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164" w:rsidRPr="00622478" w:rsidRDefault="00617164" w:rsidP="00617164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Средние розничные </w:t>
      </w:r>
      <w:r w:rsidRPr="00617164">
        <w:rPr>
          <w:b/>
          <w:bCs/>
        </w:rPr>
        <w:t>цен</w:t>
      </w:r>
      <w:r>
        <w:rPr>
          <w:b/>
          <w:bCs/>
        </w:rPr>
        <w:t>ы</w:t>
      </w:r>
      <w:r w:rsidRPr="00617164">
        <w:rPr>
          <w:b/>
          <w:bCs/>
        </w:rPr>
        <w:t xml:space="preserve"> на социально значимые товары в Заречном</w:t>
      </w:r>
      <w:r w:rsidR="00622478" w:rsidRPr="00622478">
        <w:rPr>
          <w:b/>
          <w:bCs/>
        </w:rPr>
        <w:t>.</w:t>
      </w:r>
    </w:p>
    <w:p w:rsidR="00617164" w:rsidRDefault="00617164" w:rsidP="00617164">
      <w:pPr>
        <w:jc w:val="center"/>
      </w:pPr>
      <w:r>
        <w:fldChar w:fldCharType="begin"/>
      </w:r>
      <w:r>
        <w:instrText xml:space="preserve"> LINK </w:instrText>
      </w:r>
      <w:r w:rsidR="00556D40">
        <w:instrText xml:space="preserve">Excel.Sheet.8 "D:\\2015 год\\мониторинг розничных цен\\Социально-значимые\\Мониторинг Заречный по состоянию на 27.03.2015 на соц.значимые товары.xls" "Среднее значение!R1C2:R42C9" </w:instrText>
      </w:r>
      <w:r>
        <w:instrText xml:space="preserve">\a \f 5 \h  \* MERGEFORMAT </w:instrText>
      </w:r>
      <w:r>
        <w:fldChar w:fldCharType="separate"/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657"/>
        <w:gridCol w:w="5138"/>
        <w:gridCol w:w="3272"/>
      </w:tblGrid>
      <w:tr w:rsidR="00622478" w:rsidRPr="00617164" w:rsidTr="00622478">
        <w:trPr>
          <w:trHeight w:val="630"/>
        </w:trPr>
        <w:tc>
          <w:tcPr>
            <w:tcW w:w="657" w:type="dxa"/>
          </w:tcPr>
          <w:p w:rsidR="00622478" w:rsidRDefault="00622478" w:rsidP="003C40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622478" w:rsidRPr="00617164" w:rsidRDefault="00622478" w:rsidP="003C40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5138" w:type="dxa"/>
          </w:tcPr>
          <w:p w:rsidR="00622478" w:rsidRPr="00617164" w:rsidRDefault="00622478" w:rsidP="003C40DB">
            <w:pPr>
              <w:jc w:val="center"/>
              <w:rPr>
                <w:b/>
                <w:bCs/>
              </w:rPr>
            </w:pPr>
            <w:r w:rsidRPr="00617164">
              <w:rPr>
                <w:b/>
                <w:bCs/>
              </w:rPr>
              <w:t>Наименование товара</w:t>
            </w:r>
          </w:p>
        </w:tc>
        <w:tc>
          <w:tcPr>
            <w:tcW w:w="3272" w:type="dxa"/>
          </w:tcPr>
          <w:p w:rsidR="00622478" w:rsidRDefault="00622478" w:rsidP="00572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Средняя цена на</w:t>
            </w:r>
          </w:p>
          <w:p w:rsidR="00622478" w:rsidRDefault="00622478" w:rsidP="00572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01.12.2017</w:t>
            </w:r>
          </w:p>
        </w:tc>
      </w:tr>
      <w:tr w:rsidR="00622478" w:rsidRPr="00617164" w:rsidTr="00622478">
        <w:trPr>
          <w:trHeight w:val="567"/>
        </w:trPr>
        <w:tc>
          <w:tcPr>
            <w:tcW w:w="657" w:type="dxa"/>
          </w:tcPr>
          <w:p w:rsidR="00622478" w:rsidRPr="00617164" w:rsidRDefault="00622478" w:rsidP="00421C55">
            <w:r>
              <w:t>1</w:t>
            </w:r>
          </w:p>
        </w:tc>
        <w:tc>
          <w:tcPr>
            <w:tcW w:w="5138" w:type="dxa"/>
          </w:tcPr>
          <w:p w:rsidR="00622478" w:rsidRPr="00617164" w:rsidRDefault="00622478" w:rsidP="00421C55">
            <w:r w:rsidRPr="00617164">
              <w:t>Мука пшеничная (сорт высший), 1 кг</w:t>
            </w:r>
          </w:p>
        </w:tc>
        <w:tc>
          <w:tcPr>
            <w:tcW w:w="3272" w:type="dxa"/>
          </w:tcPr>
          <w:p w:rsidR="00622478" w:rsidRPr="004247B9" w:rsidRDefault="00622478" w:rsidP="00622478">
            <w:pPr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21,31</w:t>
            </w:r>
          </w:p>
        </w:tc>
      </w:tr>
      <w:tr w:rsidR="00622478" w:rsidRPr="00617164" w:rsidTr="00622478">
        <w:trPr>
          <w:trHeight w:val="567"/>
        </w:trPr>
        <w:tc>
          <w:tcPr>
            <w:tcW w:w="657" w:type="dxa"/>
          </w:tcPr>
          <w:p w:rsidR="00622478" w:rsidRPr="00617164" w:rsidRDefault="00622478" w:rsidP="00421C55">
            <w:r>
              <w:t>2</w:t>
            </w:r>
          </w:p>
        </w:tc>
        <w:tc>
          <w:tcPr>
            <w:tcW w:w="5138" w:type="dxa"/>
          </w:tcPr>
          <w:p w:rsidR="00622478" w:rsidRPr="00617164" w:rsidRDefault="00622478" w:rsidP="00421C55">
            <w:r w:rsidRPr="00617164">
              <w:t>Крупа рисовая (сорт первый), 1 кг</w:t>
            </w:r>
          </w:p>
        </w:tc>
        <w:tc>
          <w:tcPr>
            <w:tcW w:w="3272" w:type="dxa"/>
          </w:tcPr>
          <w:p w:rsidR="00622478" w:rsidRPr="004247B9" w:rsidRDefault="00622478" w:rsidP="00622478">
            <w:pPr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38,80</w:t>
            </w:r>
          </w:p>
        </w:tc>
      </w:tr>
      <w:tr w:rsidR="00622478" w:rsidRPr="00617164" w:rsidTr="00622478">
        <w:trPr>
          <w:trHeight w:val="567"/>
        </w:trPr>
        <w:tc>
          <w:tcPr>
            <w:tcW w:w="657" w:type="dxa"/>
          </w:tcPr>
          <w:p w:rsidR="00622478" w:rsidRPr="00617164" w:rsidRDefault="00622478" w:rsidP="00421C55">
            <w:r>
              <w:t>3</w:t>
            </w:r>
          </w:p>
        </w:tc>
        <w:tc>
          <w:tcPr>
            <w:tcW w:w="5138" w:type="dxa"/>
          </w:tcPr>
          <w:p w:rsidR="00622478" w:rsidRPr="00617164" w:rsidRDefault="00622478" w:rsidP="00421C55">
            <w:r w:rsidRPr="00617164">
              <w:t>Крупа гречневая (сорт первый), 1 кг</w:t>
            </w:r>
          </w:p>
        </w:tc>
        <w:tc>
          <w:tcPr>
            <w:tcW w:w="3272" w:type="dxa"/>
          </w:tcPr>
          <w:p w:rsidR="00622478" w:rsidRPr="004247B9" w:rsidRDefault="00622478" w:rsidP="00622478">
            <w:pPr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33,03</w:t>
            </w:r>
          </w:p>
        </w:tc>
      </w:tr>
      <w:tr w:rsidR="00622478" w:rsidRPr="00617164" w:rsidTr="00622478">
        <w:trPr>
          <w:trHeight w:val="567"/>
        </w:trPr>
        <w:tc>
          <w:tcPr>
            <w:tcW w:w="657" w:type="dxa"/>
          </w:tcPr>
          <w:p w:rsidR="00622478" w:rsidRPr="00617164" w:rsidRDefault="00622478" w:rsidP="00421C55">
            <w:r>
              <w:t>4</w:t>
            </w:r>
          </w:p>
        </w:tc>
        <w:tc>
          <w:tcPr>
            <w:tcW w:w="5138" w:type="dxa"/>
          </w:tcPr>
          <w:p w:rsidR="00622478" w:rsidRPr="00617164" w:rsidRDefault="00622478" w:rsidP="00421C55">
            <w:r w:rsidRPr="00617164">
              <w:t>Макаронные изделия (сорт высший), 1 кг</w:t>
            </w:r>
          </w:p>
        </w:tc>
        <w:tc>
          <w:tcPr>
            <w:tcW w:w="3272" w:type="dxa"/>
          </w:tcPr>
          <w:p w:rsidR="00622478" w:rsidRPr="004247B9" w:rsidRDefault="00622478" w:rsidP="00622478">
            <w:pPr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25,69</w:t>
            </w:r>
          </w:p>
        </w:tc>
      </w:tr>
      <w:tr w:rsidR="00622478" w:rsidRPr="00617164" w:rsidTr="00622478">
        <w:trPr>
          <w:trHeight w:val="567"/>
        </w:trPr>
        <w:tc>
          <w:tcPr>
            <w:tcW w:w="657" w:type="dxa"/>
          </w:tcPr>
          <w:p w:rsidR="00622478" w:rsidRPr="00617164" w:rsidRDefault="00622478" w:rsidP="00421C55">
            <w:r>
              <w:t>5</w:t>
            </w:r>
          </w:p>
        </w:tc>
        <w:tc>
          <w:tcPr>
            <w:tcW w:w="5138" w:type="dxa"/>
          </w:tcPr>
          <w:p w:rsidR="00622478" w:rsidRPr="00617164" w:rsidRDefault="00622478" w:rsidP="00421C55">
            <w:r w:rsidRPr="00617164">
              <w:t>Масло подсолнечное рафинированное, 1 кг</w:t>
            </w:r>
          </w:p>
        </w:tc>
        <w:tc>
          <w:tcPr>
            <w:tcW w:w="3272" w:type="dxa"/>
          </w:tcPr>
          <w:p w:rsidR="00622478" w:rsidRPr="002567E7" w:rsidRDefault="00622478" w:rsidP="00622478">
            <w:pPr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61,39</w:t>
            </w:r>
          </w:p>
        </w:tc>
      </w:tr>
      <w:tr w:rsidR="00622478" w:rsidRPr="00617164" w:rsidTr="00622478">
        <w:trPr>
          <w:trHeight w:val="567"/>
        </w:trPr>
        <w:tc>
          <w:tcPr>
            <w:tcW w:w="657" w:type="dxa"/>
          </w:tcPr>
          <w:p w:rsidR="00622478" w:rsidRPr="00617164" w:rsidRDefault="00622478" w:rsidP="00421C55">
            <w:r>
              <w:t>6</w:t>
            </w:r>
          </w:p>
        </w:tc>
        <w:tc>
          <w:tcPr>
            <w:tcW w:w="5138" w:type="dxa"/>
          </w:tcPr>
          <w:p w:rsidR="00622478" w:rsidRPr="00617164" w:rsidRDefault="00622478" w:rsidP="00421C55">
            <w:r w:rsidRPr="00617164">
              <w:t>Сахар песок, 1 кг</w:t>
            </w:r>
          </w:p>
        </w:tc>
        <w:tc>
          <w:tcPr>
            <w:tcW w:w="3272" w:type="dxa"/>
          </w:tcPr>
          <w:p w:rsidR="00622478" w:rsidRPr="002567E7" w:rsidRDefault="00622478" w:rsidP="00622478">
            <w:pPr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33,16</w:t>
            </w:r>
          </w:p>
        </w:tc>
      </w:tr>
      <w:tr w:rsidR="00622478" w:rsidRPr="00617164" w:rsidTr="00622478">
        <w:trPr>
          <w:trHeight w:val="567"/>
        </w:trPr>
        <w:tc>
          <w:tcPr>
            <w:tcW w:w="657" w:type="dxa"/>
          </w:tcPr>
          <w:p w:rsidR="00622478" w:rsidRPr="00617164" w:rsidRDefault="00622478" w:rsidP="00421C55">
            <w:r>
              <w:t>7</w:t>
            </w:r>
          </w:p>
        </w:tc>
        <w:tc>
          <w:tcPr>
            <w:tcW w:w="5138" w:type="dxa"/>
          </w:tcPr>
          <w:p w:rsidR="00622478" w:rsidRPr="00617164" w:rsidRDefault="00622478" w:rsidP="00421C55">
            <w:r w:rsidRPr="00617164">
              <w:t xml:space="preserve">Соль поваренная, 1 кг </w:t>
            </w:r>
          </w:p>
        </w:tc>
        <w:tc>
          <w:tcPr>
            <w:tcW w:w="3272" w:type="dxa"/>
          </w:tcPr>
          <w:p w:rsidR="00622478" w:rsidRPr="002567E7" w:rsidRDefault="00622478" w:rsidP="00622478">
            <w:pPr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9,60</w:t>
            </w:r>
          </w:p>
        </w:tc>
      </w:tr>
      <w:tr w:rsidR="00622478" w:rsidRPr="00617164" w:rsidTr="00622478">
        <w:trPr>
          <w:trHeight w:val="567"/>
        </w:trPr>
        <w:tc>
          <w:tcPr>
            <w:tcW w:w="657" w:type="dxa"/>
          </w:tcPr>
          <w:p w:rsidR="00622478" w:rsidRPr="00617164" w:rsidRDefault="00622478" w:rsidP="00421C55">
            <w:r>
              <w:t>8</w:t>
            </w:r>
          </w:p>
        </w:tc>
        <w:tc>
          <w:tcPr>
            <w:tcW w:w="5138" w:type="dxa"/>
          </w:tcPr>
          <w:p w:rsidR="00622478" w:rsidRPr="00617164" w:rsidRDefault="00622478" w:rsidP="00421C55">
            <w:r w:rsidRPr="00617164">
              <w:t>Чай черный байховый, 1 кг</w:t>
            </w:r>
          </w:p>
        </w:tc>
        <w:tc>
          <w:tcPr>
            <w:tcW w:w="3272" w:type="dxa"/>
          </w:tcPr>
          <w:p w:rsidR="00622478" w:rsidRPr="002567E7" w:rsidRDefault="00622478" w:rsidP="00622478">
            <w:pPr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269,41</w:t>
            </w:r>
          </w:p>
        </w:tc>
      </w:tr>
      <w:tr w:rsidR="00622478" w:rsidRPr="00617164" w:rsidTr="00622478">
        <w:trPr>
          <w:trHeight w:val="567"/>
        </w:trPr>
        <w:tc>
          <w:tcPr>
            <w:tcW w:w="657" w:type="dxa"/>
          </w:tcPr>
          <w:p w:rsidR="00622478" w:rsidRPr="00617164" w:rsidRDefault="00622478" w:rsidP="00421C55">
            <w:r>
              <w:t>9</w:t>
            </w:r>
          </w:p>
        </w:tc>
        <w:tc>
          <w:tcPr>
            <w:tcW w:w="5138" w:type="dxa"/>
          </w:tcPr>
          <w:p w:rsidR="00622478" w:rsidRPr="00617164" w:rsidRDefault="00622478" w:rsidP="00421C55">
            <w:r w:rsidRPr="00617164">
              <w:t>Говядина, 1 кг</w:t>
            </w:r>
          </w:p>
        </w:tc>
        <w:tc>
          <w:tcPr>
            <w:tcW w:w="3272" w:type="dxa"/>
          </w:tcPr>
          <w:p w:rsidR="00622478" w:rsidRPr="002567E7" w:rsidRDefault="00622478" w:rsidP="00622478">
            <w:pPr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             291,0</w:t>
            </w:r>
          </w:p>
        </w:tc>
      </w:tr>
      <w:tr w:rsidR="00622478" w:rsidRPr="00617164" w:rsidTr="00622478">
        <w:trPr>
          <w:trHeight w:val="567"/>
        </w:trPr>
        <w:tc>
          <w:tcPr>
            <w:tcW w:w="657" w:type="dxa"/>
          </w:tcPr>
          <w:p w:rsidR="00622478" w:rsidRPr="00617164" w:rsidRDefault="00622478" w:rsidP="00421C55">
            <w:r>
              <w:t>10</w:t>
            </w:r>
          </w:p>
        </w:tc>
        <w:tc>
          <w:tcPr>
            <w:tcW w:w="5138" w:type="dxa"/>
          </w:tcPr>
          <w:p w:rsidR="00622478" w:rsidRPr="00617164" w:rsidRDefault="00622478" w:rsidP="00421C55">
            <w:r w:rsidRPr="00617164">
              <w:t>Свинина, 1 кг</w:t>
            </w:r>
          </w:p>
        </w:tc>
        <w:tc>
          <w:tcPr>
            <w:tcW w:w="3272" w:type="dxa"/>
          </w:tcPr>
          <w:p w:rsidR="00622478" w:rsidRPr="002567E7" w:rsidRDefault="00622478" w:rsidP="00622478">
            <w:pPr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206,75</w:t>
            </w:r>
          </w:p>
        </w:tc>
      </w:tr>
      <w:tr w:rsidR="00622478" w:rsidRPr="00617164" w:rsidTr="00622478">
        <w:trPr>
          <w:trHeight w:val="567"/>
        </w:trPr>
        <w:tc>
          <w:tcPr>
            <w:tcW w:w="657" w:type="dxa"/>
          </w:tcPr>
          <w:p w:rsidR="00622478" w:rsidRPr="00617164" w:rsidRDefault="00622478" w:rsidP="00421C55">
            <w:r>
              <w:t>11</w:t>
            </w:r>
          </w:p>
        </w:tc>
        <w:tc>
          <w:tcPr>
            <w:tcW w:w="5138" w:type="dxa"/>
          </w:tcPr>
          <w:p w:rsidR="00622478" w:rsidRPr="00617164" w:rsidRDefault="00622478" w:rsidP="00421C55">
            <w:r w:rsidRPr="00617164">
              <w:t>Мясо кур, 1 кг</w:t>
            </w:r>
          </w:p>
        </w:tc>
        <w:tc>
          <w:tcPr>
            <w:tcW w:w="3272" w:type="dxa"/>
          </w:tcPr>
          <w:p w:rsidR="00622478" w:rsidRPr="002567E7" w:rsidRDefault="00622478" w:rsidP="00622478">
            <w:pPr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100,37</w:t>
            </w:r>
          </w:p>
        </w:tc>
      </w:tr>
      <w:tr w:rsidR="00622478" w:rsidRPr="00617164" w:rsidTr="00622478">
        <w:trPr>
          <w:trHeight w:val="567"/>
        </w:trPr>
        <w:tc>
          <w:tcPr>
            <w:tcW w:w="657" w:type="dxa"/>
          </w:tcPr>
          <w:p w:rsidR="00622478" w:rsidRPr="00617164" w:rsidRDefault="00622478" w:rsidP="00421C55">
            <w:r>
              <w:t>12</w:t>
            </w:r>
          </w:p>
        </w:tc>
        <w:tc>
          <w:tcPr>
            <w:tcW w:w="5138" w:type="dxa"/>
          </w:tcPr>
          <w:p w:rsidR="00622478" w:rsidRPr="00617164" w:rsidRDefault="00622478" w:rsidP="00421C55">
            <w:r w:rsidRPr="00617164">
              <w:t>Рыба мороженая, 1 кг</w:t>
            </w:r>
          </w:p>
        </w:tc>
        <w:tc>
          <w:tcPr>
            <w:tcW w:w="3272" w:type="dxa"/>
          </w:tcPr>
          <w:p w:rsidR="00622478" w:rsidRPr="002567E7" w:rsidRDefault="00622478" w:rsidP="00622478">
            <w:pPr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74,41</w:t>
            </w:r>
          </w:p>
        </w:tc>
      </w:tr>
      <w:tr w:rsidR="00622478" w:rsidRPr="00617164" w:rsidTr="00622478">
        <w:trPr>
          <w:trHeight w:val="567"/>
        </w:trPr>
        <w:tc>
          <w:tcPr>
            <w:tcW w:w="657" w:type="dxa"/>
          </w:tcPr>
          <w:p w:rsidR="00622478" w:rsidRPr="00617164" w:rsidRDefault="00622478" w:rsidP="00421C55">
            <w:r>
              <w:t>13</w:t>
            </w:r>
          </w:p>
        </w:tc>
        <w:tc>
          <w:tcPr>
            <w:tcW w:w="5138" w:type="dxa"/>
          </w:tcPr>
          <w:p w:rsidR="00622478" w:rsidRPr="00617164" w:rsidRDefault="00622478" w:rsidP="00421C55">
            <w:r w:rsidRPr="00617164">
              <w:t xml:space="preserve">Хлеб белый из пшеничной муки, 1 шт. </w:t>
            </w:r>
          </w:p>
        </w:tc>
        <w:tc>
          <w:tcPr>
            <w:tcW w:w="3272" w:type="dxa"/>
          </w:tcPr>
          <w:p w:rsidR="00622478" w:rsidRPr="004247B9" w:rsidRDefault="00622478" w:rsidP="00622478">
            <w:pPr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21,60</w:t>
            </w:r>
          </w:p>
        </w:tc>
      </w:tr>
      <w:tr w:rsidR="00622478" w:rsidRPr="00617164" w:rsidTr="00622478">
        <w:trPr>
          <w:trHeight w:val="567"/>
        </w:trPr>
        <w:tc>
          <w:tcPr>
            <w:tcW w:w="657" w:type="dxa"/>
          </w:tcPr>
          <w:p w:rsidR="00622478" w:rsidRPr="00617164" w:rsidRDefault="00622478" w:rsidP="00421C55">
            <w:r>
              <w:t>14</w:t>
            </w:r>
          </w:p>
        </w:tc>
        <w:tc>
          <w:tcPr>
            <w:tcW w:w="5138" w:type="dxa"/>
          </w:tcPr>
          <w:p w:rsidR="00622478" w:rsidRPr="00617164" w:rsidRDefault="00622478" w:rsidP="00421C55">
            <w:r w:rsidRPr="00617164">
              <w:t>Хлеб черный ржаной, ржано-пшеничный, 1 шт.</w:t>
            </w:r>
          </w:p>
        </w:tc>
        <w:tc>
          <w:tcPr>
            <w:tcW w:w="3272" w:type="dxa"/>
          </w:tcPr>
          <w:p w:rsidR="00622478" w:rsidRPr="004247B9" w:rsidRDefault="00622478" w:rsidP="00622478">
            <w:pPr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22,37</w:t>
            </w:r>
          </w:p>
        </w:tc>
      </w:tr>
      <w:tr w:rsidR="00622478" w:rsidRPr="00617164" w:rsidTr="00622478">
        <w:trPr>
          <w:trHeight w:val="567"/>
        </w:trPr>
        <w:tc>
          <w:tcPr>
            <w:tcW w:w="657" w:type="dxa"/>
          </w:tcPr>
          <w:p w:rsidR="00622478" w:rsidRPr="00617164" w:rsidRDefault="00622478" w:rsidP="00421C55">
            <w:r>
              <w:t>15</w:t>
            </w:r>
          </w:p>
        </w:tc>
        <w:tc>
          <w:tcPr>
            <w:tcW w:w="5138" w:type="dxa"/>
          </w:tcPr>
          <w:p w:rsidR="00622478" w:rsidRPr="00617164" w:rsidRDefault="00622478" w:rsidP="00421C55">
            <w:r w:rsidRPr="00617164">
              <w:t>Молоко питьевое (м.д.ж. 2,5-4%), 1 кг</w:t>
            </w:r>
          </w:p>
        </w:tc>
        <w:tc>
          <w:tcPr>
            <w:tcW w:w="3272" w:type="dxa"/>
          </w:tcPr>
          <w:p w:rsidR="00622478" w:rsidRPr="004247B9" w:rsidRDefault="00622478" w:rsidP="00622478">
            <w:pPr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40,23</w:t>
            </w:r>
          </w:p>
        </w:tc>
      </w:tr>
      <w:tr w:rsidR="00622478" w:rsidRPr="00617164" w:rsidTr="00622478">
        <w:trPr>
          <w:trHeight w:val="567"/>
        </w:trPr>
        <w:tc>
          <w:tcPr>
            <w:tcW w:w="657" w:type="dxa"/>
          </w:tcPr>
          <w:p w:rsidR="00622478" w:rsidRPr="00617164" w:rsidRDefault="00622478" w:rsidP="00421C55">
            <w:r>
              <w:t>16</w:t>
            </w:r>
          </w:p>
        </w:tc>
        <w:tc>
          <w:tcPr>
            <w:tcW w:w="5138" w:type="dxa"/>
          </w:tcPr>
          <w:p w:rsidR="00622478" w:rsidRPr="00617164" w:rsidRDefault="00622478" w:rsidP="00421C55">
            <w:r w:rsidRPr="00617164">
              <w:t>Творог (м.д.ж. 5-9%), 1 кг</w:t>
            </w:r>
          </w:p>
        </w:tc>
        <w:tc>
          <w:tcPr>
            <w:tcW w:w="3272" w:type="dxa"/>
          </w:tcPr>
          <w:p w:rsidR="00622478" w:rsidRPr="004247B9" w:rsidRDefault="00622478" w:rsidP="00622478">
            <w:pPr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              194,66</w:t>
            </w:r>
          </w:p>
        </w:tc>
      </w:tr>
      <w:tr w:rsidR="00622478" w:rsidRPr="00617164" w:rsidTr="00622478">
        <w:trPr>
          <w:trHeight w:val="567"/>
        </w:trPr>
        <w:tc>
          <w:tcPr>
            <w:tcW w:w="657" w:type="dxa"/>
          </w:tcPr>
          <w:p w:rsidR="00622478" w:rsidRPr="00617164" w:rsidRDefault="00622478" w:rsidP="00421C55">
            <w:r>
              <w:t>17</w:t>
            </w:r>
          </w:p>
        </w:tc>
        <w:tc>
          <w:tcPr>
            <w:tcW w:w="5138" w:type="dxa"/>
          </w:tcPr>
          <w:p w:rsidR="00622478" w:rsidRPr="00617164" w:rsidRDefault="00622478" w:rsidP="00421C55">
            <w:r w:rsidRPr="00617164">
              <w:t xml:space="preserve">Масло сливочное (м.д.ж. </w:t>
            </w:r>
            <w:r>
              <w:t>72,5 -</w:t>
            </w:r>
            <w:r w:rsidRPr="00617164">
              <w:t>82,5%), 1 кг</w:t>
            </w:r>
          </w:p>
        </w:tc>
        <w:tc>
          <w:tcPr>
            <w:tcW w:w="3272" w:type="dxa"/>
          </w:tcPr>
          <w:p w:rsidR="00622478" w:rsidRPr="004247B9" w:rsidRDefault="00622478" w:rsidP="00622478">
            <w:pPr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234,86</w:t>
            </w:r>
          </w:p>
        </w:tc>
      </w:tr>
      <w:tr w:rsidR="00622478" w:rsidRPr="00617164" w:rsidTr="00622478">
        <w:trPr>
          <w:trHeight w:val="567"/>
        </w:trPr>
        <w:tc>
          <w:tcPr>
            <w:tcW w:w="657" w:type="dxa"/>
          </w:tcPr>
          <w:p w:rsidR="00622478" w:rsidRPr="00617164" w:rsidRDefault="00622478" w:rsidP="00421C55">
            <w:r>
              <w:t>18</w:t>
            </w:r>
          </w:p>
        </w:tc>
        <w:tc>
          <w:tcPr>
            <w:tcW w:w="5138" w:type="dxa"/>
          </w:tcPr>
          <w:p w:rsidR="00622478" w:rsidRPr="00617164" w:rsidRDefault="00622478" w:rsidP="00421C55">
            <w:r w:rsidRPr="00617164">
              <w:t>Кефир (м.д.ж. 3,2%), 1 кг</w:t>
            </w:r>
          </w:p>
        </w:tc>
        <w:tc>
          <w:tcPr>
            <w:tcW w:w="3272" w:type="dxa"/>
          </w:tcPr>
          <w:p w:rsidR="00622478" w:rsidRPr="004247B9" w:rsidRDefault="00622478" w:rsidP="00622478">
            <w:pPr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62,29</w:t>
            </w:r>
          </w:p>
        </w:tc>
      </w:tr>
      <w:tr w:rsidR="00622478" w:rsidRPr="00617164" w:rsidTr="00622478">
        <w:trPr>
          <w:trHeight w:val="567"/>
        </w:trPr>
        <w:tc>
          <w:tcPr>
            <w:tcW w:w="657" w:type="dxa"/>
          </w:tcPr>
          <w:p w:rsidR="00622478" w:rsidRPr="00617164" w:rsidRDefault="00622478" w:rsidP="00421C55">
            <w:r>
              <w:t>19</w:t>
            </w:r>
          </w:p>
        </w:tc>
        <w:tc>
          <w:tcPr>
            <w:tcW w:w="5138" w:type="dxa"/>
          </w:tcPr>
          <w:p w:rsidR="00622478" w:rsidRPr="00617164" w:rsidRDefault="00622478" w:rsidP="00421C55">
            <w:r w:rsidRPr="00617164">
              <w:t>Картофель свежий, 1 кг</w:t>
            </w:r>
          </w:p>
        </w:tc>
        <w:tc>
          <w:tcPr>
            <w:tcW w:w="3272" w:type="dxa"/>
          </w:tcPr>
          <w:p w:rsidR="00622478" w:rsidRPr="002567E7" w:rsidRDefault="00622478" w:rsidP="00622478">
            <w:pPr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15,79</w:t>
            </w:r>
          </w:p>
        </w:tc>
      </w:tr>
      <w:tr w:rsidR="00622478" w:rsidRPr="00617164" w:rsidTr="00622478">
        <w:trPr>
          <w:trHeight w:val="567"/>
        </w:trPr>
        <w:tc>
          <w:tcPr>
            <w:tcW w:w="657" w:type="dxa"/>
          </w:tcPr>
          <w:p w:rsidR="00622478" w:rsidRPr="00617164" w:rsidRDefault="00622478" w:rsidP="00421C55">
            <w:r>
              <w:t>20</w:t>
            </w:r>
          </w:p>
        </w:tc>
        <w:tc>
          <w:tcPr>
            <w:tcW w:w="5138" w:type="dxa"/>
          </w:tcPr>
          <w:p w:rsidR="00622478" w:rsidRPr="00617164" w:rsidRDefault="00622478" w:rsidP="00421C55">
            <w:r w:rsidRPr="00617164">
              <w:t>Лук репчатый свежий, 1 кг</w:t>
            </w:r>
          </w:p>
        </w:tc>
        <w:tc>
          <w:tcPr>
            <w:tcW w:w="3272" w:type="dxa"/>
          </w:tcPr>
          <w:p w:rsidR="00622478" w:rsidRPr="002567E7" w:rsidRDefault="00622478" w:rsidP="00622478">
            <w:pPr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16,64</w:t>
            </w:r>
          </w:p>
        </w:tc>
      </w:tr>
      <w:tr w:rsidR="00622478" w:rsidRPr="00617164" w:rsidTr="00622478">
        <w:trPr>
          <w:trHeight w:val="567"/>
        </w:trPr>
        <w:tc>
          <w:tcPr>
            <w:tcW w:w="657" w:type="dxa"/>
          </w:tcPr>
          <w:p w:rsidR="00622478" w:rsidRPr="00617164" w:rsidRDefault="00622478" w:rsidP="00421C55">
            <w:r>
              <w:t>21</w:t>
            </w:r>
          </w:p>
        </w:tc>
        <w:tc>
          <w:tcPr>
            <w:tcW w:w="5138" w:type="dxa"/>
          </w:tcPr>
          <w:p w:rsidR="00622478" w:rsidRPr="00617164" w:rsidRDefault="00622478" w:rsidP="00421C55">
            <w:r w:rsidRPr="00617164">
              <w:t>Капуста белокочанная свежая, 1 кг</w:t>
            </w:r>
          </w:p>
        </w:tc>
        <w:tc>
          <w:tcPr>
            <w:tcW w:w="3272" w:type="dxa"/>
          </w:tcPr>
          <w:p w:rsidR="00622478" w:rsidRPr="002567E7" w:rsidRDefault="00622478" w:rsidP="00622478">
            <w:pPr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11,20</w:t>
            </w:r>
          </w:p>
        </w:tc>
      </w:tr>
      <w:tr w:rsidR="00622478" w:rsidRPr="00617164" w:rsidTr="00622478">
        <w:trPr>
          <w:trHeight w:val="567"/>
        </w:trPr>
        <w:tc>
          <w:tcPr>
            <w:tcW w:w="657" w:type="dxa"/>
          </w:tcPr>
          <w:p w:rsidR="00622478" w:rsidRPr="00617164" w:rsidRDefault="00622478" w:rsidP="00421C55">
            <w:r>
              <w:t>22</w:t>
            </w:r>
          </w:p>
        </w:tc>
        <w:tc>
          <w:tcPr>
            <w:tcW w:w="5138" w:type="dxa"/>
          </w:tcPr>
          <w:p w:rsidR="00622478" w:rsidRPr="00617164" w:rsidRDefault="00622478" w:rsidP="00421C55">
            <w:r w:rsidRPr="00617164">
              <w:t>Морковь столовая свежая, 1 кг</w:t>
            </w:r>
          </w:p>
        </w:tc>
        <w:tc>
          <w:tcPr>
            <w:tcW w:w="3272" w:type="dxa"/>
          </w:tcPr>
          <w:p w:rsidR="00622478" w:rsidRPr="002567E7" w:rsidRDefault="00622478" w:rsidP="00622478">
            <w:pPr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20,01</w:t>
            </w:r>
          </w:p>
        </w:tc>
      </w:tr>
      <w:tr w:rsidR="00622478" w:rsidRPr="00617164" w:rsidTr="00622478">
        <w:trPr>
          <w:trHeight w:val="567"/>
        </w:trPr>
        <w:tc>
          <w:tcPr>
            <w:tcW w:w="657" w:type="dxa"/>
          </w:tcPr>
          <w:p w:rsidR="00622478" w:rsidRPr="00617164" w:rsidRDefault="00622478" w:rsidP="00421C55">
            <w:r>
              <w:t>23</w:t>
            </w:r>
          </w:p>
        </w:tc>
        <w:tc>
          <w:tcPr>
            <w:tcW w:w="5138" w:type="dxa"/>
          </w:tcPr>
          <w:p w:rsidR="00622478" w:rsidRPr="00617164" w:rsidRDefault="00622478" w:rsidP="00421C55">
            <w:r w:rsidRPr="00617164">
              <w:t>Яблоки свежие, 1 кг</w:t>
            </w:r>
          </w:p>
        </w:tc>
        <w:tc>
          <w:tcPr>
            <w:tcW w:w="3272" w:type="dxa"/>
          </w:tcPr>
          <w:p w:rsidR="00622478" w:rsidRPr="002567E7" w:rsidRDefault="00622478" w:rsidP="00622478">
            <w:pPr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58,21</w:t>
            </w:r>
          </w:p>
        </w:tc>
      </w:tr>
      <w:tr w:rsidR="00622478" w:rsidRPr="00617164" w:rsidTr="00622478">
        <w:trPr>
          <w:trHeight w:val="567"/>
        </w:trPr>
        <w:tc>
          <w:tcPr>
            <w:tcW w:w="657" w:type="dxa"/>
          </w:tcPr>
          <w:p w:rsidR="00622478" w:rsidRPr="00617164" w:rsidRDefault="00622478" w:rsidP="00421C55">
            <w:r>
              <w:t>24</w:t>
            </w:r>
          </w:p>
        </w:tc>
        <w:tc>
          <w:tcPr>
            <w:tcW w:w="5138" w:type="dxa"/>
          </w:tcPr>
          <w:p w:rsidR="00622478" w:rsidRPr="00617164" w:rsidRDefault="00622478" w:rsidP="00421C55">
            <w:r w:rsidRPr="00617164">
              <w:t>Яйцо столовое 1 категории (С1), 1 десяток</w:t>
            </w:r>
          </w:p>
        </w:tc>
        <w:tc>
          <w:tcPr>
            <w:tcW w:w="3272" w:type="dxa"/>
          </w:tcPr>
          <w:p w:rsidR="00622478" w:rsidRDefault="00622478" w:rsidP="00622478">
            <w:pPr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43,53</w:t>
            </w:r>
          </w:p>
          <w:p w:rsidR="00622478" w:rsidRPr="004247B9" w:rsidRDefault="00622478" w:rsidP="00421C55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</w:p>
        </w:tc>
      </w:tr>
    </w:tbl>
    <w:p w:rsidR="00AF387A" w:rsidRDefault="00617164">
      <w:r>
        <w:fldChar w:fldCharType="end"/>
      </w:r>
    </w:p>
    <w:sectPr w:rsidR="00AF387A" w:rsidSect="00C008D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A14" w:rsidRDefault="00440A14" w:rsidP="0057200F">
      <w:pPr>
        <w:spacing w:after="0" w:line="240" w:lineRule="auto"/>
      </w:pPr>
      <w:r>
        <w:separator/>
      </w:r>
    </w:p>
  </w:endnote>
  <w:endnote w:type="continuationSeparator" w:id="0">
    <w:p w:rsidR="00440A14" w:rsidRDefault="00440A14" w:rsidP="0057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A14" w:rsidRDefault="00440A14" w:rsidP="0057200F">
      <w:pPr>
        <w:spacing w:after="0" w:line="240" w:lineRule="auto"/>
      </w:pPr>
      <w:r>
        <w:separator/>
      </w:r>
    </w:p>
  </w:footnote>
  <w:footnote w:type="continuationSeparator" w:id="0">
    <w:p w:rsidR="00440A14" w:rsidRDefault="00440A14" w:rsidP="005720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64"/>
    <w:rsid w:val="00014061"/>
    <w:rsid w:val="00016DC2"/>
    <w:rsid w:val="00025C81"/>
    <w:rsid w:val="00035F6A"/>
    <w:rsid w:val="000431D2"/>
    <w:rsid w:val="00045FD6"/>
    <w:rsid w:val="00065FC8"/>
    <w:rsid w:val="000C3E0D"/>
    <w:rsid w:val="000E0D7D"/>
    <w:rsid w:val="000F0E7D"/>
    <w:rsid w:val="000F120A"/>
    <w:rsid w:val="0011740B"/>
    <w:rsid w:val="001C766B"/>
    <w:rsid w:val="001F2DFA"/>
    <w:rsid w:val="00204EE3"/>
    <w:rsid w:val="00225274"/>
    <w:rsid w:val="0022742D"/>
    <w:rsid w:val="00232098"/>
    <w:rsid w:val="002522B5"/>
    <w:rsid w:val="002567E7"/>
    <w:rsid w:val="00270573"/>
    <w:rsid w:val="00270E85"/>
    <w:rsid w:val="0028004C"/>
    <w:rsid w:val="002968F6"/>
    <w:rsid w:val="002E2AF3"/>
    <w:rsid w:val="00351E7A"/>
    <w:rsid w:val="00356938"/>
    <w:rsid w:val="00356ACB"/>
    <w:rsid w:val="0037112D"/>
    <w:rsid w:val="003B7904"/>
    <w:rsid w:val="003C3D56"/>
    <w:rsid w:val="003C40DB"/>
    <w:rsid w:val="00413A89"/>
    <w:rsid w:val="00421C55"/>
    <w:rsid w:val="004223E6"/>
    <w:rsid w:val="004247B9"/>
    <w:rsid w:val="00431975"/>
    <w:rsid w:val="00440A14"/>
    <w:rsid w:val="00451F9C"/>
    <w:rsid w:val="00455C7A"/>
    <w:rsid w:val="00456F57"/>
    <w:rsid w:val="00460C4C"/>
    <w:rsid w:val="004C30BC"/>
    <w:rsid w:val="00556D40"/>
    <w:rsid w:val="0057200F"/>
    <w:rsid w:val="00572DED"/>
    <w:rsid w:val="005A44F2"/>
    <w:rsid w:val="005D1B63"/>
    <w:rsid w:val="005E6EFB"/>
    <w:rsid w:val="00617164"/>
    <w:rsid w:val="00622478"/>
    <w:rsid w:val="00640BF4"/>
    <w:rsid w:val="00667F8A"/>
    <w:rsid w:val="00685372"/>
    <w:rsid w:val="00685543"/>
    <w:rsid w:val="006869F5"/>
    <w:rsid w:val="006A0B51"/>
    <w:rsid w:val="006A17EA"/>
    <w:rsid w:val="006A47FA"/>
    <w:rsid w:val="006B2473"/>
    <w:rsid w:val="006B66E8"/>
    <w:rsid w:val="006C7257"/>
    <w:rsid w:val="007132E2"/>
    <w:rsid w:val="00720594"/>
    <w:rsid w:val="00725C5B"/>
    <w:rsid w:val="007319FF"/>
    <w:rsid w:val="007453A6"/>
    <w:rsid w:val="007627F6"/>
    <w:rsid w:val="007635C0"/>
    <w:rsid w:val="007767E7"/>
    <w:rsid w:val="007B371C"/>
    <w:rsid w:val="007E2D30"/>
    <w:rsid w:val="008264F5"/>
    <w:rsid w:val="00830CCF"/>
    <w:rsid w:val="008403DB"/>
    <w:rsid w:val="00845A49"/>
    <w:rsid w:val="0084752E"/>
    <w:rsid w:val="008716BC"/>
    <w:rsid w:val="008932A0"/>
    <w:rsid w:val="008A028E"/>
    <w:rsid w:val="008B15D3"/>
    <w:rsid w:val="008F42BC"/>
    <w:rsid w:val="008F4F02"/>
    <w:rsid w:val="009002BF"/>
    <w:rsid w:val="0097185C"/>
    <w:rsid w:val="00974674"/>
    <w:rsid w:val="00986C8E"/>
    <w:rsid w:val="009E07F2"/>
    <w:rsid w:val="00A34323"/>
    <w:rsid w:val="00A648EA"/>
    <w:rsid w:val="00A731F6"/>
    <w:rsid w:val="00A959E1"/>
    <w:rsid w:val="00AB3665"/>
    <w:rsid w:val="00AB6A4E"/>
    <w:rsid w:val="00AC5083"/>
    <w:rsid w:val="00AF387A"/>
    <w:rsid w:val="00B05D9A"/>
    <w:rsid w:val="00B11174"/>
    <w:rsid w:val="00B130D6"/>
    <w:rsid w:val="00B17895"/>
    <w:rsid w:val="00B801B8"/>
    <w:rsid w:val="00BA5C0C"/>
    <w:rsid w:val="00BA5CEC"/>
    <w:rsid w:val="00BC2D81"/>
    <w:rsid w:val="00BE0E23"/>
    <w:rsid w:val="00BE526F"/>
    <w:rsid w:val="00BE667B"/>
    <w:rsid w:val="00C008D3"/>
    <w:rsid w:val="00C5297E"/>
    <w:rsid w:val="00C55D97"/>
    <w:rsid w:val="00C844FD"/>
    <w:rsid w:val="00C8616B"/>
    <w:rsid w:val="00C94850"/>
    <w:rsid w:val="00CB0709"/>
    <w:rsid w:val="00CC5B6E"/>
    <w:rsid w:val="00D16CC6"/>
    <w:rsid w:val="00D22C8B"/>
    <w:rsid w:val="00D704B3"/>
    <w:rsid w:val="00D8054D"/>
    <w:rsid w:val="00DB2CD8"/>
    <w:rsid w:val="00DC1BFC"/>
    <w:rsid w:val="00DC6D39"/>
    <w:rsid w:val="00E422E6"/>
    <w:rsid w:val="00E74EC3"/>
    <w:rsid w:val="00EA644E"/>
    <w:rsid w:val="00EF5CFD"/>
    <w:rsid w:val="00F25C69"/>
    <w:rsid w:val="00F410F5"/>
    <w:rsid w:val="00F62373"/>
    <w:rsid w:val="00F7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99246-668F-4088-8165-172B7C60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2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22E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2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200F"/>
  </w:style>
  <w:style w:type="paragraph" w:styleId="a8">
    <w:name w:val="footer"/>
    <w:basedOn w:val="a"/>
    <w:link w:val="a9"/>
    <w:uiPriority w:val="99"/>
    <w:unhideWhenUsed/>
    <w:rsid w:val="00572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2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К. Оськина</dc:creator>
  <cp:keywords/>
  <dc:description/>
  <cp:lastModifiedBy>Лидия М. Веселая</cp:lastModifiedBy>
  <cp:revision>30</cp:revision>
  <cp:lastPrinted>2017-11-01T09:16:00Z</cp:lastPrinted>
  <dcterms:created xsi:type="dcterms:W3CDTF">2017-08-01T13:28:00Z</dcterms:created>
  <dcterms:modified xsi:type="dcterms:W3CDTF">2017-12-04T11:39:00Z</dcterms:modified>
</cp:coreProperties>
</file>