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4CF8" w14:textId="77777777" w:rsidR="00FA3D69" w:rsidRPr="006028BA" w:rsidRDefault="00430024" w:rsidP="002E2B20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C5A62" wp14:editId="3134427C">
                <wp:simplePos x="0" y="0"/>
                <wp:positionH relativeFrom="column">
                  <wp:posOffset>4528185</wp:posOffset>
                </wp:positionH>
                <wp:positionV relativeFrom="paragraph">
                  <wp:posOffset>2059305</wp:posOffset>
                </wp:positionV>
                <wp:extent cx="914400" cy="2286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54D0B" w14:textId="77777777" w:rsidR="00A41BE4" w:rsidRPr="00A317C9" w:rsidRDefault="00A41BE4" w:rsidP="00A317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C5A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6.55pt;margin-top:162.15pt;width:1in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" stroked="f">
                <v:textbox>
                  <w:txbxContent>
                    <w:p w14:paraId="26E54D0B" w14:textId="77777777" w:rsidR="00A41BE4" w:rsidRPr="00A317C9" w:rsidRDefault="00A41BE4" w:rsidP="00A317C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E76391" wp14:editId="13E38752">
                <wp:simplePos x="0" y="0"/>
                <wp:positionH relativeFrom="column">
                  <wp:posOffset>1280160</wp:posOffset>
                </wp:positionH>
                <wp:positionV relativeFrom="paragraph">
                  <wp:posOffset>2059305</wp:posOffset>
                </wp:positionV>
                <wp:extent cx="914400" cy="2286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E9547" w14:textId="77777777" w:rsidR="00A41BE4" w:rsidRPr="00A317C9" w:rsidRDefault="00A41BE4" w:rsidP="00A317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76391" id="Text Box 3" o:spid="_x0000_s1027" type="#_x0000_t202" style="position:absolute;margin-left:100.8pt;margin-top:162.15pt;width:1in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" stroked="f">
                <v:textbox>
                  <w:txbxContent>
                    <w:p w14:paraId="5AEE9547" w14:textId="77777777" w:rsidR="00A41BE4" w:rsidRPr="00A317C9" w:rsidRDefault="00A41BE4" w:rsidP="00A317C9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ACB1FDF" wp14:editId="7D9261A2">
            <wp:extent cx="6477000" cy="2524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DAEC4" w14:textId="77777777" w:rsidR="00FA3D69" w:rsidRPr="006028BA" w:rsidRDefault="00FA3D69" w:rsidP="002E2B20">
      <w:pPr>
        <w:jc w:val="center"/>
        <w:rPr>
          <w:b/>
          <w:sz w:val="25"/>
          <w:szCs w:val="25"/>
        </w:rPr>
      </w:pPr>
    </w:p>
    <w:p w14:paraId="48C68BF7" w14:textId="77777777" w:rsidR="00FA3D69" w:rsidRPr="00327F8B" w:rsidRDefault="00FA3D69" w:rsidP="00E1722E">
      <w:pPr>
        <w:jc w:val="center"/>
        <w:rPr>
          <w:sz w:val="26"/>
          <w:szCs w:val="26"/>
        </w:rPr>
      </w:pPr>
      <w:r w:rsidRPr="00327F8B">
        <w:rPr>
          <w:sz w:val="26"/>
          <w:szCs w:val="26"/>
        </w:rPr>
        <w:t>О внесении изменений в постановление Администрации г. Заречного Пензенской области                      от 11.12.2014 № 2635 «Об утверждении муниципальной программы «Городская среда»</w:t>
      </w:r>
    </w:p>
    <w:p w14:paraId="03F458D4" w14:textId="77777777" w:rsidR="00FA3D69" w:rsidRPr="00327F8B" w:rsidRDefault="00FA3D69" w:rsidP="00E1722E">
      <w:pPr>
        <w:jc w:val="center"/>
        <w:rPr>
          <w:sz w:val="26"/>
          <w:szCs w:val="26"/>
        </w:rPr>
      </w:pPr>
    </w:p>
    <w:p w14:paraId="5000652D" w14:textId="14775501" w:rsidR="00FA3D69" w:rsidRPr="00327F8B" w:rsidRDefault="00FA3D69" w:rsidP="00E1722E">
      <w:pPr>
        <w:pStyle w:val="a5"/>
        <w:spacing w:after="0"/>
        <w:jc w:val="both"/>
        <w:rPr>
          <w:b/>
          <w:sz w:val="26"/>
          <w:szCs w:val="26"/>
        </w:rPr>
      </w:pPr>
      <w:r w:rsidRPr="00327F8B">
        <w:rPr>
          <w:sz w:val="26"/>
          <w:szCs w:val="26"/>
        </w:rPr>
        <w:t xml:space="preserve">           В соответствии с постановлением Администрации г. Заречного Пензенской области от 27.09.2013 № 1790 «О муниципальных программах закрытого административно-территориального образования г. Заречного Пензенской области», на основании статей 4.3.1 и 4.6.1 Устава закрытого административно-территориального </w:t>
      </w:r>
      <w:r w:rsidR="003174E9" w:rsidRPr="00327F8B">
        <w:rPr>
          <w:sz w:val="26"/>
          <w:szCs w:val="26"/>
        </w:rPr>
        <w:t xml:space="preserve">образования </w:t>
      </w:r>
      <w:proofErr w:type="spellStart"/>
      <w:r w:rsidR="003174E9" w:rsidRPr="00327F8B">
        <w:rPr>
          <w:sz w:val="26"/>
          <w:szCs w:val="26"/>
        </w:rPr>
        <w:t>г.Заречного</w:t>
      </w:r>
      <w:proofErr w:type="spellEnd"/>
      <w:r w:rsidRPr="00327F8B">
        <w:rPr>
          <w:sz w:val="26"/>
          <w:szCs w:val="26"/>
        </w:rPr>
        <w:t xml:space="preserve"> Пензенской </w:t>
      </w:r>
      <w:r w:rsidR="003174E9" w:rsidRPr="00327F8B">
        <w:rPr>
          <w:sz w:val="26"/>
          <w:szCs w:val="26"/>
        </w:rPr>
        <w:t>области, Администрация</w:t>
      </w:r>
      <w:r w:rsidRPr="00327F8B">
        <w:rPr>
          <w:sz w:val="26"/>
          <w:szCs w:val="26"/>
        </w:rPr>
        <w:t xml:space="preserve"> ЗАТО </w:t>
      </w:r>
      <w:proofErr w:type="spellStart"/>
      <w:r w:rsidRPr="00327F8B">
        <w:rPr>
          <w:sz w:val="26"/>
          <w:szCs w:val="26"/>
        </w:rPr>
        <w:t>г.Заречного</w:t>
      </w:r>
      <w:proofErr w:type="spellEnd"/>
      <w:r w:rsidRPr="00327F8B">
        <w:rPr>
          <w:sz w:val="26"/>
          <w:szCs w:val="26"/>
        </w:rPr>
        <w:t xml:space="preserve"> </w:t>
      </w:r>
      <w:r w:rsidRPr="00327F8B">
        <w:rPr>
          <w:b/>
          <w:sz w:val="26"/>
          <w:szCs w:val="26"/>
        </w:rPr>
        <w:t>п о с т а н о в л я е т:</w:t>
      </w:r>
    </w:p>
    <w:p w14:paraId="3A3656F9" w14:textId="77777777" w:rsidR="00FA3D69" w:rsidRPr="00327F8B" w:rsidRDefault="00FA3D69" w:rsidP="00E1722E">
      <w:pPr>
        <w:ind w:firstLine="709"/>
        <w:jc w:val="both"/>
        <w:rPr>
          <w:sz w:val="26"/>
          <w:szCs w:val="26"/>
        </w:rPr>
      </w:pPr>
    </w:p>
    <w:p w14:paraId="67DD441E" w14:textId="358703EC" w:rsidR="00203180" w:rsidRPr="003174E9" w:rsidRDefault="00FA3D69" w:rsidP="00203180">
      <w:pPr>
        <w:pStyle w:val="af7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3174E9">
        <w:rPr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Pr="003174E9">
        <w:rPr>
          <w:sz w:val="26"/>
          <w:szCs w:val="26"/>
        </w:rPr>
        <w:t>г.Заречного</w:t>
      </w:r>
      <w:proofErr w:type="spellEnd"/>
      <w:r w:rsidRPr="003174E9">
        <w:rPr>
          <w:sz w:val="26"/>
          <w:szCs w:val="26"/>
        </w:rPr>
        <w:t xml:space="preserve"> Пензенской области от 11.12.2014 № 2635 «Об утверждении муниципальной программы «Городская среда» (в редакции от </w:t>
      </w:r>
      <w:r w:rsidR="003174E9" w:rsidRPr="003174E9">
        <w:rPr>
          <w:sz w:val="26"/>
          <w:szCs w:val="26"/>
        </w:rPr>
        <w:t>22</w:t>
      </w:r>
      <w:r w:rsidRPr="003174E9">
        <w:rPr>
          <w:sz w:val="26"/>
          <w:szCs w:val="26"/>
        </w:rPr>
        <w:t>.</w:t>
      </w:r>
      <w:r w:rsidR="009C4C30" w:rsidRPr="003174E9">
        <w:rPr>
          <w:sz w:val="26"/>
          <w:szCs w:val="26"/>
        </w:rPr>
        <w:t>03</w:t>
      </w:r>
      <w:r w:rsidRPr="003174E9">
        <w:rPr>
          <w:sz w:val="26"/>
          <w:szCs w:val="26"/>
        </w:rPr>
        <w:t>.202</w:t>
      </w:r>
      <w:r w:rsidR="009C4C30" w:rsidRPr="003174E9">
        <w:rPr>
          <w:sz w:val="26"/>
          <w:szCs w:val="26"/>
        </w:rPr>
        <w:t>1</w:t>
      </w:r>
      <w:r w:rsidRPr="003174E9">
        <w:rPr>
          <w:sz w:val="26"/>
          <w:szCs w:val="26"/>
        </w:rPr>
        <w:t xml:space="preserve"> № </w:t>
      </w:r>
      <w:r w:rsidR="003174E9" w:rsidRPr="003174E9">
        <w:rPr>
          <w:sz w:val="26"/>
          <w:szCs w:val="26"/>
        </w:rPr>
        <w:t>469</w:t>
      </w:r>
      <w:r w:rsidRPr="003174E9">
        <w:rPr>
          <w:sz w:val="26"/>
          <w:szCs w:val="26"/>
        </w:rPr>
        <w:t>):</w:t>
      </w:r>
    </w:p>
    <w:p w14:paraId="52DF68CD" w14:textId="77777777" w:rsidR="00203180" w:rsidRPr="00E1722E" w:rsidRDefault="00203180" w:rsidP="00203180">
      <w:pPr>
        <w:ind w:firstLine="709"/>
        <w:jc w:val="both"/>
        <w:rPr>
          <w:sz w:val="26"/>
          <w:szCs w:val="26"/>
        </w:rPr>
      </w:pPr>
      <w:r w:rsidRPr="00E1722E">
        <w:rPr>
          <w:sz w:val="26"/>
          <w:szCs w:val="26"/>
        </w:rPr>
        <w:t>В приложении к постановлению:</w:t>
      </w:r>
    </w:p>
    <w:p w14:paraId="5FC45A76" w14:textId="77777777" w:rsidR="00203180" w:rsidRPr="00E1722E" w:rsidRDefault="00203180" w:rsidP="00203180">
      <w:pPr>
        <w:ind w:firstLine="709"/>
        <w:jc w:val="both"/>
        <w:rPr>
          <w:sz w:val="26"/>
          <w:szCs w:val="26"/>
        </w:rPr>
      </w:pPr>
      <w:r w:rsidRPr="00E1722E">
        <w:rPr>
          <w:sz w:val="26"/>
          <w:szCs w:val="26"/>
        </w:rPr>
        <w:t>1) в паспорте муниципальной программы «Городская среда» строку «Объемы бюджетных ассигнований муниципальной программы (по годам и источникам финансирования)» изложить в новой редакции:</w:t>
      </w:r>
    </w:p>
    <w:p w14:paraId="0ACF407B" w14:textId="77777777" w:rsidR="00203180" w:rsidRPr="00E1722E" w:rsidRDefault="00203180" w:rsidP="00203180">
      <w:pPr>
        <w:suppressAutoHyphens/>
        <w:jc w:val="both"/>
        <w:rPr>
          <w:sz w:val="26"/>
          <w:szCs w:val="26"/>
        </w:rPr>
      </w:pPr>
      <w:r w:rsidRPr="00E1722E">
        <w:rPr>
          <w:sz w:val="26"/>
          <w:szCs w:val="26"/>
        </w:rPr>
        <w:t>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203180" w:rsidRPr="00E1722E" w14:paraId="08A735CF" w14:textId="77777777" w:rsidTr="00A41BE4">
        <w:tc>
          <w:tcPr>
            <w:tcW w:w="4503" w:type="dxa"/>
          </w:tcPr>
          <w:p w14:paraId="4BE95978" w14:textId="77777777" w:rsidR="00203180" w:rsidRPr="00E1722E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1722E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 (по годам и источникам финансирования)</w:t>
            </w:r>
          </w:p>
        </w:tc>
        <w:tc>
          <w:tcPr>
            <w:tcW w:w="5811" w:type="dxa"/>
          </w:tcPr>
          <w:p w14:paraId="521A1F91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На реализацию программы необходимо: </w:t>
            </w:r>
          </w:p>
          <w:p w14:paraId="4F39E8BF" w14:textId="3696EC7E" w:rsidR="00203180" w:rsidRPr="000A1AA5" w:rsidRDefault="009E35F5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69311D">
              <w:rPr>
                <w:rFonts w:ascii="Times New Roman" w:hAnsi="Times New Roman"/>
                <w:color w:val="FF0000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> 542 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417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>,0</w:t>
            </w:r>
            <w:r w:rsidRPr="0069311D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203180" w:rsidRPr="000A1AA5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14:paraId="7BA2D6E0" w14:textId="77777777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>- федеральный бюджет: - 24 202,7 тыс. рублей, из них:</w:t>
            </w:r>
          </w:p>
          <w:p w14:paraId="311A5A5E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2017 год - 24 202,7 тыс. рублей,</w:t>
            </w:r>
          </w:p>
          <w:p w14:paraId="5B099FE3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2018 год - 0 тыс. рублей,</w:t>
            </w:r>
          </w:p>
          <w:p w14:paraId="1B47BC35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2019 год - 0 тыс. рублей,</w:t>
            </w:r>
          </w:p>
          <w:p w14:paraId="2A0BF095" w14:textId="77777777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>2020 год - 0 тыс. рублей,</w:t>
            </w:r>
          </w:p>
          <w:p w14:paraId="271947DE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2021 год - 0 тыс. рублей,</w:t>
            </w:r>
          </w:p>
          <w:p w14:paraId="0FE6CAEC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2022 год - 0 тыс. рублей,</w:t>
            </w:r>
          </w:p>
          <w:p w14:paraId="240366D9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2023 год - 0 тыс. рублей,</w:t>
            </w:r>
          </w:p>
          <w:p w14:paraId="318D65A1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2024 год - 0 тыс. рублей,</w:t>
            </w:r>
          </w:p>
          <w:p w14:paraId="1880A051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2025 год - 0 тыс. рублей,</w:t>
            </w:r>
          </w:p>
          <w:p w14:paraId="1992FA33" w14:textId="77777777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>2026 год - 0 тыс. рублей,</w:t>
            </w:r>
          </w:p>
          <w:p w14:paraId="369547E6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2027 год - 0 тыс. рублей,</w:t>
            </w:r>
          </w:p>
          <w:p w14:paraId="17F42670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2028 год - 0 тыс. рублей,</w:t>
            </w:r>
          </w:p>
          <w:p w14:paraId="0C734F09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2029 год - 0 тыс. рублей,</w:t>
            </w:r>
          </w:p>
          <w:p w14:paraId="3EABD686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2030 год - 0 тыс. рублей.</w:t>
            </w:r>
          </w:p>
          <w:p w14:paraId="6151ACBE" w14:textId="41F58985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- бюджет г. Заречного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35F5" w:rsidRPr="00D615CA">
              <w:rPr>
                <w:rFonts w:ascii="Times New Roman" w:hAnsi="Times New Roman"/>
                <w:sz w:val="26"/>
                <w:szCs w:val="26"/>
              </w:rPr>
              <w:t xml:space="preserve">2 513 984,6 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>тыс. рублей, из них:</w:t>
            </w:r>
          </w:p>
          <w:p w14:paraId="155CDB9A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2015 год – 250 409,2 тыс. рублей,</w:t>
            </w:r>
          </w:p>
          <w:p w14:paraId="26616FF9" w14:textId="19235A05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2016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262 069,2 тыс. рублей,</w:t>
            </w:r>
          </w:p>
          <w:p w14:paraId="031172CF" w14:textId="1A44C8F1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236 096,3 тыс. рублей,</w:t>
            </w:r>
          </w:p>
          <w:p w14:paraId="4F6E3063" w14:textId="5E10A9D4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273 835,5 тыс. рублей,</w:t>
            </w:r>
          </w:p>
          <w:p w14:paraId="514320DB" w14:textId="5C37519F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292 738,1 тыс. рублей,</w:t>
            </w:r>
          </w:p>
          <w:p w14:paraId="175048B4" w14:textId="17DBC68D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26</w:t>
            </w:r>
            <w:r w:rsidR="008661A6" w:rsidRPr="000A1AA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 069,9 тыс. рублей,</w:t>
            </w:r>
          </w:p>
          <w:p w14:paraId="47B430C4" w14:textId="318C6B60" w:rsidR="009E35F5" w:rsidRPr="00D615CA" w:rsidRDefault="009E35F5" w:rsidP="009E35F5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sz w:val="26"/>
                <w:szCs w:val="26"/>
              </w:rPr>
              <w:t xml:space="preserve">2021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sz w:val="26"/>
                <w:szCs w:val="26"/>
              </w:rPr>
              <w:t xml:space="preserve"> 236 846,7 тыс. рублей,</w:t>
            </w:r>
          </w:p>
          <w:p w14:paraId="66BFA25F" w14:textId="636B2D39" w:rsidR="009E35F5" w:rsidRPr="00D615CA" w:rsidRDefault="009E35F5" w:rsidP="009E35F5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sz w:val="26"/>
                <w:szCs w:val="26"/>
              </w:rPr>
              <w:t xml:space="preserve"> 142 516,7 тыс. рублей,</w:t>
            </w:r>
          </w:p>
          <w:p w14:paraId="60C5082D" w14:textId="64C1CBA1" w:rsidR="009E35F5" w:rsidRPr="00D615CA" w:rsidRDefault="009E35F5" w:rsidP="009E35F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sz w:val="26"/>
                <w:szCs w:val="26"/>
              </w:rPr>
              <w:t xml:space="preserve"> 97 194,7 тыс. рублей,</w:t>
            </w:r>
          </w:p>
          <w:p w14:paraId="385C7D8F" w14:textId="19B9D109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51328,4 тыс. рублей,</w:t>
            </w:r>
          </w:p>
          <w:p w14:paraId="4F49ABB1" w14:textId="559CED4D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2025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55432,4 тыс. рублей,</w:t>
            </w:r>
          </w:p>
          <w:p w14:paraId="584C8FD9" w14:textId="77EEC8F9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 xml:space="preserve">2026 год </w:t>
            </w:r>
            <w:r w:rsidR="00D16EB5">
              <w:rPr>
                <w:sz w:val="26"/>
                <w:szCs w:val="26"/>
              </w:rPr>
              <w:t>-</w:t>
            </w:r>
            <w:r w:rsidRPr="000A1AA5">
              <w:rPr>
                <w:sz w:val="26"/>
                <w:szCs w:val="26"/>
              </w:rPr>
              <w:t xml:space="preserve"> 59891,5 тыс. рублей,</w:t>
            </w:r>
          </w:p>
          <w:p w14:paraId="0C375CEA" w14:textId="1F22DA88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2027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64738,4 тыс. рублей,</w:t>
            </w:r>
          </w:p>
          <w:p w14:paraId="42F431C2" w14:textId="35629C4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2028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70008,4 тыс. рублей,</w:t>
            </w:r>
          </w:p>
          <w:p w14:paraId="2D25B486" w14:textId="0BC85289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2029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75740,5 тыс. рублей,</w:t>
            </w:r>
          </w:p>
          <w:p w14:paraId="1A8B3261" w14:textId="36EB3D00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2030 год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82068,7 тыс. рублей.</w:t>
            </w:r>
          </w:p>
          <w:p w14:paraId="69186178" w14:textId="23CFAF08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 xml:space="preserve">- бюджет Пензенской области </w:t>
            </w:r>
            <w:r w:rsidR="00D16EB5">
              <w:rPr>
                <w:rFonts w:ascii="Times New Roman" w:hAnsi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>4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 229,7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0A1AA5">
              <w:rPr>
                <w:rFonts w:ascii="Times New Roman" w:hAnsi="Times New Roman"/>
                <w:sz w:val="26"/>
                <w:szCs w:val="26"/>
              </w:rPr>
              <w:t>тыс. рублей, из них:</w:t>
            </w:r>
          </w:p>
          <w:p w14:paraId="67601534" w14:textId="047DE009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2015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141,2 тыс. рублей,</w:t>
            </w:r>
          </w:p>
          <w:p w14:paraId="6C1A5935" w14:textId="1777CD22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2016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192,1 тыс. рублей,</w:t>
            </w:r>
          </w:p>
          <w:p w14:paraId="49DD46FB" w14:textId="6AD1A0C9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2017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3186,4 тыс. рублей,</w:t>
            </w:r>
          </w:p>
          <w:p w14:paraId="48F8E76C" w14:textId="5D5EB583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182,3 тыс. рублей,</w:t>
            </w:r>
          </w:p>
          <w:p w14:paraId="0FD2E4B7" w14:textId="0E9374DA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180,5 тыс. рублей,</w:t>
            </w:r>
          </w:p>
          <w:p w14:paraId="289D0916" w14:textId="1113F141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D16EB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6BF1" w:rsidRPr="000A1AA5">
              <w:rPr>
                <w:rFonts w:ascii="Times New Roman" w:hAnsi="Times New Roman" w:cs="Times New Roman"/>
                <w:sz w:val="26"/>
                <w:szCs w:val="26"/>
              </w:rPr>
              <w:t>51,1</w:t>
            </w: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14:paraId="3F1D5140" w14:textId="38EE5A61" w:rsidR="00513427" w:rsidRPr="00D615CA" w:rsidRDefault="00513427" w:rsidP="0051342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2021 год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7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>2,7 тыс. рублей,</w:t>
            </w:r>
          </w:p>
          <w:p w14:paraId="62C2CD9A" w14:textId="563D1295" w:rsidR="00513427" w:rsidRPr="00D615CA" w:rsidRDefault="00513427" w:rsidP="0051342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2022 год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111,7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тыс. рублей,</w:t>
            </w:r>
          </w:p>
          <w:p w14:paraId="6656867A" w14:textId="6CE9B3F9" w:rsidR="00513427" w:rsidRPr="00D615CA" w:rsidRDefault="00513427" w:rsidP="00513427">
            <w:pPr>
              <w:pStyle w:val="ConsPlusNormal"/>
              <w:ind w:firstLine="0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2023 год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-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D16EB5">
              <w:rPr>
                <w:rFonts w:ascii="Times New Roman" w:hAnsi="Times New Roman"/>
                <w:color w:val="FF0000"/>
                <w:sz w:val="26"/>
                <w:szCs w:val="26"/>
              </w:rPr>
              <w:t>111,7</w:t>
            </w:r>
            <w:r w:rsidRPr="00D615C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тыс. рублей,</w:t>
            </w:r>
          </w:p>
          <w:p w14:paraId="7FFD6E82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2024 год - 0 тыс. рублей,</w:t>
            </w:r>
          </w:p>
          <w:p w14:paraId="3885769A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2025 год - 0 тыс. рублей,</w:t>
            </w:r>
          </w:p>
          <w:p w14:paraId="7323B1B5" w14:textId="77777777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>2026 год - 0 тыс. рублей,</w:t>
            </w:r>
          </w:p>
          <w:p w14:paraId="3B655CB3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2027 год - 0 тыс. рублей,</w:t>
            </w:r>
          </w:p>
          <w:p w14:paraId="3AA200E4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2028 год - 0 тыс. рублей,</w:t>
            </w:r>
          </w:p>
          <w:p w14:paraId="7408F7B4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2029 год - 0 тыс. рублей,</w:t>
            </w:r>
          </w:p>
          <w:p w14:paraId="17139C2B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2030 год - 0 тыс. рублей.</w:t>
            </w:r>
          </w:p>
          <w:p w14:paraId="665AE720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- внебюджетные источники финансирования - 0 тыс. руб., из них:</w:t>
            </w:r>
          </w:p>
          <w:p w14:paraId="486197BB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2017 год - 0 тыс. рублей,</w:t>
            </w:r>
          </w:p>
          <w:p w14:paraId="6306CA5B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2018 год - 0 тыс. рублей,</w:t>
            </w:r>
          </w:p>
          <w:p w14:paraId="168DF4B4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2019 год - 0 тыс. рублей,</w:t>
            </w:r>
          </w:p>
          <w:p w14:paraId="5EF16997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2020 год - 0 тыс. рублей,</w:t>
            </w:r>
          </w:p>
          <w:p w14:paraId="6E6CBBA4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2021 год - 0 тыс. рублей,</w:t>
            </w:r>
          </w:p>
          <w:p w14:paraId="5C677119" w14:textId="77777777" w:rsidR="00203180" w:rsidRPr="000A1AA5" w:rsidRDefault="00203180" w:rsidP="00A41B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2022 год - 0 тыс. рублей,</w:t>
            </w:r>
          </w:p>
          <w:p w14:paraId="076AA2ED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2023 год - 0 тыс. рублей,</w:t>
            </w:r>
          </w:p>
          <w:p w14:paraId="20F92595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2024 год - 0 тыс. рублей,</w:t>
            </w:r>
          </w:p>
          <w:p w14:paraId="1123838C" w14:textId="77777777" w:rsidR="00203180" w:rsidRPr="000A1AA5" w:rsidRDefault="00203180" w:rsidP="00A41BE4">
            <w:pPr>
              <w:pStyle w:val="ae"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0A1AA5">
              <w:rPr>
                <w:rFonts w:ascii="Times New Roman" w:hAnsi="Times New Roman" w:cs="Times New Roman"/>
                <w:sz w:val="26"/>
                <w:szCs w:val="26"/>
              </w:rPr>
              <w:t>2025 год - 0 тыс. рублей,</w:t>
            </w:r>
          </w:p>
          <w:p w14:paraId="1A7A511A" w14:textId="77777777" w:rsidR="00203180" w:rsidRPr="000A1AA5" w:rsidRDefault="00203180" w:rsidP="00A41BE4">
            <w:pPr>
              <w:suppressAutoHyphens/>
              <w:rPr>
                <w:sz w:val="26"/>
                <w:szCs w:val="26"/>
              </w:rPr>
            </w:pPr>
            <w:r w:rsidRPr="000A1AA5">
              <w:rPr>
                <w:sz w:val="26"/>
                <w:szCs w:val="26"/>
              </w:rPr>
              <w:t>2026 год - 0 тыс. рублей,</w:t>
            </w:r>
          </w:p>
          <w:p w14:paraId="6186119C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2027 год - 0 тыс. рублей,</w:t>
            </w:r>
          </w:p>
          <w:p w14:paraId="6F5E6C3B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2028 год - 0 тыс. рублей,</w:t>
            </w:r>
          </w:p>
          <w:p w14:paraId="146AF61E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2029 год - 0 тыс. рублей,</w:t>
            </w:r>
          </w:p>
          <w:p w14:paraId="667098EA" w14:textId="77777777" w:rsidR="00203180" w:rsidRPr="000A1AA5" w:rsidRDefault="00203180" w:rsidP="00A41BE4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0A1AA5">
              <w:rPr>
                <w:rFonts w:ascii="Times New Roman" w:hAnsi="Times New Roman"/>
                <w:sz w:val="26"/>
                <w:szCs w:val="26"/>
              </w:rPr>
              <w:t>2030 год - 0 тыс. рублей.</w:t>
            </w:r>
          </w:p>
        </w:tc>
      </w:tr>
    </w:tbl>
    <w:p w14:paraId="11C7EFCA" w14:textId="77777777" w:rsidR="00203180" w:rsidRPr="00E1722E" w:rsidRDefault="00203180" w:rsidP="00203180">
      <w:pPr>
        <w:ind w:left="1264"/>
        <w:jc w:val="right"/>
        <w:rPr>
          <w:sz w:val="26"/>
          <w:szCs w:val="26"/>
        </w:rPr>
      </w:pPr>
      <w:r w:rsidRPr="00E1722E">
        <w:rPr>
          <w:sz w:val="26"/>
          <w:szCs w:val="26"/>
        </w:rPr>
        <w:lastRenderedPageBreak/>
        <w:t>»;</w:t>
      </w:r>
    </w:p>
    <w:p w14:paraId="405C8F3C" w14:textId="77777777" w:rsidR="00436BF1" w:rsidRDefault="00436BF1" w:rsidP="00203180">
      <w:pPr>
        <w:ind w:firstLine="720"/>
        <w:jc w:val="both"/>
        <w:rPr>
          <w:sz w:val="26"/>
          <w:szCs w:val="26"/>
        </w:rPr>
      </w:pPr>
    </w:p>
    <w:p w14:paraId="3E46C497" w14:textId="16FCE54A" w:rsidR="00203180" w:rsidRDefault="0069311D" w:rsidP="0020318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203180" w:rsidRPr="00E1722E">
        <w:rPr>
          <w:sz w:val="26"/>
          <w:szCs w:val="26"/>
        </w:rPr>
        <w:t>) раздел 5 «Ресурсное обеспечение и перечень программных мероприятий муниципальной программы» изложить в новой редакции:</w:t>
      </w:r>
    </w:p>
    <w:p w14:paraId="6824648F" w14:textId="078B4001" w:rsidR="00C019DC" w:rsidRPr="00E1722E" w:rsidRDefault="00C019DC" w:rsidP="00C019DC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«5. </w:t>
      </w:r>
      <w:r w:rsidRPr="00E1722E">
        <w:rPr>
          <w:sz w:val="26"/>
          <w:szCs w:val="26"/>
        </w:rPr>
        <w:t>Ресурсное обеспечение и перечень программных мероприятий муниципальной программы</w:t>
      </w:r>
    </w:p>
    <w:p w14:paraId="1C61E937" w14:textId="189211FE" w:rsidR="00203180" w:rsidRPr="000A1AA5" w:rsidRDefault="00203180" w:rsidP="00203180">
      <w:pPr>
        <w:pStyle w:val="ConsPlusNormal"/>
        <w:outlineLvl w:val="1"/>
        <w:rPr>
          <w:rFonts w:ascii="Times New Roman" w:hAnsi="Times New Roman"/>
          <w:sz w:val="26"/>
          <w:szCs w:val="26"/>
        </w:rPr>
      </w:pPr>
      <w:r w:rsidRPr="000A1AA5">
        <w:rPr>
          <w:rFonts w:ascii="Times New Roman" w:hAnsi="Times New Roman"/>
          <w:sz w:val="26"/>
          <w:szCs w:val="26"/>
        </w:rPr>
        <w:t xml:space="preserve">На реализацию программы необходимо: </w:t>
      </w:r>
      <w:r w:rsidRPr="0069311D">
        <w:rPr>
          <w:rFonts w:ascii="Times New Roman" w:hAnsi="Times New Roman"/>
          <w:color w:val="FF0000"/>
          <w:sz w:val="26"/>
          <w:szCs w:val="26"/>
        </w:rPr>
        <w:t>2</w:t>
      </w:r>
      <w:r w:rsidR="009E35F5">
        <w:rPr>
          <w:rFonts w:ascii="Times New Roman" w:hAnsi="Times New Roman"/>
          <w:color w:val="FF0000"/>
          <w:sz w:val="26"/>
          <w:szCs w:val="26"/>
        </w:rPr>
        <w:t> 542 </w:t>
      </w:r>
      <w:r w:rsidR="00D16EB5">
        <w:rPr>
          <w:rFonts w:ascii="Times New Roman" w:hAnsi="Times New Roman"/>
          <w:color w:val="FF0000"/>
          <w:sz w:val="26"/>
          <w:szCs w:val="26"/>
        </w:rPr>
        <w:t>417</w:t>
      </w:r>
      <w:r w:rsidR="009E35F5">
        <w:rPr>
          <w:rFonts w:ascii="Times New Roman" w:hAnsi="Times New Roman"/>
          <w:color w:val="FF0000"/>
          <w:sz w:val="26"/>
          <w:szCs w:val="26"/>
        </w:rPr>
        <w:t>,0</w:t>
      </w:r>
      <w:r w:rsidRPr="0069311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A1AA5">
        <w:rPr>
          <w:rFonts w:ascii="Times New Roman" w:hAnsi="Times New Roman"/>
          <w:sz w:val="26"/>
          <w:szCs w:val="26"/>
        </w:rPr>
        <w:t>тыс. рублей, в том числе:</w:t>
      </w:r>
    </w:p>
    <w:p w14:paraId="733CB33A" w14:textId="77777777" w:rsidR="00203180" w:rsidRPr="00E1722E" w:rsidRDefault="00203180" w:rsidP="00203180">
      <w:pPr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>- федеральный бюджет: - 24 202,7 тыс. рублей, из них:</w:t>
      </w:r>
    </w:p>
    <w:p w14:paraId="7AB4A683" w14:textId="3590DBFF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2017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24 202,7 тыс. рублей,</w:t>
      </w:r>
    </w:p>
    <w:p w14:paraId="7F64E5E6" w14:textId="77777777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2018 год - 0 тыс. рублей,</w:t>
      </w:r>
    </w:p>
    <w:p w14:paraId="5CD4A190" w14:textId="77777777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2019 год - 0 тыс. рублей,</w:t>
      </w:r>
    </w:p>
    <w:p w14:paraId="6446F8A3" w14:textId="77777777" w:rsidR="00203180" w:rsidRPr="00E1722E" w:rsidRDefault="00203180" w:rsidP="00203180">
      <w:pPr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>2020 год - 0 тыс. рублей,</w:t>
      </w:r>
    </w:p>
    <w:p w14:paraId="11BD7190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2021 год - 0 тыс. рублей,</w:t>
      </w:r>
    </w:p>
    <w:p w14:paraId="2BBA6DD1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2022 год - 0 тыс. рублей,</w:t>
      </w:r>
    </w:p>
    <w:p w14:paraId="2A13AFDD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2023 год - 0 тыс. рублей,</w:t>
      </w:r>
    </w:p>
    <w:p w14:paraId="504E68F5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2024 год - 0 тыс. рублей,</w:t>
      </w:r>
    </w:p>
    <w:p w14:paraId="6B1D5744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2025 год - 0 тыс. рублей,</w:t>
      </w:r>
    </w:p>
    <w:p w14:paraId="5FA9CADB" w14:textId="77777777" w:rsidR="00203180" w:rsidRPr="00E1722E" w:rsidRDefault="00203180" w:rsidP="00203180">
      <w:pPr>
        <w:suppressAutoHyphens/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>2026 год - 0 тыс. рублей,</w:t>
      </w:r>
    </w:p>
    <w:p w14:paraId="0FD816D8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2027 год - 0 тыс. рублей,</w:t>
      </w:r>
    </w:p>
    <w:p w14:paraId="6FF1036E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2028 год - 0 тыс. рублей,</w:t>
      </w:r>
    </w:p>
    <w:p w14:paraId="0C1D7E30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2029 год - 0 тыс. рублей,</w:t>
      </w:r>
    </w:p>
    <w:p w14:paraId="627EA837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2030 год - 0 тыс. рублей.</w:t>
      </w:r>
    </w:p>
    <w:p w14:paraId="30082956" w14:textId="7942652A" w:rsidR="00203180" w:rsidRPr="00D615CA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D615CA">
        <w:rPr>
          <w:rFonts w:ascii="Times New Roman" w:hAnsi="Times New Roman"/>
          <w:sz w:val="26"/>
          <w:szCs w:val="26"/>
        </w:rPr>
        <w:t>- бюджет г. Заречного – 2</w:t>
      </w:r>
      <w:r w:rsidR="009E35F5" w:rsidRPr="00D615CA">
        <w:rPr>
          <w:rFonts w:ascii="Times New Roman" w:hAnsi="Times New Roman"/>
          <w:sz w:val="26"/>
          <w:szCs w:val="26"/>
        </w:rPr>
        <w:t> </w:t>
      </w:r>
      <w:r w:rsidR="00806F05" w:rsidRPr="00D615CA">
        <w:rPr>
          <w:rFonts w:ascii="Times New Roman" w:hAnsi="Times New Roman"/>
          <w:sz w:val="26"/>
          <w:szCs w:val="26"/>
        </w:rPr>
        <w:t>5</w:t>
      </w:r>
      <w:r w:rsidR="009E35F5" w:rsidRPr="00D615CA">
        <w:rPr>
          <w:rFonts w:ascii="Times New Roman" w:hAnsi="Times New Roman"/>
          <w:sz w:val="26"/>
          <w:szCs w:val="26"/>
        </w:rPr>
        <w:t>13 984,6</w:t>
      </w:r>
      <w:r w:rsidRPr="00D615CA">
        <w:rPr>
          <w:rFonts w:ascii="Times New Roman" w:hAnsi="Times New Roman"/>
          <w:sz w:val="26"/>
          <w:szCs w:val="26"/>
        </w:rPr>
        <w:t xml:space="preserve"> тыс. рублей, из них:</w:t>
      </w:r>
    </w:p>
    <w:p w14:paraId="44269C89" w14:textId="7488733C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2015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250 409,2 тыс. рублей,</w:t>
      </w:r>
    </w:p>
    <w:p w14:paraId="18501AE0" w14:textId="3BB3C62F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2016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262 069,2 тыс. рублей,</w:t>
      </w:r>
    </w:p>
    <w:p w14:paraId="5423B474" w14:textId="364EA6EF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2017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236 096,3 тыс. рублей,</w:t>
      </w:r>
    </w:p>
    <w:p w14:paraId="78CE9F01" w14:textId="423370E1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2018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273 835,5 тыс. рублей,</w:t>
      </w:r>
    </w:p>
    <w:p w14:paraId="29B6D38A" w14:textId="699268D5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2019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292 738,1 тыс. рублей,</w:t>
      </w:r>
    </w:p>
    <w:p w14:paraId="65DE1771" w14:textId="37BED08D" w:rsidR="00203180" w:rsidRPr="00D615CA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D615CA">
        <w:rPr>
          <w:rFonts w:ascii="Times New Roman" w:hAnsi="Times New Roman" w:cs="Times New Roman"/>
          <w:sz w:val="26"/>
          <w:szCs w:val="26"/>
        </w:rPr>
        <w:t xml:space="preserve">2020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D615CA">
        <w:rPr>
          <w:rFonts w:ascii="Times New Roman" w:hAnsi="Times New Roman" w:cs="Times New Roman"/>
          <w:sz w:val="26"/>
          <w:szCs w:val="26"/>
        </w:rPr>
        <w:t xml:space="preserve"> 26</w:t>
      </w:r>
      <w:r w:rsidR="008661A6" w:rsidRPr="00D615CA">
        <w:rPr>
          <w:rFonts w:ascii="Times New Roman" w:hAnsi="Times New Roman" w:cs="Times New Roman"/>
          <w:sz w:val="26"/>
          <w:szCs w:val="26"/>
        </w:rPr>
        <w:t>3</w:t>
      </w:r>
      <w:r w:rsidRPr="00D615CA">
        <w:rPr>
          <w:rFonts w:ascii="Times New Roman" w:hAnsi="Times New Roman" w:cs="Times New Roman"/>
          <w:sz w:val="26"/>
          <w:szCs w:val="26"/>
        </w:rPr>
        <w:t> 069,9 тыс. рублей,</w:t>
      </w:r>
    </w:p>
    <w:p w14:paraId="143640BD" w14:textId="56A30FA1" w:rsidR="00203180" w:rsidRPr="00D615CA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D615CA">
        <w:rPr>
          <w:rFonts w:ascii="Times New Roman" w:hAnsi="Times New Roman"/>
          <w:sz w:val="26"/>
          <w:szCs w:val="26"/>
        </w:rPr>
        <w:t xml:space="preserve">2021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D615CA">
        <w:rPr>
          <w:rFonts w:ascii="Times New Roman" w:hAnsi="Times New Roman"/>
          <w:sz w:val="26"/>
          <w:szCs w:val="26"/>
        </w:rPr>
        <w:t xml:space="preserve"> </w:t>
      </w:r>
      <w:r w:rsidR="00806F05" w:rsidRPr="00D615CA">
        <w:rPr>
          <w:rFonts w:ascii="Times New Roman" w:hAnsi="Times New Roman"/>
          <w:sz w:val="26"/>
          <w:szCs w:val="26"/>
        </w:rPr>
        <w:t>23</w:t>
      </w:r>
      <w:r w:rsidR="009E35F5" w:rsidRPr="00D615CA">
        <w:rPr>
          <w:rFonts w:ascii="Times New Roman" w:hAnsi="Times New Roman"/>
          <w:sz w:val="26"/>
          <w:szCs w:val="26"/>
        </w:rPr>
        <w:t>6 846,7</w:t>
      </w:r>
      <w:r w:rsidRPr="00D615CA">
        <w:rPr>
          <w:rFonts w:ascii="Times New Roman" w:hAnsi="Times New Roman"/>
          <w:sz w:val="26"/>
          <w:szCs w:val="26"/>
        </w:rPr>
        <w:t xml:space="preserve"> тыс. рублей,</w:t>
      </w:r>
    </w:p>
    <w:p w14:paraId="005E61B7" w14:textId="0F700DAA" w:rsidR="00203180" w:rsidRPr="00D615CA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D615CA">
        <w:rPr>
          <w:rFonts w:ascii="Times New Roman" w:hAnsi="Times New Roman"/>
          <w:sz w:val="26"/>
          <w:szCs w:val="26"/>
        </w:rPr>
        <w:t xml:space="preserve">2022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D615CA">
        <w:rPr>
          <w:rFonts w:ascii="Times New Roman" w:hAnsi="Times New Roman"/>
          <w:sz w:val="26"/>
          <w:szCs w:val="26"/>
        </w:rPr>
        <w:t xml:space="preserve"> 1</w:t>
      </w:r>
      <w:r w:rsidR="009E35F5" w:rsidRPr="00D615CA">
        <w:rPr>
          <w:rFonts w:ascii="Times New Roman" w:hAnsi="Times New Roman"/>
          <w:sz w:val="26"/>
          <w:szCs w:val="26"/>
        </w:rPr>
        <w:t>42 516,7</w:t>
      </w:r>
      <w:r w:rsidRPr="00D615CA">
        <w:rPr>
          <w:rFonts w:ascii="Times New Roman" w:hAnsi="Times New Roman"/>
          <w:sz w:val="26"/>
          <w:szCs w:val="26"/>
        </w:rPr>
        <w:t xml:space="preserve"> тыс. рублей,</w:t>
      </w:r>
    </w:p>
    <w:p w14:paraId="3FD74ECC" w14:textId="2CDF4CDC" w:rsidR="00203180" w:rsidRPr="00D615CA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D615CA">
        <w:rPr>
          <w:rFonts w:ascii="Times New Roman" w:hAnsi="Times New Roman"/>
          <w:sz w:val="26"/>
          <w:szCs w:val="26"/>
        </w:rPr>
        <w:t xml:space="preserve">2023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D615CA">
        <w:rPr>
          <w:rFonts w:ascii="Times New Roman" w:hAnsi="Times New Roman"/>
          <w:sz w:val="26"/>
          <w:szCs w:val="26"/>
        </w:rPr>
        <w:t xml:space="preserve"> </w:t>
      </w:r>
      <w:r w:rsidR="009E35F5" w:rsidRPr="00D615CA">
        <w:rPr>
          <w:rFonts w:ascii="Times New Roman" w:hAnsi="Times New Roman"/>
          <w:sz w:val="26"/>
          <w:szCs w:val="26"/>
        </w:rPr>
        <w:t>97 194,7</w:t>
      </w:r>
      <w:r w:rsidRPr="00D615CA">
        <w:rPr>
          <w:rFonts w:ascii="Times New Roman" w:hAnsi="Times New Roman"/>
          <w:sz w:val="26"/>
          <w:szCs w:val="26"/>
        </w:rPr>
        <w:t xml:space="preserve"> тыс. рублей,</w:t>
      </w:r>
    </w:p>
    <w:p w14:paraId="41F6AD1F" w14:textId="10F352A5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2024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51328,4 тыс. рублей,</w:t>
      </w:r>
    </w:p>
    <w:p w14:paraId="2F5C4B4A" w14:textId="29AC10B0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2025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55432,4 тыс. рублей,</w:t>
      </w:r>
    </w:p>
    <w:p w14:paraId="02C1253C" w14:textId="772E327A" w:rsidR="00203180" w:rsidRPr="00E1722E" w:rsidRDefault="00203180" w:rsidP="00203180">
      <w:pPr>
        <w:suppressAutoHyphens/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 xml:space="preserve">2026 год </w:t>
      </w:r>
      <w:r w:rsidR="00D16EB5">
        <w:rPr>
          <w:sz w:val="26"/>
          <w:szCs w:val="26"/>
        </w:rPr>
        <w:t>-</w:t>
      </w:r>
      <w:r w:rsidRPr="00E1722E">
        <w:rPr>
          <w:sz w:val="26"/>
          <w:szCs w:val="26"/>
        </w:rPr>
        <w:t xml:space="preserve"> 59891,5 тыс. рублей,</w:t>
      </w:r>
    </w:p>
    <w:p w14:paraId="46BE2FFC" w14:textId="1352536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 xml:space="preserve">2027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E1722E">
        <w:rPr>
          <w:rFonts w:ascii="Times New Roman" w:hAnsi="Times New Roman"/>
          <w:sz w:val="26"/>
          <w:szCs w:val="26"/>
        </w:rPr>
        <w:t xml:space="preserve"> 64738,4 тыс. рублей,</w:t>
      </w:r>
    </w:p>
    <w:p w14:paraId="0943B171" w14:textId="01F04146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 xml:space="preserve">2028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E1722E">
        <w:rPr>
          <w:rFonts w:ascii="Times New Roman" w:hAnsi="Times New Roman"/>
          <w:sz w:val="26"/>
          <w:szCs w:val="26"/>
        </w:rPr>
        <w:t xml:space="preserve"> 70008,4 тыс. рублей,</w:t>
      </w:r>
    </w:p>
    <w:p w14:paraId="04FAECD5" w14:textId="458A8F6B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 xml:space="preserve">2029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E1722E">
        <w:rPr>
          <w:rFonts w:ascii="Times New Roman" w:hAnsi="Times New Roman"/>
          <w:sz w:val="26"/>
          <w:szCs w:val="26"/>
        </w:rPr>
        <w:t xml:space="preserve"> 75740,5 тыс. рублей,</w:t>
      </w:r>
    </w:p>
    <w:p w14:paraId="295C645F" w14:textId="51FA5689" w:rsidR="00203180" w:rsidRPr="00E1722E" w:rsidRDefault="00203180" w:rsidP="00203180">
      <w:pPr>
        <w:pStyle w:val="ConsPlusNormal"/>
        <w:rPr>
          <w:rFonts w:ascii="Times New Roman" w:hAnsi="Times New Roman"/>
          <w:color w:val="FF0000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 xml:space="preserve">2030 год </w:t>
      </w:r>
      <w:r w:rsidR="00D16EB5">
        <w:rPr>
          <w:rFonts w:ascii="Times New Roman" w:hAnsi="Times New Roman"/>
          <w:sz w:val="26"/>
          <w:szCs w:val="26"/>
        </w:rPr>
        <w:t>-</w:t>
      </w:r>
      <w:r w:rsidRPr="00E1722E">
        <w:rPr>
          <w:rFonts w:ascii="Times New Roman" w:hAnsi="Times New Roman"/>
          <w:sz w:val="26"/>
          <w:szCs w:val="26"/>
        </w:rPr>
        <w:t xml:space="preserve"> 82068,7 тыс. рублей.</w:t>
      </w:r>
    </w:p>
    <w:p w14:paraId="588364CE" w14:textId="5C7B94CC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 xml:space="preserve">- бюджет Пензенской области </w:t>
      </w:r>
      <w:r w:rsidR="00D16EB5">
        <w:rPr>
          <w:rFonts w:ascii="Times New Roman" w:hAnsi="Times New Roman"/>
          <w:sz w:val="26"/>
          <w:szCs w:val="26"/>
        </w:rPr>
        <w:t>-</w:t>
      </w:r>
      <w:r w:rsidRPr="00E1722E">
        <w:rPr>
          <w:rFonts w:ascii="Times New Roman" w:hAnsi="Times New Roman"/>
          <w:sz w:val="26"/>
          <w:szCs w:val="26"/>
        </w:rPr>
        <w:t xml:space="preserve"> </w:t>
      </w:r>
      <w:r w:rsidR="00D16EB5" w:rsidRPr="00D615CA">
        <w:rPr>
          <w:rFonts w:ascii="Times New Roman" w:hAnsi="Times New Roman"/>
          <w:color w:val="FF0000"/>
          <w:sz w:val="26"/>
          <w:szCs w:val="26"/>
        </w:rPr>
        <w:t>4</w:t>
      </w:r>
      <w:r w:rsidR="00D16EB5">
        <w:rPr>
          <w:rFonts w:ascii="Times New Roman" w:hAnsi="Times New Roman"/>
          <w:color w:val="FF0000"/>
          <w:sz w:val="26"/>
          <w:szCs w:val="26"/>
        </w:rPr>
        <w:t> 229,7</w:t>
      </w:r>
      <w:r w:rsidR="00D16EB5" w:rsidRPr="00D615CA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E1722E">
        <w:rPr>
          <w:rFonts w:ascii="Times New Roman" w:hAnsi="Times New Roman"/>
          <w:sz w:val="26"/>
          <w:szCs w:val="26"/>
        </w:rPr>
        <w:t>тыс. рублей, из них:</w:t>
      </w:r>
    </w:p>
    <w:p w14:paraId="43BF19F0" w14:textId="717E357F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2015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141,2 тыс. рублей,</w:t>
      </w:r>
    </w:p>
    <w:p w14:paraId="1552E3A2" w14:textId="095F34CA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2016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192,1 тыс. рублей,</w:t>
      </w:r>
    </w:p>
    <w:p w14:paraId="27F3705B" w14:textId="4C8F8C27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2017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3186,4 тыс. рублей,</w:t>
      </w:r>
    </w:p>
    <w:p w14:paraId="412A16DE" w14:textId="432C4AB3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2018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182,3 тыс. рублей,</w:t>
      </w:r>
    </w:p>
    <w:p w14:paraId="06BC2B41" w14:textId="022310DA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2019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182,3 тыс. рублей,</w:t>
      </w:r>
    </w:p>
    <w:p w14:paraId="7BD3FF9A" w14:textId="357A7ED8" w:rsidR="00203180" w:rsidRPr="00E1722E" w:rsidRDefault="00203180" w:rsidP="00203180">
      <w:pPr>
        <w:pStyle w:val="ae"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 xml:space="preserve">2020 год </w:t>
      </w:r>
      <w:r w:rsidR="00D16EB5">
        <w:rPr>
          <w:rFonts w:ascii="Times New Roman" w:hAnsi="Times New Roman" w:cs="Times New Roman"/>
          <w:sz w:val="26"/>
          <w:szCs w:val="26"/>
        </w:rPr>
        <w:t>-</w:t>
      </w:r>
      <w:r w:rsidRPr="00E1722E">
        <w:rPr>
          <w:rFonts w:ascii="Times New Roman" w:hAnsi="Times New Roman" w:cs="Times New Roman"/>
          <w:sz w:val="26"/>
          <w:szCs w:val="26"/>
        </w:rPr>
        <w:t xml:space="preserve"> </w:t>
      </w:r>
      <w:r w:rsidR="00436BF1">
        <w:rPr>
          <w:rFonts w:ascii="Times New Roman" w:hAnsi="Times New Roman" w:cs="Times New Roman"/>
          <w:sz w:val="26"/>
          <w:szCs w:val="26"/>
        </w:rPr>
        <w:t>51,1</w:t>
      </w:r>
      <w:r w:rsidRPr="00E1722E"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7641FBFB" w14:textId="1BD8931A" w:rsidR="00D16EB5" w:rsidRPr="00D615CA" w:rsidRDefault="00D16EB5" w:rsidP="00D16EB5">
      <w:pPr>
        <w:pStyle w:val="ConsPlusNorma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D615CA">
        <w:rPr>
          <w:rFonts w:ascii="Times New Roman" w:hAnsi="Times New Roman"/>
          <w:color w:val="FF0000"/>
          <w:sz w:val="26"/>
          <w:szCs w:val="26"/>
        </w:rPr>
        <w:t xml:space="preserve">2021 год </w:t>
      </w:r>
      <w:r>
        <w:rPr>
          <w:rFonts w:ascii="Times New Roman" w:hAnsi="Times New Roman"/>
          <w:color w:val="FF0000"/>
          <w:sz w:val="26"/>
          <w:szCs w:val="26"/>
        </w:rPr>
        <w:t>-</w:t>
      </w:r>
      <w:r w:rsidRPr="00D615CA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</w:rPr>
        <w:t>7</w:t>
      </w:r>
      <w:r w:rsidRPr="00D615CA">
        <w:rPr>
          <w:rFonts w:ascii="Times New Roman" w:hAnsi="Times New Roman"/>
          <w:color w:val="FF0000"/>
          <w:sz w:val="26"/>
          <w:szCs w:val="26"/>
        </w:rPr>
        <w:t>2,7 тыс. рублей,</w:t>
      </w:r>
    </w:p>
    <w:p w14:paraId="5C6CC112" w14:textId="5833F18E" w:rsidR="00D16EB5" w:rsidRPr="00D615CA" w:rsidRDefault="00D16EB5" w:rsidP="00D16EB5">
      <w:pPr>
        <w:pStyle w:val="ConsPlusNorma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D615CA">
        <w:rPr>
          <w:rFonts w:ascii="Times New Roman" w:hAnsi="Times New Roman"/>
          <w:color w:val="FF0000"/>
          <w:sz w:val="26"/>
          <w:szCs w:val="26"/>
        </w:rPr>
        <w:t xml:space="preserve">2022 год </w:t>
      </w:r>
      <w:r>
        <w:rPr>
          <w:rFonts w:ascii="Times New Roman" w:hAnsi="Times New Roman"/>
          <w:color w:val="FF0000"/>
          <w:sz w:val="26"/>
          <w:szCs w:val="26"/>
        </w:rPr>
        <w:t>-</w:t>
      </w:r>
      <w:r w:rsidRPr="00D615CA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</w:rPr>
        <w:t>111,7</w:t>
      </w:r>
      <w:r w:rsidRPr="00D615CA">
        <w:rPr>
          <w:rFonts w:ascii="Times New Roman" w:hAnsi="Times New Roman"/>
          <w:color w:val="FF0000"/>
          <w:sz w:val="26"/>
          <w:szCs w:val="26"/>
        </w:rPr>
        <w:t xml:space="preserve"> тыс. рублей,</w:t>
      </w:r>
    </w:p>
    <w:p w14:paraId="5337B72A" w14:textId="74292EB6" w:rsidR="00D16EB5" w:rsidRPr="00D615CA" w:rsidRDefault="00D16EB5" w:rsidP="00D16EB5">
      <w:pPr>
        <w:pStyle w:val="ConsPlusNormal"/>
        <w:ind w:firstLine="709"/>
        <w:rPr>
          <w:rFonts w:ascii="Times New Roman" w:hAnsi="Times New Roman"/>
          <w:color w:val="FF0000"/>
          <w:sz w:val="26"/>
          <w:szCs w:val="26"/>
        </w:rPr>
      </w:pPr>
      <w:r w:rsidRPr="00D615CA">
        <w:rPr>
          <w:rFonts w:ascii="Times New Roman" w:hAnsi="Times New Roman"/>
          <w:color w:val="FF0000"/>
          <w:sz w:val="26"/>
          <w:szCs w:val="26"/>
        </w:rPr>
        <w:t xml:space="preserve">2023 год </w:t>
      </w:r>
      <w:r>
        <w:rPr>
          <w:rFonts w:ascii="Times New Roman" w:hAnsi="Times New Roman"/>
          <w:color w:val="FF0000"/>
          <w:sz w:val="26"/>
          <w:szCs w:val="26"/>
        </w:rPr>
        <w:t>-</w:t>
      </w:r>
      <w:r w:rsidRPr="00D615CA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</w:rPr>
        <w:t>111,7</w:t>
      </w:r>
      <w:r w:rsidRPr="00D615CA">
        <w:rPr>
          <w:rFonts w:ascii="Times New Roman" w:hAnsi="Times New Roman"/>
          <w:color w:val="FF0000"/>
          <w:sz w:val="26"/>
          <w:szCs w:val="26"/>
        </w:rPr>
        <w:t xml:space="preserve"> тыс. рублей,</w:t>
      </w:r>
    </w:p>
    <w:p w14:paraId="6BA27113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2024 год - 0 тыс. рублей,</w:t>
      </w:r>
    </w:p>
    <w:p w14:paraId="51D8DF5C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2025 год - 0 тыс. рублей,</w:t>
      </w:r>
    </w:p>
    <w:p w14:paraId="07FDB733" w14:textId="77777777" w:rsidR="00203180" w:rsidRPr="00E1722E" w:rsidRDefault="00203180" w:rsidP="00203180">
      <w:pPr>
        <w:suppressAutoHyphens/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>2026 год - 0 тыс. рублей,</w:t>
      </w:r>
    </w:p>
    <w:p w14:paraId="2B69CCC9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2027 год - 0 тыс. рублей,</w:t>
      </w:r>
    </w:p>
    <w:p w14:paraId="14E209C6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2028 год - 0 тыс. рублей,</w:t>
      </w:r>
    </w:p>
    <w:p w14:paraId="3E9DA0BC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lastRenderedPageBreak/>
        <w:t>2029 год - 0 тыс. рублей,</w:t>
      </w:r>
    </w:p>
    <w:p w14:paraId="402C21CA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2030 год - 0 тыс. рублей.</w:t>
      </w:r>
    </w:p>
    <w:p w14:paraId="781925E2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- внебюджетные источники финансирования - 0 тыс. руб., из них:</w:t>
      </w:r>
    </w:p>
    <w:p w14:paraId="77CF57B1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2017 год - 0 тыс. рублей,</w:t>
      </w:r>
    </w:p>
    <w:p w14:paraId="68642699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2018 год - 0 тыс. рублей,</w:t>
      </w:r>
    </w:p>
    <w:p w14:paraId="65299AD0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2019 год - 0 тыс. рублей,</w:t>
      </w:r>
    </w:p>
    <w:p w14:paraId="08251899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2020 год - 0 тыс. рублей,</w:t>
      </w:r>
    </w:p>
    <w:p w14:paraId="122D62CD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2021 год - 0 тыс. рублей,</w:t>
      </w:r>
    </w:p>
    <w:p w14:paraId="7234154E" w14:textId="77777777" w:rsidR="00203180" w:rsidRPr="00E1722E" w:rsidRDefault="00203180" w:rsidP="0020318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2022 год - 0 тыс. рублей.</w:t>
      </w:r>
    </w:p>
    <w:p w14:paraId="53225270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2023 год - 0 тыс. рублей,</w:t>
      </w:r>
    </w:p>
    <w:p w14:paraId="66C16B53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2024 год - 0 тыс. рублей,</w:t>
      </w:r>
    </w:p>
    <w:p w14:paraId="253F4AC9" w14:textId="77777777" w:rsidR="00203180" w:rsidRPr="00E1722E" w:rsidRDefault="00203180" w:rsidP="00203180">
      <w:pPr>
        <w:pStyle w:val="ae"/>
        <w:suppressAutoHyphens/>
        <w:ind w:firstLine="720"/>
        <w:rPr>
          <w:rFonts w:ascii="Times New Roman" w:hAnsi="Times New Roman" w:cs="Times New Roman"/>
          <w:sz w:val="26"/>
          <w:szCs w:val="26"/>
        </w:rPr>
      </w:pPr>
      <w:r w:rsidRPr="00E1722E">
        <w:rPr>
          <w:rFonts w:ascii="Times New Roman" w:hAnsi="Times New Roman" w:cs="Times New Roman"/>
          <w:sz w:val="26"/>
          <w:szCs w:val="26"/>
        </w:rPr>
        <w:t>2025 год - 0 тыс. рублей,</w:t>
      </w:r>
    </w:p>
    <w:p w14:paraId="0824CF9F" w14:textId="77777777" w:rsidR="00203180" w:rsidRPr="00E1722E" w:rsidRDefault="00203180" w:rsidP="00203180">
      <w:pPr>
        <w:suppressAutoHyphens/>
        <w:ind w:firstLine="720"/>
        <w:rPr>
          <w:sz w:val="26"/>
          <w:szCs w:val="26"/>
        </w:rPr>
      </w:pPr>
      <w:r w:rsidRPr="00E1722E">
        <w:rPr>
          <w:sz w:val="26"/>
          <w:szCs w:val="26"/>
        </w:rPr>
        <w:t>2026 год - 0 тыс. рублей,</w:t>
      </w:r>
    </w:p>
    <w:p w14:paraId="073DCEFF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2027 год - 0 тыс. рублей,</w:t>
      </w:r>
    </w:p>
    <w:p w14:paraId="693AC402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2028 год - 0 тыс. рублей,</w:t>
      </w:r>
    </w:p>
    <w:p w14:paraId="0E7E637C" w14:textId="77777777" w:rsidR="00203180" w:rsidRPr="00E1722E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2029 год - 0 тыс. рублей,</w:t>
      </w:r>
    </w:p>
    <w:p w14:paraId="21BB4EF6" w14:textId="77777777" w:rsidR="00203180" w:rsidRDefault="00203180" w:rsidP="00203180">
      <w:pPr>
        <w:pStyle w:val="ConsPlusNormal"/>
        <w:rPr>
          <w:rFonts w:ascii="Times New Roman" w:hAnsi="Times New Roman"/>
          <w:sz w:val="26"/>
          <w:szCs w:val="26"/>
        </w:rPr>
      </w:pPr>
      <w:r w:rsidRPr="00E1722E">
        <w:rPr>
          <w:rFonts w:ascii="Times New Roman" w:hAnsi="Times New Roman"/>
          <w:sz w:val="26"/>
          <w:szCs w:val="26"/>
        </w:rPr>
        <w:t>2030 год - 0 тыс. рублей.»;</w:t>
      </w:r>
    </w:p>
    <w:p w14:paraId="61EADCA1" w14:textId="6BFC8D3C" w:rsidR="00D16EB5" w:rsidRPr="00AB4B6B" w:rsidRDefault="003174E9" w:rsidP="00D16EB5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D16EB5" w:rsidRPr="00AB4B6B">
        <w:rPr>
          <w:sz w:val="25"/>
          <w:szCs w:val="25"/>
        </w:rPr>
        <w:t>) в паспорте подпрограммы «Экогород» строку «Объем и источники финансирования подпрограммы (по годам)» изложить в новой редакции:</w:t>
      </w:r>
    </w:p>
    <w:p w14:paraId="0A1EF40B" w14:textId="77777777" w:rsidR="00D16EB5" w:rsidRPr="00AB4B6B" w:rsidRDefault="00D16EB5" w:rsidP="00D16EB5">
      <w:pPr>
        <w:suppressAutoHyphens/>
        <w:jc w:val="both"/>
        <w:rPr>
          <w:sz w:val="25"/>
          <w:szCs w:val="25"/>
        </w:rPr>
      </w:pPr>
      <w:r w:rsidRPr="00AB4B6B">
        <w:rPr>
          <w:sz w:val="25"/>
          <w:szCs w:val="25"/>
        </w:rPr>
        <w:t>«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D16EB5" w:rsidRPr="00AB4B6B" w14:paraId="5D86D994" w14:textId="77777777" w:rsidTr="00C856AB">
        <w:tc>
          <w:tcPr>
            <w:tcW w:w="4503" w:type="dxa"/>
          </w:tcPr>
          <w:p w14:paraId="6084FE85" w14:textId="77777777" w:rsidR="00D16EB5" w:rsidRPr="00AB4B6B" w:rsidRDefault="00D16EB5" w:rsidP="00C856AB">
            <w:pPr>
              <w:suppressAutoHyphens/>
              <w:rPr>
                <w:sz w:val="25"/>
                <w:szCs w:val="25"/>
                <w:lang w:eastAsia="ar-SA"/>
              </w:rPr>
            </w:pPr>
            <w:r w:rsidRPr="00AB4B6B">
              <w:rPr>
                <w:sz w:val="25"/>
                <w:szCs w:val="25"/>
              </w:rPr>
              <w:t>Объем и источники финансирования подпрограммы (по годам)</w:t>
            </w:r>
          </w:p>
        </w:tc>
        <w:tc>
          <w:tcPr>
            <w:tcW w:w="5811" w:type="dxa"/>
            <w:vAlign w:val="center"/>
          </w:tcPr>
          <w:p w14:paraId="69251AD1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На реализацию Подпрограммы необходимо</w:t>
            </w:r>
          </w:p>
          <w:p w14:paraId="4F82B059" w14:textId="73506F68" w:rsidR="00D16EB5" w:rsidRPr="00C24F44" w:rsidRDefault="003174E9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4 240,4</w:t>
            </w:r>
            <w:r w:rsidR="00D16EB5" w:rsidRPr="00D16EB5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="00D16EB5" w:rsidRPr="00C24F44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14:paraId="63B419CD" w14:textId="669B6A78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 xml:space="preserve">- бюджет г. Заречного </w:t>
            </w:r>
            <w:r w:rsidR="003174E9">
              <w:rPr>
                <w:rFonts w:ascii="Times New Roman" w:hAnsi="Times New Roman"/>
                <w:sz w:val="26"/>
                <w:szCs w:val="26"/>
              </w:rPr>
              <w:t>–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174E9">
              <w:rPr>
                <w:rFonts w:ascii="Times New Roman" w:hAnsi="Times New Roman"/>
                <w:sz w:val="26"/>
                <w:szCs w:val="26"/>
              </w:rPr>
              <w:t>4 240,4</w:t>
            </w:r>
            <w:r w:rsidRPr="00D16EB5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 из них:</w:t>
            </w:r>
          </w:p>
          <w:p w14:paraId="0F4EB4A7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2015 год – 2 180,1 тыс. рублей,</w:t>
            </w:r>
          </w:p>
          <w:p w14:paraId="597522B7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2016 год - 129,0 тыс. рублей,</w:t>
            </w:r>
          </w:p>
          <w:p w14:paraId="7DC19B39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2017 год - 437,9 тыс. рублей,</w:t>
            </w:r>
          </w:p>
          <w:p w14:paraId="076CC442" w14:textId="0D399C19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158,9 тыс. рублей,</w:t>
            </w:r>
          </w:p>
          <w:p w14:paraId="72B1D6D7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2019 год - 350,0 тыс. рублей,</w:t>
            </w:r>
          </w:p>
          <w:p w14:paraId="2B8BDF28" w14:textId="77777777" w:rsidR="00D16EB5" w:rsidRPr="00C24F44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2020 год - 350,0 тыс. рублей,</w:t>
            </w:r>
          </w:p>
          <w:p w14:paraId="2FFCCE7C" w14:textId="1704C10A" w:rsidR="00D16EB5" w:rsidRPr="00D16EB5" w:rsidRDefault="00D16EB5" w:rsidP="00C856AB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D16EB5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2021 год </w:t>
            </w:r>
            <w:r w:rsidR="003174E9">
              <w:rPr>
                <w:rFonts w:ascii="Times New Roman" w:hAnsi="Times New Roman"/>
                <w:color w:val="FF0000"/>
                <w:sz w:val="26"/>
                <w:szCs w:val="26"/>
              </w:rPr>
              <w:t>-</w:t>
            </w:r>
            <w:r w:rsidRPr="00D16EB5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>634,5</w:t>
            </w:r>
            <w:r w:rsidRPr="00D16EB5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тыс. рублей,</w:t>
            </w:r>
          </w:p>
          <w:p w14:paraId="108A336E" w14:textId="57EFE960" w:rsidR="00D16EB5" w:rsidRPr="00C24F44" w:rsidRDefault="00D16EB5" w:rsidP="00C856AB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5C205611" w14:textId="77777777" w:rsidR="00D16EB5" w:rsidRDefault="00D16EB5" w:rsidP="00C856AB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 xml:space="preserve">2023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2BB8A6E8" w14:textId="59813B20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0A2CB789" w14:textId="4592ADCE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7089C527" w14:textId="7330178B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65E7D6EA" w14:textId="16871920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705D66D2" w14:textId="1EC78FDE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68E703C6" w14:textId="7417DF06" w:rsidR="00D16EB5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рублей,</w:t>
            </w:r>
          </w:p>
          <w:p w14:paraId="20E3C846" w14:textId="0711E6E2" w:rsidR="00D16EB5" w:rsidRPr="00C24F44" w:rsidRDefault="00D16EB5" w:rsidP="00D16EB5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4F44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C24F4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1955ECCB" w14:textId="77777777" w:rsidR="00D16EB5" w:rsidRPr="00AB4B6B" w:rsidRDefault="00D16EB5" w:rsidP="00D16EB5">
      <w:pPr>
        <w:ind w:left="1264"/>
        <w:jc w:val="right"/>
        <w:rPr>
          <w:sz w:val="25"/>
          <w:szCs w:val="25"/>
        </w:rPr>
      </w:pPr>
      <w:r w:rsidRPr="00AB4B6B">
        <w:rPr>
          <w:sz w:val="25"/>
          <w:szCs w:val="25"/>
        </w:rPr>
        <w:t>»;</w:t>
      </w:r>
    </w:p>
    <w:p w14:paraId="1069DC0D" w14:textId="23338E94" w:rsidR="00D16EB5" w:rsidRPr="00A41BE4" w:rsidRDefault="003174E9" w:rsidP="00D16E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16EB5" w:rsidRPr="00A41BE4">
        <w:rPr>
          <w:sz w:val="26"/>
          <w:szCs w:val="26"/>
        </w:rPr>
        <w:t>) в подпрограмме «Экогород» раздел «Объем финансовых ресурсов, необходимых для реализации подпрограммы» изложить в новой редакции:</w:t>
      </w:r>
    </w:p>
    <w:p w14:paraId="482B89F5" w14:textId="60B2E4AA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5"/>
          <w:szCs w:val="25"/>
        </w:rPr>
        <w:t>«</w:t>
      </w:r>
      <w:r w:rsidRPr="00AB4B6B">
        <w:rPr>
          <w:rFonts w:ascii="Times New Roman" w:hAnsi="Times New Roman"/>
          <w:sz w:val="26"/>
          <w:szCs w:val="26"/>
        </w:rPr>
        <w:t xml:space="preserve">На реализацию Подпрограммы необходимо </w:t>
      </w:r>
      <w:r w:rsidR="003174E9">
        <w:rPr>
          <w:rFonts w:ascii="Times New Roman" w:hAnsi="Times New Roman"/>
          <w:sz w:val="26"/>
          <w:szCs w:val="26"/>
        </w:rPr>
        <w:t>4 240,4</w:t>
      </w:r>
      <w:r w:rsidRPr="00AB4B6B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14:paraId="49584E6D" w14:textId="3C4098D8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 xml:space="preserve">- бюджет г. Заречного </w:t>
      </w:r>
      <w:r w:rsidR="003174E9">
        <w:rPr>
          <w:rFonts w:ascii="Times New Roman" w:hAnsi="Times New Roman"/>
          <w:sz w:val="26"/>
          <w:szCs w:val="26"/>
        </w:rPr>
        <w:t>-</w:t>
      </w:r>
      <w:r w:rsidRPr="00AB4B6B">
        <w:rPr>
          <w:rFonts w:ascii="Times New Roman" w:hAnsi="Times New Roman"/>
          <w:sz w:val="26"/>
          <w:szCs w:val="26"/>
        </w:rPr>
        <w:t xml:space="preserve"> </w:t>
      </w:r>
      <w:r w:rsidR="003174E9">
        <w:rPr>
          <w:rFonts w:ascii="Times New Roman" w:hAnsi="Times New Roman"/>
          <w:sz w:val="26"/>
          <w:szCs w:val="26"/>
        </w:rPr>
        <w:t>4 240,4</w:t>
      </w:r>
      <w:r w:rsidRPr="00AB4B6B">
        <w:rPr>
          <w:rFonts w:ascii="Times New Roman" w:hAnsi="Times New Roman"/>
          <w:sz w:val="26"/>
          <w:szCs w:val="26"/>
        </w:rPr>
        <w:t xml:space="preserve"> тыс. рублей, из них:</w:t>
      </w:r>
    </w:p>
    <w:p w14:paraId="5BC57DF1" w14:textId="77777777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>2015 год - 2180,1 тыс. рублей,</w:t>
      </w:r>
    </w:p>
    <w:p w14:paraId="427D784B" w14:textId="77777777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>2016 год - 129,0 тыс. рублей,</w:t>
      </w:r>
    </w:p>
    <w:p w14:paraId="627CA4BE" w14:textId="77777777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>2017 год - 437,9 тыс. рублей,</w:t>
      </w:r>
    </w:p>
    <w:p w14:paraId="62C90282" w14:textId="516B3D5C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 xml:space="preserve">2018 год </w:t>
      </w:r>
      <w:r>
        <w:rPr>
          <w:rFonts w:ascii="Times New Roman" w:hAnsi="Times New Roman"/>
          <w:sz w:val="26"/>
          <w:szCs w:val="26"/>
        </w:rPr>
        <w:t>-</w:t>
      </w:r>
      <w:r w:rsidRPr="00AB4B6B">
        <w:rPr>
          <w:rFonts w:ascii="Times New Roman" w:hAnsi="Times New Roman"/>
          <w:sz w:val="26"/>
          <w:szCs w:val="26"/>
        </w:rPr>
        <w:t xml:space="preserve"> 158,9 тыс. рублей,</w:t>
      </w:r>
    </w:p>
    <w:p w14:paraId="54722E3C" w14:textId="77777777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>2019 год - 350,0 тыс. рублей,</w:t>
      </w:r>
    </w:p>
    <w:p w14:paraId="3B649B0C" w14:textId="77777777" w:rsidR="00D16EB5" w:rsidRPr="00AB4B6B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t>2020 год - 350,0 тыс. рублей,</w:t>
      </w:r>
    </w:p>
    <w:p w14:paraId="1D9D00BD" w14:textId="17FDB467" w:rsidR="00D16EB5" w:rsidRPr="00D16EB5" w:rsidRDefault="00D16EB5" w:rsidP="00D16EB5">
      <w:pPr>
        <w:pStyle w:val="ConsPlusNormal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D16EB5">
        <w:rPr>
          <w:rFonts w:ascii="Times New Roman" w:hAnsi="Times New Roman"/>
          <w:color w:val="FF0000"/>
          <w:sz w:val="26"/>
          <w:szCs w:val="26"/>
        </w:rPr>
        <w:t xml:space="preserve">2021 год </w:t>
      </w:r>
      <w:r w:rsidR="003174E9">
        <w:rPr>
          <w:rFonts w:ascii="Times New Roman" w:hAnsi="Times New Roman"/>
          <w:color w:val="FF0000"/>
          <w:sz w:val="26"/>
          <w:szCs w:val="26"/>
        </w:rPr>
        <w:t>-</w:t>
      </w:r>
      <w:r w:rsidRPr="00D16EB5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color w:val="FF0000"/>
          <w:sz w:val="26"/>
          <w:szCs w:val="26"/>
        </w:rPr>
        <w:t>634,5</w:t>
      </w:r>
      <w:r w:rsidRPr="00D16EB5">
        <w:rPr>
          <w:rFonts w:ascii="Times New Roman" w:hAnsi="Times New Roman"/>
          <w:color w:val="FF0000"/>
          <w:sz w:val="26"/>
          <w:szCs w:val="26"/>
        </w:rPr>
        <w:t xml:space="preserve"> тыс. рублей,</w:t>
      </w:r>
    </w:p>
    <w:p w14:paraId="2B322349" w14:textId="40C0C1D5" w:rsidR="00D16EB5" w:rsidRDefault="00D16EB5" w:rsidP="00D16EB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AB4B6B">
        <w:rPr>
          <w:rFonts w:ascii="Times New Roman" w:hAnsi="Times New Roman"/>
          <w:sz w:val="26"/>
          <w:szCs w:val="26"/>
        </w:rPr>
        <w:lastRenderedPageBreak/>
        <w:t>2022 год - 0 тыс. рубле</w:t>
      </w:r>
      <w:r w:rsidR="003174E9">
        <w:rPr>
          <w:rFonts w:ascii="Times New Roman" w:hAnsi="Times New Roman"/>
          <w:sz w:val="26"/>
          <w:szCs w:val="26"/>
        </w:rPr>
        <w:t>й,</w:t>
      </w:r>
    </w:p>
    <w:p w14:paraId="03B0C4E4" w14:textId="7AFE992C" w:rsidR="00D16EB5" w:rsidRPr="00D16EB5" w:rsidRDefault="00D16EB5" w:rsidP="00D16EB5">
      <w:pPr>
        <w:ind w:firstLine="709"/>
        <w:rPr>
          <w:sz w:val="26"/>
          <w:szCs w:val="26"/>
        </w:rPr>
      </w:pPr>
      <w:r w:rsidRPr="00D16EB5">
        <w:rPr>
          <w:sz w:val="26"/>
          <w:szCs w:val="26"/>
        </w:rPr>
        <w:t>2023 год - 0 тыс. рублей</w:t>
      </w:r>
      <w:r w:rsidR="003174E9">
        <w:rPr>
          <w:sz w:val="26"/>
          <w:szCs w:val="26"/>
        </w:rPr>
        <w:t>,</w:t>
      </w:r>
    </w:p>
    <w:p w14:paraId="6A05C5C1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4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7A8068A2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5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2B3B01CB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6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11C094CD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7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24193DF6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8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776AD6C3" w14:textId="77777777" w:rsidR="003174E9" w:rsidRDefault="003174E9" w:rsidP="003174E9">
      <w:pPr>
        <w:pStyle w:val="ConsPlusNormal"/>
        <w:ind w:firstLine="709"/>
        <w:rPr>
          <w:rFonts w:ascii="Times New Roman" w:hAnsi="Times New Roman"/>
          <w:sz w:val="26"/>
          <w:szCs w:val="26"/>
        </w:rPr>
      </w:pPr>
      <w:r w:rsidRPr="00C24F44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9</w:t>
      </w:r>
      <w:r w:rsidRPr="00C24F44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-</w:t>
      </w:r>
      <w:r w:rsidRPr="00C24F44">
        <w:rPr>
          <w:rFonts w:ascii="Times New Roman" w:hAnsi="Times New Roman"/>
          <w:sz w:val="26"/>
          <w:szCs w:val="26"/>
        </w:rPr>
        <w:t xml:space="preserve"> 0</w:t>
      </w:r>
      <w:r>
        <w:rPr>
          <w:rFonts w:ascii="Times New Roman" w:hAnsi="Times New Roman"/>
          <w:sz w:val="26"/>
          <w:szCs w:val="26"/>
        </w:rPr>
        <w:t xml:space="preserve"> </w:t>
      </w:r>
      <w:r w:rsidRPr="00C24F44">
        <w:rPr>
          <w:rFonts w:ascii="Times New Roman" w:hAnsi="Times New Roman"/>
          <w:sz w:val="26"/>
          <w:szCs w:val="26"/>
        </w:rPr>
        <w:t>тыс. рублей,</w:t>
      </w:r>
    </w:p>
    <w:p w14:paraId="4D12078C" w14:textId="66A8B19E" w:rsidR="00D16EB5" w:rsidRDefault="003174E9" w:rsidP="003174E9">
      <w:pPr>
        <w:suppressAutoHyphens/>
        <w:ind w:firstLine="709"/>
        <w:jc w:val="both"/>
        <w:rPr>
          <w:sz w:val="26"/>
          <w:szCs w:val="26"/>
        </w:rPr>
      </w:pPr>
      <w:r w:rsidRPr="00C24F44">
        <w:rPr>
          <w:sz w:val="26"/>
          <w:szCs w:val="26"/>
        </w:rPr>
        <w:t>20</w:t>
      </w:r>
      <w:r>
        <w:rPr>
          <w:sz w:val="26"/>
          <w:szCs w:val="26"/>
        </w:rPr>
        <w:t>30</w:t>
      </w:r>
      <w:r w:rsidRPr="00C24F44">
        <w:rPr>
          <w:sz w:val="26"/>
          <w:szCs w:val="26"/>
        </w:rPr>
        <w:t xml:space="preserve"> год </w:t>
      </w:r>
      <w:r>
        <w:rPr>
          <w:sz w:val="26"/>
          <w:szCs w:val="26"/>
        </w:rPr>
        <w:t>-</w:t>
      </w:r>
      <w:r w:rsidRPr="00C24F44">
        <w:rPr>
          <w:sz w:val="26"/>
          <w:szCs w:val="26"/>
        </w:rPr>
        <w:t xml:space="preserve"> 0</w:t>
      </w:r>
      <w:r>
        <w:rPr>
          <w:sz w:val="26"/>
          <w:szCs w:val="26"/>
        </w:rPr>
        <w:t xml:space="preserve"> </w:t>
      </w:r>
      <w:r w:rsidRPr="00C24F44">
        <w:rPr>
          <w:sz w:val="26"/>
          <w:szCs w:val="26"/>
        </w:rPr>
        <w:t>тыс. рублей</w:t>
      </w:r>
      <w:r>
        <w:rPr>
          <w:sz w:val="26"/>
          <w:szCs w:val="26"/>
        </w:rPr>
        <w:t>.</w:t>
      </w:r>
      <w:r>
        <w:rPr>
          <w:sz w:val="26"/>
          <w:szCs w:val="26"/>
        </w:rPr>
        <w:t>»;</w:t>
      </w:r>
    </w:p>
    <w:p w14:paraId="3F8E434B" w14:textId="6167C8BB" w:rsidR="00FA3D69" w:rsidRPr="00327F8B" w:rsidRDefault="00E0409B" w:rsidP="00E1722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A3D69" w:rsidRPr="00327F8B">
        <w:rPr>
          <w:sz w:val="26"/>
          <w:szCs w:val="26"/>
        </w:rPr>
        <w:t xml:space="preserve">) </w:t>
      </w:r>
      <w:r w:rsidR="00FA3D69" w:rsidRPr="00327F8B">
        <w:rPr>
          <w:noProof/>
          <w:sz w:val="26"/>
          <w:szCs w:val="26"/>
        </w:rPr>
        <w:t xml:space="preserve">приложение № 1 </w:t>
      </w:r>
      <w:r w:rsidR="00FA3D69" w:rsidRPr="00327F8B">
        <w:rPr>
          <w:sz w:val="26"/>
          <w:szCs w:val="26"/>
        </w:rPr>
        <w:t>к муниципальной программе «Городская среда» изложить в новой редакции (приложение № 1);</w:t>
      </w:r>
    </w:p>
    <w:p w14:paraId="4FB876ED" w14:textId="13B94588" w:rsidR="00FA3D69" w:rsidRPr="00327F8B" w:rsidRDefault="00E0409B" w:rsidP="00E1722E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A3D69" w:rsidRPr="00327F8B">
        <w:rPr>
          <w:sz w:val="26"/>
          <w:szCs w:val="26"/>
        </w:rPr>
        <w:t xml:space="preserve">) </w:t>
      </w:r>
      <w:r w:rsidR="00FA3D69" w:rsidRPr="00327F8B">
        <w:rPr>
          <w:noProof/>
          <w:sz w:val="26"/>
          <w:szCs w:val="26"/>
        </w:rPr>
        <w:t xml:space="preserve">приложение № 2 </w:t>
      </w:r>
      <w:r w:rsidR="00FA3D69" w:rsidRPr="00327F8B">
        <w:rPr>
          <w:sz w:val="26"/>
          <w:szCs w:val="26"/>
        </w:rPr>
        <w:t>к муниципальной программе «Городская среда» изложить в новой редакции (приложение № 2);</w:t>
      </w:r>
    </w:p>
    <w:p w14:paraId="72B74467" w14:textId="3C39A9EC" w:rsidR="00FA3D69" w:rsidRDefault="00E0409B" w:rsidP="00E172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FA3D69" w:rsidRPr="00327F8B">
        <w:rPr>
          <w:sz w:val="26"/>
          <w:szCs w:val="26"/>
        </w:rPr>
        <w:t xml:space="preserve">) </w:t>
      </w:r>
      <w:r w:rsidR="00FA3D69" w:rsidRPr="00327F8B">
        <w:rPr>
          <w:noProof/>
          <w:sz w:val="26"/>
          <w:szCs w:val="26"/>
        </w:rPr>
        <w:t xml:space="preserve">приложение № 3 </w:t>
      </w:r>
      <w:r w:rsidR="00FA3D69" w:rsidRPr="00327F8B">
        <w:rPr>
          <w:sz w:val="26"/>
          <w:szCs w:val="26"/>
        </w:rPr>
        <w:t>к муниципальной программе «Городская среда» изложить в новой редакции (приложение № 3).</w:t>
      </w:r>
    </w:p>
    <w:p w14:paraId="7BC8093E" w14:textId="72595A70" w:rsidR="00FA3D69" w:rsidRPr="00327F8B" w:rsidRDefault="00E0409B" w:rsidP="00E1722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A3D69" w:rsidRPr="00327F8B">
        <w:rPr>
          <w:sz w:val="26"/>
          <w:szCs w:val="26"/>
        </w:rPr>
        <w:t>. Опубликовать настоящее постановление в муниципальном печатном средстве массовой информации – в газете «Ведомости Заречного».</w:t>
      </w:r>
    </w:p>
    <w:p w14:paraId="44178A08" w14:textId="46C30925" w:rsidR="00FA3D69" w:rsidRPr="00327F8B" w:rsidRDefault="00FA3D69" w:rsidP="002E2B20">
      <w:pPr>
        <w:jc w:val="both"/>
        <w:rPr>
          <w:sz w:val="26"/>
          <w:szCs w:val="26"/>
        </w:rPr>
      </w:pPr>
      <w:r w:rsidRPr="00327F8B">
        <w:rPr>
          <w:sz w:val="26"/>
          <w:szCs w:val="26"/>
        </w:rPr>
        <w:t xml:space="preserve">           </w:t>
      </w:r>
      <w:r w:rsidR="00E0409B">
        <w:rPr>
          <w:sz w:val="26"/>
          <w:szCs w:val="26"/>
        </w:rPr>
        <w:t>3</w:t>
      </w:r>
      <w:r w:rsidRPr="00327F8B">
        <w:rPr>
          <w:sz w:val="26"/>
          <w:szCs w:val="26"/>
        </w:rPr>
        <w:t xml:space="preserve">. Контроль за исполнением настоящего постановления возложить на заместителя                 Главы Администрации </w:t>
      </w:r>
      <w:proofErr w:type="spellStart"/>
      <w:r w:rsidRPr="00327F8B">
        <w:rPr>
          <w:sz w:val="26"/>
          <w:szCs w:val="26"/>
        </w:rPr>
        <w:t>Дильмана</w:t>
      </w:r>
      <w:proofErr w:type="spellEnd"/>
      <w:r w:rsidRPr="00327F8B">
        <w:rPr>
          <w:sz w:val="26"/>
          <w:szCs w:val="26"/>
        </w:rPr>
        <w:t xml:space="preserve"> И.В.</w:t>
      </w:r>
    </w:p>
    <w:p w14:paraId="56172E25" w14:textId="77777777" w:rsidR="00FA3D69" w:rsidRPr="00327F8B" w:rsidRDefault="00FA3D69" w:rsidP="002E2B20">
      <w:pPr>
        <w:jc w:val="both"/>
        <w:rPr>
          <w:sz w:val="26"/>
          <w:szCs w:val="26"/>
        </w:rPr>
      </w:pPr>
    </w:p>
    <w:p w14:paraId="52522818" w14:textId="77777777" w:rsidR="00FA3D69" w:rsidRPr="00327F8B" w:rsidRDefault="00FA3D69" w:rsidP="002E2B20">
      <w:pPr>
        <w:jc w:val="both"/>
        <w:rPr>
          <w:sz w:val="26"/>
          <w:szCs w:val="26"/>
        </w:rPr>
      </w:pPr>
    </w:p>
    <w:p w14:paraId="34D8F4B7" w14:textId="77777777" w:rsidR="00FA3D69" w:rsidRPr="00327F8B" w:rsidRDefault="00FA3D69" w:rsidP="002E2B20">
      <w:pPr>
        <w:jc w:val="both"/>
        <w:rPr>
          <w:sz w:val="26"/>
          <w:szCs w:val="26"/>
        </w:rPr>
      </w:pPr>
      <w:r w:rsidRPr="00327F8B">
        <w:rPr>
          <w:sz w:val="26"/>
          <w:szCs w:val="26"/>
        </w:rPr>
        <w:t>Глава города                                                                                                            О.В. Климанов</w:t>
      </w:r>
    </w:p>
    <w:p w14:paraId="0230DBB6" w14:textId="77777777" w:rsidR="00FA3D69" w:rsidRDefault="00FA3D69" w:rsidP="002E2B20">
      <w:pPr>
        <w:jc w:val="both"/>
        <w:rPr>
          <w:sz w:val="26"/>
          <w:szCs w:val="26"/>
        </w:rPr>
      </w:pPr>
    </w:p>
    <w:p w14:paraId="276996AE" w14:textId="77777777" w:rsidR="00FA3D69" w:rsidRDefault="00FA3D69" w:rsidP="002E2B20">
      <w:pPr>
        <w:jc w:val="both"/>
        <w:rPr>
          <w:sz w:val="26"/>
          <w:szCs w:val="26"/>
        </w:rPr>
      </w:pPr>
    </w:p>
    <w:p w14:paraId="18C66895" w14:textId="77777777" w:rsidR="00FA3D69" w:rsidRDefault="00FA3D69" w:rsidP="002E2B20">
      <w:pPr>
        <w:jc w:val="both"/>
        <w:rPr>
          <w:sz w:val="26"/>
          <w:szCs w:val="26"/>
        </w:rPr>
      </w:pPr>
    </w:p>
    <w:p w14:paraId="0EA6DEAB" w14:textId="77777777" w:rsidR="00FA3D69" w:rsidRDefault="00FA3D69" w:rsidP="002E2B20">
      <w:pPr>
        <w:jc w:val="both"/>
        <w:rPr>
          <w:sz w:val="26"/>
          <w:szCs w:val="26"/>
        </w:rPr>
      </w:pPr>
    </w:p>
    <w:p w14:paraId="32B904FD" w14:textId="77777777" w:rsidR="00FA3D69" w:rsidRPr="00673304" w:rsidRDefault="00FA3D69" w:rsidP="002E2B20">
      <w:pPr>
        <w:jc w:val="both"/>
        <w:rPr>
          <w:sz w:val="26"/>
          <w:szCs w:val="26"/>
        </w:rPr>
      </w:pPr>
    </w:p>
    <w:p w14:paraId="7F012098" w14:textId="77777777" w:rsidR="00FA3D69" w:rsidRPr="00673304" w:rsidRDefault="00FA3D69" w:rsidP="002D2B9E">
      <w:pPr>
        <w:pStyle w:val="1"/>
        <w:ind w:firstLine="709"/>
        <w:jc w:val="right"/>
      </w:pPr>
    </w:p>
    <w:sectPr w:rsidR="00FA3D69" w:rsidRPr="00673304" w:rsidSect="009861A8">
      <w:footnotePr>
        <w:pos w:val="beneathText"/>
      </w:footnotePr>
      <w:pgSz w:w="11905" w:h="16837"/>
      <w:pgMar w:top="567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49183" w14:textId="77777777" w:rsidR="00366CBA" w:rsidRDefault="00366CBA" w:rsidP="00D005AB">
      <w:r>
        <w:separator/>
      </w:r>
    </w:p>
  </w:endnote>
  <w:endnote w:type="continuationSeparator" w:id="0">
    <w:p w14:paraId="5A9F206D" w14:textId="77777777" w:rsidR="00366CBA" w:rsidRDefault="00366CBA" w:rsidP="00D0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EF7FB" w14:textId="77777777" w:rsidR="00366CBA" w:rsidRDefault="00366CBA" w:rsidP="00D005AB">
      <w:r>
        <w:separator/>
      </w:r>
    </w:p>
  </w:footnote>
  <w:footnote w:type="continuationSeparator" w:id="0">
    <w:p w14:paraId="5C34C5EA" w14:textId="77777777" w:rsidR="00366CBA" w:rsidRDefault="00366CBA" w:rsidP="00D0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C7B"/>
    <w:multiLevelType w:val="hybridMultilevel"/>
    <w:tmpl w:val="0952F76C"/>
    <w:lvl w:ilvl="0" w:tplc="2EAAA602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AD5E63C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44A1EBC"/>
    <w:multiLevelType w:val="hybridMultilevel"/>
    <w:tmpl w:val="065C6C5C"/>
    <w:lvl w:ilvl="0" w:tplc="717AC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564696"/>
    <w:multiLevelType w:val="hybridMultilevel"/>
    <w:tmpl w:val="55EA8900"/>
    <w:lvl w:ilvl="0" w:tplc="223A8BFA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45037E"/>
    <w:multiLevelType w:val="hybridMultilevel"/>
    <w:tmpl w:val="F4782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95EB2"/>
    <w:multiLevelType w:val="hybridMultilevel"/>
    <w:tmpl w:val="2C26FF06"/>
    <w:lvl w:ilvl="0" w:tplc="AD5E63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DF"/>
    <w:rsid w:val="00001178"/>
    <w:rsid w:val="000023D4"/>
    <w:rsid w:val="00002B5F"/>
    <w:rsid w:val="00002F9E"/>
    <w:rsid w:val="00006F5E"/>
    <w:rsid w:val="00012BC5"/>
    <w:rsid w:val="00012D82"/>
    <w:rsid w:val="00013397"/>
    <w:rsid w:val="00013B47"/>
    <w:rsid w:val="00013B62"/>
    <w:rsid w:val="000144BA"/>
    <w:rsid w:val="00021AA8"/>
    <w:rsid w:val="000239F1"/>
    <w:rsid w:val="00024E5A"/>
    <w:rsid w:val="00025F4F"/>
    <w:rsid w:val="00026948"/>
    <w:rsid w:val="00027385"/>
    <w:rsid w:val="00027B8E"/>
    <w:rsid w:val="00031D02"/>
    <w:rsid w:val="000328D6"/>
    <w:rsid w:val="00034E72"/>
    <w:rsid w:val="0003535A"/>
    <w:rsid w:val="00036584"/>
    <w:rsid w:val="00037C48"/>
    <w:rsid w:val="0004074B"/>
    <w:rsid w:val="000418DB"/>
    <w:rsid w:val="000421D4"/>
    <w:rsid w:val="00044536"/>
    <w:rsid w:val="00045A1E"/>
    <w:rsid w:val="00046C53"/>
    <w:rsid w:val="0004763C"/>
    <w:rsid w:val="00047E18"/>
    <w:rsid w:val="0005057A"/>
    <w:rsid w:val="000511CE"/>
    <w:rsid w:val="00051A91"/>
    <w:rsid w:val="00051DA7"/>
    <w:rsid w:val="00053F98"/>
    <w:rsid w:val="00054FB5"/>
    <w:rsid w:val="000620CF"/>
    <w:rsid w:val="00062BD4"/>
    <w:rsid w:val="0006382C"/>
    <w:rsid w:val="000655F4"/>
    <w:rsid w:val="000657BC"/>
    <w:rsid w:val="000660CA"/>
    <w:rsid w:val="00067F3A"/>
    <w:rsid w:val="000710D2"/>
    <w:rsid w:val="000716A1"/>
    <w:rsid w:val="00072878"/>
    <w:rsid w:val="00072E4A"/>
    <w:rsid w:val="0007435D"/>
    <w:rsid w:val="00076A5C"/>
    <w:rsid w:val="000808C6"/>
    <w:rsid w:val="0008622F"/>
    <w:rsid w:val="00090575"/>
    <w:rsid w:val="000909C7"/>
    <w:rsid w:val="00091926"/>
    <w:rsid w:val="00092056"/>
    <w:rsid w:val="00092A4D"/>
    <w:rsid w:val="0009427C"/>
    <w:rsid w:val="000943A9"/>
    <w:rsid w:val="00095083"/>
    <w:rsid w:val="0009514E"/>
    <w:rsid w:val="0009673F"/>
    <w:rsid w:val="00096949"/>
    <w:rsid w:val="000A1AA5"/>
    <w:rsid w:val="000A26EE"/>
    <w:rsid w:val="000A3A88"/>
    <w:rsid w:val="000A662A"/>
    <w:rsid w:val="000A68D0"/>
    <w:rsid w:val="000A7A7D"/>
    <w:rsid w:val="000A7BA5"/>
    <w:rsid w:val="000B506F"/>
    <w:rsid w:val="000B5DD8"/>
    <w:rsid w:val="000B7276"/>
    <w:rsid w:val="000B7817"/>
    <w:rsid w:val="000C0DEA"/>
    <w:rsid w:val="000C12EC"/>
    <w:rsid w:val="000C3A5B"/>
    <w:rsid w:val="000C5375"/>
    <w:rsid w:val="000C56D3"/>
    <w:rsid w:val="000C656F"/>
    <w:rsid w:val="000D0518"/>
    <w:rsid w:val="000D0B77"/>
    <w:rsid w:val="000D2127"/>
    <w:rsid w:val="000D7186"/>
    <w:rsid w:val="000E049B"/>
    <w:rsid w:val="000E094A"/>
    <w:rsid w:val="000E21EE"/>
    <w:rsid w:val="000E2433"/>
    <w:rsid w:val="000E655D"/>
    <w:rsid w:val="000E6F22"/>
    <w:rsid w:val="000F41AC"/>
    <w:rsid w:val="000F52E8"/>
    <w:rsid w:val="000F56A8"/>
    <w:rsid w:val="000F7731"/>
    <w:rsid w:val="00102B5D"/>
    <w:rsid w:val="00102E92"/>
    <w:rsid w:val="00105B45"/>
    <w:rsid w:val="00105D39"/>
    <w:rsid w:val="00106B9A"/>
    <w:rsid w:val="00111F0D"/>
    <w:rsid w:val="00112108"/>
    <w:rsid w:val="00112CD0"/>
    <w:rsid w:val="001130DE"/>
    <w:rsid w:val="001171B7"/>
    <w:rsid w:val="00117EFE"/>
    <w:rsid w:val="00120C31"/>
    <w:rsid w:val="00122352"/>
    <w:rsid w:val="00123625"/>
    <w:rsid w:val="00124D3B"/>
    <w:rsid w:val="0013277F"/>
    <w:rsid w:val="0013299F"/>
    <w:rsid w:val="001336BC"/>
    <w:rsid w:val="00137D0F"/>
    <w:rsid w:val="0014199C"/>
    <w:rsid w:val="001419F1"/>
    <w:rsid w:val="00144122"/>
    <w:rsid w:val="0014605B"/>
    <w:rsid w:val="00146298"/>
    <w:rsid w:val="001465B4"/>
    <w:rsid w:val="001477EC"/>
    <w:rsid w:val="00147BCD"/>
    <w:rsid w:val="001510C4"/>
    <w:rsid w:val="00152F86"/>
    <w:rsid w:val="0015337A"/>
    <w:rsid w:val="00154DEF"/>
    <w:rsid w:val="00157B98"/>
    <w:rsid w:val="00161236"/>
    <w:rsid w:val="00161262"/>
    <w:rsid w:val="0016389E"/>
    <w:rsid w:val="001713AF"/>
    <w:rsid w:val="00171B60"/>
    <w:rsid w:val="00174BAA"/>
    <w:rsid w:val="00174C04"/>
    <w:rsid w:val="00176EF1"/>
    <w:rsid w:val="0017700D"/>
    <w:rsid w:val="00181367"/>
    <w:rsid w:val="0018218D"/>
    <w:rsid w:val="00185713"/>
    <w:rsid w:val="00185C39"/>
    <w:rsid w:val="00185D2E"/>
    <w:rsid w:val="00186AB0"/>
    <w:rsid w:val="0018783E"/>
    <w:rsid w:val="001908C7"/>
    <w:rsid w:val="00194148"/>
    <w:rsid w:val="001943E5"/>
    <w:rsid w:val="001949D0"/>
    <w:rsid w:val="001949F1"/>
    <w:rsid w:val="00196A53"/>
    <w:rsid w:val="001978BE"/>
    <w:rsid w:val="00197EB4"/>
    <w:rsid w:val="001A22FC"/>
    <w:rsid w:val="001A27F6"/>
    <w:rsid w:val="001A30F0"/>
    <w:rsid w:val="001A4867"/>
    <w:rsid w:val="001A4EB3"/>
    <w:rsid w:val="001A6B33"/>
    <w:rsid w:val="001A72E4"/>
    <w:rsid w:val="001A74B9"/>
    <w:rsid w:val="001B210A"/>
    <w:rsid w:val="001B319A"/>
    <w:rsid w:val="001B325A"/>
    <w:rsid w:val="001B4727"/>
    <w:rsid w:val="001B60CB"/>
    <w:rsid w:val="001C0575"/>
    <w:rsid w:val="001C3395"/>
    <w:rsid w:val="001C4068"/>
    <w:rsid w:val="001C7323"/>
    <w:rsid w:val="001C7399"/>
    <w:rsid w:val="001D2AA1"/>
    <w:rsid w:val="001D7FD9"/>
    <w:rsid w:val="001E1E45"/>
    <w:rsid w:val="001E43C5"/>
    <w:rsid w:val="001E50A8"/>
    <w:rsid w:val="001E5FE7"/>
    <w:rsid w:val="001E6F60"/>
    <w:rsid w:val="001E7060"/>
    <w:rsid w:val="001F2562"/>
    <w:rsid w:val="001F2A77"/>
    <w:rsid w:val="001F3235"/>
    <w:rsid w:val="001F52EC"/>
    <w:rsid w:val="001F548B"/>
    <w:rsid w:val="001F5619"/>
    <w:rsid w:val="00203180"/>
    <w:rsid w:val="00203CAB"/>
    <w:rsid w:val="00204617"/>
    <w:rsid w:val="00204C6B"/>
    <w:rsid w:val="00211C2A"/>
    <w:rsid w:val="00215FA2"/>
    <w:rsid w:val="002172F9"/>
    <w:rsid w:val="0022062D"/>
    <w:rsid w:val="002218A2"/>
    <w:rsid w:val="00221F87"/>
    <w:rsid w:val="00222690"/>
    <w:rsid w:val="0022561C"/>
    <w:rsid w:val="00226521"/>
    <w:rsid w:val="00226816"/>
    <w:rsid w:val="00226E91"/>
    <w:rsid w:val="00230ADB"/>
    <w:rsid w:val="00230B1F"/>
    <w:rsid w:val="002311BD"/>
    <w:rsid w:val="0023501C"/>
    <w:rsid w:val="00235B12"/>
    <w:rsid w:val="00237B1F"/>
    <w:rsid w:val="00241A17"/>
    <w:rsid w:val="00241DC8"/>
    <w:rsid w:val="002425A7"/>
    <w:rsid w:val="0024495F"/>
    <w:rsid w:val="00244E59"/>
    <w:rsid w:val="002511FA"/>
    <w:rsid w:val="002516AF"/>
    <w:rsid w:val="0025242A"/>
    <w:rsid w:val="00252CE1"/>
    <w:rsid w:val="002533E5"/>
    <w:rsid w:val="002542FC"/>
    <w:rsid w:val="002546B6"/>
    <w:rsid w:val="0025592C"/>
    <w:rsid w:val="00255C48"/>
    <w:rsid w:val="00257FAA"/>
    <w:rsid w:val="00260314"/>
    <w:rsid w:val="002613AC"/>
    <w:rsid w:val="002615D9"/>
    <w:rsid w:val="00261D79"/>
    <w:rsid w:val="00262BD1"/>
    <w:rsid w:val="00264524"/>
    <w:rsid w:val="002647CF"/>
    <w:rsid w:val="00264933"/>
    <w:rsid w:val="002659F8"/>
    <w:rsid w:val="00270A93"/>
    <w:rsid w:val="00271917"/>
    <w:rsid w:val="0027567B"/>
    <w:rsid w:val="0027723E"/>
    <w:rsid w:val="00277C85"/>
    <w:rsid w:val="0028238C"/>
    <w:rsid w:val="0028338B"/>
    <w:rsid w:val="0028762E"/>
    <w:rsid w:val="002906FA"/>
    <w:rsid w:val="00290CE6"/>
    <w:rsid w:val="0029120A"/>
    <w:rsid w:val="002922CB"/>
    <w:rsid w:val="00292863"/>
    <w:rsid w:val="002931A2"/>
    <w:rsid w:val="0029479D"/>
    <w:rsid w:val="00294A80"/>
    <w:rsid w:val="0029582A"/>
    <w:rsid w:val="002961E4"/>
    <w:rsid w:val="00296CED"/>
    <w:rsid w:val="00297546"/>
    <w:rsid w:val="002A0BA6"/>
    <w:rsid w:val="002A0C7B"/>
    <w:rsid w:val="002A6291"/>
    <w:rsid w:val="002B039F"/>
    <w:rsid w:val="002B101A"/>
    <w:rsid w:val="002B2EA7"/>
    <w:rsid w:val="002B496D"/>
    <w:rsid w:val="002B4C78"/>
    <w:rsid w:val="002B4E89"/>
    <w:rsid w:val="002B6378"/>
    <w:rsid w:val="002B6C4F"/>
    <w:rsid w:val="002B6F6D"/>
    <w:rsid w:val="002B7D26"/>
    <w:rsid w:val="002C1250"/>
    <w:rsid w:val="002C28DF"/>
    <w:rsid w:val="002C34E6"/>
    <w:rsid w:val="002C3D03"/>
    <w:rsid w:val="002C4D9C"/>
    <w:rsid w:val="002C7BF5"/>
    <w:rsid w:val="002D2B9E"/>
    <w:rsid w:val="002D2E4A"/>
    <w:rsid w:val="002D30A8"/>
    <w:rsid w:val="002D4824"/>
    <w:rsid w:val="002D48BB"/>
    <w:rsid w:val="002D5085"/>
    <w:rsid w:val="002D50D7"/>
    <w:rsid w:val="002D54BA"/>
    <w:rsid w:val="002D56FF"/>
    <w:rsid w:val="002D62FD"/>
    <w:rsid w:val="002D6683"/>
    <w:rsid w:val="002E2B20"/>
    <w:rsid w:val="002E351B"/>
    <w:rsid w:val="002E6D85"/>
    <w:rsid w:val="002F013E"/>
    <w:rsid w:val="002F3119"/>
    <w:rsid w:val="002F3828"/>
    <w:rsid w:val="002F686E"/>
    <w:rsid w:val="002F6D91"/>
    <w:rsid w:val="002F7AD7"/>
    <w:rsid w:val="0030036E"/>
    <w:rsid w:val="00300FF8"/>
    <w:rsid w:val="003014FF"/>
    <w:rsid w:val="00302E28"/>
    <w:rsid w:val="00303702"/>
    <w:rsid w:val="003047BE"/>
    <w:rsid w:val="00312788"/>
    <w:rsid w:val="00312E0C"/>
    <w:rsid w:val="00315483"/>
    <w:rsid w:val="003166F6"/>
    <w:rsid w:val="003167A1"/>
    <w:rsid w:val="003174E9"/>
    <w:rsid w:val="00317766"/>
    <w:rsid w:val="00320AB5"/>
    <w:rsid w:val="00323614"/>
    <w:rsid w:val="003256A7"/>
    <w:rsid w:val="00327F8B"/>
    <w:rsid w:val="00330ABF"/>
    <w:rsid w:val="00331554"/>
    <w:rsid w:val="00331D83"/>
    <w:rsid w:val="00334CDB"/>
    <w:rsid w:val="00336811"/>
    <w:rsid w:val="00337D01"/>
    <w:rsid w:val="003466F3"/>
    <w:rsid w:val="003511C0"/>
    <w:rsid w:val="00351B38"/>
    <w:rsid w:val="00353CF0"/>
    <w:rsid w:val="003568A2"/>
    <w:rsid w:val="00357FA1"/>
    <w:rsid w:val="00362875"/>
    <w:rsid w:val="00362A2F"/>
    <w:rsid w:val="00365474"/>
    <w:rsid w:val="003659CB"/>
    <w:rsid w:val="00366CBA"/>
    <w:rsid w:val="00371848"/>
    <w:rsid w:val="00371921"/>
    <w:rsid w:val="003723C2"/>
    <w:rsid w:val="003731F3"/>
    <w:rsid w:val="003776A1"/>
    <w:rsid w:val="003801A2"/>
    <w:rsid w:val="00381446"/>
    <w:rsid w:val="00381C46"/>
    <w:rsid w:val="003825F5"/>
    <w:rsid w:val="00382CFE"/>
    <w:rsid w:val="00383E6D"/>
    <w:rsid w:val="00386865"/>
    <w:rsid w:val="00387356"/>
    <w:rsid w:val="0039002B"/>
    <w:rsid w:val="003933AD"/>
    <w:rsid w:val="003934EA"/>
    <w:rsid w:val="00393F36"/>
    <w:rsid w:val="003940C5"/>
    <w:rsid w:val="0039473C"/>
    <w:rsid w:val="00394902"/>
    <w:rsid w:val="00395C3F"/>
    <w:rsid w:val="003A1D94"/>
    <w:rsid w:val="003A4557"/>
    <w:rsid w:val="003A5B2F"/>
    <w:rsid w:val="003A67DD"/>
    <w:rsid w:val="003A68F5"/>
    <w:rsid w:val="003B07EB"/>
    <w:rsid w:val="003B2323"/>
    <w:rsid w:val="003B232A"/>
    <w:rsid w:val="003B2BFD"/>
    <w:rsid w:val="003B2EA1"/>
    <w:rsid w:val="003B4CF5"/>
    <w:rsid w:val="003B69C2"/>
    <w:rsid w:val="003B7341"/>
    <w:rsid w:val="003C018E"/>
    <w:rsid w:val="003C0749"/>
    <w:rsid w:val="003C20AA"/>
    <w:rsid w:val="003C2712"/>
    <w:rsid w:val="003C3209"/>
    <w:rsid w:val="003C3736"/>
    <w:rsid w:val="003C3EC1"/>
    <w:rsid w:val="003C57C5"/>
    <w:rsid w:val="003C7937"/>
    <w:rsid w:val="003D17AD"/>
    <w:rsid w:val="003D327C"/>
    <w:rsid w:val="003D35EE"/>
    <w:rsid w:val="003D3913"/>
    <w:rsid w:val="003D3A26"/>
    <w:rsid w:val="003D4F54"/>
    <w:rsid w:val="003D5CB5"/>
    <w:rsid w:val="003D67E1"/>
    <w:rsid w:val="003D6D64"/>
    <w:rsid w:val="003D7A94"/>
    <w:rsid w:val="003E18CB"/>
    <w:rsid w:val="003E2DCF"/>
    <w:rsid w:val="003E2FDF"/>
    <w:rsid w:val="003E3EF1"/>
    <w:rsid w:val="003E4039"/>
    <w:rsid w:val="003E4527"/>
    <w:rsid w:val="003E4CFF"/>
    <w:rsid w:val="003E635D"/>
    <w:rsid w:val="003E6DAA"/>
    <w:rsid w:val="003F1962"/>
    <w:rsid w:val="003F2D1F"/>
    <w:rsid w:val="003F4479"/>
    <w:rsid w:val="003F5549"/>
    <w:rsid w:val="003F5E24"/>
    <w:rsid w:val="003F6C87"/>
    <w:rsid w:val="003F7AB5"/>
    <w:rsid w:val="004019F6"/>
    <w:rsid w:val="004036A8"/>
    <w:rsid w:val="00407CC6"/>
    <w:rsid w:val="00411435"/>
    <w:rsid w:val="00412561"/>
    <w:rsid w:val="00413009"/>
    <w:rsid w:val="0041498F"/>
    <w:rsid w:val="00421717"/>
    <w:rsid w:val="00422FD9"/>
    <w:rsid w:val="00425964"/>
    <w:rsid w:val="00425BA7"/>
    <w:rsid w:val="004271F0"/>
    <w:rsid w:val="0042727D"/>
    <w:rsid w:val="00430024"/>
    <w:rsid w:val="00431082"/>
    <w:rsid w:val="00431675"/>
    <w:rsid w:val="004354C8"/>
    <w:rsid w:val="00435CB6"/>
    <w:rsid w:val="004366FB"/>
    <w:rsid w:val="004368C3"/>
    <w:rsid w:val="00436BF1"/>
    <w:rsid w:val="00437272"/>
    <w:rsid w:val="004418FD"/>
    <w:rsid w:val="00443016"/>
    <w:rsid w:val="0044309B"/>
    <w:rsid w:val="00443AEB"/>
    <w:rsid w:val="00443DA0"/>
    <w:rsid w:val="004440D4"/>
    <w:rsid w:val="00446C68"/>
    <w:rsid w:val="00450BE2"/>
    <w:rsid w:val="0045255A"/>
    <w:rsid w:val="00452C8B"/>
    <w:rsid w:val="00453646"/>
    <w:rsid w:val="00460878"/>
    <w:rsid w:val="00462440"/>
    <w:rsid w:val="00463CF7"/>
    <w:rsid w:val="00464120"/>
    <w:rsid w:val="00464A29"/>
    <w:rsid w:val="00464E18"/>
    <w:rsid w:val="00465286"/>
    <w:rsid w:val="00465CB9"/>
    <w:rsid w:val="00467D4C"/>
    <w:rsid w:val="00471353"/>
    <w:rsid w:val="0047248D"/>
    <w:rsid w:val="00473E19"/>
    <w:rsid w:val="00474212"/>
    <w:rsid w:val="004757A3"/>
    <w:rsid w:val="004762EE"/>
    <w:rsid w:val="00476B83"/>
    <w:rsid w:val="00480B00"/>
    <w:rsid w:val="00482AFC"/>
    <w:rsid w:val="004830EB"/>
    <w:rsid w:val="00483BA5"/>
    <w:rsid w:val="00486C95"/>
    <w:rsid w:val="00486D25"/>
    <w:rsid w:val="004875EB"/>
    <w:rsid w:val="004904C6"/>
    <w:rsid w:val="00493A09"/>
    <w:rsid w:val="004958AB"/>
    <w:rsid w:val="004A04C1"/>
    <w:rsid w:val="004A06B8"/>
    <w:rsid w:val="004A2A9B"/>
    <w:rsid w:val="004A2B1B"/>
    <w:rsid w:val="004A73F7"/>
    <w:rsid w:val="004A79C5"/>
    <w:rsid w:val="004B237D"/>
    <w:rsid w:val="004B4303"/>
    <w:rsid w:val="004B63E0"/>
    <w:rsid w:val="004C0DD9"/>
    <w:rsid w:val="004C1E08"/>
    <w:rsid w:val="004C1FAA"/>
    <w:rsid w:val="004C23EE"/>
    <w:rsid w:val="004C349A"/>
    <w:rsid w:val="004C3EF8"/>
    <w:rsid w:val="004C5AA6"/>
    <w:rsid w:val="004C64E5"/>
    <w:rsid w:val="004C66D1"/>
    <w:rsid w:val="004D0721"/>
    <w:rsid w:val="004D1349"/>
    <w:rsid w:val="004D1714"/>
    <w:rsid w:val="004D2C97"/>
    <w:rsid w:val="004D5313"/>
    <w:rsid w:val="004D5F63"/>
    <w:rsid w:val="004D646E"/>
    <w:rsid w:val="004D6C29"/>
    <w:rsid w:val="004D760D"/>
    <w:rsid w:val="004E05E0"/>
    <w:rsid w:val="004E0E13"/>
    <w:rsid w:val="004E2539"/>
    <w:rsid w:val="004E2555"/>
    <w:rsid w:val="004E2B76"/>
    <w:rsid w:val="004E30E6"/>
    <w:rsid w:val="004E47FE"/>
    <w:rsid w:val="004E5788"/>
    <w:rsid w:val="004E69E4"/>
    <w:rsid w:val="004F1D50"/>
    <w:rsid w:val="004F57CA"/>
    <w:rsid w:val="004F75D7"/>
    <w:rsid w:val="004F7BFA"/>
    <w:rsid w:val="005004BC"/>
    <w:rsid w:val="00502B64"/>
    <w:rsid w:val="00502C1D"/>
    <w:rsid w:val="00504EF5"/>
    <w:rsid w:val="00505859"/>
    <w:rsid w:val="005059A5"/>
    <w:rsid w:val="00507805"/>
    <w:rsid w:val="00507B81"/>
    <w:rsid w:val="0051050E"/>
    <w:rsid w:val="00510F78"/>
    <w:rsid w:val="0051153C"/>
    <w:rsid w:val="00511E84"/>
    <w:rsid w:val="00513092"/>
    <w:rsid w:val="00513427"/>
    <w:rsid w:val="005139D3"/>
    <w:rsid w:val="00513A87"/>
    <w:rsid w:val="00514434"/>
    <w:rsid w:val="0051759E"/>
    <w:rsid w:val="00517B08"/>
    <w:rsid w:val="00520B99"/>
    <w:rsid w:val="00520EAB"/>
    <w:rsid w:val="0052415C"/>
    <w:rsid w:val="00524C1E"/>
    <w:rsid w:val="00527E38"/>
    <w:rsid w:val="00531C28"/>
    <w:rsid w:val="00532DD3"/>
    <w:rsid w:val="00534068"/>
    <w:rsid w:val="0053633E"/>
    <w:rsid w:val="005368E3"/>
    <w:rsid w:val="00537A6F"/>
    <w:rsid w:val="00537EE0"/>
    <w:rsid w:val="00540BE8"/>
    <w:rsid w:val="00541785"/>
    <w:rsid w:val="0054319D"/>
    <w:rsid w:val="005436E7"/>
    <w:rsid w:val="00544F95"/>
    <w:rsid w:val="00545C92"/>
    <w:rsid w:val="0054659F"/>
    <w:rsid w:val="005500DD"/>
    <w:rsid w:val="00551816"/>
    <w:rsid w:val="00551C37"/>
    <w:rsid w:val="00552F27"/>
    <w:rsid w:val="00555477"/>
    <w:rsid w:val="00555AE8"/>
    <w:rsid w:val="00556400"/>
    <w:rsid w:val="0056022B"/>
    <w:rsid w:val="00560451"/>
    <w:rsid w:val="00562AA5"/>
    <w:rsid w:val="00564704"/>
    <w:rsid w:val="00564CCC"/>
    <w:rsid w:val="0056517E"/>
    <w:rsid w:val="00565D7E"/>
    <w:rsid w:val="0056611E"/>
    <w:rsid w:val="00571659"/>
    <w:rsid w:val="00571FD6"/>
    <w:rsid w:val="00572069"/>
    <w:rsid w:val="005728BE"/>
    <w:rsid w:val="00572BF6"/>
    <w:rsid w:val="0057319A"/>
    <w:rsid w:val="005739D5"/>
    <w:rsid w:val="00574060"/>
    <w:rsid w:val="005754E1"/>
    <w:rsid w:val="0057792E"/>
    <w:rsid w:val="00577CE6"/>
    <w:rsid w:val="00580508"/>
    <w:rsid w:val="00580F81"/>
    <w:rsid w:val="005811D2"/>
    <w:rsid w:val="00581659"/>
    <w:rsid w:val="00581760"/>
    <w:rsid w:val="00581B56"/>
    <w:rsid w:val="0058306C"/>
    <w:rsid w:val="00586EEB"/>
    <w:rsid w:val="00587ECA"/>
    <w:rsid w:val="00590DD7"/>
    <w:rsid w:val="00592F49"/>
    <w:rsid w:val="00594A31"/>
    <w:rsid w:val="00596DED"/>
    <w:rsid w:val="00596EDA"/>
    <w:rsid w:val="005A0AB8"/>
    <w:rsid w:val="005A10D8"/>
    <w:rsid w:val="005A2328"/>
    <w:rsid w:val="005A39EC"/>
    <w:rsid w:val="005A436B"/>
    <w:rsid w:val="005A46C6"/>
    <w:rsid w:val="005A4AE5"/>
    <w:rsid w:val="005A4DAA"/>
    <w:rsid w:val="005A5E37"/>
    <w:rsid w:val="005B2B2D"/>
    <w:rsid w:val="005B36D3"/>
    <w:rsid w:val="005B4669"/>
    <w:rsid w:val="005B79BF"/>
    <w:rsid w:val="005C0D4C"/>
    <w:rsid w:val="005C69EF"/>
    <w:rsid w:val="005D1219"/>
    <w:rsid w:val="005D22F0"/>
    <w:rsid w:val="005D2FF2"/>
    <w:rsid w:val="005D416F"/>
    <w:rsid w:val="005D4418"/>
    <w:rsid w:val="005D4588"/>
    <w:rsid w:val="005D5C8E"/>
    <w:rsid w:val="005D5EDB"/>
    <w:rsid w:val="005D60C7"/>
    <w:rsid w:val="005D7D18"/>
    <w:rsid w:val="005E01ED"/>
    <w:rsid w:val="005E2A26"/>
    <w:rsid w:val="005E32C3"/>
    <w:rsid w:val="005E3B3F"/>
    <w:rsid w:val="005E4325"/>
    <w:rsid w:val="005E5E24"/>
    <w:rsid w:val="005E7E2B"/>
    <w:rsid w:val="005F0CC6"/>
    <w:rsid w:val="005F4284"/>
    <w:rsid w:val="005F4EF6"/>
    <w:rsid w:val="005F7F3C"/>
    <w:rsid w:val="00600795"/>
    <w:rsid w:val="0060144E"/>
    <w:rsid w:val="00601D22"/>
    <w:rsid w:val="006028BA"/>
    <w:rsid w:val="0060383A"/>
    <w:rsid w:val="006106C0"/>
    <w:rsid w:val="006113BA"/>
    <w:rsid w:val="00611F3C"/>
    <w:rsid w:val="006134B2"/>
    <w:rsid w:val="00613FD5"/>
    <w:rsid w:val="0061463F"/>
    <w:rsid w:val="00614A4C"/>
    <w:rsid w:val="00614B96"/>
    <w:rsid w:val="00616AD6"/>
    <w:rsid w:val="00616E5A"/>
    <w:rsid w:val="00617B5C"/>
    <w:rsid w:val="00617FD1"/>
    <w:rsid w:val="00621921"/>
    <w:rsid w:val="00622AA7"/>
    <w:rsid w:val="006242AB"/>
    <w:rsid w:val="0062465C"/>
    <w:rsid w:val="00624665"/>
    <w:rsid w:val="00624BBE"/>
    <w:rsid w:val="006250CE"/>
    <w:rsid w:val="00626D2C"/>
    <w:rsid w:val="00631D5A"/>
    <w:rsid w:val="006331BF"/>
    <w:rsid w:val="00633E33"/>
    <w:rsid w:val="00635909"/>
    <w:rsid w:val="006415D6"/>
    <w:rsid w:val="006432B3"/>
    <w:rsid w:val="006452E1"/>
    <w:rsid w:val="00646C34"/>
    <w:rsid w:val="00646C83"/>
    <w:rsid w:val="00646DB7"/>
    <w:rsid w:val="00650A99"/>
    <w:rsid w:val="006521A9"/>
    <w:rsid w:val="006545DD"/>
    <w:rsid w:val="00654BC5"/>
    <w:rsid w:val="00654C1A"/>
    <w:rsid w:val="00656D29"/>
    <w:rsid w:val="00657F24"/>
    <w:rsid w:val="0066014A"/>
    <w:rsid w:val="0066094F"/>
    <w:rsid w:val="0066121D"/>
    <w:rsid w:val="006629A6"/>
    <w:rsid w:val="00662D72"/>
    <w:rsid w:val="00662EA6"/>
    <w:rsid w:val="00663025"/>
    <w:rsid w:val="006632EA"/>
    <w:rsid w:val="0066433E"/>
    <w:rsid w:val="00664ADF"/>
    <w:rsid w:val="00665148"/>
    <w:rsid w:val="006659C5"/>
    <w:rsid w:val="00666218"/>
    <w:rsid w:val="006677AB"/>
    <w:rsid w:val="006708FC"/>
    <w:rsid w:val="00670FB4"/>
    <w:rsid w:val="00672103"/>
    <w:rsid w:val="00673304"/>
    <w:rsid w:val="00674216"/>
    <w:rsid w:val="00674217"/>
    <w:rsid w:val="00674C0A"/>
    <w:rsid w:val="006818C3"/>
    <w:rsid w:val="006824F4"/>
    <w:rsid w:val="00684B44"/>
    <w:rsid w:val="00684DC2"/>
    <w:rsid w:val="00685EEB"/>
    <w:rsid w:val="0068633C"/>
    <w:rsid w:val="00686A48"/>
    <w:rsid w:val="006923B9"/>
    <w:rsid w:val="0069311D"/>
    <w:rsid w:val="006934C1"/>
    <w:rsid w:val="00693FF6"/>
    <w:rsid w:val="006973A9"/>
    <w:rsid w:val="00697844"/>
    <w:rsid w:val="006A1146"/>
    <w:rsid w:val="006A306F"/>
    <w:rsid w:val="006A3342"/>
    <w:rsid w:val="006A46E4"/>
    <w:rsid w:val="006A5F31"/>
    <w:rsid w:val="006A63B6"/>
    <w:rsid w:val="006B0400"/>
    <w:rsid w:val="006B3BFF"/>
    <w:rsid w:val="006B3C32"/>
    <w:rsid w:val="006B3DB2"/>
    <w:rsid w:val="006B4ACB"/>
    <w:rsid w:val="006B5867"/>
    <w:rsid w:val="006B7880"/>
    <w:rsid w:val="006B7887"/>
    <w:rsid w:val="006C1F41"/>
    <w:rsid w:val="006C3236"/>
    <w:rsid w:val="006C4FCD"/>
    <w:rsid w:val="006C6364"/>
    <w:rsid w:val="006C6373"/>
    <w:rsid w:val="006C6592"/>
    <w:rsid w:val="006C6923"/>
    <w:rsid w:val="006C7762"/>
    <w:rsid w:val="006D088E"/>
    <w:rsid w:val="006D1007"/>
    <w:rsid w:val="006D3F15"/>
    <w:rsid w:val="006D4638"/>
    <w:rsid w:val="006D4EE5"/>
    <w:rsid w:val="006D7800"/>
    <w:rsid w:val="006E0392"/>
    <w:rsid w:val="006E07A7"/>
    <w:rsid w:val="006E0E7D"/>
    <w:rsid w:val="006E128E"/>
    <w:rsid w:val="006E18DD"/>
    <w:rsid w:val="006E1B19"/>
    <w:rsid w:val="006E3673"/>
    <w:rsid w:val="006E63CC"/>
    <w:rsid w:val="006E64AF"/>
    <w:rsid w:val="006E6510"/>
    <w:rsid w:val="006E6AB8"/>
    <w:rsid w:val="006E76E0"/>
    <w:rsid w:val="006E7A9E"/>
    <w:rsid w:val="006F4491"/>
    <w:rsid w:val="006F500B"/>
    <w:rsid w:val="006F650C"/>
    <w:rsid w:val="006F6B44"/>
    <w:rsid w:val="00700194"/>
    <w:rsid w:val="007008BE"/>
    <w:rsid w:val="00701C5F"/>
    <w:rsid w:val="00703D5A"/>
    <w:rsid w:val="007047FB"/>
    <w:rsid w:val="00704A14"/>
    <w:rsid w:val="00712532"/>
    <w:rsid w:val="007126F3"/>
    <w:rsid w:val="00713B03"/>
    <w:rsid w:val="00713BBA"/>
    <w:rsid w:val="00714139"/>
    <w:rsid w:val="00714C20"/>
    <w:rsid w:val="00715CF2"/>
    <w:rsid w:val="00716AC3"/>
    <w:rsid w:val="00717273"/>
    <w:rsid w:val="00720548"/>
    <w:rsid w:val="007207AD"/>
    <w:rsid w:val="007248A3"/>
    <w:rsid w:val="007253C1"/>
    <w:rsid w:val="00726214"/>
    <w:rsid w:val="0072736E"/>
    <w:rsid w:val="007279ED"/>
    <w:rsid w:val="00730339"/>
    <w:rsid w:val="00730B2D"/>
    <w:rsid w:val="00735822"/>
    <w:rsid w:val="00736C4B"/>
    <w:rsid w:val="00736E0B"/>
    <w:rsid w:val="00740285"/>
    <w:rsid w:val="0074052A"/>
    <w:rsid w:val="00741CC8"/>
    <w:rsid w:val="00742962"/>
    <w:rsid w:val="0074526C"/>
    <w:rsid w:val="00746B83"/>
    <w:rsid w:val="00746D08"/>
    <w:rsid w:val="007508D9"/>
    <w:rsid w:val="007514A1"/>
    <w:rsid w:val="00756CF0"/>
    <w:rsid w:val="00756D52"/>
    <w:rsid w:val="007614B7"/>
    <w:rsid w:val="007615B6"/>
    <w:rsid w:val="00762959"/>
    <w:rsid w:val="00764724"/>
    <w:rsid w:val="00765E7A"/>
    <w:rsid w:val="00767E53"/>
    <w:rsid w:val="007701E2"/>
    <w:rsid w:val="00771F8E"/>
    <w:rsid w:val="00773784"/>
    <w:rsid w:val="00774BBE"/>
    <w:rsid w:val="00776A73"/>
    <w:rsid w:val="0078038C"/>
    <w:rsid w:val="007804AD"/>
    <w:rsid w:val="00782A87"/>
    <w:rsid w:val="0078443B"/>
    <w:rsid w:val="00784847"/>
    <w:rsid w:val="0078681D"/>
    <w:rsid w:val="00787967"/>
    <w:rsid w:val="00787D3E"/>
    <w:rsid w:val="00791503"/>
    <w:rsid w:val="0079446F"/>
    <w:rsid w:val="00795DA3"/>
    <w:rsid w:val="0079665E"/>
    <w:rsid w:val="00797163"/>
    <w:rsid w:val="00797DA5"/>
    <w:rsid w:val="007A044B"/>
    <w:rsid w:val="007A0DE5"/>
    <w:rsid w:val="007A1E3E"/>
    <w:rsid w:val="007A26D4"/>
    <w:rsid w:val="007A3B73"/>
    <w:rsid w:val="007A4596"/>
    <w:rsid w:val="007A77EF"/>
    <w:rsid w:val="007A7937"/>
    <w:rsid w:val="007B29B4"/>
    <w:rsid w:val="007B574D"/>
    <w:rsid w:val="007C1BE3"/>
    <w:rsid w:val="007C1DD4"/>
    <w:rsid w:val="007C22B2"/>
    <w:rsid w:val="007C3F68"/>
    <w:rsid w:val="007C4A61"/>
    <w:rsid w:val="007C60C5"/>
    <w:rsid w:val="007C659E"/>
    <w:rsid w:val="007C701E"/>
    <w:rsid w:val="007C723B"/>
    <w:rsid w:val="007D0537"/>
    <w:rsid w:val="007D0993"/>
    <w:rsid w:val="007D23A2"/>
    <w:rsid w:val="007D24A4"/>
    <w:rsid w:val="007D2CBD"/>
    <w:rsid w:val="007D4385"/>
    <w:rsid w:val="007D654A"/>
    <w:rsid w:val="007E2FEF"/>
    <w:rsid w:val="007E3BBE"/>
    <w:rsid w:val="007E5512"/>
    <w:rsid w:val="007E7059"/>
    <w:rsid w:val="007F266E"/>
    <w:rsid w:val="007F27EE"/>
    <w:rsid w:val="007F3E42"/>
    <w:rsid w:val="007F54DC"/>
    <w:rsid w:val="008014B3"/>
    <w:rsid w:val="0080271A"/>
    <w:rsid w:val="00802777"/>
    <w:rsid w:val="0080636C"/>
    <w:rsid w:val="008065A5"/>
    <w:rsid w:val="00806F05"/>
    <w:rsid w:val="00812854"/>
    <w:rsid w:val="00813118"/>
    <w:rsid w:val="008132ED"/>
    <w:rsid w:val="00813967"/>
    <w:rsid w:val="00814894"/>
    <w:rsid w:val="00815F77"/>
    <w:rsid w:val="0082023F"/>
    <w:rsid w:val="00821525"/>
    <w:rsid w:val="0082246A"/>
    <w:rsid w:val="00823672"/>
    <w:rsid w:val="00824A5F"/>
    <w:rsid w:val="00826C39"/>
    <w:rsid w:val="0083128F"/>
    <w:rsid w:val="008344A6"/>
    <w:rsid w:val="00834FD6"/>
    <w:rsid w:val="00835D51"/>
    <w:rsid w:val="00837E3B"/>
    <w:rsid w:val="00840890"/>
    <w:rsid w:val="00843304"/>
    <w:rsid w:val="008511B4"/>
    <w:rsid w:val="00852854"/>
    <w:rsid w:val="00855CA0"/>
    <w:rsid w:val="00860388"/>
    <w:rsid w:val="00861D08"/>
    <w:rsid w:val="00862358"/>
    <w:rsid w:val="008642F8"/>
    <w:rsid w:val="00864D20"/>
    <w:rsid w:val="008661A6"/>
    <w:rsid w:val="008668B1"/>
    <w:rsid w:val="0086743D"/>
    <w:rsid w:val="008677AE"/>
    <w:rsid w:val="00871B66"/>
    <w:rsid w:val="0087249C"/>
    <w:rsid w:val="008734C3"/>
    <w:rsid w:val="00873F94"/>
    <w:rsid w:val="00875A62"/>
    <w:rsid w:val="00875F7A"/>
    <w:rsid w:val="0087635A"/>
    <w:rsid w:val="0087653A"/>
    <w:rsid w:val="00877A5B"/>
    <w:rsid w:val="00882040"/>
    <w:rsid w:val="00882B1E"/>
    <w:rsid w:val="00884D24"/>
    <w:rsid w:val="00884E23"/>
    <w:rsid w:val="0088587E"/>
    <w:rsid w:val="00885B3F"/>
    <w:rsid w:val="00885F0E"/>
    <w:rsid w:val="00886B4B"/>
    <w:rsid w:val="008871EA"/>
    <w:rsid w:val="0089155A"/>
    <w:rsid w:val="008926CC"/>
    <w:rsid w:val="0089299E"/>
    <w:rsid w:val="0089382F"/>
    <w:rsid w:val="0089591E"/>
    <w:rsid w:val="0089647F"/>
    <w:rsid w:val="00896E57"/>
    <w:rsid w:val="00897F59"/>
    <w:rsid w:val="008A02D8"/>
    <w:rsid w:val="008A0A12"/>
    <w:rsid w:val="008A129F"/>
    <w:rsid w:val="008A2B75"/>
    <w:rsid w:val="008A3947"/>
    <w:rsid w:val="008A3E94"/>
    <w:rsid w:val="008A5613"/>
    <w:rsid w:val="008A6860"/>
    <w:rsid w:val="008A6DD8"/>
    <w:rsid w:val="008A77FD"/>
    <w:rsid w:val="008B3320"/>
    <w:rsid w:val="008B4FD4"/>
    <w:rsid w:val="008B598F"/>
    <w:rsid w:val="008B7BB4"/>
    <w:rsid w:val="008B7E41"/>
    <w:rsid w:val="008C088C"/>
    <w:rsid w:val="008C0C91"/>
    <w:rsid w:val="008C0EAF"/>
    <w:rsid w:val="008C107F"/>
    <w:rsid w:val="008C12FE"/>
    <w:rsid w:val="008C1741"/>
    <w:rsid w:val="008C236B"/>
    <w:rsid w:val="008C5DE7"/>
    <w:rsid w:val="008D12B0"/>
    <w:rsid w:val="008D1AE3"/>
    <w:rsid w:val="008D1E2D"/>
    <w:rsid w:val="008D260B"/>
    <w:rsid w:val="008D2C77"/>
    <w:rsid w:val="008D3401"/>
    <w:rsid w:val="008D418E"/>
    <w:rsid w:val="008D435D"/>
    <w:rsid w:val="008D476A"/>
    <w:rsid w:val="008D5FB8"/>
    <w:rsid w:val="008D6BD6"/>
    <w:rsid w:val="008E081E"/>
    <w:rsid w:val="008E193F"/>
    <w:rsid w:val="008E1CF7"/>
    <w:rsid w:val="008E343E"/>
    <w:rsid w:val="008E40AF"/>
    <w:rsid w:val="008E493E"/>
    <w:rsid w:val="008E4B73"/>
    <w:rsid w:val="008E55CF"/>
    <w:rsid w:val="008E6EE1"/>
    <w:rsid w:val="008E6FC6"/>
    <w:rsid w:val="008E752B"/>
    <w:rsid w:val="008E7E10"/>
    <w:rsid w:val="008F03F2"/>
    <w:rsid w:val="008F6389"/>
    <w:rsid w:val="008F747F"/>
    <w:rsid w:val="009024FC"/>
    <w:rsid w:val="00902AF1"/>
    <w:rsid w:val="009032C7"/>
    <w:rsid w:val="0090404F"/>
    <w:rsid w:val="00904921"/>
    <w:rsid w:val="00904DA9"/>
    <w:rsid w:val="0090760D"/>
    <w:rsid w:val="009078F0"/>
    <w:rsid w:val="00911237"/>
    <w:rsid w:val="0091229B"/>
    <w:rsid w:val="00915C28"/>
    <w:rsid w:val="009161D4"/>
    <w:rsid w:val="009217CE"/>
    <w:rsid w:val="009222FC"/>
    <w:rsid w:val="00922D01"/>
    <w:rsid w:val="00922EE0"/>
    <w:rsid w:val="00924F51"/>
    <w:rsid w:val="00925567"/>
    <w:rsid w:val="009312D4"/>
    <w:rsid w:val="00931D68"/>
    <w:rsid w:val="009327A3"/>
    <w:rsid w:val="00932CA9"/>
    <w:rsid w:val="009330D9"/>
    <w:rsid w:val="0093396A"/>
    <w:rsid w:val="00933A79"/>
    <w:rsid w:val="009352DA"/>
    <w:rsid w:val="0093635F"/>
    <w:rsid w:val="00936AA7"/>
    <w:rsid w:val="00937A0A"/>
    <w:rsid w:val="009417ED"/>
    <w:rsid w:val="009423D9"/>
    <w:rsid w:val="009426B7"/>
    <w:rsid w:val="00943CC0"/>
    <w:rsid w:val="00944214"/>
    <w:rsid w:val="00944B92"/>
    <w:rsid w:val="009455D1"/>
    <w:rsid w:val="009462B0"/>
    <w:rsid w:val="00946948"/>
    <w:rsid w:val="00950F87"/>
    <w:rsid w:val="00951C04"/>
    <w:rsid w:val="00952454"/>
    <w:rsid w:val="00953080"/>
    <w:rsid w:val="009540F6"/>
    <w:rsid w:val="009564A0"/>
    <w:rsid w:val="00960D5D"/>
    <w:rsid w:val="009621C2"/>
    <w:rsid w:val="009628E3"/>
    <w:rsid w:val="00962D12"/>
    <w:rsid w:val="0096318F"/>
    <w:rsid w:val="0096319E"/>
    <w:rsid w:val="00963580"/>
    <w:rsid w:val="00963DAE"/>
    <w:rsid w:val="00966BB8"/>
    <w:rsid w:val="00967078"/>
    <w:rsid w:val="00967411"/>
    <w:rsid w:val="00967CD0"/>
    <w:rsid w:val="00971186"/>
    <w:rsid w:val="009713E5"/>
    <w:rsid w:val="00972A65"/>
    <w:rsid w:val="009749FE"/>
    <w:rsid w:val="009758BE"/>
    <w:rsid w:val="00975A40"/>
    <w:rsid w:val="00975EAB"/>
    <w:rsid w:val="00981128"/>
    <w:rsid w:val="00982E52"/>
    <w:rsid w:val="009832AE"/>
    <w:rsid w:val="00983CF4"/>
    <w:rsid w:val="009850E7"/>
    <w:rsid w:val="00985D30"/>
    <w:rsid w:val="009861A8"/>
    <w:rsid w:val="00990A32"/>
    <w:rsid w:val="00994243"/>
    <w:rsid w:val="00995B6F"/>
    <w:rsid w:val="00996326"/>
    <w:rsid w:val="0099777C"/>
    <w:rsid w:val="009A121D"/>
    <w:rsid w:val="009A168D"/>
    <w:rsid w:val="009A18EF"/>
    <w:rsid w:val="009A2F13"/>
    <w:rsid w:val="009A3B1D"/>
    <w:rsid w:val="009A5E13"/>
    <w:rsid w:val="009B07E6"/>
    <w:rsid w:val="009B096B"/>
    <w:rsid w:val="009B0EA9"/>
    <w:rsid w:val="009B1A43"/>
    <w:rsid w:val="009B2076"/>
    <w:rsid w:val="009B25F4"/>
    <w:rsid w:val="009B369D"/>
    <w:rsid w:val="009B3BDE"/>
    <w:rsid w:val="009B6194"/>
    <w:rsid w:val="009B716B"/>
    <w:rsid w:val="009B730E"/>
    <w:rsid w:val="009B7389"/>
    <w:rsid w:val="009B73CC"/>
    <w:rsid w:val="009C082A"/>
    <w:rsid w:val="009C19A2"/>
    <w:rsid w:val="009C2C8C"/>
    <w:rsid w:val="009C3E9C"/>
    <w:rsid w:val="009C4C30"/>
    <w:rsid w:val="009C72C9"/>
    <w:rsid w:val="009D1608"/>
    <w:rsid w:val="009D36B4"/>
    <w:rsid w:val="009D4970"/>
    <w:rsid w:val="009D4B05"/>
    <w:rsid w:val="009D57C1"/>
    <w:rsid w:val="009D6CE3"/>
    <w:rsid w:val="009D7067"/>
    <w:rsid w:val="009E24FE"/>
    <w:rsid w:val="009E35F5"/>
    <w:rsid w:val="009E4D7B"/>
    <w:rsid w:val="009E5166"/>
    <w:rsid w:val="009E594D"/>
    <w:rsid w:val="009E5A14"/>
    <w:rsid w:val="009F03F2"/>
    <w:rsid w:val="009F0A1A"/>
    <w:rsid w:val="009F1DE9"/>
    <w:rsid w:val="009F416C"/>
    <w:rsid w:val="009F6985"/>
    <w:rsid w:val="00A0021C"/>
    <w:rsid w:val="00A018EF"/>
    <w:rsid w:val="00A04E7A"/>
    <w:rsid w:val="00A07556"/>
    <w:rsid w:val="00A07CC2"/>
    <w:rsid w:val="00A11D92"/>
    <w:rsid w:val="00A136BB"/>
    <w:rsid w:val="00A14F05"/>
    <w:rsid w:val="00A1571C"/>
    <w:rsid w:val="00A1574F"/>
    <w:rsid w:val="00A15B2F"/>
    <w:rsid w:val="00A16495"/>
    <w:rsid w:val="00A178E3"/>
    <w:rsid w:val="00A17B55"/>
    <w:rsid w:val="00A200C0"/>
    <w:rsid w:val="00A200DC"/>
    <w:rsid w:val="00A21F88"/>
    <w:rsid w:val="00A25F27"/>
    <w:rsid w:val="00A275DA"/>
    <w:rsid w:val="00A3018A"/>
    <w:rsid w:val="00A317C9"/>
    <w:rsid w:val="00A32A93"/>
    <w:rsid w:val="00A3358A"/>
    <w:rsid w:val="00A378B6"/>
    <w:rsid w:val="00A4086C"/>
    <w:rsid w:val="00A41BE4"/>
    <w:rsid w:val="00A43AEC"/>
    <w:rsid w:val="00A44BF2"/>
    <w:rsid w:val="00A455E4"/>
    <w:rsid w:val="00A469D0"/>
    <w:rsid w:val="00A46F98"/>
    <w:rsid w:val="00A47BB6"/>
    <w:rsid w:val="00A47E6E"/>
    <w:rsid w:val="00A5027B"/>
    <w:rsid w:val="00A50686"/>
    <w:rsid w:val="00A50C46"/>
    <w:rsid w:val="00A51BDB"/>
    <w:rsid w:val="00A53BE5"/>
    <w:rsid w:val="00A54311"/>
    <w:rsid w:val="00A54390"/>
    <w:rsid w:val="00A54DD4"/>
    <w:rsid w:val="00A54F80"/>
    <w:rsid w:val="00A5507D"/>
    <w:rsid w:val="00A55E02"/>
    <w:rsid w:val="00A56B63"/>
    <w:rsid w:val="00A61289"/>
    <w:rsid w:val="00A61A61"/>
    <w:rsid w:val="00A62E4B"/>
    <w:rsid w:val="00A6470D"/>
    <w:rsid w:val="00A64C83"/>
    <w:rsid w:val="00A655E4"/>
    <w:rsid w:val="00A655EE"/>
    <w:rsid w:val="00A65D5B"/>
    <w:rsid w:val="00A6650B"/>
    <w:rsid w:val="00A71DA5"/>
    <w:rsid w:val="00A72A37"/>
    <w:rsid w:val="00A7375B"/>
    <w:rsid w:val="00A73EEC"/>
    <w:rsid w:val="00A75FE5"/>
    <w:rsid w:val="00A77833"/>
    <w:rsid w:val="00A80D44"/>
    <w:rsid w:val="00A81576"/>
    <w:rsid w:val="00A81D13"/>
    <w:rsid w:val="00A824BC"/>
    <w:rsid w:val="00A86D62"/>
    <w:rsid w:val="00A86DDD"/>
    <w:rsid w:val="00A87C01"/>
    <w:rsid w:val="00A901A8"/>
    <w:rsid w:val="00A92047"/>
    <w:rsid w:val="00A9260A"/>
    <w:rsid w:val="00A92824"/>
    <w:rsid w:val="00A93412"/>
    <w:rsid w:val="00A93950"/>
    <w:rsid w:val="00A93C12"/>
    <w:rsid w:val="00A94386"/>
    <w:rsid w:val="00A9526E"/>
    <w:rsid w:val="00AA0754"/>
    <w:rsid w:val="00AA1519"/>
    <w:rsid w:val="00AA1E67"/>
    <w:rsid w:val="00AA254F"/>
    <w:rsid w:val="00AA2B12"/>
    <w:rsid w:val="00AA50A9"/>
    <w:rsid w:val="00AA50E8"/>
    <w:rsid w:val="00AA61EE"/>
    <w:rsid w:val="00AA699F"/>
    <w:rsid w:val="00AA72FA"/>
    <w:rsid w:val="00AA7C03"/>
    <w:rsid w:val="00AB0913"/>
    <w:rsid w:val="00AB1054"/>
    <w:rsid w:val="00AB23FC"/>
    <w:rsid w:val="00AB432A"/>
    <w:rsid w:val="00AB5706"/>
    <w:rsid w:val="00AB662B"/>
    <w:rsid w:val="00AB691B"/>
    <w:rsid w:val="00AC008D"/>
    <w:rsid w:val="00AC2C25"/>
    <w:rsid w:val="00AC4F92"/>
    <w:rsid w:val="00AC54F1"/>
    <w:rsid w:val="00AC7A15"/>
    <w:rsid w:val="00AD1498"/>
    <w:rsid w:val="00AD5590"/>
    <w:rsid w:val="00AD6C48"/>
    <w:rsid w:val="00AD7675"/>
    <w:rsid w:val="00AE0AD7"/>
    <w:rsid w:val="00AE4F8B"/>
    <w:rsid w:val="00AE4FE4"/>
    <w:rsid w:val="00AE5784"/>
    <w:rsid w:val="00AE69CB"/>
    <w:rsid w:val="00AE7FA7"/>
    <w:rsid w:val="00AF1B77"/>
    <w:rsid w:val="00AF24AD"/>
    <w:rsid w:val="00AF3382"/>
    <w:rsid w:val="00AF4BF9"/>
    <w:rsid w:val="00AF60F0"/>
    <w:rsid w:val="00AF7D3A"/>
    <w:rsid w:val="00B012E7"/>
    <w:rsid w:val="00B02170"/>
    <w:rsid w:val="00B03D0D"/>
    <w:rsid w:val="00B06355"/>
    <w:rsid w:val="00B100D1"/>
    <w:rsid w:val="00B102A9"/>
    <w:rsid w:val="00B10A5E"/>
    <w:rsid w:val="00B11DC9"/>
    <w:rsid w:val="00B142BD"/>
    <w:rsid w:val="00B1482C"/>
    <w:rsid w:val="00B156CF"/>
    <w:rsid w:val="00B16CE2"/>
    <w:rsid w:val="00B207C5"/>
    <w:rsid w:val="00B22640"/>
    <w:rsid w:val="00B227AF"/>
    <w:rsid w:val="00B2498F"/>
    <w:rsid w:val="00B24C49"/>
    <w:rsid w:val="00B259CF"/>
    <w:rsid w:val="00B26166"/>
    <w:rsid w:val="00B2664D"/>
    <w:rsid w:val="00B26C1E"/>
    <w:rsid w:val="00B26E85"/>
    <w:rsid w:val="00B27B68"/>
    <w:rsid w:val="00B337EC"/>
    <w:rsid w:val="00B338B2"/>
    <w:rsid w:val="00B34813"/>
    <w:rsid w:val="00B360C6"/>
    <w:rsid w:val="00B36234"/>
    <w:rsid w:val="00B37B6B"/>
    <w:rsid w:val="00B41576"/>
    <w:rsid w:val="00B43317"/>
    <w:rsid w:val="00B446BE"/>
    <w:rsid w:val="00B452EB"/>
    <w:rsid w:val="00B46AB4"/>
    <w:rsid w:val="00B50232"/>
    <w:rsid w:val="00B511A7"/>
    <w:rsid w:val="00B52AD7"/>
    <w:rsid w:val="00B52E7D"/>
    <w:rsid w:val="00B553CD"/>
    <w:rsid w:val="00B5720B"/>
    <w:rsid w:val="00B57506"/>
    <w:rsid w:val="00B57AA5"/>
    <w:rsid w:val="00B61590"/>
    <w:rsid w:val="00B661CA"/>
    <w:rsid w:val="00B66986"/>
    <w:rsid w:val="00B67828"/>
    <w:rsid w:val="00B73F76"/>
    <w:rsid w:val="00B7454D"/>
    <w:rsid w:val="00B746EE"/>
    <w:rsid w:val="00B748BA"/>
    <w:rsid w:val="00B74C90"/>
    <w:rsid w:val="00B75FAC"/>
    <w:rsid w:val="00B76173"/>
    <w:rsid w:val="00B761EF"/>
    <w:rsid w:val="00B76B71"/>
    <w:rsid w:val="00B80F6F"/>
    <w:rsid w:val="00B81287"/>
    <w:rsid w:val="00B83512"/>
    <w:rsid w:val="00B84577"/>
    <w:rsid w:val="00B845BB"/>
    <w:rsid w:val="00B84C9D"/>
    <w:rsid w:val="00B85E14"/>
    <w:rsid w:val="00B90D01"/>
    <w:rsid w:val="00B92568"/>
    <w:rsid w:val="00B9291A"/>
    <w:rsid w:val="00B94125"/>
    <w:rsid w:val="00B958AA"/>
    <w:rsid w:val="00B96443"/>
    <w:rsid w:val="00BA1372"/>
    <w:rsid w:val="00BA1DF9"/>
    <w:rsid w:val="00BA5146"/>
    <w:rsid w:val="00BA7D90"/>
    <w:rsid w:val="00BB0A85"/>
    <w:rsid w:val="00BB1455"/>
    <w:rsid w:val="00BB25E5"/>
    <w:rsid w:val="00BB459C"/>
    <w:rsid w:val="00BB4DE8"/>
    <w:rsid w:val="00BB57F4"/>
    <w:rsid w:val="00BC1754"/>
    <w:rsid w:val="00BC43FC"/>
    <w:rsid w:val="00BC4605"/>
    <w:rsid w:val="00BC4DB8"/>
    <w:rsid w:val="00BC592B"/>
    <w:rsid w:val="00BC7A16"/>
    <w:rsid w:val="00BC7D40"/>
    <w:rsid w:val="00BD0DBE"/>
    <w:rsid w:val="00BD0E6E"/>
    <w:rsid w:val="00BD1D7A"/>
    <w:rsid w:val="00BD4044"/>
    <w:rsid w:val="00BD57C2"/>
    <w:rsid w:val="00BD5D31"/>
    <w:rsid w:val="00BD73E4"/>
    <w:rsid w:val="00BD7ED3"/>
    <w:rsid w:val="00BE1217"/>
    <w:rsid w:val="00BE6749"/>
    <w:rsid w:val="00BE6769"/>
    <w:rsid w:val="00BE781D"/>
    <w:rsid w:val="00BF02E9"/>
    <w:rsid w:val="00BF3411"/>
    <w:rsid w:val="00BF5C6C"/>
    <w:rsid w:val="00BF666C"/>
    <w:rsid w:val="00C00097"/>
    <w:rsid w:val="00C00FEC"/>
    <w:rsid w:val="00C018AE"/>
    <w:rsid w:val="00C019DC"/>
    <w:rsid w:val="00C03BFD"/>
    <w:rsid w:val="00C04CB5"/>
    <w:rsid w:val="00C04F64"/>
    <w:rsid w:val="00C0509F"/>
    <w:rsid w:val="00C052DA"/>
    <w:rsid w:val="00C07DBC"/>
    <w:rsid w:val="00C07FFB"/>
    <w:rsid w:val="00C10046"/>
    <w:rsid w:val="00C10417"/>
    <w:rsid w:val="00C11F67"/>
    <w:rsid w:val="00C14F37"/>
    <w:rsid w:val="00C154B5"/>
    <w:rsid w:val="00C15FA6"/>
    <w:rsid w:val="00C1657A"/>
    <w:rsid w:val="00C170CF"/>
    <w:rsid w:val="00C20D75"/>
    <w:rsid w:val="00C21F7A"/>
    <w:rsid w:val="00C24F44"/>
    <w:rsid w:val="00C30D2E"/>
    <w:rsid w:val="00C31615"/>
    <w:rsid w:val="00C31CD4"/>
    <w:rsid w:val="00C3214A"/>
    <w:rsid w:val="00C32967"/>
    <w:rsid w:val="00C32F03"/>
    <w:rsid w:val="00C33471"/>
    <w:rsid w:val="00C340F2"/>
    <w:rsid w:val="00C34C1D"/>
    <w:rsid w:val="00C34EBF"/>
    <w:rsid w:val="00C3562E"/>
    <w:rsid w:val="00C40CF6"/>
    <w:rsid w:val="00C47E4C"/>
    <w:rsid w:val="00C51F99"/>
    <w:rsid w:val="00C52EF4"/>
    <w:rsid w:val="00C536EC"/>
    <w:rsid w:val="00C54350"/>
    <w:rsid w:val="00C544AA"/>
    <w:rsid w:val="00C60390"/>
    <w:rsid w:val="00C619B6"/>
    <w:rsid w:val="00C61E82"/>
    <w:rsid w:val="00C6625A"/>
    <w:rsid w:val="00C70A4A"/>
    <w:rsid w:val="00C745AC"/>
    <w:rsid w:val="00C76B12"/>
    <w:rsid w:val="00C76B76"/>
    <w:rsid w:val="00C8013B"/>
    <w:rsid w:val="00C82377"/>
    <w:rsid w:val="00C8453E"/>
    <w:rsid w:val="00C85E7F"/>
    <w:rsid w:val="00C85FCC"/>
    <w:rsid w:val="00C877C4"/>
    <w:rsid w:val="00C90D4A"/>
    <w:rsid w:val="00C91F57"/>
    <w:rsid w:val="00C924D1"/>
    <w:rsid w:val="00C938E4"/>
    <w:rsid w:val="00C9393D"/>
    <w:rsid w:val="00C94FB3"/>
    <w:rsid w:val="00C954BC"/>
    <w:rsid w:val="00C9557B"/>
    <w:rsid w:val="00C961DB"/>
    <w:rsid w:val="00C9708C"/>
    <w:rsid w:val="00CA1511"/>
    <w:rsid w:val="00CA1A05"/>
    <w:rsid w:val="00CA2CD2"/>
    <w:rsid w:val="00CA41EE"/>
    <w:rsid w:val="00CA57EC"/>
    <w:rsid w:val="00CA647A"/>
    <w:rsid w:val="00CA67BB"/>
    <w:rsid w:val="00CA702D"/>
    <w:rsid w:val="00CA795D"/>
    <w:rsid w:val="00CB1C8A"/>
    <w:rsid w:val="00CB59F9"/>
    <w:rsid w:val="00CB7724"/>
    <w:rsid w:val="00CB7D42"/>
    <w:rsid w:val="00CB7F0E"/>
    <w:rsid w:val="00CC07FD"/>
    <w:rsid w:val="00CC1DFF"/>
    <w:rsid w:val="00CC201C"/>
    <w:rsid w:val="00CC22D3"/>
    <w:rsid w:val="00CC678A"/>
    <w:rsid w:val="00CD2CBD"/>
    <w:rsid w:val="00CD4480"/>
    <w:rsid w:val="00CD65C3"/>
    <w:rsid w:val="00CE18FB"/>
    <w:rsid w:val="00CE5687"/>
    <w:rsid w:val="00CE5B83"/>
    <w:rsid w:val="00CE6C61"/>
    <w:rsid w:val="00CE7696"/>
    <w:rsid w:val="00CE7A62"/>
    <w:rsid w:val="00CF036E"/>
    <w:rsid w:val="00CF0539"/>
    <w:rsid w:val="00CF076A"/>
    <w:rsid w:val="00CF1CF8"/>
    <w:rsid w:val="00CF1D64"/>
    <w:rsid w:val="00CF2431"/>
    <w:rsid w:val="00CF55CE"/>
    <w:rsid w:val="00CF61F8"/>
    <w:rsid w:val="00CF62C2"/>
    <w:rsid w:val="00D005AB"/>
    <w:rsid w:val="00D044F5"/>
    <w:rsid w:val="00D048F8"/>
    <w:rsid w:val="00D06A8E"/>
    <w:rsid w:val="00D12383"/>
    <w:rsid w:val="00D12CF4"/>
    <w:rsid w:val="00D130A6"/>
    <w:rsid w:val="00D13FA2"/>
    <w:rsid w:val="00D14A4E"/>
    <w:rsid w:val="00D1501E"/>
    <w:rsid w:val="00D155CC"/>
    <w:rsid w:val="00D158D7"/>
    <w:rsid w:val="00D164E0"/>
    <w:rsid w:val="00D165E0"/>
    <w:rsid w:val="00D16EB5"/>
    <w:rsid w:val="00D20144"/>
    <w:rsid w:val="00D22021"/>
    <w:rsid w:val="00D22390"/>
    <w:rsid w:val="00D22E1D"/>
    <w:rsid w:val="00D23B21"/>
    <w:rsid w:val="00D260FE"/>
    <w:rsid w:val="00D27384"/>
    <w:rsid w:val="00D304A2"/>
    <w:rsid w:val="00D32891"/>
    <w:rsid w:val="00D348A8"/>
    <w:rsid w:val="00D34C66"/>
    <w:rsid w:val="00D36002"/>
    <w:rsid w:val="00D3630B"/>
    <w:rsid w:val="00D3719C"/>
    <w:rsid w:val="00D403D1"/>
    <w:rsid w:val="00D416EF"/>
    <w:rsid w:val="00D42D60"/>
    <w:rsid w:val="00D460FA"/>
    <w:rsid w:val="00D46389"/>
    <w:rsid w:val="00D476BC"/>
    <w:rsid w:val="00D50F56"/>
    <w:rsid w:val="00D5168C"/>
    <w:rsid w:val="00D52511"/>
    <w:rsid w:val="00D52FD7"/>
    <w:rsid w:val="00D615CA"/>
    <w:rsid w:val="00D629A1"/>
    <w:rsid w:val="00D630DF"/>
    <w:rsid w:val="00D642C0"/>
    <w:rsid w:val="00D65D9C"/>
    <w:rsid w:val="00D65FFF"/>
    <w:rsid w:val="00D66140"/>
    <w:rsid w:val="00D70AD0"/>
    <w:rsid w:val="00D71051"/>
    <w:rsid w:val="00D714A3"/>
    <w:rsid w:val="00D7212B"/>
    <w:rsid w:val="00D73002"/>
    <w:rsid w:val="00D74D1F"/>
    <w:rsid w:val="00D76F3F"/>
    <w:rsid w:val="00D7741A"/>
    <w:rsid w:val="00D8143B"/>
    <w:rsid w:val="00D81DB7"/>
    <w:rsid w:val="00D8231C"/>
    <w:rsid w:val="00D82F8A"/>
    <w:rsid w:val="00D84D89"/>
    <w:rsid w:val="00D8512C"/>
    <w:rsid w:val="00D856AA"/>
    <w:rsid w:val="00D869AA"/>
    <w:rsid w:val="00D91090"/>
    <w:rsid w:val="00D931A9"/>
    <w:rsid w:val="00D944D8"/>
    <w:rsid w:val="00DA1D3B"/>
    <w:rsid w:val="00DA2580"/>
    <w:rsid w:val="00DA5B23"/>
    <w:rsid w:val="00DA5DB7"/>
    <w:rsid w:val="00DA5E12"/>
    <w:rsid w:val="00DA7BA3"/>
    <w:rsid w:val="00DA7EA2"/>
    <w:rsid w:val="00DB0ACC"/>
    <w:rsid w:val="00DB19D7"/>
    <w:rsid w:val="00DB361E"/>
    <w:rsid w:val="00DB3D8D"/>
    <w:rsid w:val="00DB4591"/>
    <w:rsid w:val="00DB66E4"/>
    <w:rsid w:val="00DB7369"/>
    <w:rsid w:val="00DB7933"/>
    <w:rsid w:val="00DC0C07"/>
    <w:rsid w:val="00DC180E"/>
    <w:rsid w:val="00DC1AFD"/>
    <w:rsid w:val="00DC4382"/>
    <w:rsid w:val="00DC56B0"/>
    <w:rsid w:val="00DC61B9"/>
    <w:rsid w:val="00DC7A95"/>
    <w:rsid w:val="00DC7EF6"/>
    <w:rsid w:val="00DD2A14"/>
    <w:rsid w:val="00DD2EC7"/>
    <w:rsid w:val="00DD40D8"/>
    <w:rsid w:val="00DD44AA"/>
    <w:rsid w:val="00DD65D2"/>
    <w:rsid w:val="00DD6F2A"/>
    <w:rsid w:val="00DE2EF8"/>
    <w:rsid w:val="00DE319F"/>
    <w:rsid w:val="00DE329F"/>
    <w:rsid w:val="00DE4FE6"/>
    <w:rsid w:val="00DE5895"/>
    <w:rsid w:val="00DF33AA"/>
    <w:rsid w:val="00DF461A"/>
    <w:rsid w:val="00DF71F8"/>
    <w:rsid w:val="00E00110"/>
    <w:rsid w:val="00E011D9"/>
    <w:rsid w:val="00E0409B"/>
    <w:rsid w:val="00E11BD8"/>
    <w:rsid w:val="00E11C25"/>
    <w:rsid w:val="00E12652"/>
    <w:rsid w:val="00E14442"/>
    <w:rsid w:val="00E14C6E"/>
    <w:rsid w:val="00E15894"/>
    <w:rsid w:val="00E15BA2"/>
    <w:rsid w:val="00E16F70"/>
    <w:rsid w:val="00E1722E"/>
    <w:rsid w:val="00E17DE3"/>
    <w:rsid w:val="00E2008F"/>
    <w:rsid w:val="00E20ED0"/>
    <w:rsid w:val="00E25FB3"/>
    <w:rsid w:val="00E33773"/>
    <w:rsid w:val="00E34AFD"/>
    <w:rsid w:val="00E35C80"/>
    <w:rsid w:val="00E363E9"/>
    <w:rsid w:val="00E37B41"/>
    <w:rsid w:val="00E41035"/>
    <w:rsid w:val="00E413A9"/>
    <w:rsid w:val="00E41526"/>
    <w:rsid w:val="00E42E7E"/>
    <w:rsid w:val="00E4390F"/>
    <w:rsid w:val="00E44E41"/>
    <w:rsid w:val="00E467A6"/>
    <w:rsid w:val="00E475B4"/>
    <w:rsid w:val="00E478E5"/>
    <w:rsid w:val="00E508A5"/>
    <w:rsid w:val="00E51BFB"/>
    <w:rsid w:val="00E51F30"/>
    <w:rsid w:val="00E52E9C"/>
    <w:rsid w:val="00E52FE0"/>
    <w:rsid w:val="00E5361C"/>
    <w:rsid w:val="00E5411B"/>
    <w:rsid w:val="00E55440"/>
    <w:rsid w:val="00E56F83"/>
    <w:rsid w:val="00E5795D"/>
    <w:rsid w:val="00E60834"/>
    <w:rsid w:val="00E609E3"/>
    <w:rsid w:val="00E61A91"/>
    <w:rsid w:val="00E662F2"/>
    <w:rsid w:val="00E67826"/>
    <w:rsid w:val="00E7112A"/>
    <w:rsid w:val="00E7361B"/>
    <w:rsid w:val="00E73C78"/>
    <w:rsid w:val="00E73CA1"/>
    <w:rsid w:val="00E82CDB"/>
    <w:rsid w:val="00E839D7"/>
    <w:rsid w:val="00E840A5"/>
    <w:rsid w:val="00E86D64"/>
    <w:rsid w:val="00E90462"/>
    <w:rsid w:val="00E904D7"/>
    <w:rsid w:val="00E93F68"/>
    <w:rsid w:val="00E94656"/>
    <w:rsid w:val="00EA0DA9"/>
    <w:rsid w:val="00EA1E9A"/>
    <w:rsid w:val="00EA2C53"/>
    <w:rsid w:val="00EA3CA4"/>
    <w:rsid w:val="00EA4B52"/>
    <w:rsid w:val="00EA6637"/>
    <w:rsid w:val="00EB07C9"/>
    <w:rsid w:val="00EB0DBD"/>
    <w:rsid w:val="00EB3A3D"/>
    <w:rsid w:val="00EB6FB7"/>
    <w:rsid w:val="00EB7117"/>
    <w:rsid w:val="00EB7254"/>
    <w:rsid w:val="00EB7834"/>
    <w:rsid w:val="00EB7FF7"/>
    <w:rsid w:val="00EC0619"/>
    <w:rsid w:val="00EC0BA6"/>
    <w:rsid w:val="00EC1442"/>
    <w:rsid w:val="00EC19B5"/>
    <w:rsid w:val="00EC2376"/>
    <w:rsid w:val="00EC3F77"/>
    <w:rsid w:val="00EC4A14"/>
    <w:rsid w:val="00EC5821"/>
    <w:rsid w:val="00ED1FAF"/>
    <w:rsid w:val="00ED5A47"/>
    <w:rsid w:val="00ED5E00"/>
    <w:rsid w:val="00ED7098"/>
    <w:rsid w:val="00EE1C40"/>
    <w:rsid w:val="00EE3E8C"/>
    <w:rsid w:val="00EE6123"/>
    <w:rsid w:val="00EF021D"/>
    <w:rsid w:val="00EF1C5D"/>
    <w:rsid w:val="00EF1C71"/>
    <w:rsid w:val="00EF456B"/>
    <w:rsid w:val="00EF47DB"/>
    <w:rsid w:val="00EF4D72"/>
    <w:rsid w:val="00EF5B55"/>
    <w:rsid w:val="00EF5CA3"/>
    <w:rsid w:val="00EF7A47"/>
    <w:rsid w:val="00F00961"/>
    <w:rsid w:val="00F03942"/>
    <w:rsid w:val="00F05155"/>
    <w:rsid w:val="00F05363"/>
    <w:rsid w:val="00F07F8C"/>
    <w:rsid w:val="00F10D0F"/>
    <w:rsid w:val="00F14AC4"/>
    <w:rsid w:val="00F16504"/>
    <w:rsid w:val="00F179E2"/>
    <w:rsid w:val="00F21425"/>
    <w:rsid w:val="00F22E84"/>
    <w:rsid w:val="00F26A47"/>
    <w:rsid w:val="00F331E3"/>
    <w:rsid w:val="00F3464B"/>
    <w:rsid w:val="00F348D4"/>
    <w:rsid w:val="00F34978"/>
    <w:rsid w:val="00F3757A"/>
    <w:rsid w:val="00F40343"/>
    <w:rsid w:val="00F40499"/>
    <w:rsid w:val="00F41DB1"/>
    <w:rsid w:val="00F429F5"/>
    <w:rsid w:val="00F42A39"/>
    <w:rsid w:val="00F433F5"/>
    <w:rsid w:val="00F43A85"/>
    <w:rsid w:val="00F45A75"/>
    <w:rsid w:val="00F46345"/>
    <w:rsid w:val="00F47F7B"/>
    <w:rsid w:val="00F51D47"/>
    <w:rsid w:val="00F523C8"/>
    <w:rsid w:val="00F52F51"/>
    <w:rsid w:val="00F54E8F"/>
    <w:rsid w:val="00F558DC"/>
    <w:rsid w:val="00F56E48"/>
    <w:rsid w:val="00F56EED"/>
    <w:rsid w:val="00F57AB6"/>
    <w:rsid w:val="00F60B19"/>
    <w:rsid w:val="00F61E62"/>
    <w:rsid w:val="00F6248B"/>
    <w:rsid w:val="00F63B67"/>
    <w:rsid w:val="00F63DFB"/>
    <w:rsid w:val="00F64F8D"/>
    <w:rsid w:val="00F66845"/>
    <w:rsid w:val="00F675C6"/>
    <w:rsid w:val="00F70298"/>
    <w:rsid w:val="00F73AD6"/>
    <w:rsid w:val="00F7581B"/>
    <w:rsid w:val="00F80581"/>
    <w:rsid w:val="00F80B30"/>
    <w:rsid w:val="00F8101F"/>
    <w:rsid w:val="00F819AF"/>
    <w:rsid w:val="00F82EA2"/>
    <w:rsid w:val="00F8312F"/>
    <w:rsid w:val="00F8526A"/>
    <w:rsid w:val="00F85E42"/>
    <w:rsid w:val="00F86B12"/>
    <w:rsid w:val="00F92F3F"/>
    <w:rsid w:val="00F93B45"/>
    <w:rsid w:val="00F9567C"/>
    <w:rsid w:val="00F96BBB"/>
    <w:rsid w:val="00FA0251"/>
    <w:rsid w:val="00FA1A04"/>
    <w:rsid w:val="00FA1E25"/>
    <w:rsid w:val="00FA2535"/>
    <w:rsid w:val="00FA2D7D"/>
    <w:rsid w:val="00FA3B2D"/>
    <w:rsid w:val="00FA3BF5"/>
    <w:rsid w:val="00FA3D69"/>
    <w:rsid w:val="00FA48EE"/>
    <w:rsid w:val="00FA52A6"/>
    <w:rsid w:val="00FA6E9E"/>
    <w:rsid w:val="00FA7EEE"/>
    <w:rsid w:val="00FB2F17"/>
    <w:rsid w:val="00FB71D3"/>
    <w:rsid w:val="00FC0614"/>
    <w:rsid w:val="00FD0A96"/>
    <w:rsid w:val="00FD2217"/>
    <w:rsid w:val="00FD3F63"/>
    <w:rsid w:val="00FD432F"/>
    <w:rsid w:val="00FD44FE"/>
    <w:rsid w:val="00FD6792"/>
    <w:rsid w:val="00FE08E3"/>
    <w:rsid w:val="00FE1340"/>
    <w:rsid w:val="00FE2C39"/>
    <w:rsid w:val="00FE3CE7"/>
    <w:rsid w:val="00FE691D"/>
    <w:rsid w:val="00FF0B66"/>
    <w:rsid w:val="00FF3243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DB5D5"/>
  <w15:docId w15:val="{0FF61863-0D6C-48CD-9504-8583F988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27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5784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5784"/>
    <w:rPr>
      <w:rFonts w:cs="Times New Roman"/>
      <w:sz w:val="24"/>
    </w:rPr>
  </w:style>
  <w:style w:type="paragraph" w:styleId="a3">
    <w:name w:val="Body Text Indent"/>
    <w:basedOn w:val="a"/>
    <w:link w:val="a4"/>
    <w:uiPriority w:val="99"/>
    <w:rsid w:val="00F433F5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2B1E"/>
    <w:rPr>
      <w:rFonts w:cs="Times New Roman"/>
      <w:sz w:val="24"/>
    </w:rPr>
  </w:style>
  <w:style w:type="paragraph" w:styleId="a5">
    <w:name w:val="Body Text"/>
    <w:basedOn w:val="a"/>
    <w:link w:val="a6"/>
    <w:uiPriority w:val="99"/>
    <w:rsid w:val="00435CB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882B1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435CB6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82B1E"/>
    <w:rPr>
      <w:rFonts w:ascii="Tahoma" w:hAnsi="Tahoma" w:cs="Times New Roman"/>
      <w:sz w:val="16"/>
    </w:rPr>
  </w:style>
  <w:style w:type="table" w:styleId="a9">
    <w:name w:val="Table Grid"/>
    <w:basedOn w:val="a1"/>
    <w:uiPriority w:val="99"/>
    <w:rsid w:val="00DB736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next w:val="a"/>
    <w:link w:val="ConsPlusNormal0"/>
    <w:rsid w:val="00CF1D64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customStyle="1" w:styleId="ConsPlusNonformat">
    <w:name w:val="ConsPlusNonformat"/>
    <w:basedOn w:val="a"/>
    <w:next w:val="ConsPlusNormal"/>
    <w:uiPriority w:val="99"/>
    <w:rsid w:val="00CF1D64"/>
    <w:pPr>
      <w:suppressAutoHyphens/>
      <w:autoSpaceDE w:val="0"/>
    </w:pPr>
    <w:rPr>
      <w:rFonts w:ascii="Courier New" w:hAnsi="Courier New"/>
      <w:sz w:val="20"/>
      <w:szCs w:val="20"/>
    </w:rPr>
  </w:style>
  <w:style w:type="paragraph" w:customStyle="1" w:styleId="articletext">
    <w:name w:val="article_text"/>
    <w:basedOn w:val="a"/>
    <w:uiPriority w:val="99"/>
    <w:rsid w:val="00CF1D64"/>
    <w:pPr>
      <w:ind w:firstLine="400"/>
      <w:jc w:val="both"/>
    </w:pPr>
    <w:rPr>
      <w:rFonts w:ascii="Arial Unicode MS" w:eastAsia="Arial Unicode MS"/>
    </w:rPr>
  </w:style>
  <w:style w:type="paragraph" w:customStyle="1" w:styleId="aa">
    <w:name w:val="Знак"/>
    <w:basedOn w:val="a"/>
    <w:uiPriority w:val="99"/>
    <w:rsid w:val="00CF1D64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FA1E25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FA1E25"/>
    <w:rPr>
      <w:rFonts w:cs="Times New Roman"/>
      <w:sz w:val="26"/>
    </w:rPr>
  </w:style>
  <w:style w:type="paragraph" w:styleId="3">
    <w:name w:val="Body Text Indent 3"/>
    <w:basedOn w:val="a"/>
    <w:link w:val="30"/>
    <w:uiPriority w:val="99"/>
    <w:rsid w:val="00D82F8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82F8A"/>
    <w:rPr>
      <w:rFonts w:cs="Times New Roman"/>
      <w:sz w:val="16"/>
    </w:rPr>
  </w:style>
  <w:style w:type="character" w:customStyle="1" w:styleId="ad">
    <w:name w:val="Гипертекстовая ссылка"/>
    <w:uiPriority w:val="99"/>
    <w:rsid w:val="00AE5784"/>
    <w:rPr>
      <w:b/>
      <w:color w:val="008000"/>
    </w:rPr>
  </w:style>
  <w:style w:type="paragraph" w:customStyle="1" w:styleId="ae">
    <w:name w:val="Нормальный (таблица)"/>
    <w:basedOn w:val="a"/>
    <w:next w:val="a"/>
    <w:rsid w:val="00AE578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03D0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">
    <w:name w:val="footer"/>
    <w:basedOn w:val="a"/>
    <w:link w:val="af0"/>
    <w:uiPriority w:val="99"/>
    <w:rsid w:val="00D005A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005AB"/>
    <w:rPr>
      <w:rFonts w:cs="Times New Roman"/>
      <w:sz w:val="24"/>
    </w:rPr>
  </w:style>
  <w:style w:type="paragraph" w:styleId="af1">
    <w:name w:val="annotation text"/>
    <w:basedOn w:val="a"/>
    <w:link w:val="af2"/>
    <w:uiPriority w:val="99"/>
    <w:rsid w:val="002E35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2E351B"/>
    <w:rPr>
      <w:rFonts w:cs="Times New Roman"/>
    </w:rPr>
  </w:style>
  <w:style w:type="paragraph" w:customStyle="1" w:styleId="af3">
    <w:name w:val="ЗАТО_Маркер список"/>
    <w:basedOn w:val="a"/>
    <w:link w:val="af4"/>
    <w:uiPriority w:val="99"/>
    <w:rsid w:val="001E5FE7"/>
    <w:pPr>
      <w:jc w:val="both"/>
    </w:pPr>
    <w:rPr>
      <w:szCs w:val="20"/>
      <w:lang w:eastAsia="en-US"/>
    </w:rPr>
  </w:style>
  <w:style w:type="character" w:customStyle="1" w:styleId="af4">
    <w:name w:val="ЗАТО_Маркер список Знак"/>
    <w:link w:val="af3"/>
    <w:uiPriority w:val="99"/>
    <w:locked/>
    <w:rsid w:val="001E5FE7"/>
    <w:rPr>
      <w:sz w:val="24"/>
      <w:lang w:eastAsia="en-US"/>
    </w:rPr>
  </w:style>
  <w:style w:type="character" w:customStyle="1" w:styleId="ConsPlusNormal0">
    <w:name w:val="ConsPlusNormal Знак"/>
    <w:link w:val="ConsPlusNormal"/>
    <w:locked/>
    <w:rsid w:val="00C961DB"/>
    <w:rPr>
      <w:rFonts w:ascii="Arial" w:hAnsi="Arial"/>
      <w:sz w:val="22"/>
      <w:lang w:val="ru-RU" w:eastAsia="ru-RU"/>
    </w:rPr>
  </w:style>
  <w:style w:type="paragraph" w:customStyle="1" w:styleId="ConsPlusTitle">
    <w:name w:val="ConsPlusTitle"/>
    <w:uiPriority w:val="99"/>
    <w:rsid w:val="00C961DB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f5">
    <w:name w:val="Hyperlink"/>
    <w:basedOn w:val="a0"/>
    <w:uiPriority w:val="99"/>
    <w:rsid w:val="00C961DB"/>
    <w:rPr>
      <w:rFonts w:cs="Times New Roman"/>
      <w:color w:val="0000FF"/>
      <w:u w:val="single"/>
    </w:rPr>
  </w:style>
  <w:style w:type="character" w:styleId="af6">
    <w:name w:val="FollowedHyperlink"/>
    <w:basedOn w:val="a0"/>
    <w:uiPriority w:val="99"/>
    <w:rsid w:val="00C961DB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uiPriority w:val="99"/>
    <w:rsid w:val="00C961DB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uiPriority w:val="99"/>
    <w:rsid w:val="00C961DB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uiPriority w:val="99"/>
    <w:rsid w:val="00C961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uiPriority w:val="99"/>
    <w:rsid w:val="00C961DB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uiPriority w:val="99"/>
    <w:rsid w:val="00C961DB"/>
    <w:pPr>
      <w:spacing w:before="100" w:beforeAutospacing="1" w:after="100" w:afterAutospacing="1"/>
    </w:pPr>
  </w:style>
  <w:style w:type="paragraph" w:customStyle="1" w:styleId="xl78">
    <w:name w:val="xl78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C961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uiPriority w:val="99"/>
    <w:rsid w:val="00C961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uiPriority w:val="99"/>
    <w:rsid w:val="00C961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uiPriority w:val="99"/>
    <w:rsid w:val="00C961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uiPriority w:val="99"/>
    <w:rsid w:val="00C961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C961D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uiPriority w:val="99"/>
    <w:rsid w:val="00C961DB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uiPriority w:val="99"/>
    <w:rsid w:val="00C961D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uiPriority w:val="99"/>
    <w:rsid w:val="00C961DB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uiPriority w:val="99"/>
    <w:rsid w:val="00C961DB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uiPriority w:val="99"/>
    <w:rsid w:val="00C961D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uiPriority w:val="99"/>
    <w:rsid w:val="00C961DB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uiPriority w:val="99"/>
    <w:rsid w:val="00C961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uiPriority w:val="99"/>
    <w:rsid w:val="00C961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uiPriority w:val="99"/>
    <w:rsid w:val="00C961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uiPriority w:val="99"/>
    <w:rsid w:val="00C961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uiPriority w:val="99"/>
    <w:rsid w:val="00C961D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uiPriority w:val="99"/>
    <w:rsid w:val="00C961D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uiPriority w:val="99"/>
    <w:rsid w:val="00C961D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09">
    <w:name w:val="xl109"/>
    <w:basedOn w:val="a"/>
    <w:uiPriority w:val="99"/>
    <w:rsid w:val="00C961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0">
    <w:name w:val="xl110"/>
    <w:basedOn w:val="a"/>
    <w:uiPriority w:val="99"/>
    <w:rsid w:val="00C961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1">
    <w:name w:val="xl111"/>
    <w:basedOn w:val="a"/>
    <w:uiPriority w:val="99"/>
    <w:rsid w:val="00C961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uiPriority w:val="99"/>
    <w:rsid w:val="00C961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uiPriority w:val="99"/>
    <w:rsid w:val="00C961D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uiPriority w:val="99"/>
    <w:rsid w:val="00C961D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uiPriority w:val="99"/>
    <w:rsid w:val="00C961D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uiPriority w:val="99"/>
    <w:rsid w:val="00C961D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styleId="af7">
    <w:name w:val="List Paragraph"/>
    <w:basedOn w:val="a"/>
    <w:uiPriority w:val="34"/>
    <w:qFormat/>
    <w:rsid w:val="00203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35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МЧС</dc:creator>
  <cp:keywords/>
  <dc:description/>
  <cp:lastModifiedBy>Эдуард В. Дементьев</cp:lastModifiedBy>
  <cp:revision>3</cp:revision>
  <cp:lastPrinted>2021-03-09T06:57:00Z</cp:lastPrinted>
  <dcterms:created xsi:type="dcterms:W3CDTF">2021-06-01T10:45:00Z</dcterms:created>
  <dcterms:modified xsi:type="dcterms:W3CDTF">2021-06-03T10:33:00Z</dcterms:modified>
</cp:coreProperties>
</file>