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2F" w:rsidRPr="000950A0" w:rsidRDefault="000950A0" w:rsidP="0009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50A0">
        <w:rPr>
          <w:rFonts w:ascii="Times New Roman" w:eastAsia="Times New Roman" w:hAnsi="Times New Roman" w:cs="Times New Roman"/>
          <w:b/>
          <w:sz w:val="26"/>
          <w:szCs w:val="26"/>
        </w:rPr>
        <w:t>СОСТАВ</w:t>
      </w:r>
    </w:p>
    <w:p w:rsidR="00042A2F" w:rsidRPr="000950A0" w:rsidRDefault="00042A2F" w:rsidP="0009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50A0">
        <w:rPr>
          <w:rFonts w:ascii="Times New Roman" w:eastAsia="Times New Roman" w:hAnsi="Times New Roman" w:cs="Times New Roman"/>
          <w:b/>
          <w:sz w:val="26"/>
          <w:szCs w:val="26"/>
        </w:rPr>
        <w:t xml:space="preserve">антитеррористической </w:t>
      </w:r>
      <w:proofErr w:type="gramStart"/>
      <w:r w:rsidRPr="000950A0">
        <w:rPr>
          <w:rFonts w:ascii="Times New Roman" w:eastAsia="Times New Roman" w:hAnsi="Times New Roman" w:cs="Times New Roman"/>
          <w:b/>
          <w:sz w:val="26"/>
          <w:szCs w:val="26"/>
        </w:rPr>
        <w:t>комиссии</w:t>
      </w:r>
      <w:proofErr w:type="gramEnd"/>
      <w:r w:rsidRPr="000950A0">
        <w:rPr>
          <w:rFonts w:ascii="Times New Roman" w:eastAsia="Times New Roman" w:hAnsi="Times New Roman" w:cs="Times New Roman"/>
          <w:b/>
          <w:sz w:val="26"/>
          <w:szCs w:val="26"/>
        </w:rPr>
        <w:t xml:space="preserve"> ЗАТО </w:t>
      </w:r>
      <w:r w:rsidR="000950A0" w:rsidRPr="000950A0">
        <w:rPr>
          <w:rFonts w:ascii="Times New Roman" w:eastAsia="Times New Roman" w:hAnsi="Times New Roman" w:cs="Times New Roman"/>
          <w:b/>
          <w:sz w:val="26"/>
          <w:szCs w:val="26"/>
        </w:rPr>
        <w:t>г. Заречный Пензенской области</w:t>
      </w:r>
    </w:p>
    <w:p w:rsidR="00042A2F" w:rsidRPr="00042A2F" w:rsidRDefault="00042A2F" w:rsidP="00225CB1">
      <w:pPr>
        <w:spacing w:afterLines="6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3119"/>
        <w:gridCol w:w="6946"/>
      </w:tblGrid>
      <w:tr w:rsidR="00042A2F" w:rsidRPr="00042A2F" w:rsidTr="00B3180F">
        <w:tc>
          <w:tcPr>
            <w:tcW w:w="3119" w:type="dxa"/>
            <w:shd w:val="clear" w:color="auto" w:fill="auto"/>
          </w:tcPr>
          <w:p w:rsidR="000950A0" w:rsidRDefault="00042A2F" w:rsidP="006925D0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 xml:space="preserve">Климанов </w:t>
            </w:r>
          </w:p>
          <w:p w:rsidR="00042A2F" w:rsidRPr="00042A2F" w:rsidRDefault="00042A2F" w:rsidP="006925D0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Олег Владимирович</w:t>
            </w:r>
          </w:p>
        </w:tc>
        <w:tc>
          <w:tcPr>
            <w:tcW w:w="6946" w:type="dxa"/>
            <w:shd w:val="clear" w:color="auto" w:fill="auto"/>
          </w:tcPr>
          <w:p w:rsidR="00042A2F" w:rsidRDefault="00042A2F" w:rsidP="006925D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города Заречного, </w:t>
            </w:r>
            <w:r w:rsidRPr="00225CB1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</w:t>
            </w: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25D0" w:rsidRPr="006925D0" w:rsidRDefault="006925D0" w:rsidP="006925D0">
            <w:pPr>
              <w:tabs>
                <w:tab w:val="left" w:pos="175"/>
              </w:tabs>
              <w:spacing w:after="0" w:line="240" w:lineRule="auto"/>
              <w:ind w:left="-108"/>
            </w:pPr>
          </w:p>
          <w:p w:rsidR="000950A0" w:rsidRPr="00B3180F" w:rsidRDefault="000950A0" w:rsidP="006925D0">
            <w:pPr>
              <w:tabs>
                <w:tab w:val="left" w:pos="175"/>
              </w:tabs>
              <w:spacing w:after="0" w:line="240" w:lineRule="auto"/>
              <w:ind w:left="-108"/>
              <w:rPr>
                <w:sz w:val="12"/>
                <w:szCs w:val="12"/>
              </w:rPr>
            </w:pPr>
          </w:p>
        </w:tc>
      </w:tr>
      <w:tr w:rsidR="00042A2F" w:rsidRPr="00042A2F" w:rsidTr="00B3180F">
        <w:tc>
          <w:tcPr>
            <w:tcW w:w="3119" w:type="dxa"/>
            <w:shd w:val="clear" w:color="auto" w:fill="auto"/>
          </w:tcPr>
          <w:p w:rsidR="000950A0" w:rsidRDefault="00042A2F" w:rsidP="006925D0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 xml:space="preserve">Узбеков </w:t>
            </w:r>
          </w:p>
          <w:p w:rsidR="00042A2F" w:rsidRPr="00042A2F" w:rsidRDefault="00042A2F" w:rsidP="006925D0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Вильдан</w:t>
            </w:r>
            <w:proofErr w:type="spellEnd"/>
            <w:r w:rsidRPr="00042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Сафиуллович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0950A0" w:rsidRPr="00225CB1" w:rsidRDefault="00042A2F" w:rsidP="006925D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города  Заречного, </w:t>
            </w:r>
            <w:r w:rsidRPr="00225CB1">
              <w:rPr>
                <w:rFonts w:ascii="Times New Roman" w:hAnsi="Times New Roman" w:cs="Times New Roman"/>
                <w:b/>
                <w:sz w:val="26"/>
                <w:szCs w:val="26"/>
              </w:rPr>
              <w:t>первый заместитель председателя комиссии;</w:t>
            </w:r>
          </w:p>
          <w:p w:rsidR="006925D0" w:rsidRPr="00B3180F" w:rsidRDefault="006925D0" w:rsidP="006925D0">
            <w:pPr>
              <w:tabs>
                <w:tab w:val="left" w:pos="175"/>
              </w:tabs>
              <w:spacing w:after="0" w:line="240" w:lineRule="auto"/>
              <w:ind w:left="-108"/>
              <w:rPr>
                <w:sz w:val="12"/>
                <w:szCs w:val="12"/>
              </w:rPr>
            </w:pPr>
          </w:p>
        </w:tc>
      </w:tr>
      <w:tr w:rsidR="00042A2F" w:rsidRPr="00042A2F" w:rsidTr="00B3180F">
        <w:tc>
          <w:tcPr>
            <w:tcW w:w="3119" w:type="dxa"/>
            <w:shd w:val="clear" w:color="auto" w:fill="auto"/>
          </w:tcPr>
          <w:p w:rsidR="000950A0" w:rsidRDefault="00042A2F" w:rsidP="006925D0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A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Арт</w:t>
            </w:r>
            <w:proofErr w:type="spellEnd"/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proofErr w:type="spellStart"/>
            <w:r w:rsidRPr="00042A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мов</w:t>
            </w:r>
            <w:proofErr w:type="spellEnd"/>
            <w:r w:rsidRPr="00042A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042A2F" w:rsidRPr="00042A2F" w:rsidRDefault="00042A2F" w:rsidP="006925D0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A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Михаил</w:t>
            </w:r>
            <w:proofErr w:type="spellEnd"/>
            <w:r w:rsidRPr="00042A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6946" w:type="dxa"/>
            <w:shd w:val="clear" w:color="auto" w:fill="auto"/>
          </w:tcPr>
          <w:p w:rsidR="000950A0" w:rsidRPr="006925D0" w:rsidRDefault="00042A2F" w:rsidP="006925D0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-108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отдела в городе Заречном Управления ФСБ России по Пензенской области, </w:t>
            </w:r>
            <w:r w:rsidRPr="00225CB1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>заместитель председателя комиссии</w:t>
            </w:r>
            <w:r w:rsidRPr="00042A2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;</w:t>
            </w:r>
          </w:p>
          <w:p w:rsidR="006925D0" w:rsidRPr="00B3180F" w:rsidRDefault="006925D0" w:rsidP="006925D0">
            <w:pPr>
              <w:pStyle w:val="a5"/>
              <w:shd w:val="clear" w:color="auto" w:fill="FFFFFF"/>
              <w:tabs>
                <w:tab w:val="left" w:pos="175"/>
              </w:tabs>
              <w:spacing w:after="0" w:line="240" w:lineRule="auto"/>
              <w:ind w:left="-108"/>
              <w:contextualSpacing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950A0" w:rsidRPr="00042A2F" w:rsidTr="00B3180F">
        <w:tc>
          <w:tcPr>
            <w:tcW w:w="3119" w:type="dxa"/>
            <w:shd w:val="clear" w:color="auto" w:fill="auto"/>
          </w:tcPr>
          <w:p w:rsidR="000950A0" w:rsidRPr="001355CF" w:rsidRDefault="000950A0" w:rsidP="006925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355CF">
              <w:rPr>
                <w:rFonts w:ascii="Times New Roman" w:hAnsi="Times New Roman" w:cs="Times New Roman"/>
                <w:sz w:val="26"/>
                <w:szCs w:val="26"/>
              </w:rPr>
              <w:t>Боровков</w:t>
            </w:r>
          </w:p>
          <w:p w:rsidR="000950A0" w:rsidRPr="001355CF" w:rsidRDefault="000950A0" w:rsidP="006925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355CF">
              <w:rPr>
                <w:rFonts w:ascii="Times New Roman" w:hAnsi="Times New Roman" w:cs="Times New Roman"/>
                <w:sz w:val="26"/>
                <w:szCs w:val="26"/>
              </w:rPr>
              <w:t>Дмитрий Геннадьевич</w:t>
            </w:r>
          </w:p>
        </w:tc>
        <w:tc>
          <w:tcPr>
            <w:tcW w:w="6946" w:type="dxa"/>
            <w:shd w:val="clear" w:color="auto" w:fill="auto"/>
          </w:tcPr>
          <w:p w:rsidR="000950A0" w:rsidRDefault="000950A0" w:rsidP="006925D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5CF">
              <w:rPr>
                <w:rFonts w:ascii="Times New Roman" w:hAnsi="Times New Roman" w:cs="Times New Roman"/>
                <w:sz w:val="26"/>
                <w:szCs w:val="26"/>
              </w:rPr>
              <w:t>директор МКУ «Упра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вление граж</w:t>
            </w:r>
            <w:r w:rsidR="006925D0">
              <w:rPr>
                <w:rFonts w:ascii="Times New Roman" w:hAnsi="Times New Roman" w:cs="Times New Roman"/>
                <w:sz w:val="26"/>
                <w:szCs w:val="26"/>
              </w:rPr>
              <w:t xml:space="preserve">данской защиты»           </w:t>
            </w:r>
            <w:proofErr w:type="gramStart"/>
            <w:r w:rsidRPr="001355C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355CF">
              <w:rPr>
                <w:rFonts w:ascii="Times New Roman" w:hAnsi="Times New Roman" w:cs="Times New Roman"/>
                <w:sz w:val="26"/>
                <w:szCs w:val="26"/>
              </w:rPr>
              <w:t xml:space="preserve">. Заречного, </w:t>
            </w:r>
            <w:r w:rsidRPr="00225C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руководитель аппарата </w:t>
            </w:r>
            <w:r w:rsidRPr="00225C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925D0" w:rsidRPr="00B3180F" w:rsidRDefault="006925D0" w:rsidP="006925D0">
            <w:pPr>
              <w:tabs>
                <w:tab w:val="left" w:pos="175"/>
              </w:tabs>
              <w:spacing w:after="0" w:line="240" w:lineRule="auto"/>
              <w:ind w:left="-108"/>
              <w:rPr>
                <w:sz w:val="12"/>
                <w:szCs w:val="12"/>
              </w:rPr>
            </w:pPr>
          </w:p>
        </w:tc>
      </w:tr>
      <w:tr w:rsidR="000950A0" w:rsidRPr="00042A2F" w:rsidTr="00B3180F">
        <w:tc>
          <w:tcPr>
            <w:tcW w:w="3119" w:type="dxa"/>
            <w:shd w:val="clear" w:color="auto" w:fill="auto"/>
          </w:tcPr>
          <w:p w:rsidR="000950A0" w:rsidRPr="001355CF" w:rsidRDefault="000950A0" w:rsidP="006925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355CF">
              <w:rPr>
                <w:rFonts w:ascii="Times New Roman" w:hAnsi="Times New Roman" w:cs="Times New Roman"/>
                <w:sz w:val="26"/>
                <w:szCs w:val="26"/>
              </w:rPr>
              <w:t>Белозеров</w:t>
            </w:r>
          </w:p>
          <w:p w:rsidR="000950A0" w:rsidRPr="001355CF" w:rsidRDefault="000950A0" w:rsidP="006925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55CF">
              <w:rPr>
                <w:rFonts w:ascii="Times New Roman" w:hAnsi="Times New Roman" w:cs="Times New Roman"/>
                <w:sz w:val="26"/>
                <w:szCs w:val="26"/>
              </w:rPr>
              <w:t>Вадим Александрович</w:t>
            </w:r>
          </w:p>
        </w:tc>
        <w:tc>
          <w:tcPr>
            <w:tcW w:w="6946" w:type="dxa"/>
            <w:shd w:val="clear" w:color="auto" w:fill="auto"/>
          </w:tcPr>
          <w:p w:rsidR="000950A0" w:rsidRPr="006925D0" w:rsidRDefault="000950A0" w:rsidP="006925D0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5C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единой дежурно-диспетчерской службы города Заречного, </w:t>
            </w:r>
            <w:r w:rsidRPr="00225C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сотрудник аппарата комиссии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925D0" w:rsidRPr="00B3180F" w:rsidRDefault="006925D0" w:rsidP="006925D0">
            <w:pPr>
              <w:pStyle w:val="a5"/>
              <w:tabs>
                <w:tab w:val="left" w:pos="175"/>
              </w:tabs>
              <w:spacing w:after="0" w:line="240" w:lineRule="auto"/>
              <w:ind w:left="-108"/>
              <w:contextualSpacing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950A0" w:rsidRPr="00042A2F" w:rsidTr="00B3180F">
        <w:tc>
          <w:tcPr>
            <w:tcW w:w="3119" w:type="dxa"/>
            <w:shd w:val="clear" w:color="auto" w:fill="auto"/>
          </w:tcPr>
          <w:p w:rsidR="000950A0" w:rsidRPr="001355CF" w:rsidRDefault="000950A0" w:rsidP="006925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5CF">
              <w:rPr>
                <w:rFonts w:ascii="Times New Roman" w:hAnsi="Times New Roman" w:cs="Times New Roman"/>
                <w:sz w:val="26"/>
                <w:szCs w:val="26"/>
              </w:rPr>
              <w:t>Гатина</w:t>
            </w:r>
            <w:proofErr w:type="spellEnd"/>
          </w:p>
          <w:p w:rsidR="000950A0" w:rsidRPr="001355CF" w:rsidRDefault="000950A0" w:rsidP="006925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55CF">
              <w:rPr>
                <w:rFonts w:ascii="Times New Roman" w:hAnsi="Times New Roman" w:cs="Times New Roman"/>
                <w:sz w:val="26"/>
                <w:szCs w:val="26"/>
              </w:rPr>
              <w:t>Людмила Михайловна</w:t>
            </w:r>
          </w:p>
        </w:tc>
        <w:tc>
          <w:tcPr>
            <w:tcW w:w="6946" w:type="dxa"/>
            <w:shd w:val="clear" w:color="auto" w:fill="auto"/>
          </w:tcPr>
          <w:p w:rsidR="000950A0" w:rsidRDefault="000950A0" w:rsidP="006925D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55CF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службы гражданской обороны, по чрезвычайным ситуациям и пожарной безопасности МКУ «Управление гражданской защиты» </w:t>
            </w:r>
            <w:proofErr w:type="gramStart"/>
            <w:r w:rsidRPr="001355C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355CF">
              <w:rPr>
                <w:rFonts w:ascii="Times New Roman" w:hAnsi="Times New Roman" w:cs="Times New Roman"/>
                <w:sz w:val="26"/>
                <w:szCs w:val="26"/>
              </w:rPr>
              <w:t xml:space="preserve">. Заречного, </w:t>
            </w:r>
            <w:r w:rsidRPr="00225C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сотрудник аппарата комиссии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925D0" w:rsidRPr="00B3180F" w:rsidRDefault="006925D0" w:rsidP="006925D0">
            <w:pPr>
              <w:tabs>
                <w:tab w:val="left" w:pos="175"/>
              </w:tabs>
              <w:spacing w:after="0" w:line="240" w:lineRule="auto"/>
              <w:ind w:left="-108"/>
              <w:rPr>
                <w:sz w:val="12"/>
                <w:szCs w:val="12"/>
              </w:rPr>
            </w:pPr>
          </w:p>
        </w:tc>
      </w:tr>
      <w:tr w:rsidR="000950A0" w:rsidRPr="00042A2F" w:rsidTr="00B3180F">
        <w:tc>
          <w:tcPr>
            <w:tcW w:w="3119" w:type="dxa"/>
            <w:shd w:val="clear" w:color="auto" w:fill="auto"/>
          </w:tcPr>
          <w:p w:rsidR="000950A0" w:rsidRPr="001355CF" w:rsidRDefault="000950A0" w:rsidP="006925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355CF">
              <w:rPr>
                <w:rFonts w:ascii="Times New Roman" w:hAnsi="Times New Roman" w:cs="Times New Roman"/>
                <w:sz w:val="26"/>
                <w:szCs w:val="26"/>
              </w:rPr>
              <w:t xml:space="preserve">Тарасова </w:t>
            </w:r>
          </w:p>
          <w:p w:rsidR="000950A0" w:rsidRPr="001355CF" w:rsidRDefault="000950A0" w:rsidP="006925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355CF">
              <w:rPr>
                <w:rFonts w:ascii="Times New Roman" w:hAnsi="Times New Roman" w:cs="Times New Roman"/>
                <w:sz w:val="26"/>
                <w:szCs w:val="26"/>
              </w:rPr>
              <w:t>Елена Михайловна</w:t>
            </w:r>
          </w:p>
        </w:tc>
        <w:tc>
          <w:tcPr>
            <w:tcW w:w="6946" w:type="dxa"/>
            <w:shd w:val="clear" w:color="auto" w:fill="auto"/>
          </w:tcPr>
          <w:p w:rsidR="000950A0" w:rsidRPr="00042A2F" w:rsidRDefault="000950A0" w:rsidP="006925D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5CF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Администрации города Заречного, </w:t>
            </w:r>
            <w:r w:rsidRPr="00225C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сотрудник аппарата комиссии</w:t>
            </w:r>
            <w:r w:rsidR="006925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042A2F" w:rsidRPr="00225CB1" w:rsidRDefault="000950A0" w:rsidP="00225CB1">
      <w:pPr>
        <w:spacing w:before="200" w:after="100" w:line="240" w:lineRule="auto"/>
        <w:ind w:firstLine="125"/>
        <w:rPr>
          <w:rStyle w:val="a4"/>
          <w:rFonts w:ascii="Times New Roman" w:eastAsia="Times New Roman" w:hAnsi="Times New Roman" w:cs="Times New Roman"/>
          <w:sz w:val="26"/>
          <w:szCs w:val="26"/>
          <w:lang w:val="en-US"/>
        </w:rPr>
      </w:pPr>
      <w:r w:rsidRPr="006925D0">
        <w:rPr>
          <w:rStyle w:val="a4"/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tbl>
      <w:tblPr>
        <w:tblW w:w="10065" w:type="dxa"/>
        <w:tblInd w:w="108" w:type="dxa"/>
        <w:tblLayout w:type="fixed"/>
        <w:tblLook w:val="0000"/>
      </w:tblPr>
      <w:tblGrid>
        <w:gridCol w:w="3119"/>
        <w:gridCol w:w="6946"/>
      </w:tblGrid>
      <w:tr w:rsidR="000950A0" w:rsidRPr="00042A2F" w:rsidTr="00B3180F">
        <w:tc>
          <w:tcPr>
            <w:tcW w:w="3119" w:type="dxa"/>
          </w:tcPr>
          <w:p w:rsidR="000950A0" w:rsidRDefault="000950A0" w:rsidP="00B3180F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A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Аникина</w:t>
            </w:r>
            <w:proofErr w:type="spellEnd"/>
          </w:p>
          <w:p w:rsidR="000950A0" w:rsidRPr="00042A2F" w:rsidRDefault="000950A0" w:rsidP="00B3180F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A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Елена</w:t>
            </w:r>
            <w:proofErr w:type="spellEnd"/>
            <w:r w:rsidRPr="00042A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2A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Васильевна</w:t>
            </w:r>
            <w:proofErr w:type="spellEnd"/>
          </w:p>
        </w:tc>
        <w:tc>
          <w:tcPr>
            <w:tcW w:w="6946" w:type="dxa"/>
          </w:tcPr>
          <w:p w:rsidR="000950A0" w:rsidRDefault="000950A0" w:rsidP="00B3180F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начальник Департамента образования города Заречного;</w:t>
            </w:r>
          </w:p>
          <w:p w:rsidR="00B3180F" w:rsidRDefault="00B3180F" w:rsidP="00B3180F">
            <w:pPr>
              <w:spacing w:after="0" w:line="240" w:lineRule="auto"/>
              <w:rPr>
                <w:sz w:val="12"/>
                <w:szCs w:val="12"/>
              </w:rPr>
            </w:pPr>
          </w:p>
          <w:p w:rsidR="00B3180F" w:rsidRDefault="00B3180F" w:rsidP="00B3180F">
            <w:pPr>
              <w:spacing w:after="0" w:line="240" w:lineRule="auto"/>
              <w:rPr>
                <w:sz w:val="12"/>
                <w:szCs w:val="12"/>
              </w:rPr>
            </w:pPr>
          </w:p>
          <w:p w:rsidR="00B3180F" w:rsidRPr="00B3180F" w:rsidRDefault="00B3180F" w:rsidP="00B3180F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950A0" w:rsidRPr="00042A2F" w:rsidTr="00B3180F">
        <w:tc>
          <w:tcPr>
            <w:tcW w:w="3119" w:type="dxa"/>
          </w:tcPr>
          <w:p w:rsidR="000950A0" w:rsidRDefault="000950A0" w:rsidP="00B3180F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 xml:space="preserve">Еремеев </w:t>
            </w:r>
          </w:p>
          <w:p w:rsidR="000950A0" w:rsidRPr="00042A2F" w:rsidRDefault="000950A0" w:rsidP="00B3180F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Анатолий Иванович</w:t>
            </w:r>
          </w:p>
        </w:tc>
        <w:tc>
          <w:tcPr>
            <w:tcW w:w="6946" w:type="dxa"/>
          </w:tcPr>
          <w:p w:rsidR="000950A0" w:rsidRDefault="000950A0" w:rsidP="00B3180F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Межмуниципального отдела МВД РФ </w:t>
            </w:r>
            <w:proofErr w:type="gramStart"/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042A2F">
              <w:rPr>
                <w:rFonts w:ascii="Times New Roman" w:hAnsi="Times New Roman" w:cs="Times New Roman"/>
                <w:sz w:val="26"/>
                <w:szCs w:val="26"/>
              </w:rPr>
              <w:t xml:space="preserve"> ЗАТО Заречный Пензенской области;</w:t>
            </w:r>
          </w:p>
          <w:p w:rsidR="006925D0" w:rsidRPr="00B3180F" w:rsidRDefault="006925D0" w:rsidP="00B3180F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950A0" w:rsidRPr="00042A2F" w:rsidTr="00B3180F">
        <w:tc>
          <w:tcPr>
            <w:tcW w:w="3119" w:type="dxa"/>
          </w:tcPr>
          <w:p w:rsidR="000950A0" w:rsidRDefault="000950A0" w:rsidP="00B3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Кафтулин</w:t>
            </w:r>
            <w:proofErr w:type="spellEnd"/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950A0" w:rsidRPr="00042A2F" w:rsidRDefault="000950A0" w:rsidP="00B3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Андрей Анатольевич</w:t>
            </w:r>
          </w:p>
        </w:tc>
        <w:tc>
          <w:tcPr>
            <w:tcW w:w="6946" w:type="dxa"/>
          </w:tcPr>
          <w:p w:rsidR="000950A0" w:rsidRDefault="000950A0" w:rsidP="00B3180F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генерального директора по безопасности АО «ФНПЦ «Производственное объединение «Старт» имени М.В. Проценко»;</w:t>
            </w:r>
          </w:p>
          <w:p w:rsidR="006925D0" w:rsidRPr="00B3180F" w:rsidRDefault="006925D0" w:rsidP="00B3180F">
            <w:pPr>
              <w:pStyle w:val="a5"/>
              <w:tabs>
                <w:tab w:val="left" w:pos="175"/>
              </w:tabs>
              <w:spacing w:after="0" w:line="240" w:lineRule="auto"/>
              <w:ind w:left="-108"/>
              <w:contextualSpacing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950A0" w:rsidRPr="00042A2F" w:rsidTr="00B3180F">
        <w:tc>
          <w:tcPr>
            <w:tcW w:w="3119" w:type="dxa"/>
          </w:tcPr>
          <w:p w:rsidR="000950A0" w:rsidRDefault="000950A0" w:rsidP="00B3180F">
            <w:pPr>
              <w:pStyle w:val="a3"/>
              <w:jc w:val="lef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Кохов </w:t>
            </w:r>
          </w:p>
          <w:p w:rsidR="000950A0" w:rsidRPr="00042A2F" w:rsidRDefault="000950A0" w:rsidP="00B3180F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Михаил Владимирович</w:t>
            </w:r>
          </w:p>
        </w:tc>
        <w:tc>
          <w:tcPr>
            <w:tcW w:w="6946" w:type="dxa"/>
          </w:tcPr>
          <w:p w:rsidR="000950A0" w:rsidRDefault="000950A0" w:rsidP="00B3180F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ОВО </w:t>
            </w:r>
            <w:proofErr w:type="gramStart"/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042A2F">
              <w:rPr>
                <w:rFonts w:ascii="Times New Roman" w:hAnsi="Times New Roman" w:cs="Times New Roman"/>
                <w:sz w:val="26"/>
                <w:szCs w:val="26"/>
              </w:rPr>
              <w:t xml:space="preserve"> ЗАТО Заречный – филиал ФГКУ «УВО ВНГ РФ по Пензенской области»</w:t>
            </w:r>
            <w:r w:rsidR="006925D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25D0" w:rsidRPr="00B3180F" w:rsidRDefault="006925D0" w:rsidP="00B3180F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950A0" w:rsidRPr="00042A2F" w:rsidTr="00B3180F">
        <w:tc>
          <w:tcPr>
            <w:tcW w:w="3119" w:type="dxa"/>
          </w:tcPr>
          <w:p w:rsidR="000950A0" w:rsidRDefault="000950A0" w:rsidP="00B3180F">
            <w:pPr>
              <w:pStyle w:val="a3"/>
              <w:jc w:val="lef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Кошелев </w:t>
            </w:r>
          </w:p>
          <w:p w:rsidR="000950A0" w:rsidRPr="00042A2F" w:rsidRDefault="000950A0" w:rsidP="00B3180F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Сергей Павлович</w:t>
            </w:r>
          </w:p>
        </w:tc>
        <w:tc>
          <w:tcPr>
            <w:tcW w:w="6946" w:type="dxa"/>
          </w:tcPr>
          <w:p w:rsidR="000950A0" w:rsidRDefault="000950A0" w:rsidP="00B3180F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contextualSpacing w:val="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42A2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командир войсковой части №3473</w:t>
            </w:r>
            <w:r w:rsidRPr="00042A2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en-US"/>
              </w:rPr>
              <w:t>;</w:t>
            </w:r>
          </w:p>
          <w:p w:rsidR="006925D0" w:rsidRDefault="006925D0" w:rsidP="00B3180F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  <w:p w:rsidR="00B3180F" w:rsidRPr="00B3180F" w:rsidRDefault="00B3180F" w:rsidP="00B3180F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</w:pPr>
          </w:p>
        </w:tc>
      </w:tr>
      <w:tr w:rsidR="000950A0" w:rsidRPr="00042A2F" w:rsidTr="00B3180F">
        <w:tc>
          <w:tcPr>
            <w:tcW w:w="3119" w:type="dxa"/>
          </w:tcPr>
          <w:p w:rsidR="000950A0" w:rsidRDefault="000950A0" w:rsidP="00B3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Мельников </w:t>
            </w:r>
          </w:p>
          <w:p w:rsidR="000950A0" w:rsidRPr="00042A2F" w:rsidRDefault="000950A0" w:rsidP="00B3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Дмитрий Александрович</w:t>
            </w:r>
          </w:p>
        </w:tc>
        <w:tc>
          <w:tcPr>
            <w:tcW w:w="6946" w:type="dxa"/>
          </w:tcPr>
          <w:p w:rsidR="000950A0" w:rsidRDefault="000950A0" w:rsidP="00B3180F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начальник Департамента социального развития города Заречного;</w:t>
            </w:r>
          </w:p>
          <w:p w:rsidR="006925D0" w:rsidRPr="00B3180F" w:rsidRDefault="006925D0" w:rsidP="00B3180F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950A0" w:rsidRPr="00042A2F" w:rsidTr="00B3180F">
        <w:tc>
          <w:tcPr>
            <w:tcW w:w="3119" w:type="dxa"/>
          </w:tcPr>
          <w:p w:rsidR="000950A0" w:rsidRDefault="000950A0" w:rsidP="00B3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Пензин</w:t>
            </w:r>
            <w:proofErr w:type="spellEnd"/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950A0" w:rsidRPr="00042A2F" w:rsidRDefault="000950A0" w:rsidP="00B3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Павел Николаевич</w:t>
            </w:r>
          </w:p>
        </w:tc>
        <w:tc>
          <w:tcPr>
            <w:tcW w:w="6946" w:type="dxa"/>
          </w:tcPr>
          <w:p w:rsidR="000950A0" w:rsidRDefault="000950A0" w:rsidP="00B3180F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Собрания представителей города Заречного;</w:t>
            </w:r>
          </w:p>
          <w:p w:rsidR="006925D0" w:rsidRPr="00B3180F" w:rsidRDefault="006925D0" w:rsidP="00B3180F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950A0" w:rsidRPr="00042A2F" w:rsidTr="00B3180F">
        <w:tc>
          <w:tcPr>
            <w:tcW w:w="3119" w:type="dxa"/>
          </w:tcPr>
          <w:p w:rsidR="000950A0" w:rsidRDefault="000950A0" w:rsidP="00B3180F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 xml:space="preserve">Саблин </w:t>
            </w:r>
          </w:p>
          <w:p w:rsidR="000950A0" w:rsidRPr="00042A2F" w:rsidRDefault="000950A0" w:rsidP="00B3180F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Роман Анатольевич</w:t>
            </w:r>
          </w:p>
        </w:tc>
        <w:tc>
          <w:tcPr>
            <w:tcW w:w="6946" w:type="dxa"/>
          </w:tcPr>
          <w:p w:rsidR="000950A0" w:rsidRDefault="000950A0" w:rsidP="00B3180F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042A2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ФГКУ </w:t>
            </w: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«Специальное управление ФПС № 22 МЧС России»;</w:t>
            </w:r>
          </w:p>
          <w:p w:rsidR="006925D0" w:rsidRPr="00B3180F" w:rsidRDefault="006925D0" w:rsidP="00B3180F">
            <w:pPr>
              <w:pStyle w:val="a5"/>
              <w:tabs>
                <w:tab w:val="left" w:pos="175"/>
              </w:tabs>
              <w:spacing w:after="0" w:line="240" w:lineRule="auto"/>
              <w:ind w:left="-108"/>
              <w:contextualSpacing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950A0" w:rsidRPr="00042A2F" w:rsidTr="00B3180F">
        <w:tc>
          <w:tcPr>
            <w:tcW w:w="3119" w:type="dxa"/>
          </w:tcPr>
          <w:p w:rsidR="000950A0" w:rsidRDefault="000950A0" w:rsidP="00B3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Сизов</w:t>
            </w:r>
            <w:proofErr w:type="spellEnd"/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950A0" w:rsidRPr="00042A2F" w:rsidRDefault="000950A0" w:rsidP="00B3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Николай Анатольевич</w:t>
            </w:r>
          </w:p>
        </w:tc>
        <w:tc>
          <w:tcPr>
            <w:tcW w:w="6946" w:type="dxa"/>
          </w:tcPr>
          <w:p w:rsidR="000950A0" w:rsidRDefault="000950A0" w:rsidP="00B3180F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Департамента культуры и молодежной политики города Заречного;</w:t>
            </w:r>
          </w:p>
          <w:p w:rsidR="006925D0" w:rsidRPr="00B3180F" w:rsidRDefault="006925D0" w:rsidP="00B3180F">
            <w:pPr>
              <w:pStyle w:val="a5"/>
              <w:tabs>
                <w:tab w:val="left" w:pos="175"/>
              </w:tabs>
              <w:spacing w:after="0" w:line="240" w:lineRule="auto"/>
              <w:ind w:left="-108"/>
              <w:contextualSpacing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950A0" w:rsidRPr="00042A2F" w:rsidTr="00B3180F">
        <w:tc>
          <w:tcPr>
            <w:tcW w:w="3119" w:type="dxa"/>
          </w:tcPr>
          <w:p w:rsidR="000950A0" w:rsidRDefault="000950A0" w:rsidP="00B3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Сирюшов</w:t>
            </w:r>
            <w:proofErr w:type="spellEnd"/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950A0" w:rsidRPr="00042A2F" w:rsidRDefault="000950A0" w:rsidP="00B3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Валерий Иванович</w:t>
            </w:r>
          </w:p>
        </w:tc>
        <w:tc>
          <w:tcPr>
            <w:tcW w:w="6946" w:type="dxa"/>
          </w:tcPr>
          <w:p w:rsidR="000950A0" w:rsidRPr="00042A2F" w:rsidRDefault="000950A0" w:rsidP="00B3180F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Комитета по физической культуре и спорту города Заречного</w:t>
            </w:r>
            <w:r w:rsidR="006925D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41D5D" w:rsidRPr="00042A2F" w:rsidRDefault="00F41D5D" w:rsidP="002B1DA5">
      <w:pPr>
        <w:spacing w:afterLines="60" w:line="240" w:lineRule="auto"/>
        <w:rPr>
          <w:rFonts w:ascii="Times New Roman" w:hAnsi="Times New Roman" w:cs="Times New Roman"/>
          <w:sz w:val="26"/>
          <w:szCs w:val="26"/>
        </w:rPr>
      </w:pPr>
    </w:p>
    <w:sectPr w:rsidR="00F41D5D" w:rsidRPr="00042A2F" w:rsidSect="00042A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7704"/>
    <w:multiLevelType w:val="hybridMultilevel"/>
    <w:tmpl w:val="96EA024C"/>
    <w:lvl w:ilvl="0" w:tplc="34E8043A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2A2F"/>
    <w:rsid w:val="00042A2F"/>
    <w:rsid w:val="000950A0"/>
    <w:rsid w:val="00143250"/>
    <w:rsid w:val="00225CB1"/>
    <w:rsid w:val="002B1DA5"/>
    <w:rsid w:val="00462E47"/>
    <w:rsid w:val="006925D0"/>
    <w:rsid w:val="00A504D2"/>
    <w:rsid w:val="00B3180F"/>
    <w:rsid w:val="00D475F3"/>
    <w:rsid w:val="00F4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042A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Цветовое выделение"/>
    <w:rsid w:val="00042A2F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042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2018-10-23T13:09:00Z</dcterms:created>
  <dcterms:modified xsi:type="dcterms:W3CDTF">2019-09-05T11:06:00Z</dcterms:modified>
</cp:coreProperties>
</file>