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32" w:rsidRPr="00EA52CF" w:rsidRDefault="00101432" w:rsidP="0052655B">
      <w:pPr>
        <w:pStyle w:val="2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17"/>
      <w:r w:rsidRPr="00EA52CF">
        <w:rPr>
          <w:rFonts w:ascii="Times New Roman" w:hAnsi="Times New Roman" w:cs="Times New Roman"/>
          <w:sz w:val="26"/>
          <w:szCs w:val="26"/>
        </w:rPr>
        <w:t>ТЕХНОЛОГИЧЕСКАЯ СХЕМ</w:t>
      </w:r>
      <w:bookmarkEnd w:id="0"/>
      <w:r w:rsidRPr="00EA52CF">
        <w:rPr>
          <w:rFonts w:ascii="Times New Roman" w:hAnsi="Times New Roman" w:cs="Times New Roman"/>
          <w:sz w:val="26"/>
          <w:szCs w:val="26"/>
        </w:rPr>
        <w:t>А</w:t>
      </w:r>
    </w:p>
    <w:p w:rsidR="00101432" w:rsidRPr="00EA52CF" w:rsidRDefault="00101432" w:rsidP="0052655B">
      <w:pPr>
        <w:pStyle w:val="2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bookmarkStart w:id="1" w:name="bookmark18"/>
      <w:r w:rsidRPr="00EA52CF">
        <w:rPr>
          <w:rFonts w:ascii="Times New Roman" w:hAnsi="Times New Roman" w:cs="Times New Roman"/>
          <w:sz w:val="26"/>
          <w:szCs w:val="26"/>
        </w:rPr>
        <w:t>Раздел 1. «Общие сведения о муниципальной услуге»</w:t>
      </w:r>
      <w:bookmarkEnd w:id="1"/>
    </w:p>
    <w:p w:rsidR="00101432" w:rsidRPr="00EA52CF" w:rsidRDefault="00101432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883"/>
        <w:gridCol w:w="4918"/>
      </w:tblGrid>
      <w:tr w:rsidR="00101432" w:rsidRPr="00EA52CF" w:rsidTr="00EA52CF">
        <w:tc>
          <w:tcPr>
            <w:tcW w:w="478" w:type="dxa"/>
          </w:tcPr>
          <w:p w:rsidR="00101432" w:rsidRPr="00EA52CF" w:rsidRDefault="00101432" w:rsidP="00DD2403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883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Параметр</w:t>
            </w:r>
          </w:p>
        </w:tc>
        <w:tc>
          <w:tcPr>
            <w:tcW w:w="4918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параметра/ состояние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83" w:type="dxa"/>
          </w:tcPr>
          <w:p w:rsidR="00101432" w:rsidRPr="00EA52CF" w:rsidRDefault="00101432" w:rsidP="00DD2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18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4918" w:type="dxa"/>
          </w:tcPr>
          <w:p w:rsidR="00101432" w:rsidRPr="00B955FD" w:rsidRDefault="00B955FD" w:rsidP="00EA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5F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Заречного Пензенской области (отдел промышленности, развития предпринимательства и сферы услуг)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услуги в федеральном реестре</w:t>
            </w:r>
          </w:p>
        </w:tc>
        <w:tc>
          <w:tcPr>
            <w:tcW w:w="4918" w:type="dxa"/>
          </w:tcPr>
          <w:p w:rsidR="00101432" w:rsidRPr="00142101" w:rsidRDefault="00B7042F" w:rsidP="00EA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5840100010000038646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Полное наименование услуги</w:t>
            </w:r>
          </w:p>
        </w:tc>
        <w:tc>
          <w:tcPr>
            <w:tcW w:w="4918" w:type="dxa"/>
          </w:tcPr>
          <w:p w:rsidR="00101432" w:rsidRPr="00BF0A18" w:rsidRDefault="00EE19D7" w:rsidP="00EE19D7">
            <w:pPr>
              <w:pStyle w:val="ConsPlusTitle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0A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2101">
              <w:rPr>
                <w:rFonts w:ascii="Times New Roman" w:hAnsi="Times New Roman" w:cs="Times New Roman"/>
                <w:sz w:val="26"/>
                <w:szCs w:val="26"/>
              </w:rPr>
              <w:t>Предоставление права на размещение нестационарных торговых объектов</w:t>
            </w:r>
            <w:r w:rsidRPr="00BF0A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Краткое наименование услуги</w:t>
            </w:r>
          </w:p>
        </w:tc>
        <w:tc>
          <w:tcPr>
            <w:tcW w:w="4918" w:type="dxa"/>
          </w:tcPr>
          <w:p w:rsidR="00101432" w:rsidRPr="00BF0A18" w:rsidRDefault="00485A6C" w:rsidP="008519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F0A1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51941" w:rsidRPr="00851941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права на размещение нестационарных торговых объектов»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Административный регламент предоставления  услуги</w:t>
            </w:r>
          </w:p>
        </w:tc>
        <w:tc>
          <w:tcPr>
            <w:tcW w:w="4918" w:type="dxa"/>
          </w:tcPr>
          <w:p w:rsidR="00101432" w:rsidRDefault="009F7429" w:rsidP="00A85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429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</w:t>
            </w:r>
            <w:r w:rsidR="00A85E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ции города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Заречного </w:t>
            </w:r>
            <w:r w:rsidR="00A85E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Пензенской области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10.07.2018 №</w:t>
            </w:r>
            <w:r w:rsidRPr="009F74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1461</w:t>
            </w:r>
            <w:r w:rsidR="00A85E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9F742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A85E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 утверждении административного </w:t>
            </w:r>
            <w:r w:rsidRPr="009F7429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регламента предоставления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«Предоставление права на размещение нестационарных торговых объектов»</w:t>
            </w:r>
          </w:p>
          <w:p w:rsidR="00B7042F" w:rsidRPr="009F7429" w:rsidRDefault="00B7042F" w:rsidP="00A85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(с последующими изменениями)</w:t>
            </w:r>
          </w:p>
        </w:tc>
      </w:tr>
      <w:tr w:rsidR="00101432" w:rsidRPr="00EA52CF" w:rsidTr="00EA52CF">
        <w:tc>
          <w:tcPr>
            <w:tcW w:w="478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883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Перечень «</w:t>
            </w:r>
            <w:proofErr w:type="spellStart"/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подуслуг</w:t>
            </w:r>
            <w:proofErr w:type="spellEnd"/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18" w:type="dxa"/>
          </w:tcPr>
          <w:p w:rsidR="00101432" w:rsidRPr="00EA52CF" w:rsidRDefault="00101432" w:rsidP="00EA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B7042F" w:rsidRPr="00EA52CF" w:rsidTr="00EA52CF">
        <w:tc>
          <w:tcPr>
            <w:tcW w:w="478" w:type="dxa"/>
            <w:vMerge w:val="restart"/>
          </w:tcPr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883" w:type="dxa"/>
            <w:vMerge w:val="restart"/>
          </w:tcPr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Способы оценки качества предоставления </w:t>
            </w:r>
          </w:p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услуги</w:t>
            </w:r>
          </w:p>
        </w:tc>
        <w:tc>
          <w:tcPr>
            <w:tcW w:w="4918" w:type="dxa"/>
          </w:tcPr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Т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 xml:space="preserve">елефонная связь </w:t>
            </w:r>
          </w:p>
        </w:tc>
      </w:tr>
      <w:tr w:rsidR="00B7042F" w:rsidRPr="00EA52CF" w:rsidTr="00EA52CF">
        <w:trPr>
          <w:trHeight w:val="329"/>
        </w:trPr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</w:tcPr>
          <w:p w:rsidR="00B7042F" w:rsidRPr="00B7042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B7042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Терминальные устройства в МФЦ</w:t>
            </w:r>
          </w:p>
        </w:tc>
      </w:tr>
      <w:tr w:rsidR="00B7042F" w:rsidRPr="00EA52CF" w:rsidTr="00EA52CF">
        <w:trPr>
          <w:trHeight w:val="329"/>
        </w:trPr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</w:tcPr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Единый портал государственных услуг</w:t>
            </w:r>
          </w:p>
        </w:tc>
      </w:tr>
      <w:tr w:rsidR="00B7042F" w:rsidRPr="00EA52CF" w:rsidTr="00EA52CF"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</w:tcPr>
          <w:p w:rsidR="00B7042F" w:rsidRPr="00EA52CF" w:rsidRDefault="00B7042F" w:rsidP="00EA52CF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Региональный портал государственных и муниципальных  услуг Пензенской области</w:t>
            </w:r>
          </w:p>
        </w:tc>
      </w:tr>
      <w:tr w:rsidR="00B7042F" w:rsidRPr="00EA52CF" w:rsidTr="00EA52CF">
        <w:trPr>
          <w:trHeight w:val="687"/>
        </w:trPr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</w:tcPr>
          <w:p w:rsidR="00B7042F" w:rsidRPr="00EA52CF" w:rsidRDefault="00B7042F" w:rsidP="00C05645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Оф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ициальный сайт Администрации города Заречного</w:t>
            </w:r>
          </w:p>
        </w:tc>
      </w:tr>
      <w:tr w:rsidR="00B7042F" w:rsidRPr="00EA52CF" w:rsidTr="00EA52CF">
        <w:trPr>
          <w:trHeight w:val="687"/>
        </w:trPr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B7042F" w:rsidRPr="00EA52CF" w:rsidRDefault="00B7042F" w:rsidP="00EA5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</w:tcPr>
          <w:p w:rsidR="00B7042F" w:rsidRDefault="00B7042F" w:rsidP="00C05645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анкетирование</w:t>
            </w:r>
          </w:p>
        </w:tc>
      </w:tr>
    </w:tbl>
    <w:p w:rsidR="00101432" w:rsidRPr="00EA52CF" w:rsidRDefault="00101432" w:rsidP="009906A9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  <w:sectPr w:rsidR="00101432" w:rsidRPr="00EA52CF" w:rsidSect="00EA52CF">
          <w:pgSz w:w="11905" w:h="16837"/>
          <w:pgMar w:top="567" w:right="567" w:bottom="567" w:left="1134" w:header="0" w:footer="6" w:gutter="0"/>
          <w:cols w:space="720"/>
        </w:sect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lastRenderedPageBreak/>
        <w:t>Раздел 2. «Общие сведения о муниципальной услуге»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066"/>
        <w:gridCol w:w="896"/>
        <w:gridCol w:w="21"/>
        <w:gridCol w:w="2410"/>
        <w:gridCol w:w="992"/>
        <w:gridCol w:w="851"/>
        <w:gridCol w:w="992"/>
        <w:gridCol w:w="992"/>
        <w:gridCol w:w="850"/>
        <w:gridCol w:w="1919"/>
        <w:gridCol w:w="2478"/>
      </w:tblGrid>
      <w:tr w:rsidR="00101432" w:rsidRPr="00EA52CF" w:rsidTr="00B7042F">
        <w:tc>
          <w:tcPr>
            <w:tcW w:w="2200" w:type="dxa"/>
            <w:gridSpan w:val="2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896" w:type="dxa"/>
            <w:vMerge w:val="restart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Основания отказа в приеме документов</w:t>
            </w:r>
          </w:p>
        </w:tc>
        <w:tc>
          <w:tcPr>
            <w:tcW w:w="2431" w:type="dxa"/>
            <w:gridSpan w:val="2"/>
            <w:vMerge w:val="restart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Основания отказа в предоставлении услуги</w:t>
            </w:r>
          </w:p>
        </w:tc>
        <w:tc>
          <w:tcPr>
            <w:tcW w:w="992" w:type="dxa"/>
            <w:vMerge w:val="restart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приостановления предоставления услуги</w:t>
            </w:r>
          </w:p>
        </w:tc>
        <w:tc>
          <w:tcPr>
            <w:tcW w:w="2834" w:type="dxa"/>
            <w:gridSpan w:val="3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услуги</w:t>
            </w:r>
          </w:p>
        </w:tc>
        <w:tc>
          <w:tcPr>
            <w:tcW w:w="1919" w:type="dxa"/>
            <w:vMerge w:val="restart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Способ обращения за получением услуги</w:t>
            </w:r>
          </w:p>
        </w:tc>
        <w:tc>
          <w:tcPr>
            <w:tcW w:w="2478" w:type="dxa"/>
            <w:vMerge w:val="restart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Способ получения результата услуги</w:t>
            </w:r>
          </w:p>
        </w:tc>
      </w:tr>
      <w:tr w:rsidR="00101432" w:rsidRPr="00EA52CF" w:rsidTr="00B7042F">
        <w:tc>
          <w:tcPr>
            <w:tcW w:w="1134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6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подаче заявления не по месту жительства (месту обращения)</w:t>
            </w:r>
          </w:p>
        </w:tc>
        <w:tc>
          <w:tcPr>
            <w:tcW w:w="896" w:type="dxa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платы 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государственной пошлины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92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919" w:type="dxa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vMerge/>
            <w:vAlign w:val="center"/>
          </w:tcPr>
          <w:p w:rsidR="00101432" w:rsidRPr="00EA52CF" w:rsidRDefault="00101432" w:rsidP="00EA5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1432" w:rsidRPr="00EA52CF" w:rsidTr="00B7042F">
        <w:trPr>
          <w:trHeight w:val="332"/>
        </w:trPr>
        <w:tc>
          <w:tcPr>
            <w:tcW w:w="1134" w:type="dxa"/>
          </w:tcPr>
          <w:p w:rsidR="00101432" w:rsidRPr="00EA52CF" w:rsidRDefault="00101432" w:rsidP="00DD240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6" w:type="dxa"/>
          </w:tcPr>
          <w:p w:rsidR="00101432" w:rsidRPr="00EA52CF" w:rsidRDefault="00101432" w:rsidP="00EA52C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1" w:type="dxa"/>
            <w:gridSpan w:val="2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19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78" w:type="dxa"/>
          </w:tcPr>
          <w:p w:rsidR="00101432" w:rsidRPr="00EA52CF" w:rsidRDefault="00101432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101432" w:rsidRPr="00EA52CF" w:rsidTr="00B7042F">
        <w:tc>
          <w:tcPr>
            <w:tcW w:w="14601" w:type="dxa"/>
            <w:gridSpan w:val="12"/>
          </w:tcPr>
          <w:p w:rsidR="00101432" w:rsidRPr="00EA52CF" w:rsidRDefault="006F2808" w:rsidP="00EA52C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6F2808">
              <w:rPr>
                <w:rFonts w:ascii="Times New Roman" w:hAnsi="Times New Roman" w:cs="Times New Roman"/>
                <w:bCs w:val="0"/>
                <w:sz w:val="26"/>
                <w:szCs w:val="26"/>
              </w:rPr>
              <w:t>Предоставление права на размещение нестационарных торговых объектов</w:t>
            </w:r>
            <w:r w:rsidRPr="006F2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2CF" w:rsidRPr="006F280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2CF" w:rsidRPr="00EA52CF">
              <w:rPr>
                <w:rFonts w:ascii="Times New Roman" w:hAnsi="Times New Roman" w:cs="Times New Roman"/>
                <w:sz w:val="26"/>
                <w:szCs w:val="26"/>
              </w:rPr>
              <w:t xml:space="preserve">а территории </w:t>
            </w:r>
            <w:proofErr w:type="gramStart"/>
            <w:r w:rsidR="00EA52CF" w:rsidRPr="00EA52C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EA52CF" w:rsidRPr="00EA52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2CF" w:rsidRPr="00EA52CF">
              <w:rPr>
                <w:rFonts w:ascii="Times New Roman" w:hAnsi="Times New Roman" w:cs="Times New Roman"/>
                <w:sz w:val="26"/>
                <w:szCs w:val="26"/>
              </w:rPr>
              <w:t>Заречного Пензенской области</w:t>
            </w:r>
          </w:p>
        </w:tc>
      </w:tr>
      <w:tr w:rsidR="00B7042F" w:rsidRPr="00EA52CF" w:rsidTr="00B7042F">
        <w:tc>
          <w:tcPr>
            <w:tcW w:w="1134" w:type="dxa"/>
          </w:tcPr>
          <w:p w:rsidR="00B7042F" w:rsidRPr="008B059E" w:rsidRDefault="00B7042F" w:rsidP="008B059E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более 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15 рабочих дней со дня регистрации заявления о предоставлении муниципальной услуги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066" w:type="dxa"/>
          </w:tcPr>
          <w:p w:rsidR="00B7042F" w:rsidRPr="00EA52CF" w:rsidRDefault="00B7042F" w:rsidP="008B059E">
            <w:pPr>
              <w:pStyle w:val="5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более </w:t>
            </w:r>
            <w:r w:rsidRPr="008B059E">
              <w:rPr>
                <w:rFonts w:ascii="Times New Roman" w:hAnsi="Times New Roman" w:cs="Times New Roman"/>
                <w:b w:val="0"/>
                <w:sz w:val="20"/>
                <w:szCs w:val="20"/>
              </w:rPr>
              <w:t>15 рабочих дней со дня регистрации заявления о предоставлении муниципальной услуги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917" w:type="dxa"/>
            <w:gridSpan w:val="2"/>
          </w:tcPr>
          <w:p w:rsidR="00B7042F" w:rsidRPr="00EA52CF" w:rsidRDefault="00B7042F" w:rsidP="0016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Нет.</w:t>
            </w:r>
            <w:r w:rsidRPr="00EA52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B7042F" w:rsidRPr="00824D94" w:rsidRDefault="00B7042F" w:rsidP="0082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аявление подано лицом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24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имеющим надлежащим образом оформленных полномочий.</w:t>
            </w:r>
          </w:p>
          <w:p w:rsidR="00B7042F" w:rsidRPr="0016334C" w:rsidRDefault="00B7042F" w:rsidP="0016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7042F" w:rsidRPr="00EA52CF" w:rsidRDefault="00B7042F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Нет.</w:t>
            </w:r>
          </w:p>
        </w:tc>
        <w:tc>
          <w:tcPr>
            <w:tcW w:w="851" w:type="dxa"/>
          </w:tcPr>
          <w:p w:rsidR="00B7042F" w:rsidRPr="00EA52CF" w:rsidRDefault="00B7042F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B7042F" w:rsidRPr="00EA52CF" w:rsidRDefault="00B7042F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</w:t>
            </w: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ет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</w:tcPr>
          <w:p w:rsidR="00B7042F" w:rsidRPr="00EA52CF" w:rsidRDefault="00B7042F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B7042F" w:rsidRPr="00EA52CF" w:rsidRDefault="00B7042F" w:rsidP="00EA52C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9" w:type="dxa"/>
          </w:tcPr>
          <w:p w:rsidR="00B7042F" w:rsidRPr="00560690" w:rsidRDefault="00B7042F" w:rsidP="0073339A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Личное обращение заявителя (представителя заявителя) в Администрацию города Заречного Пензенской области или в  МАУ «МФЦ» города Заречного Пензенской области;</w:t>
            </w:r>
          </w:p>
          <w:p w:rsidR="00B7042F" w:rsidRPr="00560690" w:rsidRDefault="00B7042F" w:rsidP="0073339A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посредством почтового отправления</w:t>
            </w:r>
          </w:p>
        </w:tc>
        <w:tc>
          <w:tcPr>
            <w:tcW w:w="2478" w:type="dxa"/>
          </w:tcPr>
          <w:p w:rsidR="00B7042F" w:rsidRPr="00560690" w:rsidRDefault="00B7042F" w:rsidP="0073339A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560690">
              <w:rPr>
                <w:b w:val="0"/>
                <w:sz w:val="22"/>
                <w:szCs w:val="22"/>
              </w:rPr>
              <w:t>Личное обращение заявителя (представителя заявителя) в Администрацию города Заречного Пензенской области или в  МАУ «МФЦ» города Заречного Пензенской области;</w:t>
            </w:r>
          </w:p>
          <w:p w:rsidR="00B7042F" w:rsidRPr="00560690" w:rsidRDefault="00B7042F" w:rsidP="0073339A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посредством почтового отправления</w:t>
            </w:r>
          </w:p>
        </w:tc>
      </w:tr>
    </w:tbl>
    <w:p w:rsidR="00101432" w:rsidRPr="00EA52CF" w:rsidRDefault="00101432" w:rsidP="0052655B">
      <w:pPr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t>Раздел 3. «Сведения о заявителях муниципальной услуги».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1779"/>
        <w:gridCol w:w="1740"/>
        <w:gridCol w:w="1895"/>
        <w:gridCol w:w="1786"/>
        <w:gridCol w:w="1577"/>
        <w:gridCol w:w="2393"/>
        <w:gridCol w:w="2787"/>
      </w:tblGrid>
      <w:tr w:rsidR="00101432" w:rsidRPr="00EA52CF" w:rsidTr="00AC6DEC">
        <w:trPr>
          <w:jc w:val="center"/>
        </w:trPr>
        <w:tc>
          <w:tcPr>
            <w:tcW w:w="762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779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Категории лиц, </w:t>
            </w:r>
          </w:p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proofErr w:type="gram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имеющих</w:t>
            </w:r>
            <w:proofErr w:type="gram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право на получение услуги</w:t>
            </w:r>
          </w:p>
        </w:tc>
        <w:tc>
          <w:tcPr>
            <w:tcW w:w="1740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895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86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Наличие возможности подачи заявления на предоставление  услуги представителями заявителя</w:t>
            </w:r>
          </w:p>
        </w:tc>
        <w:tc>
          <w:tcPr>
            <w:tcW w:w="1577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93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87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01432" w:rsidRPr="00EA52CF" w:rsidTr="00AC6DEC">
        <w:trPr>
          <w:trHeight w:val="243"/>
          <w:jc w:val="center"/>
        </w:trPr>
        <w:tc>
          <w:tcPr>
            <w:tcW w:w="762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0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8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7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93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8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101432" w:rsidRPr="00EA52CF" w:rsidTr="00AC6DEC">
        <w:trPr>
          <w:jc w:val="center"/>
        </w:trPr>
        <w:tc>
          <w:tcPr>
            <w:tcW w:w="14719" w:type="dxa"/>
            <w:gridSpan w:val="8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5D10" w:rsidRPr="00EA52CF" w:rsidTr="00AC6DEC">
        <w:trPr>
          <w:jc w:val="center"/>
        </w:trPr>
        <w:tc>
          <w:tcPr>
            <w:tcW w:w="762" w:type="dxa"/>
          </w:tcPr>
          <w:p w:rsidR="00A15D10" w:rsidRPr="00EA52CF" w:rsidRDefault="00A15D10" w:rsidP="00A15D10">
            <w:pPr>
              <w:pStyle w:val="40"/>
              <w:shd w:val="clear" w:color="auto" w:fill="auto"/>
              <w:spacing w:after="244" w:line="28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5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86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77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93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87" w:type="dxa"/>
          </w:tcPr>
          <w:p w:rsidR="00A15D10" w:rsidRPr="008D578F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5D10" w:rsidRPr="00EA52CF" w:rsidTr="00AC6DEC">
        <w:trPr>
          <w:jc w:val="center"/>
        </w:trPr>
        <w:tc>
          <w:tcPr>
            <w:tcW w:w="762" w:type="dxa"/>
          </w:tcPr>
          <w:p w:rsidR="00A15D10" w:rsidRPr="00EA52CF" w:rsidRDefault="006E5148" w:rsidP="00A15D10">
            <w:pPr>
              <w:pStyle w:val="40"/>
              <w:shd w:val="clear" w:color="auto" w:fill="auto"/>
              <w:spacing w:after="244" w:line="28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9" w:type="dxa"/>
          </w:tcPr>
          <w:p w:rsidR="00A15D10" w:rsidRPr="00AC6DEC" w:rsidRDefault="00A15D10" w:rsidP="00A15D10">
            <w:pPr>
              <w:pStyle w:val="40"/>
              <w:shd w:val="clear" w:color="auto" w:fill="auto"/>
              <w:spacing w:after="244" w:line="28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Юридическое лицо</w:t>
            </w:r>
          </w:p>
        </w:tc>
        <w:tc>
          <w:tcPr>
            <w:tcW w:w="1740" w:type="dxa"/>
          </w:tcPr>
          <w:p w:rsidR="00A15D10" w:rsidRPr="00AC6DEC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Данные о государственной регистрации юридического лица</w:t>
            </w:r>
          </w:p>
        </w:tc>
        <w:tc>
          <w:tcPr>
            <w:tcW w:w="1895" w:type="dxa"/>
          </w:tcPr>
          <w:p w:rsidR="00A15D10" w:rsidRPr="00AC6DEC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en-US"/>
              </w:rPr>
            </w:pP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786" w:type="dxa"/>
          </w:tcPr>
          <w:p w:rsidR="00A15D10" w:rsidRPr="00AC6DEC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Имеется возможность подачи заявления представителями заявителя</w:t>
            </w:r>
          </w:p>
        </w:tc>
        <w:tc>
          <w:tcPr>
            <w:tcW w:w="1577" w:type="dxa"/>
          </w:tcPr>
          <w:p w:rsidR="00A15D10" w:rsidRPr="00AC6DEC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Доверенное лицо юридического лица;</w:t>
            </w:r>
          </w:p>
          <w:p w:rsidR="00A15D10" w:rsidRPr="00AC6DEC" w:rsidRDefault="00A15D10" w:rsidP="00A15D1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Лицо, имеющее право от имени юридического лица действовать без доверенности</w:t>
            </w:r>
          </w:p>
        </w:tc>
        <w:tc>
          <w:tcPr>
            <w:tcW w:w="2393" w:type="dxa"/>
          </w:tcPr>
          <w:p w:rsidR="00A15D10" w:rsidRPr="00AC6DEC" w:rsidRDefault="00A15D10" w:rsidP="00AC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Доверенность;</w:t>
            </w:r>
            <w:r w:rsidR="00AC6DEC" w:rsidRPr="00AC6D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 или иные документы, определяющие уполномоченных лиц юридического лица, имеющих право действовать от имени юридического лица без доверенности, в соответствии с законодательством Российской Федерации</w:t>
            </w:r>
          </w:p>
        </w:tc>
        <w:tc>
          <w:tcPr>
            <w:tcW w:w="2787" w:type="dxa"/>
          </w:tcPr>
          <w:p w:rsidR="00A15D10" w:rsidRPr="00AC6DEC" w:rsidRDefault="00A15D10" w:rsidP="00AC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Доверенность, оформленная в соответствии с Гражданским Кодексом Российской Федерации.</w:t>
            </w:r>
            <w:r w:rsidR="00AC6DEC" w:rsidRPr="00AC6D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Документы подписываются руководителем юридического лица или уполномоченным этим руководителем лицом и заверяются печатью (при наличии печати).</w:t>
            </w:r>
            <w:r w:rsidR="00AC6DEC" w:rsidRPr="00AC6DE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C6DEC">
              <w:rPr>
                <w:rFonts w:ascii="Times New Roman" w:hAnsi="Times New Roman" w:cs="Times New Roman"/>
                <w:sz w:val="20"/>
                <w:szCs w:val="20"/>
              </w:rPr>
              <w:t>Копии документов заверяются подписью уполномоченного лица и печатью (при наличии печати)</w:t>
            </w:r>
          </w:p>
        </w:tc>
      </w:tr>
      <w:tr w:rsidR="00AC6DEC" w:rsidRPr="00EA52CF" w:rsidTr="00AC6DEC">
        <w:trPr>
          <w:jc w:val="center"/>
        </w:trPr>
        <w:tc>
          <w:tcPr>
            <w:tcW w:w="762" w:type="dxa"/>
          </w:tcPr>
          <w:p w:rsidR="00AC6DEC" w:rsidRDefault="00AC6DEC" w:rsidP="00A15D10">
            <w:pPr>
              <w:pStyle w:val="40"/>
              <w:shd w:val="clear" w:color="auto" w:fill="auto"/>
              <w:spacing w:after="244" w:line="28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79" w:type="dxa"/>
          </w:tcPr>
          <w:p w:rsidR="00AC6DEC" w:rsidRPr="00AC6DEC" w:rsidRDefault="00AC6DEC" w:rsidP="00A15D10">
            <w:pPr>
              <w:pStyle w:val="40"/>
              <w:shd w:val="clear" w:color="auto" w:fill="auto"/>
              <w:spacing w:after="244" w:line="280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1740" w:type="dxa"/>
          </w:tcPr>
          <w:p w:rsidR="00AC6DEC" w:rsidRPr="00AC6DEC" w:rsidRDefault="00AC6DEC" w:rsidP="000659A3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95" w:type="dxa"/>
          </w:tcPr>
          <w:p w:rsidR="00AC6DEC" w:rsidRPr="00AC6DEC" w:rsidRDefault="00AC6DEC" w:rsidP="0073339A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Подлинник, представляемый для обозрения и возврату заявителю</w:t>
            </w:r>
          </w:p>
        </w:tc>
        <w:tc>
          <w:tcPr>
            <w:tcW w:w="1786" w:type="dxa"/>
          </w:tcPr>
          <w:p w:rsidR="00AC6DEC" w:rsidRPr="00AC6DEC" w:rsidRDefault="00AC6DEC" w:rsidP="0073339A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Имеется возможность подачи заявления представителями заявителя</w:t>
            </w:r>
          </w:p>
        </w:tc>
        <w:tc>
          <w:tcPr>
            <w:tcW w:w="1577" w:type="dxa"/>
          </w:tcPr>
          <w:p w:rsidR="00AC6DEC" w:rsidRPr="00AC6DEC" w:rsidRDefault="00AC6DEC" w:rsidP="0073339A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Доверенное лицо физического лица, законный представитель</w:t>
            </w:r>
          </w:p>
        </w:tc>
        <w:tc>
          <w:tcPr>
            <w:tcW w:w="2393" w:type="dxa"/>
          </w:tcPr>
          <w:p w:rsidR="00AC6DEC" w:rsidRPr="00AC6DEC" w:rsidRDefault="00AC6DEC" w:rsidP="0073339A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Доверенность, документы, подтверждающие полномочия законного представителя</w:t>
            </w:r>
          </w:p>
        </w:tc>
        <w:tc>
          <w:tcPr>
            <w:tcW w:w="2787" w:type="dxa"/>
          </w:tcPr>
          <w:p w:rsidR="00AC6DEC" w:rsidRPr="00AC6DEC" w:rsidRDefault="00AC6DEC" w:rsidP="0073339A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6DEC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Доверенность оформляется в соответствии с Гражданским Кодексом Российской Федерации</w:t>
            </w:r>
          </w:p>
        </w:tc>
      </w:tr>
    </w:tbl>
    <w:p w:rsidR="00EA52CF" w:rsidRDefault="00EA52CF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DEC" w:rsidRDefault="00AC6DEC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DEC" w:rsidRDefault="00AC6DEC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lastRenderedPageBreak/>
        <w:t xml:space="preserve">Раздел 4. «Документы, предоставляемые заявителем для получения муниципальной услуги» 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1798"/>
        <w:gridCol w:w="2835"/>
        <w:gridCol w:w="2169"/>
        <w:gridCol w:w="1725"/>
        <w:gridCol w:w="2804"/>
        <w:gridCol w:w="1625"/>
        <w:gridCol w:w="1628"/>
      </w:tblGrid>
      <w:tr w:rsidR="00101432" w:rsidRPr="00EA52CF" w:rsidTr="00AC6DEC">
        <w:trPr>
          <w:jc w:val="center"/>
        </w:trPr>
        <w:tc>
          <w:tcPr>
            <w:tcW w:w="514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/</w:t>
            </w:r>
            <w:proofErr w:type="spell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98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Категория документа</w:t>
            </w:r>
          </w:p>
        </w:tc>
        <w:tc>
          <w:tcPr>
            <w:tcW w:w="2835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2169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25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Условие предоставления документа</w:t>
            </w:r>
          </w:p>
        </w:tc>
        <w:tc>
          <w:tcPr>
            <w:tcW w:w="2804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Установленные требования к документу</w:t>
            </w:r>
          </w:p>
        </w:tc>
        <w:tc>
          <w:tcPr>
            <w:tcW w:w="1625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Форма (шаблон) документа</w:t>
            </w:r>
          </w:p>
        </w:tc>
        <w:tc>
          <w:tcPr>
            <w:tcW w:w="1628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Образец документа/</w:t>
            </w:r>
            <w:r w:rsidR="00AC6DEC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заполнения документа</w:t>
            </w:r>
          </w:p>
        </w:tc>
      </w:tr>
      <w:tr w:rsidR="00101432" w:rsidRPr="00EA52CF" w:rsidTr="00AC6DEC">
        <w:trPr>
          <w:jc w:val="center"/>
        </w:trPr>
        <w:tc>
          <w:tcPr>
            <w:tcW w:w="514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8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2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4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28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B45CD4" w:rsidRPr="00EA52CF" w:rsidTr="00AC6DEC">
        <w:trPr>
          <w:jc w:val="center"/>
        </w:trPr>
        <w:tc>
          <w:tcPr>
            <w:tcW w:w="514" w:type="dxa"/>
          </w:tcPr>
          <w:p w:rsidR="00B45CD4" w:rsidRPr="00EA52CF" w:rsidRDefault="00B45CD4" w:rsidP="00B45CD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8" w:type="dxa"/>
          </w:tcPr>
          <w:p w:rsidR="00B45CD4" w:rsidRPr="00EA52CF" w:rsidRDefault="00C23204" w:rsidP="00B45CD4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З</w:t>
            </w:r>
            <w:r w:rsidR="00B45CD4"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аявление</w:t>
            </w:r>
          </w:p>
        </w:tc>
        <w:tc>
          <w:tcPr>
            <w:tcW w:w="2835" w:type="dxa"/>
          </w:tcPr>
          <w:p w:rsidR="00B45CD4" w:rsidRPr="00EA52CF" w:rsidRDefault="00AC6DEC" w:rsidP="00A64569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З</w:t>
            </w:r>
            <w:r w:rsidR="00B45CD4"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аявлен</w:t>
            </w:r>
            <w:r w:rsidR="00B45C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ие о </w:t>
            </w:r>
            <w:r w:rsidR="00EE03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предоставлении</w:t>
            </w:r>
            <w:r w:rsidR="00EE03AA" w:rsidRPr="00EE03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пр</w:t>
            </w:r>
            <w:r w:rsidR="00A645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ава на размещение нестационарных</w:t>
            </w:r>
            <w:r w:rsidR="00EE03AA" w:rsidRPr="00EE03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торговых объектов</w:t>
            </w:r>
            <w:r w:rsidR="00EE03AA" w:rsidRPr="00EE03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B45CD4" w:rsidRPr="008D578F" w:rsidRDefault="00B45CD4" w:rsidP="00A627FE">
            <w:pPr>
              <w:pStyle w:val="40"/>
              <w:shd w:val="clear" w:color="auto" w:fill="auto"/>
              <w:spacing w:after="184" w:line="28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78F">
              <w:rPr>
                <w:rFonts w:ascii="Times New Roman" w:hAnsi="Times New Roman" w:cs="Times New Roman"/>
                <w:b w:val="0"/>
                <w:sz w:val="20"/>
                <w:szCs w:val="20"/>
              </w:rPr>
              <w:t>1 экземпляр, подлинник, формирование в дело</w:t>
            </w:r>
          </w:p>
        </w:tc>
        <w:tc>
          <w:tcPr>
            <w:tcW w:w="1725" w:type="dxa"/>
          </w:tcPr>
          <w:p w:rsidR="00B45CD4" w:rsidRPr="008D578F" w:rsidRDefault="00B45CD4" w:rsidP="00B45CD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78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804" w:type="dxa"/>
          </w:tcPr>
          <w:p w:rsidR="00B45CD4" w:rsidRPr="00EA52CF" w:rsidRDefault="00B45CD4" w:rsidP="00C95C6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Форма заявления, утвержденная</w:t>
            </w:r>
            <w:r w:rsidRPr="00EA5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C6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="00C95C6C" w:rsidRPr="00C95C6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остановление</w:t>
            </w:r>
            <w:r w:rsidR="00C95C6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</w:t>
            </w:r>
            <w:r w:rsidR="00C95C6C" w:rsidRPr="00C95C6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Администрации города Заречного Пензенской области от 10.07.2018 № 1461 «Об утверждении административного регламента предоставления муниципальной услуги «Предоставление права на размещение нестационарных торговых объектов»</w:t>
            </w:r>
          </w:p>
        </w:tc>
        <w:tc>
          <w:tcPr>
            <w:tcW w:w="1625" w:type="dxa"/>
          </w:tcPr>
          <w:p w:rsidR="00B45CD4" w:rsidRPr="00EA52CF" w:rsidRDefault="00B45CD4" w:rsidP="00B45CD4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1628" w:type="dxa"/>
          </w:tcPr>
          <w:p w:rsidR="00B45CD4" w:rsidRPr="008D2B8B" w:rsidRDefault="008D2B8B" w:rsidP="00B45CD4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Приложение 2</w:t>
            </w:r>
          </w:p>
        </w:tc>
      </w:tr>
      <w:tr w:rsidR="00AC6DEC" w:rsidRPr="00EA52CF" w:rsidTr="00AC6DEC">
        <w:trPr>
          <w:jc w:val="center"/>
        </w:trPr>
        <w:tc>
          <w:tcPr>
            <w:tcW w:w="514" w:type="dxa"/>
          </w:tcPr>
          <w:p w:rsidR="00AC6DEC" w:rsidRPr="00AC6DEC" w:rsidRDefault="00AC6DEC" w:rsidP="00B45CD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8" w:type="dxa"/>
          </w:tcPr>
          <w:p w:rsidR="00AC6DEC" w:rsidRPr="00AC6DEC" w:rsidRDefault="00AC6DEC" w:rsidP="00B45CD4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C6DE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Документ, подтверждающий полномочия представителя заявителя действовать от его имени</w:t>
            </w:r>
          </w:p>
        </w:tc>
        <w:tc>
          <w:tcPr>
            <w:tcW w:w="2835" w:type="dxa"/>
          </w:tcPr>
          <w:p w:rsidR="00AC6DEC" w:rsidRPr="00AC6DEC" w:rsidRDefault="00AC6DEC" w:rsidP="0073339A">
            <w:pPr>
              <w:rPr>
                <w:rFonts w:ascii="Times New Roman" w:hAnsi="Times New Roman"/>
                <w:sz w:val="20"/>
                <w:szCs w:val="20"/>
              </w:rPr>
            </w:pPr>
            <w:r w:rsidRPr="00AC6DEC">
              <w:rPr>
                <w:rFonts w:ascii="Times New Roman" w:hAnsi="Times New Roman"/>
                <w:sz w:val="20"/>
                <w:szCs w:val="20"/>
              </w:rPr>
              <w:t xml:space="preserve">Доверенность;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C6DEC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полномочия законного представителя; Учредительные документы юридического лица или иные документы, определяющие уполномоченных лиц юридического лица, имеющих право действовать от имени юридического лица без доверенности, в соответствии с законодательством Российской Федерации </w:t>
            </w:r>
          </w:p>
        </w:tc>
        <w:tc>
          <w:tcPr>
            <w:tcW w:w="2169" w:type="dxa"/>
          </w:tcPr>
          <w:p w:rsidR="00AC6DEC" w:rsidRPr="00AC6DEC" w:rsidRDefault="00AC6DEC" w:rsidP="0073339A">
            <w:pPr>
              <w:rPr>
                <w:rFonts w:ascii="Times New Roman" w:hAnsi="Times New Roman"/>
                <w:sz w:val="20"/>
                <w:szCs w:val="20"/>
              </w:rPr>
            </w:pPr>
            <w:r w:rsidRPr="00AC6DEC">
              <w:rPr>
                <w:rFonts w:ascii="Times New Roman" w:hAnsi="Times New Roman"/>
                <w:sz w:val="20"/>
                <w:szCs w:val="20"/>
              </w:rPr>
              <w:t>1 экземпляр, подлинник, представляемый для обозрения,  копирования и возврату заявителю</w:t>
            </w:r>
          </w:p>
        </w:tc>
        <w:tc>
          <w:tcPr>
            <w:tcW w:w="1725" w:type="dxa"/>
          </w:tcPr>
          <w:p w:rsidR="00AC6DEC" w:rsidRPr="00AC6DEC" w:rsidRDefault="00AC6DEC" w:rsidP="0073339A">
            <w:pPr>
              <w:rPr>
                <w:rFonts w:ascii="Times New Roman" w:hAnsi="Times New Roman"/>
                <w:sz w:val="20"/>
                <w:szCs w:val="20"/>
              </w:rPr>
            </w:pPr>
            <w:r w:rsidRPr="00AC6DEC">
              <w:rPr>
                <w:rFonts w:ascii="Times New Roman" w:hAnsi="Times New Roman"/>
                <w:sz w:val="20"/>
                <w:szCs w:val="20"/>
              </w:rPr>
              <w:t>Предоставляется категорией заявителей – индивидуальный предприниматель (в случае подачи заявления доверенным лицом) и юридическое лицо</w:t>
            </w:r>
          </w:p>
        </w:tc>
        <w:tc>
          <w:tcPr>
            <w:tcW w:w="2804" w:type="dxa"/>
          </w:tcPr>
          <w:p w:rsidR="00AC6DEC" w:rsidRPr="00AC6DEC" w:rsidRDefault="00AC6DEC" w:rsidP="0073339A">
            <w:pPr>
              <w:rPr>
                <w:rFonts w:ascii="Times New Roman" w:hAnsi="Times New Roman"/>
                <w:sz w:val="20"/>
                <w:szCs w:val="20"/>
              </w:rPr>
            </w:pPr>
            <w:r w:rsidRPr="00AC6DEC">
              <w:rPr>
                <w:rFonts w:ascii="Times New Roman" w:hAnsi="Times New Roman"/>
                <w:sz w:val="20"/>
                <w:szCs w:val="20"/>
              </w:rPr>
              <w:t xml:space="preserve">Требования к документу установлены Гражданским кодексом Российской Федерации </w:t>
            </w:r>
          </w:p>
        </w:tc>
        <w:tc>
          <w:tcPr>
            <w:tcW w:w="1625" w:type="dxa"/>
          </w:tcPr>
          <w:p w:rsidR="00AC6DEC" w:rsidRPr="00AC6DEC" w:rsidRDefault="00AC6DEC" w:rsidP="0073339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628" w:type="dxa"/>
          </w:tcPr>
          <w:p w:rsidR="00AC6DEC" w:rsidRPr="00AC6DEC" w:rsidRDefault="00AC6DEC" w:rsidP="0073339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0"/>
                <w:szCs w:val="20"/>
              </w:rPr>
            </w:pPr>
          </w:p>
        </w:tc>
      </w:tr>
    </w:tbl>
    <w:p w:rsidR="00101432" w:rsidRPr="00EA52CF" w:rsidRDefault="00101432" w:rsidP="0052655B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DEC" w:rsidRDefault="00AC6DEC" w:rsidP="0052655B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DEC" w:rsidRDefault="00AC6DEC" w:rsidP="0052655B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DEC" w:rsidRDefault="00AC6DEC" w:rsidP="0052655B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DEC" w:rsidRDefault="00AC6DEC" w:rsidP="0052655B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4"/>
        <w:gridCol w:w="1608"/>
        <w:gridCol w:w="2786"/>
        <w:gridCol w:w="1701"/>
        <w:gridCol w:w="1701"/>
        <w:gridCol w:w="1417"/>
        <w:gridCol w:w="1701"/>
        <w:gridCol w:w="1560"/>
        <w:gridCol w:w="1493"/>
      </w:tblGrid>
      <w:tr w:rsidR="00101432" w:rsidRPr="00EA52CF" w:rsidTr="00EA52CF">
        <w:tc>
          <w:tcPr>
            <w:tcW w:w="1414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8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2786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17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SID электронного сервиса/наименование вида сведений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0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93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101432" w:rsidRPr="00EA52CF" w:rsidTr="00EA52CF">
        <w:tc>
          <w:tcPr>
            <w:tcW w:w="1414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8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3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8D2B8B" w:rsidRPr="00EA52CF" w:rsidTr="00EA52CF">
        <w:tc>
          <w:tcPr>
            <w:tcW w:w="1414" w:type="dxa"/>
          </w:tcPr>
          <w:p w:rsidR="008D2B8B" w:rsidRPr="00EA52CF" w:rsidRDefault="00920995" w:rsidP="008D2B8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8" w:type="dxa"/>
          </w:tcPr>
          <w:p w:rsidR="008D2B8B" w:rsidRPr="005B2F01" w:rsidRDefault="00CC3F6F" w:rsidP="008D2B8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>В</w:t>
            </w:r>
            <w:r w:rsidR="008D2B8B" w:rsidRPr="008D578F"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 xml:space="preserve">ыписка из Единого государственного реестра юридических лиц </w:t>
            </w:r>
            <w:r w:rsidR="005B2F01"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>(для юридических лиц),</w:t>
            </w:r>
            <w:r w:rsidR="005B2F01" w:rsidRPr="005B2F01"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5B2F01"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>либо В</w:t>
            </w:r>
            <w:r w:rsidR="005B2F01" w:rsidRPr="008D578F"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>ыписка из Единого государственного реестра</w:t>
            </w:r>
            <w:r w:rsidR="005B2F01"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 xml:space="preserve"> индивидуальных предпринимателей (для индивидуальных предпринимателей)</w:t>
            </w:r>
          </w:p>
        </w:tc>
        <w:tc>
          <w:tcPr>
            <w:tcW w:w="2786" w:type="dxa"/>
          </w:tcPr>
          <w:p w:rsidR="008D2B8B" w:rsidRPr="008D578F" w:rsidRDefault="00155C89" w:rsidP="008D2B8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>С</w:t>
            </w:r>
            <w:r w:rsidR="008D2B8B" w:rsidRPr="008D578F"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>ведения о постановке юридического лица</w:t>
            </w:r>
            <w:r w:rsidR="006037A8"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A6214B"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>(индивидуального предпринимателя)</w:t>
            </w:r>
            <w:r w:rsidR="008D2B8B" w:rsidRPr="008D578F"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 xml:space="preserve"> на учет в налоговом органе</w:t>
            </w:r>
          </w:p>
        </w:tc>
        <w:tc>
          <w:tcPr>
            <w:tcW w:w="1701" w:type="dxa"/>
          </w:tcPr>
          <w:p w:rsidR="008D2B8B" w:rsidRPr="008D578F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Администрация</w:t>
            </w:r>
            <w:r w:rsidR="00B97A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города</w:t>
            </w:r>
          </w:p>
        </w:tc>
        <w:tc>
          <w:tcPr>
            <w:tcW w:w="1701" w:type="dxa"/>
          </w:tcPr>
          <w:p w:rsidR="008D2B8B" w:rsidRPr="008D578F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Федеральная налоговая служба</w:t>
            </w:r>
          </w:p>
        </w:tc>
        <w:tc>
          <w:tcPr>
            <w:tcW w:w="1417" w:type="dxa"/>
          </w:tcPr>
          <w:p w:rsidR="008D2B8B" w:rsidRPr="008D578F" w:rsidRDefault="008D2B8B" w:rsidP="008D2B8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D2B8B" w:rsidRPr="008D578F" w:rsidRDefault="008D2B8B" w:rsidP="008D2B8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Не более 5 дней</w:t>
            </w:r>
          </w:p>
        </w:tc>
        <w:tc>
          <w:tcPr>
            <w:tcW w:w="1560" w:type="dxa"/>
          </w:tcPr>
          <w:p w:rsidR="008D2B8B" w:rsidRPr="008D578F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3" w:type="dxa"/>
          </w:tcPr>
          <w:p w:rsidR="008D2B8B" w:rsidRPr="008D578F" w:rsidRDefault="008D2B8B" w:rsidP="008D2B8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</w:tr>
      <w:tr w:rsidR="00F855AA" w:rsidRPr="00EA52CF" w:rsidTr="00EA52CF">
        <w:tc>
          <w:tcPr>
            <w:tcW w:w="1414" w:type="dxa"/>
          </w:tcPr>
          <w:p w:rsidR="00F855AA" w:rsidRDefault="00F855AA" w:rsidP="008D2B8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8" w:type="dxa"/>
          </w:tcPr>
          <w:p w:rsidR="00F855AA" w:rsidRPr="006037A8" w:rsidRDefault="00F855AA" w:rsidP="00603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 согласования на право размещения нестационарного торгового объекта</w:t>
            </w:r>
          </w:p>
        </w:tc>
        <w:tc>
          <w:tcPr>
            <w:tcW w:w="2786" w:type="dxa"/>
          </w:tcPr>
          <w:p w:rsidR="00F855AA" w:rsidRDefault="00F855AA" w:rsidP="005431B9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 w:val="0"/>
                <w:color w:val="000000"/>
                <w:sz w:val="20"/>
                <w:szCs w:val="20"/>
              </w:rPr>
              <w:t>Сведения о размещении нестационарного торгового объекта на территории города</w:t>
            </w:r>
          </w:p>
        </w:tc>
        <w:tc>
          <w:tcPr>
            <w:tcW w:w="1701" w:type="dxa"/>
          </w:tcPr>
          <w:p w:rsidR="00F855AA" w:rsidRPr="008D578F" w:rsidRDefault="00F855AA" w:rsidP="008044F9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1701" w:type="dxa"/>
          </w:tcPr>
          <w:p w:rsidR="00F855AA" w:rsidRPr="008D578F" w:rsidRDefault="00F855AA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Отдел архитектуры и градостроительства Администрации</w:t>
            </w:r>
            <w:r w:rsidR="007274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города</w:t>
            </w:r>
          </w:p>
        </w:tc>
        <w:tc>
          <w:tcPr>
            <w:tcW w:w="1417" w:type="dxa"/>
          </w:tcPr>
          <w:p w:rsidR="00F855AA" w:rsidRPr="008D578F" w:rsidRDefault="00F855AA" w:rsidP="008D2B8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F855AA" w:rsidRPr="008D578F" w:rsidRDefault="00B41C7B" w:rsidP="008D2B8B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8D578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Не более 5 дней</w:t>
            </w:r>
          </w:p>
        </w:tc>
        <w:tc>
          <w:tcPr>
            <w:tcW w:w="1560" w:type="dxa"/>
          </w:tcPr>
          <w:p w:rsidR="00F855AA" w:rsidRPr="00EA52CF" w:rsidRDefault="00F855AA" w:rsidP="008044F9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Приложение 3</w:t>
            </w:r>
          </w:p>
        </w:tc>
        <w:tc>
          <w:tcPr>
            <w:tcW w:w="1493" w:type="dxa"/>
          </w:tcPr>
          <w:p w:rsidR="00F855AA" w:rsidRPr="008D2B8B" w:rsidRDefault="00F855AA" w:rsidP="008044F9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Приложение 4</w:t>
            </w:r>
          </w:p>
        </w:tc>
      </w:tr>
    </w:tbl>
    <w:p w:rsidR="00EA52CF" w:rsidRDefault="00EA52CF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lastRenderedPageBreak/>
        <w:t>Раздел 6.</w:t>
      </w:r>
      <w:r w:rsidR="00594376" w:rsidRPr="00EA52CF">
        <w:rPr>
          <w:rFonts w:ascii="Times New Roman" w:hAnsi="Times New Roman" w:cs="Times New Roman"/>
          <w:sz w:val="26"/>
          <w:szCs w:val="26"/>
        </w:rPr>
        <w:t xml:space="preserve"> </w:t>
      </w:r>
      <w:r w:rsidRPr="00EA52CF">
        <w:rPr>
          <w:rFonts w:ascii="Times New Roman" w:hAnsi="Times New Roman" w:cs="Times New Roman"/>
          <w:sz w:val="26"/>
          <w:szCs w:val="26"/>
        </w:rPr>
        <w:t>«Результат предоставления услуги»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2406"/>
        <w:gridCol w:w="1549"/>
        <w:gridCol w:w="1354"/>
        <w:gridCol w:w="1505"/>
        <w:gridCol w:w="1356"/>
        <w:gridCol w:w="3364"/>
        <w:gridCol w:w="992"/>
        <w:gridCol w:w="2097"/>
      </w:tblGrid>
      <w:tr w:rsidR="00101432" w:rsidRPr="00EA52CF" w:rsidTr="00EA52CF">
        <w:trPr>
          <w:jc w:val="center"/>
        </w:trPr>
        <w:tc>
          <w:tcPr>
            <w:tcW w:w="480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06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Документ/документы, являющийся (</w:t>
            </w:r>
            <w:proofErr w:type="spell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иеся</w:t>
            </w:r>
            <w:proofErr w:type="spell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 результатом услуги</w:t>
            </w:r>
          </w:p>
        </w:tc>
        <w:tc>
          <w:tcPr>
            <w:tcW w:w="1549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Требования к документу/документам, являющемуся (</w:t>
            </w:r>
            <w:proofErr w:type="spell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ихся</w:t>
            </w:r>
            <w:proofErr w:type="spell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 результатом услуги</w:t>
            </w:r>
          </w:p>
        </w:tc>
        <w:tc>
          <w:tcPr>
            <w:tcW w:w="1354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Характеристика результата услуги(положительный/отрицательный)</w:t>
            </w:r>
          </w:p>
        </w:tc>
        <w:tc>
          <w:tcPr>
            <w:tcW w:w="1505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Форма документа/документов, являющегося(</w:t>
            </w:r>
            <w:proofErr w:type="spell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ихся</w:t>
            </w:r>
            <w:proofErr w:type="spell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 результатом услуги</w:t>
            </w:r>
          </w:p>
        </w:tc>
        <w:tc>
          <w:tcPr>
            <w:tcW w:w="1356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Образец документа/документов, являющегося (</w:t>
            </w:r>
            <w:proofErr w:type="spellStart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ихся</w:t>
            </w:r>
            <w:proofErr w:type="spellEnd"/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 результатом услуги</w:t>
            </w:r>
          </w:p>
        </w:tc>
        <w:tc>
          <w:tcPr>
            <w:tcW w:w="3364" w:type="dxa"/>
            <w:vMerge w:val="restart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получения результата</w:t>
            </w:r>
          </w:p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089" w:type="dxa"/>
            <w:gridSpan w:val="2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101432" w:rsidRPr="00EA52CF" w:rsidTr="00EA52CF">
        <w:trPr>
          <w:jc w:val="center"/>
        </w:trPr>
        <w:tc>
          <w:tcPr>
            <w:tcW w:w="480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vAlign w:val="center"/>
          </w:tcPr>
          <w:p w:rsidR="00101432" w:rsidRPr="00EA52CF" w:rsidRDefault="00101432" w:rsidP="00DD240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 органе</w:t>
            </w:r>
          </w:p>
        </w:tc>
        <w:tc>
          <w:tcPr>
            <w:tcW w:w="2097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 МФЦ</w:t>
            </w:r>
          </w:p>
        </w:tc>
      </w:tr>
      <w:tr w:rsidR="00101432" w:rsidRPr="00EA52CF" w:rsidTr="00EA52CF">
        <w:trPr>
          <w:jc w:val="center"/>
        </w:trPr>
        <w:tc>
          <w:tcPr>
            <w:tcW w:w="480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4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6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4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9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101432" w:rsidRPr="00EA52CF" w:rsidTr="00EA52CF">
        <w:trPr>
          <w:jc w:val="center"/>
        </w:trPr>
        <w:tc>
          <w:tcPr>
            <w:tcW w:w="15103" w:type="dxa"/>
            <w:gridSpan w:val="9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2B8B" w:rsidRPr="00EA52CF" w:rsidTr="00EA52CF">
        <w:trPr>
          <w:jc w:val="center"/>
        </w:trPr>
        <w:tc>
          <w:tcPr>
            <w:tcW w:w="480" w:type="dxa"/>
          </w:tcPr>
          <w:p w:rsidR="008D2B8B" w:rsidRPr="00EA52CF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6" w:type="dxa"/>
          </w:tcPr>
          <w:p w:rsidR="001A5DBD" w:rsidRPr="001A5DBD" w:rsidRDefault="001A5DBD" w:rsidP="001A5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D">
              <w:rPr>
                <w:rFonts w:ascii="Times New Roman" w:hAnsi="Times New Roman" w:cs="Times New Roman"/>
                <w:sz w:val="20"/>
                <w:szCs w:val="20"/>
              </w:rPr>
              <w:t>Письмо о предоставлении права на размещение нестационарных торговых объектов</w:t>
            </w:r>
          </w:p>
          <w:p w:rsidR="008D2B8B" w:rsidRPr="001A5DBD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</w:tcPr>
          <w:p w:rsidR="008D2B8B" w:rsidRPr="00EA52CF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 официальном бланке Администрации города Заречн</w:t>
            </w:r>
            <w:r w:rsidR="001E6F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ого</w:t>
            </w:r>
          </w:p>
        </w:tc>
        <w:tc>
          <w:tcPr>
            <w:tcW w:w="1354" w:type="dxa"/>
          </w:tcPr>
          <w:p w:rsidR="008D2B8B" w:rsidRPr="00EA52CF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Положительный</w:t>
            </w:r>
          </w:p>
        </w:tc>
        <w:tc>
          <w:tcPr>
            <w:tcW w:w="1505" w:type="dxa"/>
          </w:tcPr>
          <w:p w:rsidR="008D2B8B" w:rsidRPr="00EA52CF" w:rsidRDefault="002D65F0" w:rsidP="008D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</w:tcPr>
          <w:p w:rsidR="008D2B8B" w:rsidRPr="00EA52CF" w:rsidRDefault="002D65F0" w:rsidP="008D2B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64" w:type="dxa"/>
          </w:tcPr>
          <w:p w:rsidR="008D2B8B" w:rsidRPr="002D65F0" w:rsidRDefault="008D2B8B" w:rsidP="00B97A58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- при  личном  обращении  в Администрацию</w:t>
            </w:r>
            <w:r w:rsidRPr="002D65F0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- при личном обращении заявителя в </w:t>
            </w:r>
            <w:r w:rsidR="00B97A58"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МФЦ</w:t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  <w:t xml:space="preserve">          - </w:t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посредством   почтового</w:t>
            </w:r>
            <w:r w:rsidRPr="002D65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 отправления   на  адрес  заявителя,   указанный   в заявлении</w:t>
            </w:r>
          </w:p>
        </w:tc>
        <w:tc>
          <w:tcPr>
            <w:tcW w:w="992" w:type="dxa"/>
          </w:tcPr>
          <w:p w:rsidR="008D2B8B" w:rsidRPr="00BE7E2F" w:rsidRDefault="008D2B8B" w:rsidP="008D2B8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5 лет</w:t>
            </w:r>
          </w:p>
        </w:tc>
        <w:tc>
          <w:tcPr>
            <w:tcW w:w="2097" w:type="dxa"/>
          </w:tcPr>
          <w:p w:rsidR="008D2B8B" w:rsidRPr="00B97A58" w:rsidRDefault="008D2B8B" w:rsidP="008D2B8B">
            <w:pPr>
              <w:pStyle w:val="4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случае неявки заявителя за результатом предоставления услуги по истечении 30 календарных дней МАУ «МФЦ» возвращает документ в Администрацию города </w:t>
            </w:r>
          </w:p>
        </w:tc>
      </w:tr>
      <w:tr w:rsidR="00FC13EC" w:rsidRPr="00EA52CF" w:rsidTr="00EA52CF">
        <w:trPr>
          <w:jc w:val="center"/>
        </w:trPr>
        <w:tc>
          <w:tcPr>
            <w:tcW w:w="480" w:type="dxa"/>
          </w:tcPr>
          <w:p w:rsidR="00FC13EC" w:rsidRPr="00EA52CF" w:rsidRDefault="00FC13EC" w:rsidP="00FC13E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6" w:type="dxa"/>
          </w:tcPr>
          <w:p w:rsidR="001A5DBD" w:rsidRPr="001A5DBD" w:rsidRDefault="001A5DBD" w:rsidP="001A5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D">
              <w:rPr>
                <w:rFonts w:ascii="Times New Roman" w:hAnsi="Times New Roman" w:cs="Times New Roman"/>
                <w:sz w:val="20"/>
                <w:szCs w:val="20"/>
              </w:rPr>
              <w:t>Письмо об отказе в предоставлении права на размещение нестационарных торговых объектов</w:t>
            </w:r>
          </w:p>
          <w:p w:rsidR="00FC13EC" w:rsidRPr="001A5DBD" w:rsidRDefault="00FC13EC" w:rsidP="00FC13E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</w:tcPr>
          <w:p w:rsidR="00FC13EC" w:rsidRPr="00EA52CF" w:rsidRDefault="00FC13EC" w:rsidP="00FC13E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 официальном бланке Администрации города Заречн</w:t>
            </w:r>
            <w:r w:rsidR="001E6F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ого</w:t>
            </w:r>
          </w:p>
        </w:tc>
        <w:tc>
          <w:tcPr>
            <w:tcW w:w="1354" w:type="dxa"/>
          </w:tcPr>
          <w:p w:rsidR="00FC13EC" w:rsidRPr="00EA52CF" w:rsidRDefault="00FC13EC" w:rsidP="00FC13E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Отрицательный</w:t>
            </w:r>
          </w:p>
        </w:tc>
        <w:tc>
          <w:tcPr>
            <w:tcW w:w="1505" w:type="dxa"/>
          </w:tcPr>
          <w:p w:rsidR="00FC13EC" w:rsidRPr="00BE7E2F" w:rsidRDefault="00FC13EC" w:rsidP="00FC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6" w:type="dxa"/>
          </w:tcPr>
          <w:p w:rsidR="00FC13EC" w:rsidRPr="00BE7E2F" w:rsidRDefault="00FC13EC" w:rsidP="00FC1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64" w:type="dxa"/>
          </w:tcPr>
          <w:p w:rsidR="00FC13EC" w:rsidRPr="00FC13EC" w:rsidRDefault="00FC13EC" w:rsidP="00FC13E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- при  личном  обращении  в Администрацию</w:t>
            </w:r>
            <w:r w:rsidRPr="00FC13EC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Pr="00B97A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- при личном обращении заявителя в многофункциональный центр;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br/>
              <w:t xml:space="preserve">          - 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посредством   почтового   отправления   на  адрес  заявителя</w:t>
            </w:r>
            <w:r w:rsidR="009758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(представителя заявителя)</w:t>
            </w:r>
            <w:r w:rsidRPr="00FC13E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,   указанный   в заявлении</w:t>
            </w:r>
          </w:p>
        </w:tc>
        <w:tc>
          <w:tcPr>
            <w:tcW w:w="992" w:type="dxa"/>
          </w:tcPr>
          <w:p w:rsidR="00FC13EC" w:rsidRPr="00BE7E2F" w:rsidRDefault="00FC13EC" w:rsidP="00FC13EC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5 лет</w:t>
            </w:r>
          </w:p>
        </w:tc>
        <w:tc>
          <w:tcPr>
            <w:tcW w:w="2097" w:type="dxa"/>
          </w:tcPr>
          <w:p w:rsidR="00FC13EC" w:rsidRPr="00B97A58" w:rsidRDefault="00FC13EC" w:rsidP="00FC13EC">
            <w:pPr>
              <w:pStyle w:val="4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случае неявки заявителя за результатом предоставления услуги по истечении 30 календарных дней МАУ «МФЦ» возвращает документ в Администрацию города </w:t>
            </w:r>
          </w:p>
        </w:tc>
      </w:tr>
    </w:tbl>
    <w:p w:rsidR="00101432" w:rsidRPr="00EA52CF" w:rsidRDefault="00101432" w:rsidP="0052655B">
      <w:pPr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A58" w:rsidRDefault="00B97A58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t>Раздел 7. «Технологические процессы предоставления услуги»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2977"/>
        <w:gridCol w:w="1847"/>
        <w:gridCol w:w="2808"/>
        <w:gridCol w:w="2185"/>
        <w:gridCol w:w="1479"/>
      </w:tblGrid>
      <w:tr w:rsidR="00101432" w:rsidRPr="00EA52CF" w:rsidTr="00B97A58">
        <w:tc>
          <w:tcPr>
            <w:tcW w:w="70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3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Наименование процедуры процесса</w:t>
            </w:r>
          </w:p>
        </w:tc>
        <w:tc>
          <w:tcPr>
            <w:tcW w:w="2977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1847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Сроки исполнения процедуры (процесса)</w:t>
            </w:r>
          </w:p>
        </w:tc>
        <w:tc>
          <w:tcPr>
            <w:tcW w:w="2808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Исполнитель процедуры процесса</w:t>
            </w:r>
          </w:p>
        </w:tc>
        <w:tc>
          <w:tcPr>
            <w:tcW w:w="2185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1479" w:type="dxa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Формы документов, необходимые для выполнения процедуры процесса</w:t>
            </w:r>
          </w:p>
        </w:tc>
      </w:tr>
      <w:tr w:rsidR="00101432" w:rsidRPr="00EA52CF" w:rsidTr="00B97A58">
        <w:tc>
          <w:tcPr>
            <w:tcW w:w="70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8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101432" w:rsidRPr="00EA52CF" w:rsidTr="00B97A58">
        <w:tc>
          <w:tcPr>
            <w:tcW w:w="14698" w:type="dxa"/>
            <w:gridSpan w:val="7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A58" w:rsidRPr="00EA52CF" w:rsidTr="00B9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Pr="00365E03" w:rsidRDefault="00B97A58" w:rsidP="00365E03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65E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Pr="00B31C0D" w:rsidRDefault="00B97A58" w:rsidP="00715B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1C0D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для получения муниципальной услуги</w:t>
            </w:r>
          </w:p>
          <w:p w:rsidR="00B97A58" w:rsidRPr="00BE7E2F" w:rsidRDefault="00B97A58" w:rsidP="00715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Pr="00BE7E2F" w:rsidRDefault="00B97A58" w:rsidP="00715BB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заявления; заявление регистрируется с присвоением входящего номера и указанием даты получения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Pr="00BE7E2F" w:rsidRDefault="00B97A58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1 рабочий день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Pr="00B97A58" w:rsidRDefault="00B97A58" w:rsidP="0073339A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Ответственное лицо Администрации города Заречного Пензенской области;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</w:t>
            </w: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сотрудник МАУ «МФЦ»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58" w:rsidRPr="00B97A58" w:rsidRDefault="00B97A58" w:rsidP="00733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A5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1479" w:type="dxa"/>
          </w:tcPr>
          <w:p w:rsidR="00B97A58" w:rsidRPr="00B97A58" w:rsidRDefault="00B97A58" w:rsidP="0073339A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7A58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715BB4" w:rsidRPr="00EA52CF" w:rsidTr="00B9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5F5EB4" w:rsidP="00715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A17811" w:rsidRDefault="00715BB4" w:rsidP="00715B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811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принятие решения</w:t>
            </w:r>
          </w:p>
          <w:p w:rsidR="00715BB4" w:rsidRPr="00BE7E2F" w:rsidRDefault="00715BB4" w:rsidP="00715BB4">
            <w:pPr>
              <w:pStyle w:val="4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715BB4" w:rsidP="00715BB4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осуществляет: </w:t>
            </w:r>
          </w:p>
          <w:p w:rsidR="00F44C24" w:rsidRPr="00F44C24" w:rsidRDefault="00715BB4" w:rsidP="00715B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917CD">
              <w:rPr>
                <w:rFonts w:ascii="Times New Roman" w:hAnsi="Times New Roman" w:cs="Times New Roman"/>
                <w:sz w:val="20"/>
                <w:szCs w:val="20"/>
              </w:rPr>
              <w:t xml:space="preserve">полноту и достоверность </w:t>
            </w: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 xml:space="preserve">сведений, содержащихся в заявлении и </w:t>
            </w:r>
            <w:r w:rsidR="00692CDA">
              <w:rPr>
                <w:rFonts w:ascii="Times New Roman" w:hAnsi="Times New Roman" w:cs="Times New Roman"/>
                <w:sz w:val="20"/>
                <w:szCs w:val="20"/>
              </w:rPr>
              <w:t>представленных документах</w:t>
            </w: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5BB4" w:rsidRPr="006E5148" w:rsidRDefault="00715BB4" w:rsidP="00715BB4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6E5148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наличия оснований для отказа в предоставлении муниципальной услуги;</w:t>
            </w:r>
          </w:p>
          <w:p w:rsidR="00715BB4" w:rsidRDefault="000E7471" w:rsidP="00A25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471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подготовку проекта </w:t>
            </w:r>
            <w:r w:rsidR="00A2522F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на размещение нестационарного торгового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A2522F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</w:t>
            </w:r>
            <w:r w:rsidR="00A2522F">
              <w:rPr>
                <w:rFonts w:ascii="Times New Roman" w:hAnsi="Times New Roman" w:cs="Times New Roman"/>
                <w:sz w:val="20"/>
                <w:szCs w:val="20"/>
              </w:rPr>
              <w:t>заключени</w:t>
            </w:r>
            <w:proofErr w:type="gramStart"/>
            <w:r w:rsidR="00A25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A2522F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на размещение нестационарного торгового объекта</w:t>
            </w:r>
            <w:r w:rsidR="00B97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7A58" w:rsidRPr="00BE7E2F" w:rsidRDefault="00B97A58" w:rsidP="00A25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715BB4" w:rsidP="0071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>Не более 10 рабочих дней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715BB4" w:rsidP="008B4641">
            <w:pPr>
              <w:pStyle w:val="40"/>
              <w:shd w:val="clear" w:color="auto" w:fill="auto"/>
              <w:spacing w:after="18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Ответственное и должностное лица Администрации города Заречного Пензенской области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715BB4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1479" w:type="dxa"/>
          </w:tcPr>
          <w:p w:rsidR="00715BB4" w:rsidRPr="00BE7E2F" w:rsidRDefault="00715BB4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2" w:name="_GoBack"/>
            <w:bookmarkEnd w:id="2"/>
          </w:p>
        </w:tc>
      </w:tr>
      <w:tr w:rsidR="00715BB4" w:rsidRPr="00EA52CF" w:rsidTr="00B97A58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5F5EB4" w:rsidP="00715B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1366C" w:rsidRDefault="00715BB4" w:rsidP="00B1366C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C">
              <w:rPr>
                <w:rFonts w:ascii="Times New Roman" w:hAnsi="Times New Roman" w:cs="Times New Roman"/>
                <w:sz w:val="20"/>
                <w:szCs w:val="20"/>
              </w:rPr>
              <w:t>Выдача заявителю</w:t>
            </w:r>
          </w:p>
          <w:p w:rsidR="00715BB4" w:rsidRPr="00B1366C" w:rsidRDefault="00715BB4" w:rsidP="00B136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C">
              <w:rPr>
                <w:rFonts w:ascii="Times New Roman" w:hAnsi="Times New Roman" w:cs="Times New Roman"/>
                <w:sz w:val="20"/>
                <w:szCs w:val="20"/>
              </w:rPr>
              <w:t>результата предоставления муниципальной услуги</w:t>
            </w:r>
          </w:p>
          <w:p w:rsidR="00715BB4" w:rsidRPr="00BE7E2F" w:rsidRDefault="00715BB4" w:rsidP="00715BB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CE0D11" w:rsidP="00CE0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Результат предоставления муниципальной услуги направляется заявителю (представителю заявителя) одним из способов, указанным в заявлении:         - в виде документа на бумажном носителе, который заявитель (представитель заявителя) получает непосредственно при личном обращении в Администрацию;                     - в виде документа на бумажном носителе, который направляется заявителю (представителю заявителя) посредством почтового отправления.        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045AF5" w:rsidP="00715BB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E354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15BB4"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рабочих дня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1" w:rsidRDefault="00715BB4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Ответственное лицо Администрации; </w:t>
            </w:r>
          </w:p>
          <w:p w:rsidR="00715BB4" w:rsidRPr="00BE7E2F" w:rsidRDefault="00715BB4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0D11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сотрудник МАУ «МФЦ»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4" w:rsidRPr="00BE7E2F" w:rsidRDefault="00715BB4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Документационное обеспечение (бланки, журналы); автоматизированное рабочее место с необходимым оборудованием (принтер, сканер, МФУ)</w:t>
            </w:r>
          </w:p>
        </w:tc>
        <w:tc>
          <w:tcPr>
            <w:tcW w:w="1479" w:type="dxa"/>
          </w:tcPr>
          <w:p w:rsidR="00715BB4" w:rsidRPr="00BE7E2F" w:rsidRDefault="00715BB4" w:rsidP="00715BB4">
            <w:pPr>
              <w:pStyle w:val="40"/>
              <w:shd w:val="clear" w:color="auto" w:fill="auto"/>
              <w:spacing w:after="18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D11" w:rsidRDefault="00CE0D11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D11" w:rsidRDefault="00CE0D11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D11" w:rsidRDefault="00CE0D11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D11" w:rsidRDefault="00CE0D11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D11" w:rsidRDefault="00CE0D11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D11" w:rsidRDefault="00CE0D11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D11" w:rsidRDefault="00CE0D11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lastRenderedPageBreak/>
        <w:t>Раздел 8. «Особенности предоставления услуги в электронной форме»</w:t>
      </w:r>
    </w:p>
    <w:p w:rsidR="00101432" w:rsidRPr="00EA52CF" w:rsidRDefault="00101432" w:rsidP="0052655B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1707"/>
        <w:gridCol w:w="1689"/>
        <w:gridCol w:w="1849"/>
        <w:gridCol w:w="1965"/>
        <w:gridCol w:w="1931"/>
        <w:gridCol w:w="3617"/>
      </w:tblGrid>
      <w:tr w:rsidR="00101432" w:rsidRPr="00EA52CF" w:rsidTr="0047502D">
        <w:tc>
          <w:tcPr>
            <w:tcW w:w="2482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707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689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формирования запроса о предоставлении услуги</w:t>
            </w:r>
          </w:p>
        </w:tc>
        <w:tc>
          <w:tcPr>
            <w:tcW w:w="1849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 о предоставлении услуги и иных документов, необходимых для предоставления услуги</w:t>
            </w:r>
          </w:p>
        </w:tc>
        <w:tc>
          <w:tcPr>
            <w:tcW w:w="1965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оплаты государственной пошлины за предоставление услуги и уплаты иных платежей,  взимаемых</w:t>
            </w:r>
            <w:r w:rsidR="002157A7"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 соответствии с законодательством Российской Федерации</w:t>
            </w:r>
          </w:p>
        </w:tc>
        <w:tc>
          <w:tcPr>
            <w:tcW w:w="1931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617" w:type="dxa"/>
            <w:vAlign w:val="center"/>
          </w:tcPr>
          <w:p w:rsidR="00101432" w:rsidRPr="00EA52CF" w:rsidRDefault="00101432" w:rsidP="00DD2403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101432" w:rsidRPr="00EA52CF" w:rsidTr="0047502D">
        <w:tc>
          <w:tcPr>
            <w:tcW w:w="2482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9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5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31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17" w:type="dxa"/>
          </w:tcPr>
          <w:p w:rsidR="00101432" w:rsidRPr="00EA52CF" w:rsidRDefault="00101432" w:rsidP="00DD2403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2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CE0D11" w:rsidRPr="00EA52CF" w:rsidTr="0047502D">
        <w:trPr>
          <w:trHeight w:val="2464"/>
        </w:trPr>
        <w:tc>
          <w:tcPr>
            <w:tcW w:w="2482" w:type="dxa"/>
          </w:tcPr>
          <w:p w:rsidR="00CE0D11" w:rsidRPr="0047502D" w:rsidRDefault="00CE0D11" w:rsidP="00EA52CF">
            <w:pPr>
              <w:pStyle w:val="40"/>
              <w:shd w:val="clear" w:color="auto" w:fill="auto"/>
              <w:spacing w:after="244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официальный сайт Администрации в информационно-телекоммуникационной сети «Интернет» </w:t>
            </w:r>
            <w:hyperlink r:id="rId5" w:history="1"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www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zarechny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zato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</w:hyperlink>
            <w:r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, федеральная государственная информационная система «Единый портал государственных и муниципальных услуг (функций)» </w:t>
            </w:r>
            <w:hyperlink r:id="rId6" w:history="1"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www.gosuslugi.ru</w:t>
              </w:r>
            </w:hyperlink>
            <w:r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и (или)  информационная система «Региональный портал государственных и муниципальных услуг Пензенской области </w:t>
            </w:r>
            <w:hyperlink r:id="rId7" w:history="1"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www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gos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uslugi.pnzreg.ru</w:t>
              </w:r>
              <w:proofErr w:type="spellEnd"/>
            </w:hyperlink>
          </w:p>
        </w:tc>
        <w:tc>
          <w:tcPr>
            <w:tcW w:w="1707" w:type="dxa"/>
          </w:tcPr>
          <w:p w:rsidR="00CE0D11" w:rsidRPr="0047502D" w:rsidRDefault="00CE0D11" w:rsidP="00EA52CF">
            <w:pPr>
              <w:pStyle w:val="40"/>
              <w:shd w:val="clear" w:color="auto" w:fill="auto"/>
              <w:spacing w:after="244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75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9" w:type="dxa"/>
          </w:tcPr>
          <w:p w:rsidR="00CE0D11" w:rsidRPr="0047502D" w:rsidRDefault="00CE0D11" w:rsidP="00EA52CF">
            <w:pPr>
              <w:pStyle w:val="40"/>
              <w:shd w:val="clear" w:color="auto" w:fill="auto"/>
              <w:spacing w:after="244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75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9" w:type="dxa"/>
          </w:tcPr>
          <w:p w:rsidR="00CE0D11" w:rsidRPr="0047502D" w:rsidRDefault="00CE0D11" w:rsidP="00EA52CF">
            <w:pPr>
              <w:pStyle w:val="40"/>
              <w:shd w:val="clear" w:color="auto" w:fill="auto"/>
              <w:spacing w:after="244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4750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65" w:type="dxa"/>
          </w:tcPr>
          <w:p w:rsidR="00CE0D11" w:rsidRPr="0047502D" w:rsidRDefault="00CE0D11" w:rsidP="00EA52CF">
            <w:pPr>
              <w:pStyle w:val="40"/>
              <w:shd w:val="clear" w:color="auto" w:fill="auto"/>
              <w:spacing w:after="244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50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31" w:type="dxa"/>
          </w:tcPr>
          <w:p w:rsidR="00CE0D11" w:rsidRPr="0047502D" w:rsidRDefault="00CE0D11" w:rsidP="00EA52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7" w:type="dxa"/>
          </w:tcPr>
          <w:p w:rsidR="00CE0D11" w:rsidRPr="0047502D" w:rsidRDefault="0047502D" w:rsidP="0073339A">
            <w:pPr>
              <w:pStyle w:val="40"/>
              <w:shd w:val="clear" w:color="auto" w:fill="auto"/>
              <w:spacing w:after="244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официальный сайт Администрации в информационно-телекоммуникационной сети «Интернет» </w:t>
            </w:r>
            <w:hyperlink r:id="rId8" w:history="1"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www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zarechny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zato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</w:hyperlink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</w:t>
            </w:r>
            <w:hyperlink r:id="rId9" w:history="1"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www.gosuslugi.ru</w:t>
              </w:r>
            </w:hyperlink>
            <w:r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и (или)  информационная система «Региональный портал государственных и муниципальных услуг Пензенской области </w:t>
            </w:r>
            <w:hyperlink r:id="rId10" w:history="1"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www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gos</w:t>
              </w:r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uslugi.pnzreg.ru</w:t>
              </w:r>
              <w:proofErr w:type="spellEnd"/>
            </w:hyperlink>
            <w:r w:rsidRPr="0047502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Федеральная государственная информационная система</w:t>
            </w:r>
            <w:proofErr w:type="gramStart"/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="00CE0D11"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обеспечивающая процесс досудебного (внесудебного) обжалования решений и действий (бездействия),совершенных при представлении государственных и муниципальных услуг</w:t>
            </w:r>
            <w:r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hyperlink r:id="rId11" w:history="1">
              <w:r w:rsidRPr="0047502D">
                <w:rPr>
                  <w:rStyle w:val="a5"/>
                  <w:rFonts w:ascii="Times New Roman" w:hAnsi="Times New Roman" w:cs="Times New Roman"/>
                  <w:b w:val="0"/>
                  <w:sz w:val="20"/>
                  <w:szCs w:val="20"/>
                </w:rPr>
                <w:t>https://do.gosuslugi.ru/</w:t>
              </w:r>
            </w:hyperlink>
            <w:r w:rsidRPr="0047502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</w:tbl>
    <w:p w:rsidR="00101432" w:rsidRPr="00EA52CF" w:rsidRDefault="00101432" w:rsidP="0052655B">
      <w:pPr>
        <w:rPr>
          <w:rFonts w:ascii="Times New Roman" w:hAnsi="Times New Roman" w:cs="Times New Roman"/>
          <w:sz w:val="26"/>
          <w:szCs w:val="26"/>
        </w:rPr>
      </w:pPr>
    </w:p>
    <w:p w:rsidR="00101432" w:rsidRPr="00EA52CF" w:rsidRDefault="00101432" w:rsidP="00260229">
      <w:pPr>
        <w:rPr>
          <w:rFonts w:ascii="Times New Roman" w:hAnsi="Times New Roman" w:cs="Times New Roman"/>
          <w:sz w:val="26"/>
          <w:szCs w:val="26"/>
          <w:highlight w:val="yellow"/>
        </w:rPr>
        <w:sectPr w:rsidR="00101432" w:rsidRPr="00EA52CF" w:rsidSect="00EA52CF">
          <w:pgSz w:w="16838" w:h="11906" w:orient="landscape"/>
          <w:pgMar w:top="567" w:right="567" w:bottom="567" w:left="993" w:header="709" w:footer="709" w:gutter="0"/>
          <w:cols w:space="708"/>
          <w:docGrid w:linePitch="360"/>
        </w:sectPr>
      </w:pPr>
    </w:p>
    <w:p w:rsidR="00980073" w:rsidRDefault="008A68E6" w:rsidP="00066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594376" w:rsidRPr="00EA52C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66A25" w:rsidRPr="00066A25" w:rsidRDefault="00066A25" w:rsidP="00066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980073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Пензенской области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о</w:t>
      </w:r>
      <w:r w:rsidRPr="00980073">
        <w:rPr>
          <w:rFonts w:ascii="Times New Roman" w:hAnsi="Times New Roman" w:cs="Times New Roman"/>
          <w:sz w:val="26"/>
          <w:szCs w:val="26"/>
        </w:rPr>
        <w:t>т _________________________________________</w:t>
      </w:r>
    </w:p>
    <w:p w:rsidR="0047502D" w:rsidRDefault="0047502D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80073" w:rsidRPr="009800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серия _____________ номер __________________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кем и когда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80073">
        <w:rPr>
          <w:rFonts w:ascii="Times New Roman" w:hAnsi="Times New Roman" w:cs="Times New Roman"/>
          <w:sz w:val="26"/>
          <w:szCs w:val="26"/>
        </w:rPr>
        <w:t>: _________________________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(фамилия, имя, отчество индивидуального</w:t>
      </w:r>
      <w:proofErr w:type="gramEnd"/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предпринимателя) (полное и (в случае,</w:t>
      </w:r>
      <w:proofErr w:type="gramEnd"/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если имеется) сокращенное, в т.ч. фирменное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наименование юридического лица,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его организационно-правовая форма)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(основной государственный регистрационный</w:t>
      </w:r>
      <w:proofErr w:type="gramEnd"/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номер записи о создании юридического лица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и данные документа, подтверждающего факт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внесения сведений в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единый</w:t>
      </w:r>
      <w:proofErr w:type="gramEnd"/>
      <w:r w:rsidRPr="00980073">
        <w:rPr>
          <w:rFonts w:ascii="Times New Roman" w:hAnsi="Times New Roman" w:cs="Times New Roman"/>
          <w:sz w:val="26"/>
          <w:szCs w:val="26"/>
        </w:rPr>
        <w:t xml:space="preserve"> государственный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реестр)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(идентификационный номер налогоплательщика</w:t>
      </w:r>
      <w:proofErr w:type="gramEnd"/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и данные документа о постановке юридического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лица на учет в налоговом органе)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фамилия, имя, отчество контактного лица,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номер контактного телефона, почтовый адрес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и (или) адрес электронной почты</w:t>
      </w:r>
    </w:p>
    <w:p w:rsidR="00980073" w:rsidRPr="00980073" w:rsidRDefault="00980073" w:rsidP="0006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066A25" w:rsidRDefault="00066A25" w:rsidP="00066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0073" w:rsidRDefault="00980073" w:rsidP="00066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>Заявление</w:t>
      </w:r>
    </w:p>
    <w:p w:rsidR="00066A25" w:rsidRPr="00980073" w:rsidRDefault="00066A25" w:rsidP="00066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A25" w:rsidRDefault="00980073" w:rsidP="003F57E4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Прошу   предоставить  право  на  размещение  нестационарного  торгового</w:t>
      </w:r>
      <w:r w:rsidR="003F57E4">
        <w:rPr>
          <w:rFonts w:ascii="Times New Roman" w:hAnsi="Times New Roman" w:cs="Times New Roman"/>
          <w:sz w:val="26"/>
          <w:szCs w:val="26"/>
        </w:rPr>
        <w:t xml:space="preserve"> </w:t>
      </w:r>
      <w:r w:rsidRPr="00980073">
        <w:rPr>
          <w:rFonts w:ascii="Times New Roman" w:hAnsi="Times New Roman" w:cs="Times New Roman"/>
          <w:sz w:val="26"/>
          <w:szCs w:val="26"/>
        </w:rPr>
        <w:t>объекта  на  территории  города  Заречного  Пензенской  области  по  адресу</w:t>
      </w:r>
      <w:r w:rsidR="003F57E4">
        <w:rPr>
          <w:rFonts w:ascii="Times New Roman" w:hAnsi="Times New Roman" w:cs="Times New Roman"/>
          <w:sz w:val="26"/>
          <w:szCs w:val="26"/>
        </w:rPr>
        <w:t xml:space="preserve"> (№</w:t>
      </w:r>
      <w:r w:rsidRPr="00980073">
        <w:rPr>
          <w:rFonts w:ascii="Times New Roman" w:hAnsi="Times New Roman" w:cs="Times New Roman"/>
          <w:sz w:val="26"/>
          <w:szCs w:val="26"/>
        </w:rPr>
        <w:t xml:space="preserve"> схемы _______________):</w:t>
      </w:r>
    </w:p>
    <w:p w:rsidR="00980073" w:rsidRPr="00980073" w:rsidRDefault="00980073" w:rsidP="003F57E4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066A25">
        <w:rPr>
          <w:rFonts w:ascii="Times New Roman" w:hAnsi="Times New Roman" w:cs="Times New Roman"/>
          <w:sz w:val="26"/>
          <w:szCs w:val="26"/>
        </w:rPr>
        <w:t>___</w:t>
      </w:r>
    </w:p>
    <w:p w:rsidR="00980073" w:rsidRPr="00980073" w:rsidRDefault="00980073" w:rsidP="003F57E4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На основании (указать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980073">
        <w:rPr>
          <w:rFonts w:ascii="Times New Roman" w:hAnsi="Times New Roman" w:cs="Times New Roman"/>
          <w:sz w:val="26"/>
          <w:szCs w:val="26"/>
        </w:rPr>
        <w:t>):</w:t>
      </w:r>
    </w:p>
    <w:p w:rsidR="00980073" w:rsidRPr="00980073" w:rsidRDefault="00980073" w:rsidP="00066A25">
      <w:pPr>
        <w:tabs>
          <w:tab w:val="left" w:pos="9639"/>
          <w:tab w:val="left" w:pos="9923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1) Постановления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980073">
        <w:rPr>
          <w:rFonts w:ascii="Times New Roman" w:hAnsi="Times New Roman" w:cs="Times New Roman"/>
          <w:sz w:val="26"/>
          <w:szCs w:val="26"/>
        </w:rPr>
        <w:t xml:space="preserve"> ЗАТО города Заречного Пензенской области</w:t>
      </w:r>
      <w:r w:rsidR="003F57E4">
        <w:rPr>
          <w:rFonts w:ascii="Times New Roman" w:hAnsi="Times New Roman" w:cs="Times New Roman"/>
          <w:sz w:val="26"/>
          <w:szCs w:val="26"/>
        </w:rPr>
        <w:t xml:space="preserve"> от   _____________   №   _______   «</w:t>
      </w:r>
      <w:r w:rsidRPr="00980073">
        <w:rPr>
          <w:rFonts w:ascii="Times New Roman" w:hAnsi="Times New Roman" w:cs="Times New Roman"/>
          <w:sz w:val="26"/>
          <w:szCs w:val="26"/>
        </w:rPr>
        <w:t>О  заключении  договоров  на размещение</w:t>
      </w:r>
      <w:r w:rsidR="00066A25">
        <w:rPr>
          <w:rFonts w:ascii="Times New Roman" w:hAnsi="Times New Roman" w:cs="Times New Roman"/>
          <w:sz w:val="26"/>
          <w:szCs w:val="26"/>
        </w:rPr>
        <w:t xml:space="preserve"> </w:t>
      </w:r>
      <w:r w:rsidRPr="00980073">
        <w:rPr>
          <w:rFonts w:ascii="Times New Roman" w:hAnsi="Times New Roman" w:cs="Times New Roman"/>
          <w:sz w:val="26"/>
          <w:szCs w:val="26"/>
        </w:rPr>
        <w:t>нестационарных   торговых  объектов  в  местах,  определенных  схемой,  без</w:t>
      </w:r>
      <w:r w:rsidR="003F57E4">
        <w:rPr>
          <w:rFonts w:ascii="Times New Roman" w:hAnsi="Times New Roman" w:cs="Times New Roman"/>
          <w:sz w:val="26"/>
          <w:szCs w:val="26"/>
        </w:rPr>
        <w:t xml:space="preserve"> </w:t>
      </w:r>
      <w:r w:rsidRPr="00980073">
        <w:rPr>
          <w:rFonts w:ascii="Times New Roman" w:hAnsi="Times New Roman" w:cs="Times New Roman"/>
          <w:sz w:val="26"/>
          <w:szCs w:val="26"/>
        </w:rPr>
        <w:t>проведения  аукциона  на территории  город</w:t>
      </w:r>
      <w:r w:rsidR="003F57E4">
        <w:rPr>
          <w:rFonts w:ascii="Times New Roman" w:hAnsi="Times New Roman" w:cs="Times New Roman"/>
          <w:sz w:val="26"/>
          <w:szCs w:val="26"/>
        </w:rPr>
        <w:t>а Заречного Пензенской  области»</w:t>
      </w:r>
      <w:r w:rsidRPr="00980073">
        <w:rPr>
          <w:rFonts w:ascii="Times New Roman" w:hAnsi="Times New Roman" w:cs="Times New Roman"/>
          <w:sz w:val="26"/>
          <w:szCs w:val="26"/>
        </w:rPr>
        <w:t>.</w:t>
      </w:r>
    </w:p>
    <w:p w:rsidR="00980073" w:rsidRPr="00980073" w:rsidRDefault="00980073" w:rsidP="00066A25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2)  Протокола  откры</w:t>
      </w:r>
      <w:r w:rsidR="00066A25">
        <w:rPr>
          <w:rFonts w:ascii="Times New Roman" w:hAnsi="Times New Roman" w:cs="Times New Roman"/>
          <w:sz w:val="26"/>
          <w:szCs w:val="26"/>
        </w:rPr>
        <w:t>того  аукциона от ____________ №</w:t>
      </w:r>
      <w:r w:rsidRPr="00980073">
        <w:rPr>
          <w:rFonts w:ascii="Times New Roman" w:hAnsi="Times New Roman" w:cs="Times New Roman"/>
          <w:sz w:val="26"/>
          <w:szCs w:val="26"/>
        </w:rPr>
        <w:t xml:space="preserve"> _________ на право</w:t>
      </w:r>
      <w:r w:rsidR="003F57E4">
        <w:rPr>
          <w:rFonts w:ascii="Times New Roman" w:hAnsi="Times New Roman" w:cs="Times New Roman"/>
          <w:sz w:val="26"/>
          <w:szCs w:val="26"/>
        </w:rPr>
        <w:t xml:space="preserve"> </w:t>
      </w:r>
      <w:r w:rsidRPr="00980073">
        <w:rPr>
          <w:rFonts w:ascii="Times New Roman" w:hAnsi="Times New Roman" w:cs="Times New Roman"/>
          <w:sz w:val="26"/>
          <w:szCs w:val="26"/>
        </w:rPr>
        <w:t>заключения  договора  на  размещение  нестационарных  торговых  объектов на</w:t>
      </w:r>
      <w:r w:rsidR="003F57E4">
        <w:rPr>
          <w:rFonts w:ascii="Times New Roman" w:hAnsi="Times New Roman" w:cs="Times New Roman"/>
          <w:sz w:val="26"/>
          <w:szCs w:val="26"/>
        </w:rPr>
        <w:t xml:space="preserve"> </w:t>
      </w:r>
      <w:r w:rsidRPr="00980073">
        <w:rPr>
          <w:rFonts w:ascii="Times New Roman" w:hAnsi="Times New Roman" w:cs="Times New Roman"/>
          <w:sz w:val="26"/>
          <w:szCs w:val="26"/>
        </w:rPr>
        <w:t>территории города Зареч</w:t>
      </w:r>
      <w:r w:rsidR="003F57E4">
        <w:rPr>
          <w:rFonts w:ascii="Times New Roman" w:hAnsi="Times New Roman" w:cs="Times New Roman"/>
          <w:sz w:val="26"/>
          <w:szCs w:val="26"/>
        </w:rPr>
        <w:t>ного Пензенской области ло</w:t>
      </w:r>
      <w:proofErr w:type="gramStart"/>
      <w:r w:rsidR="003F57E4">
        <w:rPr>
          <w:rFonts w:ascii="Times New Roman" w:hAnsi="Times New Roman" w:cs="Times New Roman"/>
          <w:sz w:val="26"/>
          <w:szCs w:val="26"/>
        </w:rPr>
        <w:t>т(</w:t>
      </w:r>
      <w:proofErr w:type="spellStart"/>
      <w:proofErr w:type="gramEnd"/>
      <w:r w:rsidR="003F57E4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3F57E4">
        <w:rPr>
          <w:rFonts w:ascii="Times New Roman" w:hAnsi="Times New Roman" w:cs="Times New Roman"/>
          <w:sz w:val="26"/>
          <w:szCs w:val="26"/>
        </w:rPr>
        <w:t>) №</w:t>
      </w:r>
      <w:r w:rsidRPr="00980073">
        <w:rPr>
          <w:rFonts w:ascii="Times New Roman" w:hAnsi="Times New Roman" w:cs="Times New Roman"/>
          <w:sz w:val="26"/>
          <w:szCs w:val="26"/>
        </w:rPr>
        <w:t xml:space="preserve"> _____</w:t>
      </w:r>
      <w:r w:rsidR="003F57E4">
        <w:rPr>
          <w:rFonts w:ascii="Times New Roman" w:hAnsi="Times New Roman" w:cs="Times New Roman"/>
          <w:sz w:val="26"/>
          <w:szCs w:val="26"/>
        </w:rPr>
        <w:t>_____</w:t>
      </w:r>
      <w:r w:rsidRPr="00980073">
        <w:rPr>
          <w:rFonts w:ascii="Times New Roman" w:hAnsi="Times New Roman" w:cs="Times New Roman"/>
          <w:sz w:val="26"/>
          <w:szCs w:val="26"/>
        </w:rPr>
        <w:t>.</w:t>
      </w:r>
    </w:p>
    <w:p w:rsidR="00980073" w:rsidRPr="00980073" w:rsidRDefault="003F57E4" w:rsidP="008A68E6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="00980073" w:rsidRPr="00980073">
        <w:rPr>
          <w:rFonts w:ascii="Times New Roman" w:hAnsi="Times New Roman" w:cs="Times New Roman"/>
          <w:sz w:val="26"/>
          <w:szCs w:val="26"/>
        </w:rPr>
        <w:t xml:space="preserve"> _______________ 20____ г.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0073" w:rsidRPr="00980073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_________/________________</w:t>
      </w:r>
    </w:p>
    <w:p w:rsidR="006E5148" w:rsidRPr="00EC0666" w:rsidRDefault="00980073" w:rsidP="00EC0666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66A2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80073">
        <w:rPr>
          <w:rFonts w:ascii="Times New Roman" w:hAnsi="Times New Roman" w:cs="Times New Roman"/>
          <w:sz w:val="26"/>
          <w:szCs w:val="26"/>
        </w:rPr>
        <w:t xml:space="preserve">  Ф.И.О.         </w:t>
      </w:r>
      <w:r w:rsidR="003F57E4">
        <w:rPr>
          <w:rFonts w:ascii="Times New Roman" w:hAnsi="Times New Roman" w:cs="Times New Roman"/>
          <w:sz w:val="26"/>
          <w:szCs w:val="26"/>
        </w:rPr>
        <w:t xml:space="preserve">      </w:t>
      </w:r>
      <w:r w:rsidRPr="00980073">
        <w:rPr>
          <w:rFonts w:ascii="Times New Roman" w:hAnsi="Times New Roman" w:cs="Times New Roman"/>
          <w:sz w:val="26"/>
          <w:szCs w:val="26"/>
        </w:rPr>
        <w:t>Подпись заявителя</w:t>
      </w:r>
      <w:r w:rsidR="00594376" w:rsidRPr="00EA52C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F91AE4" w:rsidRDefault="00F91AE4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1AE4" w:rsidRDefault="00F91AE4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EC0666" w:rsidRDefault="00EC0666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Пензенской области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о</w:t>
      </w:r>
      <w:r w:rsidRPr="00980073">
        <w:rPr>
          <w:rFonts w:ascii="Times New Roman" w:hAnsi="Times New Roman" w:cs="Times New Roman"/>
          <w:sz w:val="26"/>
          <w:szCs w:val="26"/>
        </w:rPr>
        <w:t xml:space="preserve">т </w:t>
      </w:r>
      <w:r w:rsidR="003B3F89">
        <w:rPr>
          <w:rFonts w:ascii="Times New Roman" w:hAnsi="Times New Roman" w:cs="Times New Roman"/>
          <w:sz w:val="26"/>
          <w:szCs w:val="26"/>
        </w:rPr>
        <w:t xml:space="preserve">ИП Вишняковой Надежды </w:t>
      </w:r>
      <w:r w:rsidR="00486E72">
        <w:rPr>
          <w:rFonts w:ascii="Times New Roman" w:hAnsi="Times New Roman" w:cs="Times New Roman"/>
          <w:sz w:val="26"/>
          <w:szCs w:val="26"/>
        </w:rPr>
        <w:t>Ивановны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документ, удостоверяющий личность: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B3F89">
        <w:rPr>
          <w:rFonts w:ascii="Times New Roman" w:hAnsi="Times New Roman" w:cs="Times New Roman"/>
          <w:sz w:val="26"/>
          <w:szCs w:val="26"/>
        </w:rPr>
        <w:t xml:space="preserve">         паспорт гражданина 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B3F89">
        <w:rPr>
          <w:rFonts w:ascii="Times New Roman" w:hAnsi="Times New Roman" w:cs="Times New Roman"/>
          <w:sz w:val="26"/>
          <w:szCs w:val="26"/>
        </w:rPr>
        <w:t xml:space="preserve">             серия 5615 номер 325325</w:t>
      </w:r>
    </w:p>
    <w:p w:rsidR="008044C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кем и когда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80073">
        <w:rPr>
          <w:rFonts w:ascii="Times New Roman" w:hAnsi="Times New Roman" w:cs="Times New Roman"/>
          <w:sz w:val="26"/>
          <w:szCs w:val="26"/>
        </w:rPr>
        <w:t xml:space="preserve">: </w:t>
      </w:r>
      <w:r w:rsidR="003B3F89">
        <w:rPr>
          <w:rFonts w:ascii="Times New Roman" w:hAnsi="Times New Roman" w:cs="Times New Roman"/>
          <w:sz w:val="26"/>
          <w:szCs w:val="26"/>
        </w:rPr>
        <w:t xml:space="preserve">ОУФМС России </w:t>
      </w:r>
    </w:p>
    <w:p w:rsidR="00EC0666" w:rsidRPr="00980073" w:rsidRDefault="003B3F89" w:rsidP="008044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Пензенской области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гор. Заречном 20.11.2005</w:t>
      </w:r>
    </w:p>
    <w:p w:rsidR="00EC0666" w:rsidRPr="00980073" w:rsidRDefault="00367C90" w:rsidP="00367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Вишнякова Надежда Ивановна    </w:t>
      </w:r>
      <w:r w:rsidR="00EC0666" w:rsidRPr="0098007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B3F8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(фамилия, имя, отчество индивидуального</w:t>
      </w:r>
      <w:proofErr w:type="gramEnd"/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предпринимателя) (полное и (в случае,</w:t>
      </w:r>
      <w:proofErr w:type="gramEnd"/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если имеется) сокращенное, в т.ч. фирменное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наименование юридического лица,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его организационно-правовая форма)</w:t>
      </w:r>
    </w:p>
    <w:p w:rsidR="00EC0666" w:rsidRPr="00600025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0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00025" w:rsidRPr="006000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0025" w:rsidRPr="00600025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600025" w:rsidRPr="00600025">
        <w:rPr>
          <w:rFonts w:ascii="Times New Roman" w:hAnsi="Times New Roman" w:cs="Times New Roman"/>
          <w:sz w:val="24"/>
          <w:szCs w:val="24"/>
          <w:shd w:val="clear" w:color="auto" w:fill="FFFFFF"/>
        </w:rPr>
        <w:t>31850070002958</w:t>
      </w:r>
      <w:r w:rsidR="0060002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00025" w:rsidRPr="00600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(основной государственный регистрационный</w:t>
      </w:r>
      <w:proofErr w:type="gramEnd"/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номер записи о создании юридического лица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и данные документа, подтверждающего факт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внесения сведений в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единый</w:t>
      </w:r>
      <w:proofErr w:type="gramEnd"/>
      <w:r w:rsidRPr="00980073">
        <w:rPr>
          <w:rFonts w:ascii="Times New Roman" w:hAnsi="Times New Roman" w:cs="Times New Roman"/>
          <w:sz w:val="26"/>
          <w:szCs w:val="26"/>
        </w:rPr>
        <w:t xml:space="preserve"> государственный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реестр)</w:t>
      </w:r>
    </w:p>
    <w:p w:rsidR="00EC0666" w:rsidRPr="00CD27F0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D27F0" w:rsidRPr="00CD27F0">
        <w:rPr>
          <w:rFonts w:ascii="Times New Roman" w:hAnsi="Times New Roman" w:cs="Times New Roman"/>
          <w:sz w:val="24"/>
          <w:szCs w:val="24"/>
          <w:shd w:val="clear" w:color="auto" w:fill="FFFFFF"/>
        </w:rPr>
        <w:t>50423107395</w:t>
      </w:r>
      <w:r w:rsidR="00CD27F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D27F0" w:rsidRPr="00CD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(идентификационный номер налогоплательщика</w:t>
      </w:r>
      <w:proofErr w:type="gramEnd"/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и данные документа о постановке юридического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лица на учет в налоговом органе)</w:t>
      </w:r>
    </w:p>
    <w:p w:rsidR="001E1844" w:rsidRDefault="00EC0666" w:rsidP="001E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E14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85D38">
        <w:rPr>
          <w:rFonts w:ascii="Times New Roman" w:hAnsi="Times New Roman" w:cs="Times New Roman"/>
          <w:sz w:val="26"/>
          <w:szCs w:val="26"/>
        </w:rPr>
        <w:t>Вишнякова Надежда Ивановн</w:t>
      </w:r>
      <w:r w:rsidR="00FE14D8">
        <w:rPr>
          <w:rFonts w:ascii="Times New Roman" w:hAnsi="Times New Roman" w:cs="Times New Roman"/>
          <w:sz w:val="26"/>
          <w:szCs w:val="26"/>
        </w:rPr>
        <w:t>а,</w:t>
      </w:r>
    </w:p>
    <w:p w:rsidR="00E5264A" w:rsidRDefault="00FE14D8" w:rsidP="001E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тел. 89379458412,</w:t>
      </w:r>
      <w:r w:rsidR="001E18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666" w:rsidRDefault="001E1844" w:rsidP="00E52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</w:t>
      </w:r>
      <w:r w:rsidR="00E5264A">
        <w:rPr>
          <w:rFonts w:ascii="Times New Roman" w:hAnsi="Times New Roman" w:cs="Times New Roman"/>
          <w:sz w:val="26"/>
          <w:szCs w:val="26"/>
        </w:rPr>
        <w:t xml:space="preserve">зенская обл., г. </w:t>
      </w:r>
      <w:proofErr w:type="gramStart"/>
      <w:r w:rsidR="00E5264A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E5264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Ленина, д.8, кв. 54</w:t>
      </w:r>
    </w:p>
    <w:p w:rsidR="00E608CE" w:rsidRPr="00823BBE" w:rsidRDefault="00E85D38" w:rsidP="00E52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vishnyko</w:t>
      </w:r>
      <w:r w:rsidR="00823BBE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E608CE" w:rsidRPr="00823BBE">
        <w:rPr>
          <w:rFonts w:ascii="Times New Roman" w:hAnsi="Times New Roman" w:cs="Times New Roman"/>
          <w:sz w:val="26"/>
          <w:szCs w:val="26"/>
        </w:rPr>
        <w:t>@</w:t>
      </w:r>
      <w:r w:rsidR="00E608C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608CE" w:rsidRPr="00823B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08C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 w:rsidR="00823BBE" w:rsidRPr="00823BBE">
        <w:rPr>
          <w:rFonts w:ascii="Times New Roman" w:hAnsi="Times New Roman" w:cs="Times New Roman"/>
          <w:sz w:val="26"/>
          <w:szCs w:val="26"/>
        </w:rPr>
        <w:t>(</w:t>
      </w:r>
      <w:r w:rsidRPr="00980073">
        <w:rPr>
          <w:rFonts w:ascii="Times New Roman" w:hAnsi="Times New Roman" w:cs="Times New Roman"/>
          <w:sz w:val="26"/>
          <w:szCs w:val="26"/>
        </w:rPr>
        <w:t>фамилия, имя, отчество контактного лица,</w:t>
      </w:r>
      <w:proofErr w:type="gramEnd"/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номер контактного телефона, почтовый адрес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и (или) адрес электронной почты</w:t>
      </w:r>
    </w:p>
    <w:p w:rsidR="00EC0666" w:rsidRPr="008E3FEF" w:rsidRDefault="00EC0666" w:rsidP="00EC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                      ____________</w:t>
      </w:r>
      <w:r w:rsidR="00823BB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C0666" w:rsidRDefault="00EC0666" w:rsidP="00EC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666" w:rsidRDefault="00EC0666" w:rsidP="00EC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>Заявление</w:t>
      </w:r>
    </w:p>
    <w:p w:rsidR="00EC0666" w:rsidRPr="00980073" w:rsidRDefault="00EC0666" w:rsidP="00EC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0666" w:rsidRDefault="00EC0666" w:rsidP="00EC0666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Прошу   предоставить  право  на  размещение  нестационарного  торгового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0073">
        <w:rPr>
          <w:rFonts w:ascii="Times New Roman" w:hAnsi="Times New Roman" w:cs="Times New Roman"/>
          <w:sz w:val="26"/>
          <w:szCs w:val="26"/>
        </w:rPr>
        <w:t>объекта  на  территории  города  Заречного  Пензенской  области  по  адресу</w:t>
      </w:r>
      <w:r>
        <w:rPr>
          <w:rFonts w:ascii="Times New Roman" w:hAnsi="Times New Roman" w:cs="Times New Roman"/>
          <w:sz w:val="26"/>
          <w:szCs w:val="26"/>
        </w:rPr>
        <w:t xml:space="preserve"> (№</w:t>
      </w:r>
      <w:r w:rsidR="008E3FEF">
        <w:rPr>
          <w:rFonts w:ascii="Times New Roman" w:hAnsi="Times New Roman" w:cs="Times New Roman"/>
          <w:sz w:val="26"/>
          <w:szCs w:val="26"/>
        </w:rPr>
        <w:t xml:space="preserve"> схемы</w:t>
      </w:r>
      <w:r w:rsidR="008E3FEF" w:rsidRPr="008E3FEF">
        <w:rPr>
          <w:rFonts w:ascii="Times New Roman" w:hAnsi="Times New Roman" w:cs="Times New Roman"/>
          <w:sz w:val="26"/>
          <w:szCs w:val="26"/>
        </w:rPr>
        <w:t xml:space="preserve"> </w:t>
      </w:r>
      <w:r w:rsidR="008E3FEF">
        <w:rPr>
          <w:rFonts w:ascii="Times New Roman" w:hAnsi="Times New Roman" w:cs="Times New Roman"/>
          <w:sz w:val="26"/>
          <w:szCs w:val="26"/>
        </w:rPr>
        <w:t>Х-10</w:t>
      </w:r>
      <w:r w:rsidRPr="00980073">
        <w:rPr>
          <w:rFonts w:ascii="Times New Roman" w:hAnsi="Times New Roman" w:cs="Times New Roman"/>
          <w:sz w:val="26"/>
          <w:szCs w:val="26"/>
        </w:rPr>
        <w:t>):</w:t>
      </w:r>
    </w:p>
    <w:p w:rsidR="00EC0666" w:rsidRPr="00980073" w:rsidRDefault="00FA090F" w:rsidP="00EC0666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Ленина, 48.</w:t>
      </w:r>
    </w:p>
    <w:p w:rsidR="00EC0666" w:rsidRPr="00980073" w:rsidRDefault="00EC0666" w:rsidP="00EC0666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На основании (указать </w:t>
      </w:r>
      <w:proofErr w:type="gramStart"/>
      <w:r w:rsidRPr="0098007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980073">
        <w:rPr>
          <w:rFonts w:ascii="Times New Roman" w:hAnsi="Times New Roman" w:cs="Times New Roman"/>
          <w:sz w:val="26"/>
          <w:szCs w:val="26"/>
        </w:rPr>
        <w:t>):</w:t>
      </w:r>
    </w:p>
    <w:p w:rsidR="00EC0666" w:rsidRPr="00980073" w:rsidRDefault="00EC0666" w:rsidP="009D1595">
      <w:pPr>
        <w:tabs>
          <w:tab w:val="left" w:pos="9639"/>
          <w:tab w:val="left" w:pos="9923"/>
        </w:tabs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Протокола  откры</w:t>
      </w:r>
      <w:r w:rsidR="009D1595">
        <w:rPr>
          <w:rFonts w:ascii="Times New Roman" w:hAnsi="Times New Roman" w:cs="Times New Roman"/>
          <w:sz w:val="26"/>
          <w:szCs w:val="26"/>
        </w:rPr>
        <w:t>того  аукциона от 28.11.2019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9D1595">
        <w:rPr>
          <w:rFonts w:ascii="Times New Roman" w:hAnsi="Times New Roman" w:cs="Times New Roman"/>
          <w:sz w:val="26"/>
          <w:szCs w:val="26"/>
        </w:rPr>
        <w:t xml:space="preserve"> 10-75/197/20</w:t>
      </w:r>
      <w:r w:rsidRPr="00980073">
        <w:rPr>
          <w:rFonts w:ascii="Times New Roman" w:hAnsi="Times New Roman" w:cs="Times New Roman"/>
          <w:sz w:val="26"/>
          <w:szCs w:val="26"/>
        </w:rPr>
        <w:t xml:space="preserve"> на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0073">
        <w:rPr>
          <w:rFonts w:ascii="Times New Roman" w:hAnsi="Times New Roman" w:cs="Times New Roman"/>
          <w:sz w:val="26"/>
          <w:szCs w:val="26"/>
        </w:rPr>
        <w:t>заключения  договора  на  размещение  нестационарных  торговых  объектов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0073">
        <w:rPr>
          <w:rFonts w:ascii="Times New Roman" w:hAnsi="Times New Roman" w:cs="Times New Roman"/>
          <w:sz w:val="26"/>
          <w:szCs w:val="26"/>
        </w:rPr>
        <w:t>территории города Зареч</w:t>
      </w:r>
      <w:r>
        <w:rPr>
          <w:rFonts w:ascii="Times New Roman" w:hAnsi="Times New Roman" w:cs="Times New Roman"/>
          <w:sz w:val="26"/>
          <w:szCs w:val="26"/>
        </w:rPr>
        <w:t>ного Пензенской области ло</w:t>
      </w:r>
      <w:proofErr w:type="gramStart"/>
      <w:r>
        <w:rPr>
          <w:rFonts w:ascii="Times New Roman" w:hAnsi="Times New Roman" w:cs="Times New Roman"/>
          <w:sz w:val="26"/>
          <w:szCs w:val="26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>) №</w:t>
      </w:r>
      <w:r w:rsidR="009D1595">
        <w:rPr>
          <w:rFonts w:ascii="Times New Roman" w:hAnsi="Times New Roman" w:cs="Times New Roman"/>
          <w:sz w:val="26"/>
          <w:szCs w:val="26"/>
        </w:rPr>
        <w:t xml:space="preserve"> 1-50</w:t>
      </w:r>
      <w:r w:rsidRPr="00980073">
        <w:rPr>
          <w:rFonts w:ascii="Times New Roman" w:hAnsi="Times New Roman" w:cs="Times New Roman"/>
          <w:sz w:val="26"/>
          <w:szCs w:val="26"/>
        </w:rPr>
        <w:t>.</w:t>
      </w:r>
    </w:p>
    <w:p w:rsidR="00EC0666" w:rsidRPr="00980073" w:rsidRDefault="00BC5AF7" w:rsidP="00EC0666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10</w:t>
      </w:r>
      <w:r w:rsidR="00EC066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декабря  2019</w:t>
      </w:r>
      <w:r w:rsidR="00EC0666" w:rsidRPr="00980073">
        <w:rPr>
          <w:rFonts w:ascii="Times New Roman" w:hAnsi="Times New Roman" w:cs="Times New Roman"/>
          <w:sz w:val="26"/>
          <w:szCs w:val="26"/>
        </w:rPr>
        <w:t xml:space="preserve"> г. </w:t>
      </w:r>
      <w:r w:rsidR="00EC066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Вишнякова Н. И. </w:t>
      </w:r>
      <w:r w:rsidR="00EC0666">
        <w:rPr>
          <w:rFonts w:ascii="Times New Roman" w:hAnsi="Times New Roman" w:cs="Times New Roman"/>
          <w:sz w:val="26"/>
          <w:szCs w:val="26"/>
        </w:rPr>
        <w:t>/________________</w:t>
      </w:r>
    </w:p>
    <w:p w:rsidR="00EC0666" w:rsidRPr="00980073" w:rsidRDefault="00EC0666" w:rsidP="00EC0666">
      <w:pPr>
        <w:tabs>
          <w:tab w:val="left" w:pos="9639"/>
        </w:tabs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98007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80073">
        <w:rPr>
          <w:rFonts w:ascii="Times New Roman" w:hAnsi="Times New Roman" w:cs="Times New Roman"/>
          <w:sz w:val="26"/>
          <w:szCs w:val="26"/>
        </w:rPr>
        <w:t xml:space="preserve">  </w:t>
      </w:r>
      <w:r w:rsidR="00BC5AF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980073">
        <w:rPr>
          <w:rFonts w:ascii="Times New Roman" w:hAnsi="Times New Roman" w:cs="Times New Roman"/>
          <w:sz w:val="26"/>
          <w:szCs w:val="26"/>
        </w:rPr>
        <w:t xml:space="preserve">Ф.И.О.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80073">
        <w:rPr>
          <w:rFonts w:ascii="Times New Roman" w:hAnsi="Times New Roman" w:cs="Times New Roman"/>
          <w:sz w:val="26"/>
          <w:szCs w:val="26"/>
        </w:rPr>
        <w:t>Подпись заявителя</w:t>
      </w:r>
    </w:p>
    <w:p w:rsidR="00F91AE4" w:rsidRDefault="00F91AE4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D6EE3" w:rsidRDefault="00CD6EE3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5148" w:rsidRDefault="00F91AE4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E5148" w:rsidRDefault="006E5148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D6EE3" w:rsidRDefault="00CD6EE3" w:rsidP="00F91AE4">
      <w:pPr>
        <w:pStyle w:val="ConsPlusNormal"/>
        <w:jc w:val="center"/>
        <w:rPr>
          <w:rFonts w:ascii="Times New Roman" w:hAnsi="Times New Roman" w:cs="Times New Roman"/>
        </w:rPr>
      </w:pPr>
    </w:p>
    <w:p w:rsidR="00CD6EE3" w:rsidRDefault="00CD6EE3" w:rsidP="00F91AE4">
      <w:pPr>
        <w:pStyle w:val="ConsPlusNormal"/>
        <w:jc w:val="center"/>
        <w:rPr>
          <w:rFonts w:ascii="Times New Roman" w:hAnsi="Times New Roman" w:cs="Times New Roman"/>
        </w:rPr>
      </w:pPr>
    </w:p>
    <w:p w:rsidR="00F91AE4" w:rsidRPr="00CD6EE3" w:rsidRDefault="00F91AE4" w:rsidP="00F91AE4">
      <w:pPr>
        <w:pStyle w:val="ConsPlusNormal"/>
        <w:jc w:val="center"/>
        <w:rPr>
          <w:rFonts w:ascii="Times New Roman" w:hAnsi="Times New Roman" w:cs="Times New Roman"/>
        </w:rPr>
      </w:pPr>
      <w:r w:rsidRPr="00CD6EE3">
        <w:rPr>
          <w:rFonts w:ascii="Times New Roman" w:hAnsi="Times New Roman" w:cs="Times New Roman"/>
        </w:rPr>
        <w:t>Лист</w:t>
      </w:r>
    </w:p>
    <w:p w:rsidR="00F91AE4" w:rsidRPr="00CD6EE3" w:rsidRDefault="00F91AE4" w:rsidP="00F91AE4">
      <w:pPr>
        <w:pStyle w:val="ConsPlusNormal"/>
        <w:jc w:val="center"/>
        <w:rPr>
          <w:rFonts w:ascii="Times New Roman" w:hAnsi="Times New Roman" w:cs="Times New Roman"/>
        </w:rPr>
      </w:pPr>
      <w:r w:rsidRPr="00CD6EE3">
        <w:rPr>
          <w:rFonts w:ascii="Times New Roman" w:hAnsi="Times New Roman" w:cs="Times New Roman"/>
        </w:rPr>
        <w:t>согласования на право размещения нестационарного торгового</w:t>
      </w:r>
    </w:p>
    <w:p w:rsidR="00F91AE4" w:rsidRPr="00CD6EE3" w:rsidRDefault="00F91AE4" w:rsidP="00F91AE4">
      <w:pPr>
        <w:pStyle w:val="ConsPlusNormal"/>
        <w:jc w:val="center"/>
        <w:rPr>
          <w:rFonts w:ascii="Times New Roman" w:hAnsi="Times New Roman" w:cs="Times New Roman"/>
        </w:rPr>
      </w:pPr>
      <w:r w:rsidRPr="00CD6EE3">
        <w:rPr>
          <w:rFonts w:ascii="Times New Roman" w:hAnsi="Times New Roman" w:cs="Times New Roman"/>
        </w:rPr>
        <w:t>объекта от __________ N ______</w:t>
      </w:r>
    </w:p>
    <w:p w:rsidR="00F91AE4" w:rsidRPr="00CD6EE3" w:rsidRDefault="00F91AE4" w:rsidP="00F91A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1AE4" w:rsidRPr="00CD6EE3" w:rsidRDefault="00F91AE4" w:rsidP="006E51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27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7"/>
        <w:gridCol w:w="2480"/>
        <w:gridCol w:w="2268"/>
        <w:gridCol w:w="1417"/>
        <w:gridCol w:w="1559"/>
        <w:gridCol w:w="1276"/>
      </w:tblGrid>
      <w:tr w:rsidR="00F91AE4" w:rsidRPr="00CD6EE3" w:rsidTr="00F91AE4">
        <w:tc>
          <w:tcPr>
            <w:tcW w:w="1977" w:type="dxa"/>
          </w:tcPr>
          <w:p w:rsidR="00F91AE4" w:rsidRPr="00CD6EE3" w:rsidRDefault="00F91AE4" w:rsidP="00F91A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480" w:type="dxa"/>
          </w:tcPr>
          <w:p w:rsidR="00F91AE4" w:rsidRPr="00CD6EE3" w:rsidRDefault="00F91AE4" w:rsidP="00F91A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</w:tcPr>
          <w:p w:rsidR="00F91AE4" w:rsidRPr="00CD6EE3" w:rsidRDefault="00F91AE4" w:rsidP="00F91A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417" w:type="dxa"/>
          </w:tcPr>
          <w:p w:rsidR="00F91AE4" w:rsidRPr="00CD6EE3" w:rsidRDefault="00F91AE4" w:rsidP="00F91A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</w:tcPr>
          <w:p w:rsidR="00F91AE4" w:rsidRPr="00CD6EE3" w:rsidRDefault="00F91AE4" w:rsidP="00F91A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76" w:type="dxa"/>
          </w:tcPr>
          <w:p w:rsidR="00F91AE4" w:rsidRPr="00CD6EE3" w:rsidRDefault="00F91AE4" w:rsidP="00F91A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Дата</w:t>
            </w:r>
          </w:p>
        </w:tc>
      </w:tr>
      <w:tr w:rsidR="00F91AE4" w:rsidRPr="00CD6EE3" w:rsidTr="00F91AE4">
        <w:tc>
          <w:tcPr>
            <w:tcW w:w="1977" w:type="dxa"/>
          </w:tcPr>
          <w:p w:rsidR="00F91AE4" w:rsidRPr="00CD6EE3" w:rsidRDefault="00F91AE4" w:rsidP="00F91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Данные о юридическом лице/индивидуальном предпринимателе</w:t>
            </w:r>
          </w:p>
        </w:tc>
        <w:tc>
          <w:tcPr>
            <w:tcW w:w="2480" w:type="dxa"/>
          </w:tcPr>
          <w:p w:rsidR="00F91AE4" w:rsidRPr="00CD6EE3" w:rsidRDefault="00F91AE4" w:rsidP="00F91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Проект/рекомендации по проектированию и размещению нестационарного торгового объекта</w:t>
            </w:r>
          </w:p>
        </w:tc>
        <w:tc>
          <w:tcPr>
            <w:tcW w:w="2268" w:type="dxa"/>
          </w:tcPr>
          <w:p w:rsidR="00F91AE4" w:rsidRPr="00CD6EE3" w:rsidRDefault="00F91AE4" w:rsidP="00F91A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города Заречного Пензенской области</w:t>
            </w:r>
          </w:p>
        </w:tc>
        <w:tc>
          <w:tcPr>
            <w:tcW w:w="1417" w:type="dxa"/>
          </w:tcPr>
          <w:p w:rsidR="00F91AE4" w:rsidRPr="00CD6EE3" w:rsidRDefault="00F91AE4" w:rsidP="00F91A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1AE4" w:rsidRPr="00CD6EE3" w:rsidRDefault="00F91AE4" w:rsidP="00F91A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AE4" w:rsidRPr="00CD6EE3" w:rsidRDefault="00F91AE4" w:rsidP="00F91A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1AE4" w:rsidRPr="00CD6EE3" w:rsidTr="00F91AE4">
        <w:tc>
          <w:tcPr>
            <w:tcW w:w="1977" w:type="dxa"/>
          </w:tcPr>
          <w:p w:rsidR="00F91AE4" w:rsidRPr="00CD6EE3" w:rsidRDefault="00F91AE4" w:rsidP="00F91A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F91AE4" w:rsidRPr="00CD6EE3" w:rsidRDefault="00F91AE4" w:rsidP="00F91A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91AE4" w:rsidRPr="00CD6EE3" w:rsidRDefault="00F91AE4" w:rsidP="00F91A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1AE4" w:rsidRPr="00CD6EE3" w:rsidRDefault="00F91AE4" w:rsidP="00F91A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1AE4" w:rsidRPr="00CD6EE3" w:rsidRDefault="00F91AE4" w:rsidP="00F91A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AE4" w:rsidRPr="00CD6EE3" w:rsidRDefault="00F91AE4" w:rsidP="00F91A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148" w:rsidRPr="00E221FA" w:rsidRDefault="006E5148" w:rsidP="00F91A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52C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F91AE4" w:rsidRDefault="00F91AE4" w:rsidP="00F91AE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11EB" w:rsidRDefault="00CF11EB" w:rsidP="00F91AE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5148" w:rsidRDefault="00F91AE4" w:rsidP="00F91AE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CF11EB" w:rsidRPr="00B7042F" w:rsidRDefault="00CF11EB" w:rsidP="004F71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F11EB" w:rsidRPr="00CD6EE3" w:rsidRDefault="00CF11EB" w:rsidP="00CF11EB">
      <w:pPr>
        <w:pStyle w:val="ConsPlusNormal"/>
        <w:jc w:val="center"/>
        <w:rPr>
          <w:rFonts w:ascii="Times New Roman" w:hAnsi="Times New Roman" w:cs="Times New Roman"/>
        </w:rPr>
      </w:pPr>
      <w:r w:rsidRPr="00CD6EE3">
        <w:rPr>
          <w:rFonts w:ascii="Times New Roman" w:hAnsi="Times New Roman" w:cs="Times New Roman"/>
        </w:rPr>
        <w:t>Лист</w:t>
      </w:r>
    </w:p>
    <w:p w:rsidR="00CF11EB" w:rsidRPr="00CD6EE3" w:rsidRDefault="00CF11EB" w:rsidP="00CF11EB">
      <w:pPr>
        <w:pStyle w:val="ConsPlusNormal"/>
        <w:jc w:val="center"/>
        <w:rPr>
          <w:rFonts w:ascii="Times New Roman" w:hAnsi="Times New Roman" w:cs="Times New Roman"/>
        </w:rPr>
      </w:pPr>
      <w:r w:rsidRPr="00CD6EE3">
        <w:rPr>
          <w:rFonts w:ascii="Times New Roman" w:hAnsi="Times New Roman" w:cs="Times New Roman"/>
        </w:rPr>
        <w:t>согласования на право размещения нестационарного торгового</w:t>
      </w:r>
    </w:p>
    <w:p w:rsidR="00CF11EB" w:rsidRPr="00CD6EE3" w:rsidRDefault="00CF11EB" w:rsidP="00CF11EB">
      <w:pPr>
        <w:pStyle w:val="ConsPlusNormal"/>
        <w:jc w:val="center"/>
        <w:rPr>
          <w:rFonts w:ascii="Times New Roman" w:hAnsi="Times New Roman" w:cs="Times New Roman"/>
        </w:rPr>
      </w:pPr>
      <w:r w:rsidRPr="00CD6EE3">
        <w:rPr>
          <w:rFonts w:ascii="Times New Roman" w:hAnsi="Times New Roman" w:cs="Times New Roman"/>
        </w:rPr>
        <w:t>объекта от __________ N ______</w:t>
      </w:r>
    </w:p>
    <w:p w:rsidR="00CF11EB" w:rsidRPr="00CD6EE3" w:rsidRDefault="00CF11EB" w:rsidP="00CF11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11EB" w:rsidRPr="00CD6EE3" w:rsidRDefault="00CF11EB" w:rsidP="00CF11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27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7"/>
        <w:gridCol w:w="2480"/>
        <w:gridCol w:w="2126"/>
        <w:gridCol w:w="1701"/>
        <w:gridCol w:w="1417"/>
        <w:gridCol w:w="1276"/>
      </w:tblGrid>
      <w:tr w:rsidR="00CF11EB" w:rsidRPr="00CD6EE3" w:rsidTr="00BE67B6">
        <w:tc>
          <w:tcPr>
            <w:tcW w:w="1977" w:type="dxa"/>
          </w:tcPr>
          <w:p w:rsidR="00CF11EB" w:rsidRPr="00CD6EE3" w:rsidRDefault="00CF11EB" w:rsidP="00696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480" w:type="dxa"/>
          </w:tcPr>
          <w:p w:rsidR="00CF11EB" w:rsidRPr="00CD6EE3" w:rsidRDefault="00CF11EB" w:rsidP="00696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126" w:type="dxa"/>
          </w:tcPr>
          <w:p w:rsidR="00CF11EB" w:rsidRPr="00CD6EE3" w:rsidRDefault="00CF11EB" w:rsidP="00696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701" w:type="dxa"/>
          </w:tcPr>
          <w:p w:rsidR="00CF11EB" w:rsidRPr="00CD6EE3" w:rsidRDefault="00CF11EB" w:rsidP="00696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</w:tcPr>
          <w:p w:rsidR="00CF11EB" w:rsidRPr="00CD6EE3" w:rsidRDefault="00CF11EB" w:rsidP="00696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76" w:type="dxa"/>
          </w:tcPr>
          <w:p w:rsidR="00CF11EB" w:rsidRPr="00CD6EE3" w:rsidRDefault="00CF11EB" w:rsidP="00696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Дата</w:t>
            </w:r>
          </w:p>
        </w:tc>
      </w:tr>
      <w:tr w:rsidR="00CF11EB" w:rsidRPr="00CD6EE3" w:rsidTr="00BE67B6">
        <w:tc>
          <w:tcPr>
            <w:tcW w:w="1977" w:type="dxa"/>
          </w:tcPr>
          <w:p w:rsidR="00CF11EB" w:rsidRPr="00CD6EE3" w:rsidRDefault="00CF11EB" w:rsidP="0069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Данные о юридическом лице/индивидуальном предпринимателе</w:t>
            </w:r>
          </w:p>
        </w:tc>
        <w:tc>
          <w:tcPr>
            <w:tcW w:w="2480" w:type="dxa"/>
          </w:tcPr>
          <w:p w:rsidR="00CF11EB" w:rsidRPr="00CD6EE3" w:rsidRDefault="00CF11EB" w:rsidP="0069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Проект/рекомендации по проектированию и размещению нестационарного торгового объекта</w:t>
            </w:r>
          </w:p>
        </w:tc>
        <w:tc>
          <w:tcPr>
            <w:tcW w:w="2126" w:type="dxa"/>
          </w:tcPr>
          <w:p w:rsidR="00CF11EB" w:rsidRPr="00CD6EE3" w:rsidRDefault="00CF11EB" w:rsidP="0069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6EE3"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города Заречного Пензенской области</w:t>
            </w:r>
          </w:p>
        </w:tc>
        <w:tc>
          <w:tcPr>
            <w:tcW w:w="1701" w:type="dxa"/>
          </w:tcPr>
          <w:p w:rsidR="00CF11EB" w:rsidRPr="00CD6EE3" w:rsidRDefault="00CF11EB" w:rsidP="00696B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11EB" w:rsidRPr="00CD6EE3" w:rsidRDefault="00CF11EB" w:rsidP="00696B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11EB" w:rsidRPr="00CD6EE3" w:rsidRDefault="00CF11EB" w:rsidP="00696B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1EB" w:rsidRPr="00CD6EE3" w:rsidTr="00BE67B6">
        <w:tc>
          <w:tcPr>
            <w:tcW w:w="1977" w:type="dxa"/>
          </w:tcPr>
          <w:p w:rsidR="0091053A" w:rsidRDefault="0091053A" w:rsidP="00696B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BE67B6">
              <w:rPr>
                <w:rFonts w:ascii="Times New Roman" w:hAnsi="Times New Roman" w:cs="Times New Roman"/>
              </w:rPr>
              <w:t xml:space="preserve">Вишнякова </w:t>
            </w:r>
          </w:p>
          <w:p w:rsidR="00CF11EB" w:rsidRPr="00CD6EE3" w:rsidRDefault="00BE67B6" w:rsidP="00696B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И.</w:t>
            </w:r>
          </w:p>
        </w:tc>
        <w:tc>
          <w:tcPr>
            <w:tcW w:w="2480" w:type="dxa"/>
          </w:tcPr>
          <w:p w:rsidR="0085151E" w:rsidRDefault="005062CA" w:rsidP="008515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  <w:r w:rsidR="0091053A">
              <w:rPr>
                <w:rFonts w:ascii="Times New Roman" w:hAnsi="Times New Roman" w:cs="Times New Roman"/>
              </w:rPr>
              <w:t xml:space="preserve"> </w:t>
            </w:r>
          </w:p>
          <w:p w:rsidR="00CF11EB" w:rsidRPr="00B7042F" w:rsidRDefault="0091053A" w:rsidP="008515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5151E">
              <w:rPr>
                <w:rFonts w:ascii="Times New Roman" w:hAnsi="Times New Roman" w:cs="Times New Roman"/>
              </w:rPr>
              <w:t>адресу</w:t>
            </w:r>
            <w:r w:rsidR="0085151E" w:rsidRPr="00B7042F">
              <w:rPr>
                <w:rFonts w:ascii="Times New Roman" w:hAnsi="Times New Roman" w:cs="Times New Roman"/>
              </w:rPr>
              <w:t>:</w:t>
            </w:r>
          </w:p>
          <w:p w:rsidR="0085151E" w:rsidRPr="0085151E" w:rsidRDefault="0085151E" w:rsidP="0085151E">
            <w:pPr>
              <w:pStyle w:val="ConsPlusNormal"/>
              <w:rPr>
                <w:rFonts w:ascii="Times New Roman" w:hAnsi="Times New Roman" w:cs="Times New Roman"/>
              </w:rPr>
            </w:pPr>
            <w:r w:rsidRPr="0085151E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85151E">
              <w:rPr>
                <w:rFonts w:ascii="Times New Roman" w:hAnsi="Times New Roman" w:cs="Times New Roman"/>
              </w:rPr>
              <w:t>Заречный</w:t>
            </w:r>
            <w:proofErr w:type="gramEnd"/>
            <w:r w:rsidRPr="0085151E">
              <w:rPr>
                <w:rFonts w:ascii="Times New Roman" w:hAnsi="Times New Roman" w:cs="Times New Roman"/>
              </w:rPr>
              <w:t>, ул. Ленина, 48</w:t>
            </w:r>
          </w:p>
        </w:tc>
        <w:tc>
          <w:tcPr>
            <w:tcW w:w="2126" w:type="dxa"/>
          </w:tcPr>
          <w:p w:rsidR="00CF11EB" w:rsidRPr="00CD6EE3" w:rsidRDefault="0091053A" w:rsidP="00696B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701" w:type="dxa"/>
          </w:tcPr>
          <w:p w:rsidR="00CF11EB" w:rsidRPr="00CD6EE3" w:rsidRDefault="00BE67B6" w:rsidP="00BE67B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417" w:type="dxa"/>
          </w:tcPr>
          <w:p w:rsidR="00CF11EB" w:rsidRPr="00CD6EE3" w:rsidRDefault="00CF11EB" w:rsidP="00696B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11EB" w:rsidRPr="00CD6EE3" w:rsidRDefault="00BE67B6" w:rsidP="00696B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</w:t>
            </w:r>
          </w:p>
        </w:tc>
      </w:tr>
    </w:tbl>
    <w:p w:rsidR="00CF11EB" w:rsidRPr="00EA52CF" w:rsidRDefault="00CF11EB" w:rsidP="00F91AE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52CF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CF11EB" w:rsidRPr="00EA52CF" w:rsidSect="008A68E6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0154"/>
    <w:multiLevelType w:val="hybridMultilevel"/>
    <w:tmpl w:val="E53E21DA"/>
    <w:lvl w:ilvl="0" w:tplc="1CD45010">
      <w:start w:val="1"/>
      <w:numFmt w:val="decimal"/>
      <w:lvlText w:val="%1."/>
      <w:lvlJc w:val="left"/>
      <w:pPr>
        <w:ind w:left="6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47781451"/>
    <w:multiLevelType w:val="hybridMultilevel"/>
    <w:tmpl w:val="DDD2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655B"/>
    <w:rsid w:val="00011E97"/>
    <w:rsid w:val="00026763"/>
    <w:rsid w:val="00033EBB"/>
    <w:rsid w:val="0003484F"/>
    <w:rsid w:val="000364C5"/>
    <w:rsid w:val="00045AF5"/>
    <w:rsid w:val="00050AF7"/>
    <w:rsid w:val="000512DC"/>
    <w:rsid w:val="00061E6A"/>
    <w:rsid w:val="000659A3"/>
    <w:rsid w:val="00066164"/>
    <w:rsid w:val="000668E8"/>
    <w:rsid w:val="00066A25"/>
    <w:rsid w:val="000763DF"/>
    <w:rsid w:val="00080069"/>
    <w:rsid w:val="000820CC"/>
    <w:rsid w:val="00087348"/>
    <w:rsid w:val="00087425"/>
    <w:rsid w:val="00094688"/>
    <w:rsid w:val="000A29EB"/>
    <w:rsid w:val="000C79FD"/>
    <w:rsid w:val="000C7A8F"/>
    <w:rsid w:val="000E42AA"/>
    <w:rsid w:val="000E7471"/>
    <w:rsid w:val="000F2A7E"/>
    <w:rsid w:val="000F3B87"/>
    <w:rsid w:val="000F7740"/>
    <w:rsid w:val="00101432"/>
    <w:rsid w:val="00115770"/>
    <w:rsid w:val="0011772C"/>
    <w:rsid w:val="00125FEC"/>
    <w:rsid w:val="0013414B"/>
    <w:rsid w:val="00134E8C"/>
    <w:rsid w:val="00142101"/>
    <w:rsid w:val="00154877"/>
    <w:rsid w:val="00155C89"/>
    <w:rsid w:val="0016334C"/>
    <w:rsid w:val="00166E91"/>
    <w:rsid w:val="00191A6B"/>
    <w:rsid w:val="00195F16"/>
    <w:rsid w:val="001A5DBD"/>
    <w:rsid w:val="001B1722"/>
    <w:rsid w:val="001B6034"/>
    <w:rsid w:val="001C5386"/>
    <w:rsid w:val="001C6D8D"/>
    <w:rsid w:val="001D0ED9"/>
    <w:rsid w:val="001D1284"/>
    <w:rsid w:val="001D6343"/>
    <w:rsid w:val="001E1844"/>
    <w:rsid w:val="001E6F2A"/>
    <w:rsid w:val="001E6FF8"/>
    <w:rsid w:val="001F2464"/>
    <w:rsid w:val="00202518"/>
    <w:rsid w:val="00206E64"/>
    <w:rsid w:val="002157A7"/>
    <w:rsid w:val="00216374"/>
    <w:rsid w:val="00216C36"/>
    <w:rsid w:val="002177F5"/>
    <w:rsid w:val="0022171A"/>
    <w:rsid w:val="0022519F"/>
    <w:rsid w:val="00235313"/>
    <w:rsid w:val="00260229"/>
    <w:rsid w:val="00263FB8"/>
    <w:rsid w:val="002728BA"/>
    <w:rsid w:val="002762BA"/>
    <w:rsid w:val="002806F7"/>
    <w:rsid w:val="00285BA6"/>
    <w:rsid w:val="00287BFD"/>
    <w:rsid w:val="002A151B"/>
    <w:rsid w:val="002A1C9A"/>
    <w:rsid w:val="002B0461"/>
    <w:rsid w:val="002B0B6A"/>
    <w:rsid w:val="002C4814"/>
    <w:rsid w:val="002D3753"/>
    <w:rsid w:val="002D57A7"/>
    <w:rsid w:val="002D65F0"/>
    <w:rsid w:val="002E001C"/>
    <w:rsid w:val="002E297D"/>
    <w:rsid w:val="002E65EF"/>
    <w:rsid w:val="00304846"/>
    <w:rsid w:val="00310EB8"/>
    <w:rsid w:val="00323AD9"/>
    <w:rsid w:val="00332560"/>
    <w:rsid w:val="00333CE8"/>
    <w:rsid w:val="003516D0"/>
    <w:rsid w:val="00354F39"/>
    <w:rsid w:val="00362A82"/>
    <w:rsid w:val="00365E03"/>
    <w:rsid w:val="00367C90"/>
    <w:rsid w:val="00367EEF"/>
    <w:rsid w:val="003705B5"/>
    <w:rsid w:val="00380CD4"/>
    <w:rsid w:val="0038106F"/>
    <w:rsid w:val="00386FFE"/>
    <w:rsid w:val="003A1B53"/>
    <w:rsid w:val="003A2B35"/>
    <w:rsid w:val="003B3F89"/>
    <w:rsid w:val="003B408E"/>
    <w:rsid w:val="003B795F"/>
    <w:rsid w:val="003C3526"/>
    <w:rsid w:val="003D7606"/>
    <w:rsid w:val="003E2D29"/>
    <w:rsid w:val="003F57E4"/>
    <w:rsid w:val="00400D92"/>
    <w:rsid w:val="004038A8"/>
    <w:rsid w:val="00410494"/>
    <w:rsid w:val="00411554"/>
    <w:rsid w:val="00412A8A"/>
    <w:rsid w:val="00413D00"/>
    <w:rsid w:val="004143A2"/>
    <w:rsid w:val="00430F7B"/>
    <w:rsid w:val="0044124D"/>
    <w:rsid w:val="0045033B"/>
    <w:rsid w:val="00463390"/>
    <w:rsid w:val="0047502D"/>
    <w:rsid w:val="004773BE"/>
    <w:rsid w:val="00481AFC"/>
    <w:rsid w:val="00485567"/>
    <w:rsid w:val="00485A6C"/>
    <w:rsid w:val="00486E72"/>
    <w:rsid w:val="004A7B08"/>
    <w:rsid w:val="004B0A0B"/>
    <w:rsid w:val="004B3C14"/>
    <w:rsid w:val="004F7146"/>
    <w:rsid w:val="005062CA"/>
    <w:rsid w:val="0051305D"/>
    <w:rsid w:val="00521CAB"/>
    <w:rsid w:val="0052655B"/>
    <w:rsid w:val="00527F1E"/>
    <w:rsid w:val="00534B4D"/>
    <w:rsid w:val="005431B9"/>
    <w:rsid w:val="005577C7"/>
    <w:rsid w:val="005647AB"/>
    <w:rsid w:val="00581EBE"/>
    <w:rsid w:val="00582A79"/>
    <w:rsid w:val="00584D2A"/>
    <w:rsid w:val="0058608F"/>
    <w:rsid w:val="00587453"/>
    <w:rsid w:val="00594376"/>
    <w:rsid w:val="00595C44"/>
    <w:rsid w:val="005B11D4"/>
    <w:rsid w:val="005B2F01"/>
    <w:rsid w:val="005B4819"/>
    <w:rsid w:val="005B685A"/>
    <w:rsid w:val="005B74FB"/>
    <w:rsid w:val="005C7ECD"/>
    <w:rsid w:val="005D19DB"/>
    <w:rsid w:val="005D7A00"/>
    <w:rsid w:val="005E1978"/>
    <w:rsid w:val="005E2710"/>
    <w:rsid w:val="005F002C"/>
    <w:rsid w:val="005F1F24"/>
    <w:rsid w:val="005F5EB4"/>
    <w:rsid w:val="00600025"/>
    <w:rsid w:val="0060124D"/>
    <w:rsid w:val="006037A8"/>
    <w:rsid w:val="00610FE9"/>
    <w:rsid w:val="00615CFB"/>
    <w:rsid w:val="00646562"/>
    <w:rsid w:val="00651A68"/>
    <w:rsid w:val="00656AA5"/>
    <w:rsid w:val="00661CD4"/>
    <w:rsid w:val="00664414"/>
    <w:rsid w:val="006762CE"/>
    <w:rsid w:val="00676E60"/>
    <w:rsid w:val="00677BA5"/>
    <w:rsid w:val="00682988"/>
    <w:rsid w:val="00683335"/>
    <w:rsid w:val="00687C86"/>
    <w:rsid w:val="00690BF4"/>
    <w:rsid w:val="00692CDA"/>
    <w:rsid w:val="00696DBB"/>
    <w:rsid w:val="006A1074"/>
    <w:rsid w:val="006A5829"/>
    <w:rsid w:val="006B5A07"/>
    <w:rsid w:val="006D1838"/>
    <w:rsid w:val="006D4949"/>
    <w:rsid w:val="006D4F74"/>
    <w:rsid w:val="006D5469"/>
    <w:rsid w:val="006D7AC9"/>
    <w:rsid w:val="006E4E02"/>
    <w:rsid w:val="006E5148"/>
    <w:rsid w:val="006E743D"/>
    <w:rsid w:val="006F0867"/>
    <w:rsid w:val="006F2808"/>
    <w:rsid w:val="00704BB9"/>
    <w:rsid w:val="00715BB4"/>
    <w:rsid w:val="00715EDA"/>
    <w:rsid w:val="00724AAF"/>
    <w:rsid w:val="007254DC"/>
    <w:rsid w:val="00727422"/>
    <w:rsid w:val="00740EF4"/>
    <w:rsid w:val="007421CE"/>
    <w:rsid w:val="007450B5"/>
    <w:rsid w:val="0075289B"/>
    <w:rsid w:val="00760141"/>
    <w:rsid w:val="00765224"/>
    <w:rsid w:val="007748C4"/>
    <w:rsid w:val="00783371"/>
    <w:rsid w:val="007841C6"/>
    <w:rsid w:val="007915A4"/>
    <w:rsid w:val="00794120"/>
    <w:rsid w:val="007A2891"/>
    <w:rsid w:val="007B3176"/>
    <w:rsid w:val="007B6419"/>
    <w:rsid w:val="007C73E5"/>
    <w:rsid w:val="007D1C92"/>
    <w:rsid w:val="007E31D8"/>
    <w:rsid w:val="007F2523"/>
    <w:rsid w:val="00802C69"/>
    <w:rsid w:val="008044C3"/>
    <w:rsid w:val="008168AF"/>
    <w:rsid w:val="008217C2"/>
    <w:rsid w:val="00823BBE"/>
    <w:rsid w:val="00824D94"/>
    <w:rsid w:val="008316AB"/>
    <w:rsid w:val="0083271D"/>
    <w:rsid w:val="0083494D"/>
    <w:rsid w:val="008456AB"/>
    <w:rsid w:val="0085151E"/>
    <w:rsid w:val="00851941"/>
    <w:rsid w:val="00856F5C"/>
    <w:rsid w:val="008677DC"/>
    <w:rsid w:val="0087130A"/>
    <w:rsid w:val="00885301"/>
    <w:rsid w:val="0088705A"/>
    <w:rsid w:val="008906DF"/>
    <w:rsid w:val="00890F3D"/>
    <w:rsid w:val="00895780"/>
    <w:rsid w:val="008A68E6"/>
    <w:rsid w:val="008B059E"/>
    <w:rsid w:val="008B2B1A"/>
    <w:rsid w:val="008B3375"/>
    <w:rsid w:val="008B4641"/>
    <w:rsid w:val="008B726E"/>
    <w:rsid w:val="008B792E"/>
    <w:rsid w:val="008B7C8D"/>
    <w:rsid w:val="008C55D0"/>
    <w:rsid w:val="008D2B8B"/>
    <w:rsid w:val="008D701C"/>
    <w:rsid w:val="008E3545"/>
    <w:rsid w:val="008E3FEF"/>
    <w:rsid w:val="008E56C4"/>
    <w:rsid w:val="00910057"/>
    <w:rsid w:val="0091053A"/>
    <w:rsid w:val="00915ACA"/>
    <w:rsid w:val="00920995"/>
    <w:rsid w:val="00942F87"/>
    <w:rsid w:val="00946E4B"/>
    <w:rsid w:val="0095300D"/>
    <w:rsid w:val="009538A2"/>
    <w:rsid w:val="0095794E"/>
    <w:rsid w:val="00960E4E"/>
    <w:rsid w:val="009645ED"/>
    <w:rsid w:val="0097218D"/>
    <w:rsid w:val="009758DF"/>
    <w:rsid w:val="00980073"/>
    <w:rsid w:val="009825D4"/>
    <w:rsid w:val="00986D09"/>
    <w:rsid w:val="009906A9"/>
    <w:rsid w:val="0099124C"/>
    <w:rsid w:val="009968D4"/>
    <w:rsid w:val="009B1E8B"/>
    <w:rsid w:val="009B3AF4"/>
    <w:rsid w:val="009B3C21"/>
    <w:rsid w:val="009C50E8"/>
    <w:rsid w:val="009D1595"/>
    <w:rsid w:val="009D500B"/>
    <w:rsid w:val="009D7099"/>
    <w:rsid w:val="009F6C40"/>
    <w:rsid w:val="009F7429"/>
    <w:rsid w:val="00A0287A"/>
    <w:rsid w:val="00A1094C"/>
    <w:rsid w:val="00A1145E"/>
    <w:rsid w:val="00A125AF"/>
    <w:rsid w:val="00A13244"/>
    <w:rsid w:val="00A158FE"/>
    <w:rsid w:val="00A15D10"/>
    <w:rsid w:val="00A15EA4"/>
    <w:rsid w:val="00A17811"/>
    <w:rsid w:val="00A2522F"/>
    <w:rsid w:val="00A27E65"/>
    <w:rsid w:val="00A30FCB"/>
    <w:rsid w:val="00A373C8"/>
    <w:rsid w:val="00A438A2"/>
    <w:rsid w:val="00A456B8"/>
    <w:rsid w:val="00A51881"/>
    <w:rsid w:val="00A51DAF"/>
    <w:rsid w:val="00A57FE0"/>
    <w:rsid w:val="00A6214B"/>
    <w:rsid w:val="00A627FE"/>
    <w:rsid w:val="00A63B67"/>
    <w:rsid w:val="00A64569"/>
    <w:rsid w:val="00A74DBE"/>
    <w:rsid w:val="00A808ED"/>
    <w:rsid w:val="00A84D0A"/>
    <w:rsid w:val="00A85E18"/>
    <w:rsid w:val="00A94CF9"/>
    <w:rsid w:val="00AA60B1"/>
    <w:rsid w:val="00AB4B52"/>
    <w:rsid w:val="00AC2CF3"/>
    <w:rsid w:val="00AC6DEC"/>
    <w:rsid w:val="00AD6597"/>
    <w:rsid w:val="00AD7EDE"/>
    <w:rsid w:val="00AE4A36"/>
    <w:rsid w:val="00AF0B21"/>
    <w:rsid w:val="00AF7066"/>
    <w:rsid w:val="00B064CE"/>
    <w:rsid w:val="00B128B2"/>
    <w:rsid w:val="00B1366C"/>
    <w:rsid w:val="00B14189"/>
    <w:rsid w:val="00B17843"/>
    <w:rsid w:val="00B31C0D"/>
    <w:rsid w:val="00B40924"/>
    <w:rsid w:val="00B41C7B"/>
    <w:rsid w:val="00B45CD4"/>
    <w:rsid w:val="00B604A7"/>
    <w:rsid w:val="00B62DD7"/>
    <w:rsid w:val="00B7042F"/>
    <w:rsid w:val="00B757D2"/>
    <w:rsid w:val="00B76C0E"/>
    <w:rsid w:val="00B8698C"/>
    <w:rsid w:val="00B871A1"/>
    <w:rsid w:val="00B955FD"/>
    <w:rsid w:val="00B97A58"/>
    <w:rsid w:val="00BB1814"/>
    <w:rsid w:val="00BC3E19"/>
    <w:rsid w:val="00BC5AF7"/>
    <w:rsid w:val="00BD05E8"/>
    <w:rsid w:val="00BD2F63"/>
    <w:rsid w:val="00BE4590"/>
    <w:rsid w:val="00BE67B6"/>
    <w:rsid w:val="00BF0A18"/>
    <w:rsid w:val="00BF2F74"/>
    <w:rsid w:val="00C0207D"/>
    <w:rsid w:val="00C0517A"/>
    <w:rsid w:val="00C05645"/>
    <w:rsid w:val="00C12624"/>
    <w:rsid w:val="00C17FAF"/>
    <w:rsid w:val="00C23204"/>
    <w:rsid w:val="00C34E0A"/>
    <w:rsid w:val="00C35D92"/>
    <w:rsid w:val="00C379F7"/>
    <w:rsid w:val="00C43DD1"/>
    <w:rsid w:val="00C60706"/>
    <w:rsid w:val="00C629ED"/>
    <w:rsid w:val="00C62BCA"/>
    <w:rsid w:val="00C6378D"/>
    <w:rsid w:val="00C63BEA"/>
    <w:rsid w:val="00C66880"/>
    <w:rsid w:val="00C67BF1"/>
    <w:rsid w:val="00C8084B"/>
    <w:rsid w:val="00C91726"/>
    <w:rsid w:val="00C95C6C"/>
    <w:rsid w:val="00CA41D0"/>
    <w:rsid w:val="00CA7175"/>
    <w:rsid w:val="00CB4EEE"/>
    <w:rsid w:val="00CB56C3"/>
    <w:rsid w:val="00CB6F54"/>
    <w:rsid w:val="00CB7B5B"/>
    <w:rsid w:val="00CC1DAC"/>
    <w:rsid w:val="00CC3F6F"/>
    <w:rsid w:val="00CD02E4"/>
    <w:rsid w:val="00CD27F0"/>
    <w:rsid w:val="00CD3B25"/>
    <w:rsid w:val="00CD6EE3"/>
    <w:rsid w:val="00CE0D11"/>
    <w:rsid w:val="00CF11EB"/>
    <w:rsid w:val="00CF1DDC"/>
    <w:rsid w:val="00CF3B19"/>
    <w:rsid w:val="00D14EF8"/>
    <w:rsid w:val="00D22DF5"/>
    <w:rsid w:val="00D24648"/>
    <w:rsid w:val="00D25E23"/>
    <w:rsid w:val="00D264B2"/>
    <w:rsid w:val="00D32F05"/>
    <w:rsid w:val="00D378EB"/>
    <w:rsid w:val="00D60986"/>
    <w:rsid w:val="00DA3432"/>
    <w:rsid w:val="00DA3A4F"/>
    <w:rsid w:val="00DB1712"/>
    <w:rsid w:val="00DB6182"/>
    <w:rsid w:val="00DC2C26"/>
    <w:rsid w:val="00DD2403"/>
    <w:rsid w:val="00DD2B61"/>
    <w:rsid w:val="00DD4303"/>
    <w:rsid w:val="00DD4F86"/>
    <w:rsid w:val="00DD6E04"/>
    <w:rsid w:val="00DE1B34"/>
    <w:rsid w:val="00DE4DC3"/>
    <w:rsid w:val="00DF2F78"/>
    <w:rsid w:val="00DF50EA"/>
    <w:rsid w:val="00E01BED"/>
    <w:rsid w:val="00E043D3"/>
    <w:rsid w:val="00E05305"/>
    <w:rsid w:val="00E10506"/>
    <w:rsid w:val="00E14BEC"/>
    <w:rsid w:val="00E1623C"/>
    <w:rsid w:val="00E206B6"/>
    <w:rsid w:val="00E20DCC"/>
    <w:rsid w:val="00E221FA"/>
    <w:rsid w:val="00E25266"/>
    <w:rsid w:val="00E255BE"/>
    <w:rsid w:val="00E257C5"/>
    <w:rsid w:val="00E26BF3"/>
    <w:rsid w:val="00E37400"/>
    <w:rsid w:val="00E5264A"/>
    <w:rsid w:val="00E52804"/>
    <w:rsid w:val="00E608CE"/>
    <w:rsid w:val="00E720F3"/>
    <w:rsid w:val="00E75BBE"/>
    <w:rsid w:val="00E76EE3"/>
    <w:rsid w:val="00E809C0"/>
    <w:rsid w:val="00E821BA"/>
    <w:rsid w:val="00E84EA1"/>
    <w:rsid w:val="00E85D0E"/>
    <w:rsid w:val="00E85D38"/>
    <w:rsid w:val="00E94DAF"/>
    <w:rsid w:val="00E97D4F"/>
    <w:rsid w:val="00EA52CF"/>
    <w:rsid w:val="00EC0666"/>
    <w:rsid w:val="00EC6D43"/>
    <w:rsid w:val="00ED5EE2"/>
    <w:rsid w:val="00EE03AA"/>
    <w:rsid w:val="00EE19D7"/>
    <w:rsid w:val="00EE56A2"/>
    <w:rsid w:val="00F011DA"/>
    <w:rsid w:val="00F1086C"/>
    <w:rsid w:val="00F11CF4"/>
    <w:rsid w:val="00F1423A"/>
    <w:rsid w:val="00F15451"/>
    <w:rsid w:val="00F268C2"/>
    <w:rsid w:val="00F41A8D"/>
    <w:rsid w:val="00F447AC"/>
    <w:rsid w:val="00F44C24"/>
    <w:rsid w:val="00F46974"/>
    <w:rsid w:val="00F47CA5"/>
    <w:rsid w:val="00F52709"/>
    <w:rsid w:val="00F56FE2"/>
    <w:rsid w:val="00F5761D"/>
    <w:rsid w:val="00F64315"/>
    <w:rsid w:val="00F71D44"/>
    <w:rsid w:val="00F73C42"/>
    <w:rsid w:val="00F82E0F"/>
    <w:rsid w:val="00F855AA"/>
    <w:rsid w:val="00F905FC"/>
    <w:rsid w:val="00F917CD"/>
    <w:rsid w:val="00F91AE4"/>
    <w:rsid w:val="00F93CFC"/>
    <w:rsid w:val="00FA090F"/>
    <w:rsid w:val="00FA13D6"/>
    <w:rsid w:val="00FA32F3"/>
    <w:rsid w:val="00FB1160"/>
    <w:rsid w:val="00FB5A43"/>
    <w:rsid w:val="00FB6DD0"/>
    <w:rsid w:val="00FC13EC"/>
    <w:rsid w:val="00FE14D8"/>
    <w:rsid w:val="00FE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99"/>
    <w:rsid w:val="0052655B"/>
    <w:rPr>
      <w:rFonts w:ascii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0CD4"/>
    <w:pPr>
      <w:ind w:left="720"/>
    </w:pPr>
  </w:style>
  <w:style w:type="character" w:styleId="a5">
    <w:name w:val="Hyperlink"/>
    <w:basedOn w:val="a0"/>
    <w:uiPriority w:val="99"/>
    <w:rsid w:val="00CB56C3"/>
    <w:rPr>
      <w:color w:val="0000FF"/>
      <w:u w:val="single"/>
    </w:rPr>
  </w:style>
  <w:style w:type="paragraph" w:customStyle="1" w:styleId="ConsPlusNormal">
    <w:name w:val="ConsPlusNormal"/>
    <w:rsid w:val="001D0ED9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03484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Знак"/>
    <w:basedOn w:val="a"/>
    <w:uiPriority w:val="99"/>
    <w:rsid w:val="00595C4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7">
    <w:name w:val="Balloon Text"/>
    <w:basedOn w:val="a"/>
    <w:link w:val="a8"/>
    <w:uiPriority w:val="99"/>
    <w:semiHidden/>
    <w:rsid w:val="008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792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143A2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Title">
    <w:name w:val="ConsPlusTitle"/>
    <w:uiPriority w:val="99"/>
    <w:rsid w:val="00E01BED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echny.zat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pnzre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do.gosuslugi.ru/" TargetMode="External"/><Relationship Id="rId5" Type="http://schemas.openxmlformats.org/officeDocument/2006/relationships/hyperlink" Target="http://www.zarechny.zato.ru" TargetMode="External"/><Relationship Id="rId10" Type="http://schemas.openxmlformats.org/officeDocument/2006/relationships/hyperlink" Target="http://www.gosuslugi.pnz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СХЕМА</vt:lpstr>
    </vt:vector>
  </TitlesOfParts>
  <Company>Microsoft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creator>minfin</dc:creator>
  <cp:lastModifiedBy>mpuchkova</cp:lastModifiedBy>
  <cp:revision>2</cp:revision>
  <cp:lastPrinted>2020-02-04T13:47:00Z</cp:lastPrinted>
  <dcterms:created xsi:type="dcterms:W3CDTF">2020-02-05T14:04:00Z</dcterms:created>
  <dcterms:modified xsi:type="dcterms:W3CDTF">2020-02-05T14:04:00Z</dcterms:modified>
</cp:coreProperties>
</file>