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AE667C" w:rsidRDefault="00A8232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E667C" w:rsidRPr="00AE667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E667C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AE667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E667C">
        <w:rPr>
          <w:rFonts w:ascii="Times New Roman" w:eastAsiaTheme="minorHAnsi" w:hAnsi="Times New Roman"/>
          <w:sz w:val="26"/>
          <w:szCs w:val="26"/>
        </w:rPr>
        <w:t>Администрации г. Заречного от 13.02.2020 № 267 «О создании совещательного органа - межведомственной комиссии при Администрации г. Заречного Пензенской области по проведению мониторинга объектов потребительского рынка, сферы бытовых услуг и туризма на территории г. Заречного Пензенской области»</w:t>
      </w:r>
      <w:proofErr w:type="gramEnd"/>
    </w:p>
    <w:p w:rsidR="00CC15A6" w:rsidRDefault="00CC15A6" w:rsidP="00CC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.</w:t>
      </w: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206F49">
        <w:rPr>
          <w:rFonts w:ascii="Times New Roman" w:hAnsi="Times New Roman"/>
          <w:b w:val="0"/>
          <w:sz w:val="26"/>
          <w:szCs w:val="26"/>
        </w:rPr>
        <w:t>1</w:t>
      </w:r>
      <w:r w:rsidR="00AE667C">
        <w:rPr>
          <w:rFonts w:ascii="Times New Roman" w:hAnsi="Times New Roman"/>
          <w:b w:val="0"/>
          <w:sz w:val="26"/>
          <w:szCs w:val="26"/>
        </w:rPr>
        <w:t>3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6D3A11" w:rsidRPr="00482789">
        <w:rPr>
          <w:rFonts w:ascii="Times New Roman" w:hAnsi="Times New Roman"/>
          <w:b w:val="0"/>
          <w:sz w:val="26"/>
          <w:szCs w:val="26"/>
        </w:rPr>
        <w:t>0</w:t>
      </w:r>
      <w:r w:rsidR="00AE667C">
        <w:rPr>
          <w:rFonts w:ascii="Times New Roman" w:hAnsi="Times New Roman"/>
          <w:b w:val="0"/>
          <w:sz w:val="26"/>
          <w:szCs w:val="26"/>
        </w:rPr>
        <w:t>9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206F49">
        <w:rPr>
          <w:rFonts w:ascii="Times New Roman" w:hAnsi="Times New Roman"/>
          <w:b w:val="0"/>
          <w:sz w:val="26"/>
          <w:szCs w:val="26"/>
        </w:rPr>
        <w:t>0</w:t>
      </w:r>
      <w:r w:rsidR="00AE667C">
        <w:rPr>
          <w:rFonts w:ascii="Times New Roman" w:hAnsi="Times New Roman"/>
          <w:b w:val="0"/>
          <w:sz w:val="26"/>
          <w:szCs w:val="26"/>
        </w:rPr>
        <w:t>7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E667C">
        <w:rPr>
          <w:rFonts w:ascii="Times New Roman" w:hAnsi="Times New Roman"/>
          <w:b w:val="0"/>
          <w:sz w:val="26"/>
          <w:szCs w:val="26"/>
        </w:rPr>
        <w:t>10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A7F4B"/>
    <w:rsid w:val="001B065D"/>
    <w:rsid w:val="00206F49"/>
    <w:rsid w:val="0025088F"/>
    <w:rsid w:val="00292E10"/>
    <w:rsid w:val="002C3613"/>
    <w:rsid w:val="002D29F9"/>
    <w:rsid w:val="002E1390"/>
    <w:rsid w:val="0031042B"/>
    <w:rsid w:val="00353D46"/>
    <w:rsid w:val="003D75B1"/>
    <w:rsid w:val="003F72C3"/>
    <w:rsid w:val="0044014B"/>
    <w:rsid w:val="00465E84"/>
    <w:rsid w:val="00476161"/>
    <w:rsid w:val="00482789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A20AFF"/>
    <w:rsid w:val="00A242CF"/>
    <w:rsid w:val="00A7531B"/>
    <w:rsid w:val="00A8232C"/>
    <w:rsid w:val="00AC2226"/>
    <w:rsid w:val="00AE0CEF"/>
    <w:rsid w:val="00AE548E"/>
    <w:rsid w:val="00AE667C"/>
    <w:rsid w:val="00B00624"/>
    <w:rsid w:val="00B5108C"/>
    <w:rsid w:val="00B93124"/>
    <w:rsid w:val="00BC3F33"/>
    <w:rsid w:val="00BD44A4"/>
    <w:rsid w:val="00C772AE"/>
    <w:rsid w:val="00C94C43"/>
    <w:rsid w:val="00CB08F4"/>
    <w:rsid w:val="00CC15A6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2022-09-12T07:57:00Z</dcterms:created>
  <dcterms:modified xsi:type="dcterms:W3CDTF">2022-09-12T07:58:00Z</dcterms:modified>
</cp:coreProperties>
</file>