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E3" w:rsidRDefault="00A82FE3">
      <w:pPr>
        <w:pStyle w:val="ConsPlusNormal"/>
        <w:jc w:val="both"/>
        <w:outlineLvl w:val="0"/>
      </w:pPr>
    </w:p>
    <w:p w:rsidR="00A82FE3" w:rsidRPr="00A82FE3" w:rsidRDefault="00A82FE3">
      <w:pPr>
        <w:pStyle w:val="ConsPlusTitle"/>
        <w:jc w:val="center"/>
        <w:outlineLvl w:val="0"/>
      </w:pPr>
      <w:r w:rsidRPr="00A82FE3">
        <w:t>АДМИНИСТРАЦИЯ ГОРОДА ЗАРЕЧНОГО</w:t>
      </w:r>
    </w:p>
    <w:p w:rsidR="00A82FE3" w:rsidRPr="00A82FE3" w:rsidRDefault="00A82FE3">
      <w:pPr>
        <w:pStyle w:val="ConsPlusTitle"/>
        <w:jc w:val="center"/>
      </w:pPr>
      <w:r w:rsidRPr="00A82FE3">
        <w:t>ПЕНЗЕНСКОЙ ОБЛАСТИ</w:t>
      </w:r>
    </w:p>
    <w:p w:rsidR="00A82FE3" w:rsidRPr="00A82FE3" w:rsidRDefault="00A82FE3">
      <w:pPr>
        <w:pStyle w:val="ConsPlusTitle"/>
        <w:jc w:val="center"/>
      </w:pPr>
    </w:p>
    <w:p w:rsidR="00A82FE3" w:rsidRPr="00A82FE3" w:rsidRDefault="00A82FE3">
      <w:pPr>
        <w:pStyle w:val="ConsPlusTitle"/>
        <w:jc w:val="center"/>
      </w:pPr>
      <w:r w:rsidRPr="00A82FE3">
        <w:t>ПОСТАНОВЛЕНИЕ</w:t>
      </w:r>
    </w:p>
    <w:p w:rsidR="00A82FE3" w:rsidRPr="00A82FE3" w:rsidRDefault="00A82FE3">
      <w:pPr>
        <w:pStyle w:val="ConsPlusTitle"/>
        <w:jc w:val="center"/>
      </w:pPr>
      <w:r w:rsidRPr="00A82FE3">
        <w:t>от 5 октября 2017 г. N 2511</w:t>
      </w:r>
    </w:p>
    <w:p w:rsidR="00A82FE3" w:rsidRPr="00A82FE3" w:rsidRDefault="00A82FE3">
      <w:pPr>
        <w:pStyle w:val="ConsPlusTitle"/>
        <w:jc w:val="center"/>
      </w:pPr>
    </w:p>
    <w:p w:rsidR="00A82FE3" w:rsidRPr="00A82FE3" w:rsidRDefault="00A82FE3">
      <w:pPr>
        <w:pStyle w:val="ConsPlusTitle"/>
        <w:jc w:val="center"/>
      </w:pPr>
      <w:r w:rsidRPr="00A82FE3">
        <w:t>О СОЗДАНИИ СОВЕТА ПО УЛУЧШЕНИЮ ИНВЕСТИЦИОННОГО КЛИМАТА</w:t>
      </w:r>
    </w:p>
    <w:p w:rsidR="00A82FE3" w:rsidRPr="00A82FE3" w:rsidRDefault="00A82FE3">
      <w:pPr>
        <w:pStyle w:val="ConsPlusTitle"/>
        <w:jc w:val="center"/>
      </w:pPr>
      <w:r w:rsidRPr="00A82FE3">
        <w:t>И РАЗВИТИЮ ПРЕДПРИНИМАТЕЛЬСТВА НА ТЕРРИТОРИИ ГОРОДА</w:t>
      </w:r>
    </w:p>
    <w:p w:rsidR="00A82FE3" w:rsidRPr="00A82FE3" w:rsidRDefault="00A82FE3">
      <w:pPr>
        <w:pStyle w:val="ConsPlusTitle"/>
        <w:jc w:val="center"/>
      </w:pPr>
      <w:proofErr w:type="gramStart"/>
      <w:r w:rsidRPr="00A82FE3">
        <w:t>ЗАРЕЧНОГО</w:t>
      </w:r>
      <w:proofErr w:type="gramEnd"/>
      <w:r w:rsidRPr="00A82FE3">
        <w:t xml:space="preserve"> ПЕНЗЕНСКОЙ ОБЛАСТИ</w:t>
      </w:r>
    </w:p>
    <w:p w:rsidR="00A82FE3" w:rsidRPr="00A82FE3" w:rsidRDefault="00A8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E3" w:rsidRPr="00A8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E3" w:rsidRPr="00A82FE3" w:rsidRDefault="00A82FE3">
            <w:pPr>
              <w:pStyle w:val="ConsPlusNormal"/>
              <w:jc w:val="center"/>
            </w:pPr>
            <w:r w:rsidRPr="00A82FE3">
              <w:t>Список изменяющих документов</w:t>
            </w:r>
          </w:p>
          <w:p w:rsidR="00A82FE3" w:rsidRPr="00A82FE3" w:rsidRDefault="00A82FE3">
            <w:pPr>
              <w:pStyle w:val="ConsPlusNormal"/>
              <w:jc w:val="center"/>
            </w:pPr>
            <w:proofErr w:type="gramStart"/>
            <w:r w:rsidRPr="00A82FE3">
              <w:t xml:space="preserve">(в ред. Постановлений Администрации г. Заречного от 08.12.2017 </w:t>
            </w:r>
            <w:hyperlink r:id="rId4" w:history="1">
              <w:r w:rsidRPr="00A82FE3">
                <w:t>N 3125</w:t>
              </w:r>
            </w:hyperlink>
            <w:r w:rsidRPr="00A82FE3">
              <w:t>,</w:t>
            </w:r>
            <w:proofErr w:type="gramEnd"/>
          </w:p>
          <w:p w:rsidR="00A82FE3" w:rsidRPr="00A82FE3" w:rsidRDefault="00A82FE3">
            <w:pPr>
              <w:pStyle w:val="ConsPlusNormal"/>
              <w:jc w:val="center"/>
            </w:pPr>
            <w:r w:rsidRPr="00A82FE3">
              <w:t xml:space="preserve">от 30.03.2018 </w:t>
            </w:r>
            <w:hyperlink r:id="rId5" w:history="1">
              <w:r w:rsidRPr="00A82FE3">
                <w:t>N 608</w:t>
              </w:r>
            </w:hyperlink>
            <w:r w:rsidRPr="00A82FE3">
              <w:t xml:space="preserve">, от 11.03.2021 </w:t>
            </w:r>
            <w:hyperlink r:id="rId6" w:history="1">
              <w:r w:rsidRPr="00A82FE3">
                <w:t>N 392</w:t>
              </w:r>
            </w:hyperlink>
            <w:r w:rsidRPr="00A82FE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</w:tr>
    </w:tbl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ind w:firstLine="540"/>
        <w:jc w:val="both"/>
      </w:pPr>
      <w:r w:rsidRPr="00A82FE3">
        <w:t xml:space="preserve">В целях создания условий для благоприятного инвестиционного климата на территории города Заречного, привлечения инвестиций в экономику города и развития предпринимательства, руководствуясь </w:t>
      </w:r>
      <w:hyperlink r:id="rId7" w:history="1">
        <w:r w:rsidRPr="00A82FE3">
          <w:t>статьями 4.3.1</w:t>
        </w:r>
      </w:hyperlink>
      <w:r w:rsidRPr="00A82FE3">
        <w:t xml:space="preserve">, </w:t>
      </w:r>
      <w:hyperlink r:id="rId8" w:history="1">
        <w:r w:rsidRPr="00A82FE3">
          <w:t>4.6.1</w:t>
        </w:r>
      </w:hyperlink>
      <w:r w:rsidRPr="00A82FE3"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 w:rsidRPr="00A82FE3">
        <w:t>Администрация</w:t>
      </w:r>
      <w:proofErr w:type="gramEnd"/>
      <w:r w:rsidRPr="00A82FE3">
        <w:t xml:space="preserve"> ЗАТО г. Заречного постановляет: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1. Создать Совет по улучшению инвестиционного климата и развитию предпринимательства на территории города Заречного Пензенской области.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 xml:space="preserve">2. Утвердить </w:t>
      </w:r>
      <w:hyperlink w:anchor="P41" w:history="1">
        <w:r w:rsidRPr="00A82FE3">
          <w:t>состав</w:t>
        </w:r>
      </w:hyperlink>
      <w:r w:rsidRPr="00A82FE3">
        <w:t xml:space="preserve"> Совета по улучшению инвестиционного климата и развитию предпринимательства на территории города Заречного Пензенской области (приложение N 1).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 xml:space="preserve">3. Утвердить </w:t>
      </w:r>
      <w:hyperlink w:anchor="P125" w:history="1">
        <w:r w:rsidRPr="00A82FE3">
          <w:t>Положение</w:t>
        </w:r>
      </w:hyperlink>
      <w:r w:rsidRPr="00A82FE3">
        <w:t xml:space="preserve"> о Совете по улучшению инвестиционного климата и развитию предпринимательства на территории города Заречного Пензенской области (приложение N 2).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 xml:space="preserve">4. Признать утратившими силу постановления Администрации </w:t>
      </w:r>
      <w:proofErr w:type="gramStart"/>
      <w:r w:rsidRPr="00A82FE3">
        <w:t>г</w:t>
      </w:r>
      <w:proofErr w:type="gramEnd"/>
      <w:r w:rsidRPr="00A82FE3">
        <w:t>. Заречного: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 xml:space="preserve">- от 27.01.2015 </w:t>
      </w:r>
      <w:hyperlink r:id="rId9" w:history="1">
        <w:r w:rsidRPr="00A82FE3">
          <w:t>N 100</w:t>
        </w:r>
      </w:hyperlink>
      <w:r w:rsidRPr="00A82FE3">
        <w:t xml:space="preserve"> "О создании Комиссии по муниципальной поддержке инвестиционной деятельности на территории города Заречного Пензенской области";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 xml:space="preserve">- от 28.08.2017 </w:t>
      </w:r>
      <w:hyperlink r:id="rId10" w:history="1">
        <w:r w:rsidRPr="00A82FE3">
          <w:t>N 2208</w:t>
        </w:r>
      </w:hyperlink>
      <w:r w:rsidRPr="00A82FE3">
        <w:t xml:space="preserve"> "О внесении изменения в постановление Администрации </w:t>
      </w:r>
      <w:proofErr w:type="gramStart"/>
      <w:r w:rsidRPr="00A82FE3">
        <w:t>г</w:t>
      </w:r>
      <w:proofErr w:type="gramEnd"/>
      <w:r w:rsidRPr="00A82FE3">
        <w:t>. Заречного от 27.01.2015 N 100 "О создании Комиссии по муниципальной поддержке инвестиционной деятельности на территории города Заречного Пензенской области".</w:t>
      </w:r>
    </w:p>
    <w:p w:rsidR="00A82FE3" w:rsidRPr="00A82FE3" w:rsidRDefault="00A8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E3" w:rsidRPr="00A8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E3" w:rsidRPr="00A82FE3" w:rsidRDefault="00A82FE3">
            <w:pPr>
              <w:pStyle w:val="ConsPlusNormal"/>
              <w:jc w:val="both"/>
            </w:pPr>
            <w:proofErr w:type="spellStart"/>
            <w:r w:rsidRPr="00A82FE3">
              <w:t>КонсультантПлюс</w:t>
            </w:r>
            <w:proofErr w:type="spellEnd"/>
            <w:r w:rsidRPr="00A82FE3">
              <w:t>: примечание.</w:t>
            </w:r>
          </w:p>
          <w:p w:rsidR="00A82FE3" w:rsidRPr="00A82FE3" w:rsidRDefault="00A82FE3">
            <w:pPr>
              <w:pStyle w:val="ConsPlusNormal"/>
              <w:jc w:val="both"/>
            </w:pPr>
            <w:r w:rsidRPr="00A82FE3"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</w:tr>
    </w:tbl>
    <w:p w:rsidR="00A82FE3" w:rsidRPr="00A82FE3" w:rsidRDefault="00A82FE3">
      <w:pPr>
        <w:pStyle w:val="ConsPlusNormal"/>
        <w:spacing w:before="280"/>
        <w:ind w:firstLine="540"/>
        <w:jc w:val="both"/>
      </w:pPr>
      <w:r w:rsidRPr="00A82FE3"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 w:rsidRPr="00A82FE3">
        <w:t>Заречного</w:t>
      </w:r>
      <w:proofErr w:type="gramEnd"/>
      <w:r w:rsidRPr="00A82FE3">
        <w:t>".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4. Контроль за исполнением настоящего постановления возложить на</w:t>
      </w:r>
      <w:proofErr w:type="gramStart"/>
      <w:r w:rsidRPr="00A82FE3">
        <w:t xml:space="preserve"> П</w:t>
      </w:r>
      <w:proofErr w:type="gramEnd"/>
      <w:r w:rsidRPr="00A82FE3">
        <w:t>ервого заместителя Главы Администрации города Заречного Рябова А.Г.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right"/>
      </w:pPr>
      <w:proofErr w:type="gramStart"/>
      <w:r w:rsidRPr="00A82FE3">
        <w:t>Исполняющий</w:t>
      </w:r>
      <w:proofErr w:type="gramEnd"/>
      <w:r w:rsidRPr="00A82FE3">
        <w:t xml:space="preserve"> обязанности</w:t>
      </w:r>
    </w:p>
    <w:p w:rsidR="00A82FE3" w:rsidRPr="00A82FE3" w:rsidRDefault="00A82FE3">
      <w:pPr>
        <w:pStyle w:val="ConsPlusNormal"/>
        <w:jc w:val="right"/>
      </w:pPr>
      <w:r w:rsidRPr="00A82FE3">
        <w:t>Главы города</w:t>
      </w:r>
    </w:p>
    <w:p w:rsidR="00A82FE3" w:rsidRPr="00A82FE3" w:rsidRDefault="00A82FE3">
      <w:pPr>
        <w:pStyle w:val="ConsPlusNormal"/>
        <w:jc w:val="right"/>
      </w:pPr>
      <w:r w:rsidRPr="00A82FE3">
        <w:t>А.Г.РЯБОВ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right"/>
        <w:outlineLvl w:val="0"/>
      </w:pPr>
      <w:r w:rsidRPr="00A82FE3">
        <w:t>Приложение N 1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right"/>
      </w:pPr>
      <w:r w:rsidRPr="00A82FE3">
        <w:t>Утвержден</w:t>
      </w:r>
    </w:p>
    <w:p w:rsidR="00A82FE3" w:rsidRPr="00A82FE3" w:rsidRDefault="00A82FE3">
      <w:pPr>
        <w:pStyle w:val="ConsPlusNormal"/>
        <w:jc w:val="right"/>
      </w:pPr>
      <w:r w:rsidRPr="00A82FE3">
        <w:t>постановлением</w:t>
      </w:r>
    </w:p>
    <w:p w:rsidR="00A82FE3" w:rsidRPr="00A82FE3" w:rsidRDefault="00A82FE3">
      <w:pPr>
        <w:pStyle w:val="ConsPlusNormal"/>
        <w:jc w:val="right"/>
      </w:pPr>
      <w:r w:rsidRPr="00A82FE3">
        <w:t>Администрации города Заречного</w:t>
      </w:r>
    </w:p>
    <w:p w:rsidR="00A82FE3" w:rsidRPr="00A82FE3" w:rsidRDefault="00A82FE3">
      <w:pPr>
        <w:pStyle w:val="ConsPlusNormal"/>
        <w:jc w:val="right"/>
      </w:pPr>
      <w:r w:rsidRPr="00A82FE3">
        <w:t>от 5 октября 2017 г. N 2511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Title"/>
        <w:jc w:val="center"/>
      </w:pPr>
      <w:bookmarkStart w:id="0" w:name="P41"/>
      <w:bookmarkEnd w:id="0"/>
      <w:r w:rsidRPr="00A82FE3">
        <w:t>СОСТАВ</w:t>
      </w:r>
    </w:p>
    <w:p w:rsidR="00A82FE3" w:rsidRPr="00A82FE3" w:rsidRDefault="00A82FE3">
      <w:pPr>
        <w:pStyle w:val="ConsPlusTitle"/>
        <w:jc w:val="center"/>
      </w:pPr>
      <w:r w:rsidRPr="00A82FE3">
        <w:t>СОВЕТА ПО УЛУЧШЕНИЮ ИНВЕСТИЦИОННОГО КЛИМАТА И РАЗВИТИЮ</w:t>
      </w:r>
    </w:p>
    <w:p w:rsidR="00A82FE3" w:rsidRPr="00A82FE3" w:rsidRDefault="00A82FE3">
      <w:pPr>
        <w:pStyle w:val="ConsPlusTitle"/>
        <w:jc w:val="center"/>
      </w:pPr>
      <w:r w:rsidRPr="00A82FE3">
        <w:t>ПРЕДПРИНИМАТЕЛЬСТВА НА ТЕРРИТОРИИ ГОРОДА ЗАРЕЧНОГО</w:t>
      </w:r>
    </w:p>
    <w:p w:rsidR="00A82FE3" w:rsidRPr="00A82FE3" w:rsidRDefault="00A82FE3">
      <w:pPr>
        <w:pStyle w:val="ConsPlusTitle"/>
        <w:jc w:val="center"/>
      </w:pPr>
      <w:r w:rsidRPr="00A82FE3">
        <w:t>ПЕНЗЕНСКОЙ ОБЛАСТИ</w:t>
      </w:r>
    </w:p>
    <w:p w:rsidR="00A82FE3" w:rsidRPr="00A82FE3" w:rsidRDefault="00A8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2FE3" w:rsidRPr="00A8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E3" w:rsidRPr="00A82FE3" w:rsidRDefault="00A82FE3">
            <w:pPr>
              <w:pStyle w:val="ConsPlusNormal"/>
              <w:jc w:val="center"/>
            </w:pPr>
            <w:r w:rsidRPr="00A82FE3">
              <w:t>Список изменяющих документов</w:t>
            </w:r>
          </w:p>
          <w:p w:rsidR="00A82FE3" w:rsidRPr="00A82FE3" w:rsidRDefault="00A82FE3">
            <w:pPr>
              <w:pStyle w:val="ConsPlusNormal"/>
              <w:jc w:val="center"/>
            </w:pPr>
            <w:r w:rsidRPr="00A82FE3">
              <w:t xml:space="preserve">(в ред. </w:t>
            </w:r>
            <w:hyperlink r:id="rId11" w:history="1">
              <w:r w:rsidRPr="00A82FE3">
                <w:t>Постановления</w:t>
              </w:r>
            </w:hyperlink>
            <w:r w:rsidRPr="00A82FE3">
              <w:t xml:space="preserve"> Администрации </w:t>
            </w:r>
            <w:proofErr w:type="gramStart"/>
            <w:r w:rsidRPr="00A82FE3">
              <w:t>г</w:t>
            </w:r>
            <w:proofErr w:type="gramEnd"/>
            <w:r w:rsidRPr="00A82FE3">
              <w:t>. Заречного от 11.03.2021 N 392)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E3" w:rsidRPr="00A82FE3" w:rsidRDefault="00A82FE3"/>
        </w:tc>
      </w:tr>
    </w:tbl>
    <w:p w:rsidR="00A82FE3" w:rsidRPr="00A82FE3" w:rsidRDefault="00A82F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5"/>
        <w:gridCol w:w="5499"/>
      </w:tblGrid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Климанов</w:t>
            </w:r>
          </w:p>
          <w:p w:rsidR="00A82FE3" w:rsidRPr="00A82FE3" w:rsidRDefault="00A82FE3">
            <w:pPr>
              <w:pStyle w:val="ConsPlusNormal"/>
            </w:pPr>
            <w:r w:rsidRPr="00A82FE3">
              <w:t>Олег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Глава города Заречного, председатель Совета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Баскаков</w:t>
            </w:r>
          </w:p>
          <w:p w:rsidR="00A82FE3" w:rsidRPr="00A82FE3" w:rsidRDefault="00A82FE3">
            <w:pPr>
              <w:pStyle w:val="ConsPlusNormal"/>
            </w:pPr>
            <w:r w:rsidRPr="00A82FE3">
              <w:t>Сергей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индивидуальный предприниматель, Председатель Общественной организации "Ассоциация предпринимателей города Заречного", заместитель председателя Совета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Рябов</w:t>
            </w:r>
          </w:p>
          <w:p w:rsidR="00A82FE3" w:rsidRPr="00A82FE3" w:rsidRDefault="00A82FE3">
            <w:pPr>
              <w:pStyle w:val="ConsPlusNormal"/>
            </w:pPr>
            <w:r w:rsidRPr="00A82FE3">
              <w:t>Алексей Геннадьевич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Первый заместитель Главы Администрации города Заречного, заместитель председателя Совета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Чертухин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>Андрей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советник отдела экономики Администрации города Заречного, секретарь Совета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Члены Совета: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Адамов</w:t>
            </w:r>
          </w:p>
          <w:p w:rsidR="00A82FE3" w:rsidRPr="00A82FE3" w:rsidRDefault="00A82FE3">
            <w:pPr>
              <w:pStyle w:val="ConsPlusNormal"/>
            </w:pPr>
            <w:r w:rsidRPr="00A82FE3">
              <w:t>Дмитрий Олегович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менеджер ООО "Альфа-Цитрон" (по согласованию)"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Воронянский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>Сергей Александрович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заместитель Главы Администрации города Заречного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Гаджилов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 xml:space="preserve">Марат </w:t>
            </w:r>
            <w:proofErr w:type="spellStart"/>
            <w:r w:rsidRPr="00A82FE3">
              <w:t>Абулкасимович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генеральный директор ООО "ЖКХ"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Геращенко</w:t>
            </w:r>
          </w:p>
          <w:p w:rsidR="00A82FE3" w:rsidRPr="00A82FE3" w:rsidRDefault="00A82FE3">
            <w:pPr>
              <w:pStyle w:val="ConsPlusNormal"/>
            </w:pPr>
            <w:r w:rsidRPr="00A82FE3">
              <w:t>Марина Михайловна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начальник отдела развития предпринимательства и сферы услуг Администрации города Заречного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Гришанов</w:t>
            </w:r>
          </w:p>
          <w:p w:rsidR="00A82FE3" w:rsidRPr="00A82FE3" w:rsidRDefault="00A82FE3">
            <w:pPr>
              <w:pStyle w:val="ConsPlusNormal"/>
            </w:pPr>
            <w:r w:rsidRPr="00A82FE3">
              <w:t>Павел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 xml:space="preserve">- директор </w:t>
            </w:r>
            <w:proofErr w:type="spellStart"/>
            <w:r w:rsidRPr="00A82FE3">
              <w:t>микрокредитной</w:t>
            </w:r>
            <w:proofErr w:type="spellEnd"/>
            <w:r w:rsidRPr="00A82FE3">
              <w:t xml:space="preserve"> компании "Фонд поддержки предпринимательства"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Дильман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>Илья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заместитель Главы Администрации города Заречного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Желтухин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>Александр Михайлович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председатель Комитета по управлению имуществом города Заречного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lastRenderedPageBreak/>
              <w:t>Журавлев</w:t>
            </w:r>
          </w:p>
          <w:p w:rsidR="00A82FE3" w:rsidRPr="00A82FE3" w:rsidRDefault="00A82FE3">
            <w:pPr>
              <w:pStyle w:val="ConsPlusNormal"/>
            </w:pPr>
            <w:r w:rsidRPr="00A82FE3">
              <w:t>Олег Евгеньевич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заместитель директора - начальник отдела специальных поручений и мониторинга правотворчества муниципального казенного учреждения "Управление городского развития и проектной деятельности" города Заречного Пензенской области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Зуйков</w:t>
            </w:r>
          </w:p>
          <w:p w:rsidR="00A82FE3" w:rsidRPr="00A82FE3" w:rsidRDefault="00A82FE3">
            <w:pPr>
              <w:pStyle w:val="ConsPlusNormal"/>
            </w:pPr>
            <w:r w:rsidRPr="00A82FE3">
              <w:t>Михаил Георгиевич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 xml:space="preserve">- </w:t>
            </w:r>
            <w:proofErr w:type="gramStart"/>
            <w:r w:rsidRPr="00A82FE3">
              <w:t>исполняющий</w:t>
            </w:r>
            <w:proofErr w:type="gramEnd"/>
            <w:r w:rsidRPr="00A82FE3">
              <w:t xml:space="preserve"> обязанности генерального директора ОАО "Телерадиокомпания "Заречный"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Камышев</w:t>
            </w:r>
          </w:p>
          <w:p w:rsidR="00A82FE3" w:rsidRPr="00A82FE3" w:rsidRDefault="00A82FE3">
            <w:pPr>
              <w:pStyle w:val="ConsPlusNormal"/>
            </w:pPr>
            <w:r w:rsidRPr="00A82FE3">
              <w:t>Аскар Булатович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председатель Общественно-экспертного Совета по предпринимательству при Администрации города Заречного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Климанов</w:t>
            </w:r>
          </w:p>
          <w:p w:rsidR="00A82FE3" w:rsidRPr="00A82FE3" w:rsidRDefault="00A82FE3">
            <w:pPr>
              <w:pStyle w:val="ConsPlusNormal"/>
            </w:pPr>
            <w:r w:rsidRPr="00A82FE3">
              <w:t>Денис Евгеньевич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директор муниципального автономного учреждения города Заречного Пензенской области "Бизнес-инкубатор "Импульс"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Крышин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>Павел Витальевич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генеральный директор ООО "</w:t>
            </w:r>
            <w:proofErr w:type="spellStart"/>
            <w:r w:rsidRPr="00A82FE3">
              <w:t>Прайм</w:t>
            </w:r>
            <w:proofErr w:type="spellEnd"/>
            <w:r w:rsidRPr="00A82FE3">
              <w:t>"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Кулагин</w:t>
            </w:r>
          </w:p>
          <w:p w:rsidR="00A82FE3" w:rsidRPr="00A82FE3" w:rsidRDefault="00A82FE3">
            <w:pPr>
              <w:pStyle w:val="ConsPlusNormal"/>
            </w:pPr>
            <w:r w:rsidRPr="00A82FE3">
              <w:t>Дмитрий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исполнительный директор ООО "</w:t>
            </w:r>
            <w:proofErr w:type="spellStart"/>
            <w:r w:rsidRPr="00A82FE3">
              <w:t>Атом-ТОР-Заречный</w:t>
            </w:r>
            <w:proofErr w:type="spellEnd"/>
            <w:r w:rsidRPr="00A82FE3">
              <w:t>"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Палаткин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>Михаил Юрьевич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начальник отдела архитектуры и градостроительства Администрации города Заречного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proofErr w:type="spellStart"/>
            <w:r w:rsidRPr="00A82FE3">
              <w:t>Рудкевич</w:t>
            </w:r>
            <w:proofErr w:type="spellEnd"/>
          </w:p>
          <w:p w:rsidR="00A82FE3" w:rsidRPr="00A82FE3" w:rsidRDefault="00A82FE3">
            <w:pPr>
              <w:pStyle w:val="ConsPlusNormal"/>
            </w:pPr>
            <w:r w:rsidRPr="00A82FE3">
              <w:t>Максим Анатольевич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общественный представитель уполномоченного по защите прав предпринимателей в Пензенской области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Скарбов</w:t>
            </w:r>
          </w:p>
          <w:p w:rsidR="00A82FE3" w:rsidRPr="00A82FE3" w:rsidRDefault="00A82FE3">
            <w:pPr>
              <w:pStyle w:val="ConsPlusNormal"/>
            </w:pPr>
            <w:r w:rsidRPr="00A82FE3">
              <w:t>Сергей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заместитель генерального директор</w:t>
            </w:r>
            <w:proofErr w:type="gramStart"/>
            <w:r w:rsidRPr="00A82FE3">
              <w:t>а ООО</w:t>
            </w:r>
            <w:proofErr w:type="gramEnd"/>
            <w:r w:rsidRPr="00A82FE3">
              <w:t xml:space="preserve"> НПП "Старт-7" (по согласованию)</w:t>
            </w:r>
          </w:p>
        </w:tc>
      </w:tr>
      <w:tr w:rsidR="00A82FE3" w:rsidRPr="00A82FE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</w:pPr>
            <w:r w:rsidRPr="00A82FE3">
              <w:t>Токарев</w:t>
            </w:r>
          </w:p>
          <w:p w:rsidR="00A82FE3" w:rsidRPr="00A82FE3" w:rsidRDefault="00A82FE3">
            <w:pPr>
              <w:pStyle w:val="ConsPlusNormal"/>
            </w:pPr>
            <w:r w:rsidRPr="00A82FE3">
              <w:t>Александр Васильевич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82FE3" w:rsidRPr="00A82FE3" w:rsidRDefault="00A82FE3">
            <w:pPr>
              <w:pStyle w:val="ConsPlusNormal"/>
              <w:jc w:val="both"/>
            </w:pPr>
            <w:r w:rsidRPr="00A82FE3">
              <w:t>- исполняющий обязанности генерального директора АО "Единый расчетно-кассовый центр" (по согласованию)</w:t>
            </w:r>
          </w:p>
        </w:tc>
      </w:tr>
    </w:tbl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right"/>
        <w:outlineLvl w:val="0"/>
      </w:pPr>
      <w:r w:rsidRPr="00A82FE3">
        <w:t>Приложение N 2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right"/>
      </w:pPr>
      <w:r w:rsidRPr="00A82FE3">
        <w:t>Утверждено</w:t>
      </w:r>
    </w:p>
    <w:p w:rsidR="00A82FE3" w:rsidRPr="00A82FE3" w:rsidRDefault="00A82FE3">
      <w:pPr>
        <w:pStyle w:val="ConsPlusNormal"/>
        <w:jc w:val="right"/>
      </w:pPr>
      <w:r w:rsidRPr="00A82FE3">
        <w:t>постановлением</w:t>
      </w:r>
    </w:p>
    <w:p w:rsidR="00A82FE3" w:rsidRPr="00A82FE3" w:rsidRDefault="00A82FE3">
      <w:pPr>
        <w:pStyle w:val="ConsPlusNormal"/>
        <w:jc w:val="right"/>
      </w:pPr>
      <w:r w:rsidRPr="00A82FE3">
        <w:t>Администрации города Заречного</w:t>
      </w:r>
    </w:p>
    <w:p w:rsidR="00A82FE3" w:rsidRPr="00A82FE3" w:rsidRDefault="00A82FE3">
      <w:pPr>
        <w:pStyle w:val="ConsPlusNormal"/>
        <w:jc w:val="right"/>
      </w:pPr>
      <w:r w:rsidRPr="00A82FE3">
        <w:t>от 5 октября 2017 г. N 2511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Title"/>
        <w:jc w:val="center"/>
      </w:pPr>
      <w:bookmarkStart w:id="1" w:name="P125"/>
      <w:bookmarkEnd w:id="1"/>
      <w:r w:rsidRPr="00A82FE3">
        <w:t>ПОЛОЖЕНИЕ</w:t>
      </w:r>
    </w:p>
    <w:p w:rsidR="00A82FE3" w:rsidRPr="00A82FE3" w:rsidRDefault="00A82FE3">
      <w:pPr>
        <w:pStyle w:val="ConsPlusTitle"/>
        <w:jc w:val="center"/>
      </w:pPr>
      <w:r w:rsidRPr="00A82FE3">
        <w:t>О СОВЕТЕ ПО УЛУЧШЕНИЮ ИНВЕСТИЦИОННОГО КЛИМАТА И РАЗВИТИЮ</w:t>
      </w:r>
    </w:p>
    <w:p w:rsidR="00A82FE3" w:rsidRPr="00A82FE3" w:rsidRDefault="00A82FE3">
      <w:pPr>
        <w:pStyle w:val="ConsPlusTitle"/>
        <w:jc w:val="center"/>
      </w:pPr>
      <w:r w:rsidRPr="00A82FE3">
        <w:t>ПРЕДПРИНИМАТЕЛЬСТВА НА ТЕРРИТОРИИ ГОРОДА ЗАРЕЧНОГО</w:t>
      </w:r>
    </w:p>
    <w:p w:rsidR="00A82FE3" w:rsidRPr="00A82FE3" w:rsidRDefault="00A82FE3">
      <w:pPr>
        <w:pStyle w:val="ConsPlusTitle"/>
        <w:jc w:val="center"/>
      </w:pPr>
      <w:r w:rsidRPr="00A82FE3">
        <w:t>ПЕНЗЕНСКОЙ ОБЛАСТИ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Title"/>
        <w:jc w:val="center"/>
        <w:outlineLvl w:val="1"/>
      </w:pPr>
      <w:r w:rsidRPr="00A82FE3">
        <w:lastRenderedPageBreak/>
        <w:t>1. Общие положения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ind w:firstLine="540"/>
        <w:jc w:val="both"/>
      </w:pPr>
      <w:r w:rsidRPr="00A82FE3">
        <w:t xml:space="preserve">1.1. Настоящее Положение определяет основные задачи, </w:t>
      </w:r>
      <w:proofErr w:type="gramStart"/>
      <w:r w:rsidRPr="00A82FE3">
        <w:t>функции</w:t>
      </w:r>
      <w:proofErr w:type="gramEnd"/>
      <w:r w:rsidRPr="00A82FE3">
        <w:t xml:space="preserve"> и порядок работы Совета деятельность которого направлена на вовлечение предпринимателей и инвесторов в разработку и реализацию политики по привлечению инвестиций и развитию предпринимательства, общественную экспертизу инвестиционных проектов и рассмотрение инициатив </w:t>
      </w:r>
      <w:proofErr w:type="spellStart"/>
      <w:r w:rsidRPr="00A82FE3">
        <w:t>бизнес-сообществ</w:t>
      </w:r>
      <w:proofErr w:type="spellEnd"/>
      <w:r w:rsidRPr="00A82FE3">
        <w:t xml:space="preserve"> на территории города Заречного Пензенской области (далее - Совет).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1.2. Совет в своей работе руководствуется действующим законодательством Российской Федерации, нормативными правовыми актами Российской Федерации, Пензенской области, а также настоящим Положением.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 xml:space="preserve">1.3. Совет является постоянно действующим </w:t>
      </w:r>
      <w:proofErr w:type="spellStart"/>
      <w:r w:rsidRPr="00A82FE3">
        <w:t>коллегиально-совещательным</w:t>
      </w:r>
      <w:proofErr w:type="spellEnd"/>
      <w:r w:rsidRPr="00A82FE3">
        <w:t xml:space="preserve"> органом при Главе города Заречного Пензенской области, не является юридическим лицом и определяет свою деятельность на общественных началах.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1.4. Состав Совета утверждается постановлением Администрации города Заречного Пензенской области.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1.5. Понятия, термины и определения, используемые в настоящем Положении, применяются в значениях, определенных законодательством Российской Федерации.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Title"/>
        <w:jc w:val="center"/>
        <w:outlineLvl w:val="1"/>
      </w:pPr>
      <w:r w:rsidRPr="00A82FE3">
        <w:t>2. Задачи и функции Совета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ind w:firstLine="540"/>
        <w:jc w:val="both"/>
      </w:pPr>
      <w:r w:rsidRPr="00A82FE3">
        <w:t>2.1. Задачи Совета: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2.1.1. Содействие созданию в городе Заречном благоприятных условий для развития инвестиционной и предпринимательской деятельности.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2.1.2. Содействие обеспечению эффективности инвестиционной политики, отвечающей интересам и приоритетам социально-экономического развития города Заречного.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2.1.3. Участие в выработке проектов решений, направленных на наиболее эффективное использование объектов залогового фонда.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2.1.4. Обсуждение проектов нормативно-правовых актов по инвестиционной и предпринимательской деятельности, анализ хода и результатов реализации данных документов, подготовка предложений по их корректировке.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2.1.5. Обеспечение взаимодействия представителей органов местного самоуправления и субъектов малого и среднего предпринимательства при участии в разработке проектов нормативных актов и проведении общественной экспертизы проектов нормативных правовых актов, касающихся развития и поддержки малого и среднего предпринимательства, при реализации программ и проектов, направленных на развитие малого и среднего предпринимательства.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2.1.6. Участие в рассмотрении инвестиционных проектов, в том числе хода их реализации.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2.1.7. Рассмотрение потенциальных объектов, земельных участков для включения в Реестр инвестиционных площадок города Заречного Пензенской области.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2.2. Функции Совета: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2.2.1. В части предоставления объектов залогового фонда: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proofErr w:type="gramStart"/>
      <w:r w:rsidRPr="00A82FE3">
        <w:t xml:space="preserve">а) рассматривает заявки на предоставление в залог имущества залогового фонда и иные </w:t>
      </w:r>
      <w:r w:rsidRPr="00A82FE3">
        <w:lastRenderedPageBreak/>
        <w:t>документы по вопросам предоставления и использования объектов залогового фонда в качестве залогового обеспечения (</w:t>
      </w:r>
      <w:hyperlink r:id="rId12" w:history="1">
        <w:r w:rsidRPr="00A82FE3">
          <w:t>постановление</w:t>
        </w:r>
      </w:hyperlink>
      <w:r w:rsidRPr="00A82FE3">
        <w:t xml:space="preserve"> Администрации города Заречного Пензенской области от 27.01.2015 N 137 "Об утверждении заявки и перечня документов на предоставление в залог имущества залогового фонда города Заречного Пензенской области").</w:t>
      </w:r>
      <w:proofErr w:type="gramEnd"/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б) вносит предложения: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- о предоставлении имущества залогового фонда для обеспечения обязательств, связанных с реализацией инвестиционного проекта на территории города Заречного;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- об отказе в предоставлении имущества залогового фонда для обеспечения обязательств, связанных с реализацией инвестиционного проекта на территории города Заречного;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- о расторжении действующего договора (соглашения) о предоставлении объектов залогового фонда заемщику в случаях, предусмотренных действующим законодательством и договором (соглашением);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- о замене объектов залогового фонда;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- иные предложения по вопросам использования объектов залогового фонда.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2.2.2. Участие в постоянном обновлении базы инвестиционных проектов, реализуемых на территории города Заречного Пензенской области.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2.2.3. Участие в постоянном обновлении реестра инвестиционных площадок города Заречного Пензенской области.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2.2.4. Выявление, обобщение и прогнозирование проблем, препятствующих динамичному развитию бизнеса, выработка оптимальных путей их решения.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2.2.5. Организация и координация аналитической работы по совершенствованию правовой и нормативной базы, регламентирующей отношения в области малого и среднего предпринимательства.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Title"/>
        <w:jc w:val="center"/>
        <w:outlineLvl w:val="1"/>
      </w:pPr>
      <w:r w:rsidRPr="00A82FE3">
        <w:t>3. Организация деятельности Совета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ind w:firstLine="540"/>
        <w:jc w:val="both"/>
      </w:pPr>
      <w:r w:rsidRPr="00A82FE3">
        <w:t xml:space="preserve">3.1. Совет формируется из представителей </w:t>
      </w:r>
      <w:proofErr w:type="spellStart"/>
      <w:proofErr w:type="gramStart"/>
      <w:r w:rsidRPr="00A82FE3">
        <w:t>бизнес-ассоциаций</w:t>
      </w:r>
      <w:proofErr w:type="spellEnd"/>
      <w:proofErr w:type="gramEnd"/>
      <w:r w:rsidRPr="00A82FE3">
        <w:t>, общественных объединений предпринимателей, инвесторов, экспертов.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Также в состав Совета входят: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3.1.1. руководитель специализированной организации по работе с инвесторами, привлечению инвестиций;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3.1.2. общественный помощник уполномоченного по защите прав предпринимателей в Пензенской области.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3.2. Председатель Совета, а в случае его отсутствия - заместитель председателя Совета, ведет заседания Совета, осуществляет общее руководство деятельностью Совета.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3.3. Секретарь Совета организует проведение заседаний Совета, делопроизводство, подготовку материалов, необходимых для работы Совета.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3.4. Регламент работы Совета определяется председателем Совета.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3.5. Заседания Совета считаются правомочными при наличии более 50% его членов от общего числа численного состава.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lastRenderedPageBreak/>
        <w:t>3.6. Совет проводит свои заседания по мере необходимости, но не реже 1 раза в квартал.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3.7. Рекомендации в форме решений Совета принимаются простым большинством голосов, в случае равенства голосов решающим является голос председателя (председательствующего).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3.8. Решения, принятые на заседаниях Совета, оформляются протоколом, который подписывается председателем Совета, а в его отсутствие - заместителем председателя Совета.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Title"/>
        <w:jc w:val="center"/>
        <w:outlineLvl w:val="1"/>
      </w:pPr>
      <w:r w:rsidRPr="00A82FE3">
        <w:t>4. Права Совета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ind w:firstLine="540"/>
        <w:jc w:val="both"/>
      </w:pPr>
      <w:r w:rsidRPr="00A82FE3">
        <w:t>Для выполнения вышеперечисленных задач Совет имеет право: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4.1.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деятельности Совета.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4.2. Привлекать для консультации, изучения и рассмотрения соответствующих вопросов специалистов, экспертов.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4.3. Приглашать на заседания Совета работников органов местного самоуправления и организаций города заемщиков залогового фонда.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4.4. Для подготовки материалов к заседаниям Совета создавать временные рабочие органы - рабочие и экспертные группы.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4.5. Вносить предложения в повестку дня заседания Совета.</w:t>
      </w:r>
    </w:p>
    <w:p w:rsidR="00A82FE3" w:rsidRPr="00A82FE3" w:rsidRDefault="00A82FE3">
      <w:pPr>
        <w:pStyle w:val="ConsPlusNormal"/>
        <w:spacing w:before="220"/>
        <w:ind w:firstLine="540"/>
        <w:jc w:val="both"/>
      </w:pPr>
      <w:r w:rsidRPr="00A82FE3">
        <w:t>4.6. Предлагать для постановки на голосование вопросы, не вошедшие в повестку дня.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Title"/>
        <w:jc w:val="center"/>
        <w:outlineLvl w:val="1"/>
      </w:pPr>
      <w:r w:rsidRPr="00A82FE3">
        <w:t>5. Порядок прекращения деятельности Совета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ind w:firstLine="540"/>
        <w:jc w:val="both"/>
      </w:pPr>
      <w:r w:rsidRPr="00A82FE3">
        <w:t>5.1. Деятельность Совета прекращается на основании постановления Администрации города Заречного Пензенской области.</w:t>
      </w: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jc w:val="both"/>
      </w:pPr>
    </w:p>
    <w:p w:rsidR="00A82FE3" w:rsidRPr="00A82FE3" w:rsidRDefault="00A82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326" w:rsidRPr="00A82FE3" w:rsidRDefault="00FB5326"/>
    <w:sectPr w:rsidR="00FB5326" w:rsidRPr="00A82FE3" w:rsidSect="00E4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E3"/>
    <w:rsid w:val="00A82FE3"/>
    <w:rsid w:val="00F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85D389FA64C7B56AA698A32F18FAADECD3CA6DFE61509E54E124FCF64009162FD7AC993E9DE13573F598D928DBF06630C1A911DDCF5A6F64298C6v5B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85D389FA64C7B56AA698A32F18FAADECD3CA6DFE61509E54E124FCF64009162FD7AC993E9DE13573D54819A8DBF06630C1A911DDCF5A6F64298C6v5B1I" TargetMode="External"/><Relationship Id="rId12" Type="http://schemas.openxmlformats.org/officeDocument/2006/relationships/hyperlink" Target="consultantplus://offline/ref=03B85D389FA64C7B56AA698A32F18FAADECD3CA6D6E91D0CE5464F45C73D0C9365F225CC94F8DE105E21508C8484EB55v2B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85D389FA64C7B56AA698A32F18FAADECD3CA6DFE5130AEC49124FCF64009162FD7AC993E9DE13573F50859F8DBF06630C1A911DDCF5A6F64298C6v5B1I" TargetMode="External"/><Relationship Id="rId11" Type="http://schemas.openxmlformats.org/officeDocument/2006/relationships/hyperlink" Target="consultantplus://offline/ref=03B85D389FA64C7B56AA698A32F18FAADECD3CA6DFE5130AEC49124FCF64009162FD7AC993E9DE13573F50859C8DBF06630C1A911DDCF5A6F64298C6v5B1I" TargetMode="External"/><Relationship Id="rId5" Type="http://schemas.openxmlformats.org/officeDocument/2006/relationships/hyperlink" Target="consultantplus://offline/ref=03B85D389FA64C7B56AA698A32F18FAADECD3CA6DFE21104E348124FCF64009162FD7AC993E9DE13573F50859F8DBF06630C1A911DDCF5A6F64298C6v5B1I" TargetMode="External"/><Relationship Id="rId10" Type="http://schemas.openxmlformats.org/officeDocument/2006/relationships/hyperlink" Target="consultantplus://offline/ref=03B85D389FA64C7B56AA698A32F18FAADECD3CA6DFE11C09E14B124FCF64009162FD7AC981E9861F55364E859398E95725v5B8I" TargetMode="External"/><Relationship Id="rId4" Type="http://schemas.openxmlformats.org/officeDocument/2006/relationships/hyperlink" Target="consultantplus://offline/ref=03B85D389FA64C7B56AA698A32F18FAADECD3CA6DFE2160BE74E124FCF64009162FD7AC993E9DE13573F50859F8DBF06630C1A911DDCF5A6F64298C6v5B1I" TargetMode="External"/><Relationship Id="rId9" Type="http://schemas.openxmlformats.org/officeDocument/2006/relationships/hyperlink" Target="consultantplus://offline/ref=03B85D389FA64C7B56AA698A32F18FAADECD3CA6DFE1120EE24D124FCF64009162FD7AC981E9861F55364E859398E95725v5B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2021-09-29T08:01:00Z</dcterms:created>
  <dcterms:modified xsi:type="dcterms:W3CDTF">2021-09-29T08:03:00Z</dcterms:modified>
</cp:coreProperties>
</file>