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00" w:rsidRPr="001833E1" w:rsidRDefault="002D5000" w:rsidP="002D5000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41377F" wp14:editId="74FAD69B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00" w:rsidRPr="001833E1" w:rsidRDefault="002D5000" w:rsidP="002D500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000" w:rsidRPr="001833E1" w:rsidRDefault="002D5000" w:rsidP="002D500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000" w:rsidRPr="001833E1" w:rsidRDefault="002D5000" w:rsidP="002D500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в постановление Администрации города Заречного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от 29.08.2014 № 1842 «Об установлении тарифов на услуги, оказываемые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МП 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» г. Заречного Пензенской области»</w:t>
      </w:r>
    </w:p>
    <w:p w:rsidR="002D5000" w:rsidRDefault="002D5000" w:rsidP="002D5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000" w:rsidRPr="001833E1" w:rsidRDefault="002D5000" w:rsidP="002D5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000" w:rsidRPr="001833E1" w:rsidRDefault="002D5000" w:rsidP="002D5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000" w:rsidRPr="001833E1" w:rsidRDefault="002D5000" w:rsidP="002D50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Пензенской области от 26.03.2010 № 155-пП «Об утверждении порядка организации ярмарок на территории Пензенской области и продажи товаров (выполнения работ, оказания услуг) на них», </w:t>
      </w:r>
      <w:r w:rsidRPr="001833E1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1833E1">
        <w:rPr>
          <w:rFonts w:ascii="Times New Roman" w:hAnsi="Times New Roman" w:cs="Times New Roman"/>
          <w:sz w:val="26"/>
          <w:szCs w:val="26"/>
        </w:rPr>
        <w:t>4.3.1,</w:t>
      </w:r>
      <w:r w:rsidRPr="00143C4A">
        <w:rPr>
          <w:sz w:val="26"/>
          <w:szCs w:val="26"/>
        </w:rPr>
        <w:t xml:space="preserve"> </w:t>
      </w:r>
      <w:r w:rsidRPr="001833E1">
        <w:rPr>
          <w:rFonts w:ascii="Times New Roman" w:hAnsi="Times New Roman" w:cs="Times New Roman"/>
          <w:sz w:val="26"/>
          <w:szCs w:val="26"/>
        </w:rPr>
        <w:t xml:space="preserve">4.6.1 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 Заречного</w:t>
      </w:r>
      <w:proofErr w:type="gramEnd"/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2D5000" w:rsidRPr="001833E1" w:rsidRDefault="002D5000" w:rsidP="002D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000" w:rsidRPr="001833E1" w:rsidRDefault="002D5000" w:rsidP="002D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000" w:rsidRPr="004D7B70" w:rsidRDefault="002D5000" w:rsidP="002D5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B70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Заречного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29.08.2014 № 1842 «Об установлении тарифов на услуги, оказываемые МП 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» г. Заречного Пензенской области»</w:t>
      </w:r>
      <w:r w:rsidRPr="004D7B7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D5000" w:rsidRDefault="002D5000" w:rsidP="002D5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приложении</w:t>
      </w:r>
      <w:r w:rsidRPr="004D7B70">
        <w:rPr>
          <w:rFonts w:ascii="Times New Roman" w:hAnsi="Times New Roman" w:cs="Times New Roman"/>
          <w:sz w:val="26"/>
          <w:szCs w:val="26"/>
        </w:rPr>
        <w:t xml:space="preserve"> к постановлению: </w:t>
      </w:r>
    </w:p>
    <w:p w:rsidR="002D5000" w:rsidRDefault="002D5000" w:rsidP="002D5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 к таблице изложить в новой редакции:</w:t>
      </w:r>
    </w:p>
    <w:p w:rsidR="002D5000" w:rsidRDefault="002D5000" w:rsidP="002D5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«* Стоимость услуг рассчитывается с учетом времени нахождения транспортного средства у заказчика (с момента выезда из предприятия до момента возвращения в предприятие) и его пробега (с момента выезда из предприятия до момента возвращения в предприятие) **.</w:t>
      </w:r>
    </w:p>
    <w:p w:rsidR="002D5000" w:rsidRDefault="002D5000" w:rsidP="002D5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4D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D7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ярмарки </w:t>
      </w:r>
      <w:r w:rsidRPr="004D7B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перевозке пассажиров неопределенного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круга лиц</w:t>
      </w:r>
      <w:r>
        <w:rPr>
          <w:rFonts w:ascii="Times New Roman" w:hAnsi="Times New Roman" w:cs="Times New Roman"/>
          <w:sz w:val="26"/>
          <w:szCs w:val="26"/>
        </w:rPr>
        <w:t xml:space="preserve"> в процессе осуществления МП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C167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C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C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C1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в часы проведения сезонной ярмарки и ярмарки выходного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лата</w:t>
      </w:r>
      <w:r w:rsidRPr="004D7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взимается с участников ярмарки, являющихся жителями города Заречного, реализующих на ярмарке непродовольственные товары собственного производства.».</w:t>
      </w:r>
    </w:p>
    <w:p w:rsidR="002D5000" w:rsidRPr="004D7B70" w:rsidRDefault="002D5000" w:rsidP="002D5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B70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муниципальном печатном средстве массовой информации газете «Ведомости Заречного».</w:t>
      </w:r>
    </w:p>
    <w:p w:rsidR="002D5000" w:rsidRPr="004D7B70" w:rsidRDefault="002D5000" w:rsidP="002D5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B70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Рябова А.Г.</w:t>
      </w:r>
    </w:p>
    <w:p w:rsidR="002D5000" w:rsidRDefault="002D5000" w:rsidP="002D5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000" w:rsidRDefault="002D5000" w:rsidP="002D5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000" w:rsidRPr="004D7B70" w:rsidRDefault="002D5000" w:rsidP="002D5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000" w:rsidRPr="001833E1" w:rsidRDefault="002D5000" w:rsidP="002D5000">
      <w:pPr>
        <w:tabs>
          <w:tab w:val="left" w:pos="8647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</w:t>
      </w:r>
    </w:p>
    <w:p w:rsidR="002D5000" w:rsidRPr="001833E1" w:rsidRDefault="002D5000" w:rsidP="002D500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Г.Рябов</w:t>
      </w:r>
      <w:proofErr w:type="spellEnd"/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2D5000" w:rsidRPr="001833E1" w:rsidRDefault="002D5000" w:rsidP="002D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к проекту постановления Администрации города Заречного «О внесении изменений в постановление Администрации города Заречного от 29.08.2014 № 1842 «Об установлении тарифов на услуги, оказываемые МП 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» г. Заречного Пензенской области»</w:t>
      </w:r>
    </w:p>
    <w:p w:rsidR="002D5000" w:rsidRPr="001833E1" w:rsidRDefault="002D5000" w:rsidP="002D5000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000" w:rsidRPr="001833E1" w:rsidRDefault="002D5000" w:rsidP="002D5000">
      <w:pPr>
        <w:spacing w:after="0" w:line="240" w:lineRule="auto"/>
        <w:ind w:left="142" w:right="485" w:firstLine="57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D5000" w:rsidRPr="00B223C8" w:rsidRDefault="002D5000" w:rsidP="002D5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3C8">
        <w:rPr>
          <w:rFonts w:ascii="Times New Roman" w:hAnsi="Times New Roman" w:cs="Times New Roman"/>
          <w:sz w:val="26"/>
          <w:szCs w:val="26"/>
        </w:rPr>
        <w:t xml:space="preserve">Настоящий проект постановления подготовлен </w:t>
      </w:r>
      <w:r w:rsidRPr="00B22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тем, что в соответствии с постановлением Администрации</w:t>
      </w:r>
      <w:r w:rsidRPr="00B223C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города Заречного от 12.09.2014 № 1945 «О проведении в городе Заречном осенней ярмарки и ярмарки выходного дня» (в редакции от 06.10.2017) муниципальное предприятие </w:t>
      </w:r>
      <w:r w:rsidRPr="00B223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B223C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</w:t>
      </w:r>
      <w:proofErr w:type="spellEnd"/>
      <w:r w:rsidRPr="00B223C8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обеспечивает:</w:t>
      </w:r>
    </w:p>
    <w:p w:rsidR="002D5000" w:rsidRPr="00B223C8" w:rsidRDefault="002D5000" w:rsidP="002D5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организацию дополнительного транспортного обслуживания населения в часы проведения сезонной ярмарки и ярмарки выходного дня. </w:t>
      </w:r>
    </w:p>
    <w:p w:rsidR="002D5000" w:rsidRPr="00B223C8" w:rsidRDefault="002D5000" w:rsidP="002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3C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заключение договоров о предоставлении услуги по перевозке пассажиров неопределенного круга лиц с участниками ярмарки и осуществление сбора платы за оказание данной услуги в соответствии с тарифами, утвержденными постановлением Администрации города Заречного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D5000" w:rsidRPr="00B223C8" w:rsidRDefault="002D5000" w:rsidP="002D5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B223C8">
        <w:rPr>
          <w:rFonts w:ascii="Times New Roman" w:hAnsi="Times New Roman" w:cs="Times New Roman"/>
          <w:sz w:val="26"/>
          <w:szCs w:val="26"/>
        </w:rPr>
        <w:t xml:space="preserve"> также в целях единого подхода при взимании платы с участников ярмарки</w:t>
      </w:r>
    </w:p>
    <w:p w:rsidR="002D5000" w:rsidRPr="00B223C8" w:rsidRDefault="002D5000" w:rsidP="002D5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B223C8">
        <w:rPr>
          <w:rFonts w:ascii="Times New Roman" w:hAnsi="Times New Roman" w:cs="Times New Roman"/>
          <w:sz w:val="26"/>
          <w:szCs w:val="26"/>
        </w:rPr>
        <w:t xml:space="preserve">Условие о том, </w:t>
      </w:r>
      <w:r>
        <w:rPr>
          <w:rFonts w:ascii="Times New Roman" w:hAnsi="Times New Roman" w:cs="Times New Roman"/>
          <w:sz w:val="26"/>
          <w:szCs w:val="26"/>
        </w:rPr>
        <w:t xml:space="preserve">что </w:t>
      </w:r>
      <w:r w:rsidRPr="00B223C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оказание услуг по перевозке пассажиров неопределенного круга лиц, связанных с дополнительным транспортным обслуживанием населения в часы проведения сезонной ярмарки и ярмарки выходного дня, не взимается с жителей города Заречного, реализующих на ярмарке непродовольственные товары собственного производства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23C8">
        <w:rPr>
          <w:rFonts w:ascii="Times New Roman" w:hAnsi="Times New Roman" w:cs="Times New Roman"/>
          <w:sz w:val="26"/>
        </w:rPr>
        <w:t xml:space="preserve">аналогично установленному </w:t>
      </w:r>
      <w:r w:rsidRPr="00B223C8">
        <w:rPr>
          <w:rFonts w:ascii="Times New Roman" w:hAnsi="Times New Roman" w:cs="Times New Roman"/>
          <w:sz w:val="26"/>
          <w:szCs w:val="26"/>
        </w:rPr>
        <w:t>постановлением Администрации города Заречного от 09.10.2017 № 2</w:t>
      </w:r>
      <w:r>
        <w:rPr>
          <w:rFonts w:ascii="Times New Roman" w:hAnsi="Times New Roman" w:cs="Times New Roman"/>
          <w:sz w:val="26"/>
          <w:szCs w:val="26"/>
        </w:rPr>
        <w:t>545</w:t>
      </w:r>
      <w:r w:rsidRPr="00B223C8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услуги, оказываемые муниципальным предприятием «Комбинат благоустройства и лесного хозяйства» г. Заречного Пензенской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23C8">
        <w:rPr>
          <w:rFonts w:ascii="Times New Roman" w:hAnsi="Times New Roman" w:cs="Times New Roman"/>
          <w:sz w:val="26"/>
        </w:rPr>
        <w:t>при определении размера тарифа за оказание услуг, связанных с обеспечением торговли на ярмарках (услуги по санитарной уборке торговых мест в процессе и после окончания работы ярмарки</w:t>
      </w:r>
      <w:r w:rsidRPr="00B223C8">
        <w:rPr>
          <w:rFonts w:ascii="Times New Roman" w:hAnsi="Times New Roman" w:cs="Times New Roman"/>
          <w:sz w:val="26"/>
          <w:szCs w:val="26"/>
        </w:rPr>
        <w:t>, создание условий для соблюдения правил личной гигиены участников ярмарки (обеспечение функционирования биотуалетов в местах проведения ярмарки)</w:t>
      </w:r>
      <w:r w:rsidRPr="00B223C8">
        <w:rPr>
          <w:rFonts w:ascii="Times New Roman" w:hAnsi="Times New Roman" w:cs="Times New Roman"/>
          <w:sz w:val="26"/>
        </w:rPr>
        <w:t>.</w:t>
      </w:r>
    </w:p>
    <w:p w:rsidR="002D5000" w:rsidRPr="008E60F2" w:rsidRDefault="002D5000" w:rsidP="002D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000" w:rsidRDefault="002D5000" w:rsidP="002D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000" w:rsidRDefault="002D5000" w:rsidP="002D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000" w:rsidRDefault="002D5000" w:rsidP="002D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Исполняющий обязанности </w:t>
      </w:r>
    </w:p>
    <w:p w:rsidR="002D5000" w:rsidRPr="001833E1" w:rsidRDefault="002D5000" w:rsidP="002D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отдела </w:t>
      </w:r>
      <w:r w:rsidRPr="001833E1">
        <w:rPr>
          <w:rFonts w:ascii="Times New Roman" w:eastAsia="Times New Roman" w:hAnsi="Times New Roman" w:cs="Times New Roman"/>
          <w:sz w:val="26"/>
          <w:lang w:eastAsia="ru-RU"/>
        </w:rPr>
        <w:t xml:space="preserve">экономики и </w:t>
      </w:r>
    </w:p>
    <w:p w:rsidR="002D5000" w:rsidRPr="001833E1" w:rsidRDefault="002D5000" w:rsidP="002D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lang w:eastAsia="ru-RU"/>
        </w:rPr>
        <w:t xml:space="preserve">стратегического планирования </w:t>
      </w:r>
    </w:p>
    <w:p w:rsidR="002D5000" w:rsidRPr="001833E1" w:rsidRDefault="002D5000" w:rsidP="002D500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lang w:eastAsia="ru-RU"/>
        </w:rPr>
        <w:t>Администрации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Обоимова</w:t>
      </w:r>
      <w:proofErr w:type="spellEnd"/>
    </w:p>
    <w:p w:rsidR="002D5000" w:rsidRDefault="002D5000" w:rsidP="002D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5000" w:rsidRDefault="002D5000" w:rsidP="002D500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125F" w:rsidRDefault="0062125F"/>
    <w:sectPr w:rsidR="0062125F" w:rsidSect="009951BE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00"/>
    <w:rsid w:val="001F2CA0"/>
    <w:rsid w:val="002D5000"/>
    <w:rsid w:val="0062125F"/>
    <w:rsid w:val="00A3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2543"/>
  <w15:chartTrackingRefBased/>
  <w15:docId w15:val="{721393AB-C57D-44C3-8B26-E3E189C7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cp:lastPrinted>2017-10-11T08:28:00Z</cp:lastPrinted>
  <dcterms:created xsi:type="dcterms:W3CDTF">2017-10-11T08:20:00Z</dcterms:created>
  <dcterms:modified xsi:type="dcterms:W3CDTF">2017-10-11T08:37:00Z</dcterms:modified>
</cp:coreProperties>
</file>