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33" w:rsidRDefault="00F07856" w:rsidP="008F5833">
      <w:bookmarkStart w:id="0" w:name="sub_3"/>
      <w:bookmarkStart w:id="1" w:name="sub_2"/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3510915</wp:posOffset>
            </wp:positionH>
            <wp:positionV relativeFrom="page">
              <wp:posOffset>304800</wp:posOffset>
            </wp:positionV>
            <wp:extent cx="846455" cy="1028700"/>
            <wp:effectExtent l="0" t="0" r="0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33" w:rsidRPr="00BA11E8" w:rsidRDefault="008F5833" w:rsidP="008F5833">
      <w:pPr>
        <w:jc w:val="right"/>
        <w:rPr>
          <w:sz w:val="14"/>
          <w:szCs w:val="14"/>
        </w:rPr>
      </w:pPr>
    </w:p>
    <w:p w:rsidR="008F5833" w:rsidRPr="00BA11E8" w:rsidRDefault="008F5833" w:rsidP="008F5833"/>
    <w:p w:rsidR="008F5833" w:rsidRPr="00BA11E8" w:rsidRDefault="008F5833" w:rsidP="008F5833">
      <w:pPr>
        <w:pStyle w:val="11"/>
        <w:jc w:val="center"/>
        <w:outlineLvl w:val="0"/>
        <w:rPr>
          <w:b/>
          <w:sz w:val="40"/>
          <w:szCs w:val="40"/>
        </w:rPr>
      </w:pPr>
    </w:p>
    <w:p w:rsidR="008F5833" w:rsidRPr="00BA11E8" w:rsidRDefault="008D0CBF" w:rsidP="008D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F5833" w:rsidRPr="00BA11E8">
        <w:rPr>
          <w:b/>
          <w:sz w:val="40"/>
          <w:szCs w:val="40"/>
        </w:rPr>
        <w:t>Собрание  представителей</w:t>
      </w:r>
    </w:p>
    <w:p w:rsidR="008F5833" w:rsidRPr="00BA11E8" w:rsidRDefault="008F5833" w:rsidP="008F5833">
      <w:pPr>
        <w:pStyle w:val="11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F5833" w:rsidRPr="00BA11E8" w:rsidTr="00526630">
        <w:tc>
          <w:tcPr>
            <w:tcW w:w="10260" w:type="dxa"/>
            <w:tcBorders>
              <w:top w:val="double" w:sz="12" w:space="0" w:color="auto"/>
            </w:tcBorders>
          </w:tcPr>
          <w:p w:rsidR="008F5833" w:rsidRPr="00BA11E8" w:rsidRDefault="008F5833" w:rsidP="00526630">
            <w:pPr>
              <w:pStyle w:val="11"/>
            </w:pPr>
          </w:p>
        </w:tc>
      </w:tr>
    </w:tbl>
    <w:p w:rsidR="008F5833" w:rsidRPr="00BA11E8" w:rsidRDefault="008F5833" w:rsidP="008F5833">
      <w:pPr>
        <w:pStyle w:val="11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8F5833" w:rsidRPr="00BA11E8" w:rsidRDefault="008F5833" w:rsidP="008F5833">
      <w:pPr>
        <w:pStyle w:val="11"/>
        <w:rPr>
          <w:b/>
          <w:sz w:val="32"/>
        </w:rPr>
      </w:pPr>
    </w:p>
    <w:p w:rsidR="009D5A33" w:rsidRDefault="009D5A33" w:rsidP="009D5A33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03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2020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 w:rsidR="00D82AB1">
        <w:rPr>
          <w:sz w:val="26"/>
          <w:u w:val="single"/>
        </w:rPr>
        <w:t>66</w:t>
      </w:r>
      <w:bookmarkStart w:id="2" w:name="_GoBack"/>
      <w:bookmarkEnd w:id="2"/>
    </w:p>
    <w:p w:rsidR="009D5A33" w:rsidRDefault="009D5A33" w:rsidP="009D5A33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D5A33" w:rsidRPr="00B05A90" w:rsidTr="00227A65">
        <w:trPr>
          <w:trHeight w:val="216"/>
        </w:trPr>
        <w:tc>
          <w:tcPr>
            <w:tcW w:w="4806" w:type="dxa"/>
            <w:gridSpan w:val="2"/>
          </w:tcPr>
          <w:p w:rsidR="009D5A33" w:rsidRPr="00884251" w:rsidRDefault="009D5A33" w:rsidP="00227A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03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04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9D5A33" w:rsidRPr="00B05A90" w:rsidTr="00227A65">
        <w:trPr>
          <w:trHeight w:val="216"/>
        </w:trPr>
        <w:tc>
          <w:tcPr>
            <w:tcW w:w="4806" w:type="dxa"/>
            <w:gridSpan w:val="2"/>
          </w:tcPr>
          <w:p w:rsidR="009D5A33" w:rsidRPr="00884251" w:rsidRDefault="009D5A33" w:rsidP="00227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9D5A33" w:rsidRPr="00B05A90" w:rsidTr="00227A65">
        <w:trPr>
          <w:trHeight w:val="408"/>
        </w:trPr>
        <w:tc>
          <w:tcPr>
            <w:tcW w:w="2822" w:type="dxa"/>
          </w:tcPr>
          <w:p w:rsidR="009D5A33" w:rsidRPr="00884251" w:rsidRDefault="009D5A33" w:rsidP="00227A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D5A33" w:rsidRDefault="009D5A33" w:rsidP="00227A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D5A33" w:rsidRPr="00884251" w:rsidRDefault="009D5A33" w:rsidP="00227A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C6C9A" w:rsidRPr="002471F7" w:rsidRDefault="00E91C32" w:rsidP="00762B6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</w:t>
      </w:r>
      <w:r w:rsidR="00D15755">
        <w:rPr>
          <w:bCs/>
          <w:sz w:val="26"/>
          <w:szCs w:val="26"/>
        </w:rPr>
        <w:t xml:space="preserve">27.11.2019 </w:t>
      </w:r>
      <w:r>
        <w:rPr>
          <w:bCs/>
          <w:sz w:val="26"/>
          <w:szCs w:val="26"/>
        </w:rPr>
        <w:t xml:space="preserve">№29 </w:t>
      </w:r>
      <w:r w:rsidR="00D15755">
        <w:rPr>
          <w:bCs/>
          <w:sz w:val="26"/>
          <w:szCs w:val="26"/>
        </w:rPr>
        <w:t>«</w:t>
      </w:r>
      <w:r w:rsidR="003C6C9A" w:rsidRPr="00762B62">
        <w:rPr>
          <w:bCs/>
          <w:sz w:val="26"/>
          <w:szCs w:val="26"/>
        </w:rPr>
        <w:t xml:space="preserve">Об </w:t>
      </w:r>
      <w:r w:rsidR="003C6C9A">
        <w:rPr>
          <w:bCs/>
          <w:sz w:val="26"/>
          <w:szCs w:val="26"/>
        </w:rPr>
        <w:t xml:space="preserve">организации </w:t>
      </w:r>
      <w:r w:rsidR="003C6C9A" w:rsidRPr="00762B62">
        <w:rPr>
          <w:bCs/>
          <w:sz w:val="26"/>
          <w:szCs w:val="26"/>
        </w:rPr>
        <w:t>питани</w:t>
      </w:r>
      <w:r w:rsidR="003C6C9A">
        <w:rPr>
          <w:bCs/>
          <w:sz w:val="26"/>
          <w:szCs w:val="26"/>
        </w:rPr>
        <w:t>я</w:t>
      </w:r>
      <w:r w:rsidR="003C6C9A" w:rsidRPr="00762B62">
        <w:rPr>
          <w:bCs/>
          <w:sz w:val="26"/>
          <w:szCs w:val="26"/>
        </w:rPr>
        <w:t xml:space="preserve"> обучающихся </w:t>
      </w:r>
      <w:r w:rsidR="003C6C9A">
        <w:rPr>
          <w:bCs/>
          <w:sz w:val="26"/>
          <w:szCs w:val="26"/>
        </w:rPr>
        <w:t>в муниципальных образовательных организациях горо</w:t>
      </w:r>
      <w:r w:rsidR="002471F7">
        <w:rPr>
          <w:bCs/>
          <w:sz w:val="26"/>
          <w:szCs w:val="26"/>
        </w:rPr>
        <w:t xml:space="preserve">да Заречного Пензенской области </w:t>
      </w:r>
      <w:r w:rsidR="002471F7" w:rsidRPr="002471F7">
        <w:rPr>
          <w:sz w:val="26"/>
          <w:szCs w:val="26"/>
        </w:rPr>
        <w:t xml:space="preserve">за счет налоговых и неналоговых доходов бюджета закрытого административно-территориального </w:t>
      </w:r>
      <w:r w:rsidR="00D15755">
        <w:rPr>
          <w:sz w:val="26"/>
          <w:szCs w:val="26"/>
        </w:rPr>
        <w:t>о</w:t>
      </w:r>
      <w:r w:rsidR="002471F7" w:rsidRPr="002471F7">
        <w:rPr>
          <w:sz w:val="26"/>
          <w:szCs w:val="26"/>
        </w:rPr>
        <w:t>бразования</w:t>
      </w:r>
      <w:r w:rsidR="00D15755">
        <w:rPr>
          <w:sz w:val="26"/>
          <w:szCs w:val="26"/>
        </w:rPr>
        <w:t xml:space="preserve"> </w:t>
      </w:r>
      <w:r w:rsidR="002471F7" w:rsidRPr="002471F7">
        <w:rPr>
          <w:sz w:val="26"/>
          <w:szCs w:val="26"/>
        </w:rPr>
        <w:t xml:space="preserve"> </w:t>
      </w:r>
      <w:r w:rsidR="007336F0">
        <w:rPr>
          <w:sz w:val="26"/>
          <w:szCs w:val="26"/>
        </w:rPr>
        <w:t xml:space="preserve">города </w:t>
      </w:r>
      <w:r w:rsidR="002471F7" w:rsidRPr="002471F7">
        <w:rPr>
          <w:sz w:val="26"/>
          <w:szCs w:val="26"/>
        </w:rPr>
        <w:t> Заречн</w:t>
      </w:r>
      <w:r w:rsidR="007336F0">
        <w:rPr>
          <w:sz w:val="26"/>
          <w:szCs w:val="26"/>
        </w:rPr>
        <w:t>ого</w:t>
      </w:r>
      <w:r w:rsidR="002471F7" w:rsidRPr="002471F7">
        <w:rPr>
          <w:sz w:val="26"/>
          <w:szCs w:val="26"/>
        </w:rPr>
        <w:t xml:space="preserve"> Пензенской области</w:t>
      </w:r>
      <w:r w:rsidR="00D15755">
        <w:rPr>
          <w:sz w:val="26"/>
          <w:szCs w:val="26"/>
        </w:rPr>
        <w:t>»</w:t>
      </w:r>
    </w:p>
    <w:p w:rsidR="003C6C9A" w:rsidRPr="00762B62" w:rsidRDefault="003C6C9A" w:rsidP="00762B62">
      <w:pPr>
        <w:autoSpaceDE w:val="0"/>
        <w:autoSpaceDN w:val="0"/>
        <w:adjustRightInd w:val="0"/>
        <w:rPr>
          <w:sz w:val="26"/>
          <w:szCs w:val="26"/>
        </w:rPr>
      </w:pPr>
    </w:p>
    <w:p w:rsidR="00A81A20" w:rsidRDefault="003C6C9A" w:rsidP="004E1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</w:t>
      </w:r>
      <w:r w:rsidR="002B0196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стать</w:t>
      </w:r>
      <w:r w:rsidR="00C801DC">
        <w:rPr>
          <w:rFonts w:ascii="Times New Roman" w:hAnsi="Times New Roman" w:cs="Times New Roman"/>
          <w:b w:val="0"/>
          <w:color w:val="auto"/>
          <w:sz w:val="26"/>
          <w:szCs w:val="26"/>
        </w:rPr>
        <w:t>ей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4.</w:t>
      </w:r>
      <w:r w:rsidR="00A81A20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:rsidR="00A81A20" w:rsidRDefault="00A81A20" w:rsidP="004E1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C6C9A" w:rsidRPr="00A81A20" w:rsidRDefault="00A81A20" w:rsidP="004E1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81A20">
        <w:rPr>
          <w:rFonts w:ascii="Times New Roman" w:hAnsi="Times New Roman" w:cs="Times New Roman"/>
          <w:b w:val="0"/>
          <w:color w:val="auto"/>
          <w:sz w:val="26"/>
          <w:szCs w:val="26"/>
        </w:rPr>
        <w:t>Собрание представителей РЕШИЛО</w:t>
      </w:r>
      <w:r w:rsidR="003C6C9A" w:rsidRPr="00A81A20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3C6C9A" w:rsidRPr="00762B62" w:rsidRDefault="003C6C9A" w:rsidP="00762B62">
      <w:pPr>
        <w:rPr>
          <w:lang w:eastAsia="en-US"/>
        </w:rPr>
      </w:pPr>
    </w:p>
    <w:p w:rsidR="002B0196" w:rsidRDefault="003C6C9A" w:rsidP="00C367B5">
      <w:pPr>
        <w:autoSpaceDE w:val="0"/>
        <w:autoSpaceDN w:val="0"/>
        <w:adjustRightInd w:val="0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762B62">
        <w:rPr>
          <w:sz w:val="26"/>
          <w:szCs w:val="26"/>
        </w:rPr>
        <w:t xml:space="preserve">1. </w:t>
      </w:r>
      <w:r w:rsidR="002B0196">
        <w:rPr>
          <w:sz w:val="26"/>
          <w:szCs w:val="26"/>
        </w:rPr>
        <w:t xml:space="preserve">Внести в </w:t>
      </w:r>
      <w:r w:rsidR="002B0196">
        <w:rPr>
          <w:bCs/>
          <w:sz w:val="26"/>
          <w:szCs w:val="26"/>
        </w:rPr>
        <w:t>решение Собрания представителей г. Заречного Пензенской области от 27.11.2019 №29 «</w:t>
      </w:r>
      <w:r w:rsidR="002B0196" w:rsidRPr="00762B62">
        <w:rPr>
          <w:bCs/>
          <w:sz w:val="26"/>
          <w:szCs w:val="26"/>
        </w:rPr>
        <w:t xml:space="preserve">Об </w:t>
      </w:r>
      <w:r w:rsidR="002B0196">
        <w:rPr>
          <w:bCs/>
          <w:sz w:val="26"/>
          <w:szCs w:val="26"/>
        </w:rPr>
        <w:t xml:space="preserve">организации </w:t>
      </w:r>
      <w:r w:rsidR="002B0196" w:rsidRPr="00762B62">
        <w:rPr>
          <w:bCs/>
          <w:sz w:val="26"/>
          <w:szCs w:val="26"/>
        </w:rPr>
        <w:t>питани</w:t>
      </w:r>
      <w:r w:rsidR="002B0196">
        <w:rPr>
          <w:bCs/>
          <w:sz w:val="26"/>
          <w:szCs w:val="26"/>
        </w:rPr>
        <w:t>я</w:t>
      </w:r>
      <w:r w:rsidR="002B0196" w:rsidRPr="00762B62">
        <w:rPr>
          <w:bCs/>
          <w:sz w:val="26"/>
          <w:szCs w:val="26"/>
        </w:rPr>
        <w:t xml:space="preserve"> обучающихся </w:t>
      </w:r>
      <w:r w:rsidR="002B0196">
        <w:rPr>
          <w:bCs/>
          <w:sz w:val="26"/>
          <w:szCs w:val="26"/>
        </w:rPr>
        <w:t xml:space="preserve">в муниципальных образовательных организациях города Заречного Пензенской области </w:t>
      </w:r>
      <w:r w:rsidR="002B0196" w:rsidRPr="002471F7">
        <w:rPr>
          <w:sz w:val="26"/>
          <w:szCs w:val="26"/>
        </w:rPr>
        <w:t xml:space="preserve">за счет налоговых и неналоговых доходов бюджета закрытого административно-территориального </w:t>
      </w:r>
      <w:r w:rsidR="002B0196">
        <w:rPr>
          <w:sz w:val="26"/>
          <w:szCs w:val="26"/>
        </w:rPr>
        <w:t>о</w:t>
      </w:r>
      <w:r w:rsidR="002B0196" w:rsidRPr="002471F7">
        <w:rPr>
          <w:sz w:val="26"/>
          <w:szCs w:val="26"/>
        </w:rPr>
        <w:t>бразования</w:t>
      </w:r>
      <w:r w:rsidR="002B0196">
        <w:rPr>
          <w:sz w:val="26"/>
          <w:szCs w:val="26"/>
        </w:rPr>
        <w:t xml:space="preserve"> </w:t>
      </w:r>
      <w:r w:rsidR="002B0196" w:rsidRPr="002471F7">
        <w:rPr>
          <w:sz w:val="26"/>
          <w:szCs w:val="26"/>
        </w:rPr>
        <w:t xml:space="preserve"> </w:t>
      </w:r>
      <w:r w:rsidR="002B0196">
        <w:rPr>
          <w:sz w:val="26"/>
          <w:szCs w:val="26"/>
        </w:rPr>
        <w:t xml:space="preserve">города </w:t>
      </w:r>
      <w:r w:rsidR="002B0196" w:rsidRPr="002471F7">
        <w:rPr>
          <w:sz w:val="26"/>
          <w:szCs w:val="26"/>
        </w:rPr>
        <w:t> Заречн</w:t>
      </w:r>
      <w:r w:rsidR="002B0196">
        <w:rPr>
          <w:sz w:val="26"/>
          <w:szCs w:val="26"/>
        </w:rPr>
        <w:t>ого</w:t>
      </w:r>
      <w:r w:rsidR="002B0196" w:rsidRPr="002471F7">
        <w:rPr>
          <w:sz w:val="26"/>
          <w:szCs w:val="26"/>
        </w:rPr>
        <w:t xml:space="preserve"> Пензенской области</w:t>
      </w:r>
      <w:r w:rsidR="002B0196">
        <w:rPr>
          <w:sz w:val="26"/>
          <w:szCs w:val="26"/>
        </w:rPr>
        <w:t xml:space="preserve">» </w:t>
      </w:r>
      <w:r w:rsidR="009B35EF">
        <w:rPr>
          <w:sz w:val="26"/>
          <w:szCs w:val="26"/>
        </w:rPr>
        <w:t xml:space="preserve">(далее - Решение) </w:t>
      </w:r>
      <w:r w:rsidR="002B0196">
        <w:rPr>
          <w:color w:val="22272F"/>
          <w:sz w:val="26"/>
          <w:szCs w:val="26"/>
          <w:shd w:val="clear" w:color="auto" w:fill="FFFFFF"/>
        </w:rPr>
        <w:t>следующие изменения:</w:t>
      </w:r>
    </w:p>
    <w:p w:rsidR="009B35EF" w:rsidRDefault="002A0781" w:rsidP="00C367B5">
      <w:pPr>
        <w:autoSpaceDE w:val="0"/>
        <w:autoSpaceDN w:val="0"/>
        <w:adjustRightInd w:val="0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 xml:space="preserve">1.1. </w:t>
      </w:r>
      <w:r w:rsidR="009B35EF">
        <w:rPr>
          <w:color w:val="22272F"/>
          <w:sz w:val="26"/>
          <w:szCs w:val="26"/>
          <w:shd w:val="clear" w:color="auto" w:fill="FFFFFF"/>
        </w:rPr>
        <w:t xml:space="preserve">В </w:t>
      </w:r>
      <w:r w:rsidR="002B0196">
        <w:rPr>
          <w:color w:val="22272F"/>
          <w:sz w:val="26"/>
          <w:szCs w:val="26"/>
          <w:shd w:val="clear" w:color="auto" w:fill="FFFFFF"/>
        </w:rPr>
        <w:t>Приложени</w:t>
      </w:r>
      <w:r w:rsidR="009B35EF">
        <w:rPr>
          <w:color w:val="22272F"/>
          <w:sz w:val="26"/>
          <w:szCs w:val="26"/>
          <w:shd w:val="clear" w:color="auto" w:fill="FFFFFF"/>
        </w:rPr>
        <w:t>и к Решению: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9B35EF" w:rsidRDefault="009B35EF" w:rsidP="00C367B5">
      <w:pPr>
        <w:autoSpaceDE w:val="0"/>
        <w:autoSpaceDN w:val="0"/>
        <w:adjustRightInd w:val="0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 xml:space="preserve">1.1.1. Раздел </w:t>
      </w:r>
      <w:r>
        <w:rPr>
          <w:color w:val="22272F"/>
          <w:sz w:val="26"/>
          <w:szCs w:val="26"/>
          <w:shd w:val="clear" w:color="auto" w:fill="FFFFFF"/>
          <w:lang w:val="en-US"/>
        </w:rPr>
        <w:t>I</w:t>
      </w:r>
      <w:r>
        <w:rPr>
          <w:color w:val="22272F"/>
          <w:sz w:val="26"/>
          <w:szCs w:val="26"/>
          <w:shd w:val="clear" w:color="auto" w:fill="FFFFFF"/>
        </w:rPr>
        <w:t xml:space="preserve"> дополнить пунктом 1.6 следующего содержания:</w:t>
      </w:r>
    </w:p>
    <w:p w:rsidR="002A0781" w:rsidRDefault="002A0781" w:rsidP="00C367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 xml:space="preserve">«1.6. В случае перехода общеобразовательной организации </w:t>
      </w:r>
      <w:r w:rsidRPr="0011544E">
        <w:rPr>
          <w:spacing w:val="2"/>
          <w:sz w:val="26"/>
          <w:szCs w:val="26"/>
        </w:rPr>
        <w:t>на реализацию основных общеобразовательных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</w:t>
      </w:r>
      <w:r>
        <w:rPr>
          <w:spacing w:val="2"/>
          <w:sz w:val="26"/>
          <w:szCs w:val="26"/>
        </w:rPr>
        <w:t xml:space="preserve"> </w:t>
      </w:r>
      <w:r w:rsidR="00FE1EBE">
        <w:rPr>
          <w:sz w:val="26"/>
          <w:szCs w:val="26"/>
        </w:rPr>
        <w:t xml:space="preserve">организация </w:t>
      </w:r>
      <w:r w:rsidR="00BF7269">
        <w:rPr>
          <w:sz w:val="26"/>
          <w:szCs w:val="26"/>
        </w:rPr>
        <w:t xml:space="preserve">питания </w:t>
      </w:r>
      <w:r w:rsidR="00D77DD1">
        <w:rPr>
          <w:sz w:val="26"/>
          <w:szCs w:val="26"/>
        </w:rPr>
        <w:t xml:space="preserve">обучающихся </w:t>
      </w:r>
      <w:r w:rsidR="00B84DA8">
        <w:rPr>
          <w:sz w:val="26"/>
          <w:szCs w:val="26"/>
        </w:rPr>
        <w:t xml:space="preserve">осуществляется </w:t>
      </w:r>
      <w:r w:rsidR="00BF7269">
        <w:rPr>
          <w:sz w:val="26"/>
          <w:szCs w:val="26"/>
        </w:rPr>
        <w:t xml:space="preserve">в виде </w:t>
      </w:r>
      <w:r w:rsidR="00AE4B30">
        <w:rPr>
          <w:sz w:val="26"/>
          <w:szCs w:val="26"/>
        </w:rPr>
        <w:t>предоставления наборов сухого питания</w:t>
      </w:r>
      <w:r w:rsidR="00D77DD1">
        <w:rPr>
          <w:sz w:val="26"/>
          <w:szCs w:val="26"/>
        </w:rPr>
        <w:t xml:space="preserve"> за счет</w:t>
      </w:r>
      <w:r w:rsidR="00B84DA8">
        <w:rPr>
          <w:sz w:val="26"/>
          <w:szCs w:val="26"/>
        </w:rPr>
        <w:t xml:space="preserve"> </w:t>
      </w:r>
      <w:r w:rsidR="00B84DA8" w:rsidRPr="00625596">
        <w:rPr>
          <w:sz w:val="26"/>
          <w:szCs w:val="26"/>
        </w:rPr>
        <w:t xml:space="preserve">налоговых и неналоговых доходов </w:t>
      </w:r>
      <w:proofErr w:type="gramStart"/>
      <w:r w:rsidR="00B84DA8">
        <w:rPr>
          <w:sz w:val="26"/>
          <w:szCs w:val="26"/>
        </w:rPr>
        <w:t>бюджета</w:t>
      </w:r>
      <w:proofErr w:type="gramEnd"/>
      <w:r w:rsidR="00B84DA8">
        <w:rPr>
          <w:sz w:val="26"/>
          <w:szCs w:val="26"/>
        </w:rPr>
        <w:t xml:space="preserve"> </w:t>
      </w:r>
      <w:r w:rsidR="00B84DA8" w:rsidRPr="00CD29EF">
        <w:rPr>
          <w:sz w:val="26"/>
          <w:szCs w:val="26"/>
        </w:rPr>
        <w:t xml:space="preserve">ЗАТО </w:t>
      </w:r>
      <w:r w:rsidR="00B84DA8">
        <w:rPr>
          <w:sz w:val="26"/>
          <w:szCs w:val="26"/>
        </w:rPr>
        <w:t>г. Заречный</w:t>
      </w:r>
      <w:r w:rsidR="00AE4B30">
        <w:rPr>
          <w:sz w:val="26"/>
          <w:szCs w:val="26"/>
        </w:rPr>
        <w:t>.».</w:t>
      </w:r>
    </w:p>
    <w:p w:rsidR="00AE4B30" w:rsidRDefault="00AE4B30" w:rsidP="00AE4B30">
      <w:pPr>
        <w:autoSpaceDE w:val="0"/>
        <w:autoSpaceDN w:val="0"/>
        <w:adjustRightInd w:val="0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>1.</w:t>
      </w:r>
      <w:r w:rsidR="009B35EF">
        <w:rPr>
          <w:color w:val="22272F"/>
          <w:sz w:val="26"/>
          <w:szCs w:val="26"/>
          <w:shd w:val="clear" w:color="auto" w:fill="FFFFFF"/>
        </w:rPr>
        <w:t>1.</w:t>
      </w:r>
      <w:r>
        <w:rPr>
          <w:color w:val="22272F"/>
          <w:sz w:val="26"/>
          <w:szCs w:val="26"/>
          <w:shd w:val="clear" w:color="auto" w:fill="FFFFFF"/>
        </w:rPr>
        <w:t xml:space="preserve">2. Раздел </w:t>
      </w:r>
      <w:r>
        <w:rPr>
          <w:color w:val="22272F"/>
          <w:sz w:val="26"/>
          <w:szCs w:val="26"/>
          <w:shd w:val="clear" w:color="auto" w:fill="FFFFFF"/>
          <w:lang w:val="en-US"/>
        </w:rPr>
        <w:t>II</w:t>
      </w:r>
      <w:r>
        <w:rPr>
          <w:color w:val="22272F"/>
          <w:sz w:val="26"/>
          <w:szCs w:val="26"/>
          <w:shd w:val="clear" w:color="auto" w:fill="FFFFFF"/>
        </w:rPr>
        <w:t xml:space="preserve">  дополнить пункт</w:t>
      </w:r>
      <w:r w:rsidR="009B35EF">
        <w:rPr>
          <w:color w:val="22272F"/>
          <w:sz w:val="26"/>
          <w:szCs w:val="26"/>
          <w:shd w:val="clear" w:color="auto" w:fill="FFFFFF"/>
        </w:rPr>
        <w:t>о</w:t>
      </w:r>
      <w:r>
        <w:rPr>
          <w:color w:val="22272F"/>
          <w:sz w:val="26"/>
          <w:szCs w:val="26"/>
          <w:shd w:val="clear" w:color="auto" w:fill="FFFFFF"/>
        </w:rPr>
        <w:t>м</w:t>
      </w:r>
      <w:r w:rsidR="009B35EF">
        <w:rPr>
          <w:color w:val="22272F"/>
          <w:sz w:val="26"/>
          <w:szCs w:val="26"/>
          <w:shd w:val="clear" w:color="auto" w:fill="FFFFFF"/>
        </w:rPr>
        <w:t xml:space="preserve"> 2.1.1 следующего содержания:</w:t>
      </w:r>
    </w:p>
    <w:p w:rsidR="00DF43E9" w:rsidRDefault="00DF43E9" w:rsidP="00C367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 xml:space="preserve">«2.1.1. </w:t>
      </w:r>
      <w:r>
        <w:rPr>
          <w:sz w:val="26"/>
          <w:szCs w:val="26"/>
        </w:rPr>
        <w:t xml:space="preserve">При осуществлении закупок услуг по организации </w:t>
      </w:r>
      <w:proofErr w:type="gramStart"/>
      <w:r>
        <w:rPr>
          <w:sz w:val="26"/>
          <w:szCs w:val="26"/>
        </w:rPr>
        <w:t>питания</w:t>
      </w:r>
      <w:proofErr w:type="gramEnd"/>
      <w:r>
        <w:rPr>
          <w:sz w:val="26"/>
          <w:szCs w:val="26"/>
        </w:rPr>
        <w:t xml:space="preserve"> обучающихся</w:t>
      </w:r>
      <w:r w:rsidRPr="00C66002">
        <w:rPr>
          <w:sz w:val="26"/>
          <w:szCs w:val="26"/>
        </w:rPr>
        <w:t xml:space="preserve"> </w:t>
      </w:r>
      <w:r>
        <w:rPr>
          <w:sz w:val="26"/>
          <w:szCs w:val="26"/>
        </w:rPr>
        <w:t>в общеобразовательных организациях в виде предоставления наборов сухого питания у</w:t>
      </w:r>
      <w:r w:rsidRPr="00C66002">
        <w:rPr>
          <w:sz w:val="26"/>
          <w:szCs w:val="26"/>
        </w:rPr>
        <w:t xml:space="preserve">становить </w:t>
      </w:r>
      <w:r w:rsidRPr="00857F4B">
        <w:rPr>
          <w:sz w:val="26"/>
          <w:szCs w:val="26"/>
        </w:rPr>
        <w:t>максимальный</w:t>
      </w:r>
      <w:r>
        <w:rPr>
          <w:sz w:val="26"/>
          <w:szCs w:val="26"/>
        </w:rPr>
        <w:t xml:space="preserve"> </w:t>
      </w:r>
      <w:r w:rsidRPr="00C66002">
        <w:rPr>
          <w:sz w:val="26"/>
          <w:szCs w:val="26"/>
        </w:rPr>
        <w:t>размер расходов на организацию питания обучающихся в  общеобразовательных организациях</w:t>
      </w:r>
      <w:r>
        <w:rPr>
          <w:sz w:val="26"/>
          <w:szCs w:val="26"/>
        </w:rPr>
        <w:t xml:space="preserve"> в день на одного обучающегося:</w:t>
      </w:r>
    </w:p>
    <w:p w:rsidR="00137B2D" w:rsidRDefault="00DF43E9" w:rsidP="00DF43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color w:val="22272F"/>
          <w:sz w:val="26"/>
          <w:szCs w:val="26"/>
          <w:shd w:val="clear" w:color="auto" w:fill="FFFFFF"/>
        </w:rPr>
        <w:t xml:space="preserve">- не более 79 рублей для </w:t>
      </w:r>
      <w:r>
        <w:rPr>
          <w:sz w:val="26"/>
          <w:szCs w:val="26"/>
        </w:rPr>
        <w:t xml:space="preserve">обучающихся </w:t>
      </w:r>
      <w:r w:rsidRPr="00E76E49">
        <w:rPr>
          <w:sz w:val="26"/>
          <w:szCs w:val="26"/>
        </w:rPr>
        <w:t>по образовательным программам начального общего</w:t>
      </w:r>
      <w:r>
        <w:rPr>
          <w:sz w:val="26"/>
          <w:szCs w:val="26"/>
        </w:rPr>
        <w:t xml:space="preserve">, основного общего, среднего общего </w:t>
      </w:r>
      <w:r w:rsidRPr="00E76E49">
        <w:rPr>
          <w:sz w:val="26"/>
          <w:szCs w:val="26"/>
        </w:rPr>
        <w:t xml:space="preserve"> образования</w:t>
      </w:r>
      <w:r w:rsidR="00137B2D">
        <w:rPr>
          <w:sz w:val="26"/>
          <w:szCs w:val="26"/>
        </w:rPr>
        <w:t>.».</w:t>
      </w:r>
      <w:proofErr w:type="gramEnd"/>
    </w:p>
    <w:p w:rsidR="009B35EF" w:rsidRDefault="00DF43E9" w:rsidP="00C367B5">
      <w:pPr>
        <w:autoSpaceDE w:val="0"/>
        <w:autoSpaceDN w:val="0"/>
        <w:adjustRightInd w:val="0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>1.</w:t>
      </w:r>
      <w:r w:rsidR="009B35EF">
        <w:rPr>
          <w:color w:val="22272F"/>
          <w:sz w:val="26"/>
          <w:szCs w:val="26"/>
          <w:shd w:val="clear" w:color="auto" w:fill="FFFFFF"/>
        </w:rPr>
        <w:t>1</w:t>
      </w:r>
      <w:r>
        <w:rPr>
          <w:color w:val="22272F"/>
          <w:sz w:val="26"/>
          <w:szCs w:val="26"/>
          <w:shd w:val="clear" w:color="auto" w:fill="FFFFFF"/>
        </w:rPr>
        <w:t>.</w:t>
      </w:r>
      <w:r w:rsidR="009B35EF">
        <w:rPr>
          <w:color w:val="22272F"/>
          <w:sz w:val="26"/>
          <w:szCs w:val="26"/>
          <w:shd w:val="clear" w:color="auto" w:fill="FFFFFF"/>
        </w:rPr>
        <w:t>3</w:t>
      </w:r>
      <w:r>
        <w:rPr>
          <w:color w:val="22272F"/>
          <w:sz w:val="26"/>
          <w:szCs w:val="26"/>
          <w:shd w:val="clear" w:color="auto" w:fill="FFFFFF"/>
        </w:rPr>
        <w:t xml:space="preserve">. </w:t>
      </w:r>
      <w:r w:rsidR="009B35EF">
        <w:rPr>
          <w:color w:val="22272F"/>
          <w:sz w:val="26"/>
          <w:szCs w:val="26"/>
          <w:shd w:val="clear" w:color="auto" w:fill="FFFFFF"/>
        </w:rPr>
        <w:t xml:space="preserve">Раздел </w:t>
      </w:r>
      <w:r w:rsidR="009B35EF">
        <w:rPr>
          <w:color w:val="22272F"/>
          <w:sz w:val="26"/>
          <w:szCs w:val="26"/>
          <w:shd w:val="clear" w:color="auto" w:fill="FFFFFF"/>
          <w:lang w:val="en-US"/>
        </w:rPr>
        <w:t>II</w:t>
      </w:r>
      <w:r w:rsidR="009B35EF">
        <w:rPr>
          <w:color w:val="22272F"/>
          <w:sz w:val="26"/>
          <w:szCs w:val="26"/>
          <w:shd w:val="clear" w:color="auto" w:fill="FFFFFF"/>
        </w:rPr>
        <w:t xml:space="preserve">  дополнить пунктом 2.2.1 следующего содержания:</w:t>
      </w:r>
    </w:p>
    <w:p w:rsidR="00AE4B30" w:rsidRDefault="00AE4B30" w:rsidP="00C367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>«2.2.</w:t>
      </w:r>
      <w:r w:rsidR="00DF43E9">
        <w:rPr>
          <w:color w:val="22272F"/>
          <w:sz w:val="26"/>
          <w:szCs w:val="26"/>
          <w:shd w:val="clear" w:color="auto" w:fill="FFFFFF"/>
        </w:rPr>
        <w:t>1</w:t>
      </w:r>
      <w:r>
        <w:rPr>
          <w:color w:val="22272F"/>
          <w:sz w:val="26"/>
          <w:szCs w:val="26"/>
          <w:shd w:val="clear" w:color="auto" w:fill="FFFFFF"/>
        </w:rPr>
        <w:t xml:space="preserve">. </w:t>
      </w:r>
      <w:r w:rsidRPr="007C7654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максимальный размер </w:t>
      </w:r>
      <w:r w:rsidRPr="001E4667">
        <w:rPr>
          <w:sz w:val="26"/>
          <w:szCs w:val="26"/>
        </w:rPr>
        <w:t xml:space="preserve">расходов на организацию </w:t>
      </w:r>
      <w:r w:rsidR="00B84DA8">
        <w:rPr>
          <w:sz w:val="26"/>
          <w:szCs w:val="26"/>
        </w:rPr>
        <w:t xml:space="preserve">питания </w:t>
      </w:r>
      <w:r w:rsidR="00137B2D">
        <w:rPr>
          <w:sz w:val="26"/>
          <w:szCs w:val="26"/>
        </w:rPr>
        <w:t>обучающихся</w:t>
      </w:r>
      <w:r w:rsidR="00137B2D" w:rsidRPr="00C66002">
        <w:rPr>
          <w:sz w:val="26"/>
          <w:szCs w:val="26"/>
        </w:rPr>
        <w:t xml:space="preserve"> </w:t>
      </w:r>
      <w:r w:rsidR="00137B2D">
        <w:rPr>
          <w:sz w:val="26"/>
          <w:szCs w:val="26"/>
        </w:rPr>
        <w:t xml:space="preserve">в общеобразовательных организациях </w:t>
      </w:r>
      <w:r w:rsidR="00B84DA8">
        <w:rPr>
          <w:sz w:val="26"/>
          <w:szCs w:val="26"/>
        </w:rPr>
        <w:t xml:space="preserve">в виде </w:t>
      </w:r>
      <w:r>
        <w:rPr>
          <w:sz w:val="26"/>
          <w:szCs w:val="26"/>
        </w:rPr>
        <w:t xml:space="preserve">предоставления наборов сухого </w:t>
      </w:r>
      <w:r>
        <w:rPr>
          <w:sz w:val="26"/>
          <w:szCs w:val="26"/>
        </w:rPr>
        <w:lastRenderedPageBreak/>
        <w:t>питания</w:t>
      </w:r>
      <w:r w:rsidRPr="001E4667">
        <w:rPr>
          <w:sz w:val="26"/>
          <w:szCs w:val="26"/>
        </w:rPr>
        <w:t xml:space="preserve"> за счет налоговых и неналоговых доходов </w:t>
      </w:r>
      <w:proofErr w:type="gramStart"/>
      <w:r w:rsidRPr="00CD29EF">
        <w:rPr>
          <w:sz w:val="26"/>
          <w:szCs w:val="26"/>
        </w:rPr>
        <w:t>бюджета</w:t>
      </w:r>
      <w:proofErr w:type="gramEnd"/>
      <w:r w:rsidRPr="00CD29EF">
        <w:rPr>
          <w:sz w:val="26"/>
          <w:szCs w:val="26"/>
        </w:rPr>
        <w:t xml:space="preserve"> ЗАТО </w:t>
      </w:r>
      <w:r>
        <w:rPr>
          <w:sz w:val="26"/>
          <w:szCs w:val="26"/>
        </w:rPr>
        <w:t xml:space="preserve">г. </w:t>
      </w:r>
      <w:r w:rsidRPr="00CD29EF">
        <w:rPr>
          <w:sz w:val="26"/>
          <w:szCs w:val="26"/>
        </w:rPr>
        <w:t>Заречный</w:t>
      </w:r>
      <w:r w:rsidRPr="007C7654">
        <w:rPr>
          <w:sz w:val="26"/>
          <w:szCs w:val="26"/>
        </w:rPr>
        <w:t xml:space="preserve"> в день</w:t>
      </w:r>
      <w:r>
        <w:rPr>
          <w:sz w:val="26"/>
          <w:szCs w:val="26"/>
        </w:rPr>
        <w:t xml:space="preserve"> </w:t>
      </w:r>
      <w:r w:rsidRPr="007C7654">
        <w:rPr>
          <w:sz w:val="26"/>
          <w:szCs w:val="26"/>
        </w:rPr>
        <w:t xml:space="preserve">на одного </w:t>
      </w:r>
      <w:r>
        <w:rPr>
          <w:sz w:val="26"/>
          <w:szCs w:val="26"/>
        </w:rPr>
        <w:t>обучающегося</w:t>
      </w:r>
      <w:r w:rsidRPr="007C7654">
        <w:rPr>
          <w:sz w:val="26"/>
          <w:szCs w:val="26"/>
        </w:rPr>
        <w:t>:</w:t>
      </w:r>
    </w:p>
    <w:p w:rsidR="00AE4B30" w:rsidRDefault="00AE4B30" w:rsidP="00C367B5">
      <w:pPr>
        <w:autoSpaceDE w:val="0"/>
        <w:autoSpaceDN w:val="0"/>
        <w:adjustRightInd w:val="0"/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proofErr w:type="gramStart"/>
      <w:r>
        <w:rPr>
          <w:color w:val="22272F"/>
          <w:sz w:val="26"/>
          <w:szCs w:val="26"/>
          <w:shd w:val="clear" w:color="auto" w:fill="FFFFFF"/>
        </w:rPr>
        <w:t xml:space="preserve">- 79 рублей с понедельника по пятницу для </w:t>
      </w:r>
      <w:r>
        <w:rPr>
          <w:sz w:val="26"/>
          <w:szCs w:val="26"/>
        </w:rPr>
        <w:t xml:space="preserve">обучающихся </w:t>
      </w:r>
      <w:r w:rsidRPr="00E76E49">
        <w:rPr>
          <w:sz w:val="26"/>
          <w:szCs w:val="26"/>
        </w:rPr>
        <w:t>по образовательным программам начального общего</w:t>
      </w:r>
      <w:r>
        <w:rPr>
          <w:sz w:val="26"/>
          <w:szCs w:val="26"/>
        </w:rPr>
        <w:t xml:space="preserve">, основного общего, среднего общего </w:t>
      </w:r>
      <w:r w:rsidRPr="00E76E49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, являющихся членами</w:t>
      </w:r>
      <w:r w:rsidRPr="00CD29EF">
        <w:rPr>
          <w:sz w:val="26"/>
          <w:szCs w:val="26"/>
        </w:rPr>
        <w:t xml:space="preserve"> семей</w:t>
      </w:r>
      <w:r>
        <w:rPr>
          <w:sz w:val="26"/>
          <w:szCs w:val="26"/>
        </w:rPr>
        <w:t xml:space="preserve">, </w:t>
      </w:r>
      <w:r w:rsidRPr="00564073">
        <w:rPr>
          <w:sz w:val="26"/>
          <w:szCs w:val="26"/>
        </w:rPr>
        <w:t xml:space="preserve">доход </w:t>
      </w:r>
      <w:r>
        <w:rPr>
          <w:sz w:val="26"/>
          <w:szCs w:val="26"/>
        </w:rPr>
        <w:t>которых не превышает</w:t>
      </w:r>
      <w:r w:rsidRPr="00564073">
        <w:rPr>
          <w:sz w:val="26"/>
          <w:szCs w:val="26"/>
        </w:rPr>
        <w:t xml:space="preserve"> </w:t>
      </w:r>
      <w:hyperlink r:id="rId10" w:history="1">
        <w:r w:rsidRPr="00564073">
          <w:rPr>
            <w:sz w:val="26"/>
            <w:szCs w:val="26"/>
          </w:rPr>
          <w:t>величин</w:t>
        </w:r>
        <w:r>
          <w:rPr>
            <w:sz w:val="26"/>
            <w:szCs w:val="26"/>
          </w:rPr>
          <w:t>у</w:t>
        </w:r>
      </w:hyperlink>
      <w:r w:rsidRPr="00564073">
        <w:rPr>
          <w:sz w:val="26"/>
          <w:szCs w:val="26"/>
        </w:rPr>
        <w:t xml:space="preserve"> прожиточного минимума</w:t>
      </w:r>
      <w:r>
        <w:rPr>
          <w:sz w:val="26"/>
          <w:szCs w:val="26"/>
        </w:rPr>
        <w:t xml:space="preserve"> на душу населения в Пензенской области</w:t>
      </w:r>
      <w:r w:rsidR="00A772CA">
        <w:rPr>
          <w:sz w:val="26"/>
          <w:szCs w:val="26"/>
        </w:rPr>
        <w:t>;</w:t>
      </w:r>
      <w:r>
        <w:rPr>
          <w:sz w:val="26"/>
          <w:szCs w:val="26"/>
        </w:rPr>
        <w:t xml:space="preserve"> для обучающихся </w:t>
      </w:r>
      <w:r w:rsidRPr="00E76E49">
        <w:rPr>
          <w:sz w:val="26"/>
          <w:szCs w:val="26"/>
        </w:rPr>
        <w:t>по образовательным программам начального общего</w:t>
      </w:r>
      <w:r w:rsidR="00A772CA">
        <w:rPr>
          <w:sz w:val="26"/>
          <w:szCs w:val="26"/>
        </w:rPr>
        <w:t xml:space="preserve">, основного общего, среднего общего </w:t>
      </w:r>
      <w:r w:rsidR="00A772CA" w:rsidRPr="00E76E49">
        <w:rPr>
          <w:sz w:val="26"/>
          <w:szCs w:val="26"/>
        </w:rPr>
        <w:t xml:space="preserve"> образования</w:t>
      </w:r>
      <w:r w:rsidRPr="00E76E49">
        <w:rPr>
          <w:sz w:val="26"/>
          <w:szCs w:val="26"/>
        </w:rPr>
        <w:t xml:space="preserve"> </w:t>
      </w:r>
      <w:r w:rsidRPr="00CD29EF">
        <w:rPr>
          <w:sz w:val="26"/>
          <w:szCs w:val="26"/>
        </w:rPr>
        <w:t>из числа детей-инвалидов</w:t>
      </w:r>
      <w:r w:rsidR="00A772CA">
        <w:rPr>
          <w:sz w:val="26"/>
          <w:szCs w:val="26"/>
        </w:rPr>
        <w:t>;</w:t>
      </w:r>
      <w:proofErr w:type="gramEnd"/>
      <w:r w:rsidR="00A772CA">
        <w:rPr>
          <w:sz w:val="26"/>
          <w:szCs w:val="26"/>
        </w:rPr>
        <w:t xml:space="preserve"> для обучающихся </w:t>
      </w:r>
      <w:r w:rsidR="00A772CA" w:rsidRPr="00E76E49">
        <w:rPr>
          <w:sz w:val="26"/>
          <w:szCs w:val="26"/>
        </w:rPr>
        <w:t>по образовательным программам начального общего</w:t>
      </w:r>
      <w:r w:rsidR="00A772CA">
        <w:rPr>
          <w:sz w:val="26"/>
          <w:szCs w:val="26"/>
        </w:rPr>
        <w:t xml:space="preserve">, основного общего, среднего общего </w:t>
      </w:r>
      <w:r w:rsidR="00A772CA" w:rsidRPr="00E76E49">
        <w:rPr>
          <w:sz w:val="26"/>
          <w:szCs w:val="26"/>
        </w:rPr>
        <w:t xml:space="preserve"> образования</w:t>
      </w:r>
      <w:r w:rsidR="00A772CA" w:rsidRPr="00CD29EF">
        <w:rPr>
          <w:sz w:val="26"/>
          <w:szCs w:val="26"/>
        </w:rPr>
        <w:t xml:space="preserve"> </w:t>
      </w:r>
      <w:r w:rsidRPr="00CD29EF">
        <w:rPr>
          <w:sz w:val="26"/>
          <w:szCs w:val="26"/>
        </w:rPr>
        <w:t>из числа детей с ограниченными возможностями здоровья</w:t>
      </w:r>
      <w:proofErr w:type="gramStart"/>
      <w:r w:rsidR="00A772CA">
        <w:rPr>
          <w:sz w:val="26"/>
          <w:szCs w:val="26"/>
        </w:rPr>
        <w:t>.».</w:t>
      </w:r>
      <w:proofErr w:type="gramEnd"/>
    </w:p>
    <w:p w:rsidR="00564A71" w:rsidRDefault="003C6C9A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44F37">
        <w:rPr>
          <w:sz w:val="26"/>
          <w:szCs w:val="26"/>
        </w:rPr>
        <w:t xml:space="preserve">  </w:t>
      </w:r>
      <w:r w:rsidR="00CA2E14">
        <w:rPr>
          <w:sz w:val="26"/>
          <w:szCs w:val="26"/>
        </w:rPr>
        <w:t xml:space="preserve"> </w:t>
      </w:r>
      <w:r w:rsidR="00564A71" w:rsidRPr="00CA2E14">
        <w:rPr>
          <w:sz w:val="26"/>
          <w:szCs w:val="26"/>
        </w:rPr>
        <w:t>Настоящее решение вступает в силу на следующий день после его официального опубликования</w:t>
      </w:r>
      <w:r w:rsidR="008E7CA0">
        <w:rPr>
          <w:sz w:val="26"/>
          <w:szCs w:val="26"/>
        </w:rPr>
        <w:t xml:space="preserve"> и распространяется на правоотношения с 06.04.2020</w:t>
      </w:r>
      <w:r w:rsidR="00564A71">
        <w:rPr>
          <w:sz w:val="26"/>
          <w:szCs w:val="26"/>
        </w:rPr>
        <w:t>.</w:t>
      </w:r>
    </w:p>
    <w:p w:rsidR="003C6C9A" w:rsidRDefault="009A76FE" w:rsidP="00762B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6C9A" w:rsidRPr="00762B62">
        <w:rPr>
          <w:sz w:val="26"/>
          <w:szCs w:val="26"/>
        </w:rPr>
        <w:t xml:space="preserve">. </w:t>
      </w:r>
      <w:r w:rsidR="003C6C9A" w:rsidRPr="00C34F49">
        <w:rPr>
          <w:sz w:val="26"/>
          <w:szCs w:val="26"/>
        </w:rPr>
        <w:t xml:space="preserve">Настоящее </w:t>
      </w:r>
      <w:r w:rsidR="00A81A20">
        <w:rPr>
          <w:sz w:val="26"/>
          <w:szCs w:val="26"/>
        </w:rPr>
        <w:t>реше</w:t>
      </w:r>
      <w:r w:rsidR="003C6C9A" w:rsidRPr="00C34F49">
        <w:rPr>
          <w:sz w:val="26"/>
          <w:szCs w:val="26"/>
        </w:rPr>
        <w:t>ние </w:t>
      </w:r>
      <w:hyperlink r:id="rId11" w:anchor="/document/47330577/entry/0" w:history="1">
        <w:r w:rsidR="003C6C9A" w:rsidRPr="00C34F49">
          <w:rPr>
            <w:sz w:val="26"/>
            <w:szCs w:val="26"/>
          </w:rPr>
          <w:t>опубликовать</w:t>
        </w:r>
      </w:hyperlink>
      <w:r w:rsidR="003C6C9A" w:rsidRPr="00C34F49">
        <w:rPr>
          <w:sz w:val="26"/>
          <w:szCs w:val="26"/>
        </w:rPr>
        <w:t xml:space="preserve"> в </w:t>
      </w:r>
      <w:r w:rsidR="003C6C9A">
        <w:rPr>
          <w:sz w:val="26"/>
          <w:szCs w:val="26"/>
        </w:rPr>
        <w:t xml:space="preserve">муниципальном </w:t>
      </w:r>
      <w:r w:rsidR="003C6C9A" w:rsidRPr="00C34F49">
        <w:rPr>
          <w:sz w:val="26"/>
          <w:szCs w:val="26"/>
        </w:rPr>
        <w:t xml:space="preserve">печатном средстве массовой информации </w:t>
      </w:r>
      <w:r w:rsidR="003C6C9A">
        <w:rPr>
          <w:sz w:val="26"/>
          <w:szCs w:val="26"/>
        </w:rPr>
        <w:t xml:space="preserve">– в </w:t>
      </w:r>
      <w:r w:rsidR="003C6C9A" w:rsidRPr="00C34F49">
        <w:rPr>
          <w:sz w:val="26"/>
          <w:szCs w:val="26"/>
        </w:rPr>
        <w:t xml:space="preserve">газете </w:t>
      </w:r>
      <w:r w:rsidR="003C6C9A">
        <w:rPr>
          <w:sz w:val="26"/>
          <w:szCs w:val="26"/>
        </w:rPr>
        <w:t>«</w:t>
      </w:r>
      <w:r w:rsidR="003C6C9A" w:rsidRPr="00C34F49">
        <w:rPr>
          <w:sz w:val="26"/>
          <w:szCs w:val="26"/>
        </w:rPr>
        <w:t xml:space="preserve">Ведомости </w:t>
      </w:r>
      <w:proofErr w:type="gramStart"/>
      <w:r w:rsidR="003C6C9A" w:rsidRPr="00C34F49">
        <w:rPr>
          <w:sz w:val="26"/>
          <w:szCs w:val="26"/>
        </w:rPr>
        <w:t>Заречного</w:t>
      </w:r>
      <w:proofErr w:type="gramEnd"/>
      <w:r w:rsidR="003C6C9A">
        <w:rPr>
          <w:sz w:val="26"/>
          <w:szCs w:val="26"/>
        </w:rPr>
        <w:t>»</w:t>
      </w:r>
      <w:r w:rsidR="003C6C9A" w:rsidRPr="00C34F49">
        <w:rPr>
          <w:sz w:val="26"/>
          <w:szCs w:val="26"/>
        </w:rPr>
        <w:t>.</w:t>
      </w:r>
    </w:p>
    <w:p w:rsidR="00844F37" w:rsidRDefault="00844F37" w:rsidP="00762B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6C9A" w:rsidRDefault="006E53A9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noProof/>
        </w:rPr>
        <w:drawing>
          <wp:inline distT="0" distB="0" distL="0" distR="0" wp14:anchorId="1556B264" wp14:editId="3A0669D7">
            <wp:extent cx="5940425" cy="88080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292B42" w:rsidRDefault="00292B42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137B2D" w:rsidRDefault="00137B2D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137B2D" w:rsidRDefault="00137B2D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137B2D" w:rsidRDefault="00137B2D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137B2D" w:rsidRDefault="00137B2D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137B2D" w:rsidRDefault="00137B2D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8E7CA0" w:rsidRDefault="008E7CA0" w:rsidP="00812EB4">
      <w:pPr>
        <w:tabs>
          <w:tab w:val="right" w:pos="10260"/>
        </w:tabs>
        <w:autoSpaceDE w:val="0"/>
        <w:autoSpaceDN w:val="0"/>
        <w:adjustRightInd w:val="0"/>
        <w:rPr>
          <w:sz w:val="26"/>
          <w:szCs w:val="26"/>
        </w:rPr>
      </w:pPr>
    </w:p>
    <w:p w:rsidR="003C6C9A" w:rsidRPr="001908E7" w:rsidRDefault="003C6C9A" w:rsidP="003B5B32">
      <w:pPr>
        <w:jc w:val="center"/>
        <w:rPr>
          <w:sz w:val="26"/>
          <w:szCs w:val="26"/>
        </w:rPr>
      </w:pPr>
      <w:bookmarkStart w:id="3" w:name="sub_37"/>
      <w:bookmarkEnd w:id="0"/>
      <w:bookmarkEnd w:id="1"/>
      <w:r w:rsidRPr="001908E7">
        <w:rPr>
          <w:sz w:val="26"/>
          <w:szCs w:val="26"/>
        </w:rPr>
        <w:t>Пояснительная записка</w:t>
      </w:r>
    </w:p>
    <w:p w:rsidR="003C6C9A" w:rsidRDefault="003C6C9A" w:rsidP="003B5B32">
      <w:pPr>
        <w:pStyle w:val="a4"/>
        <w:ind w:left="139"/>
        <w:jc w:val="center"/>
        <w:rPr>
          <w:rFonts w:ascii="Times New Roman" w:hAnsi="Times New Roman"/>
          <w:sz w:val="26"/>
          <w:szCs w:val="26"/>
        </w:rPr>
      </w:pPr>
      <w:r w:rsidRPr="001908E7">
        <w:rPr>
          <w:rFonts w:ascii="Times New Roman" w:hAnsi="Times New Roman"/>
          <w:sz w:val="26"/>
          <w:szCs w:val="26"/>
        </w:rPr>
        <w:t xml:space="preserve">к проекту </w:t>
      </w:r>
      <w:proofErr w:type="gramStart"/>
      <w:r w:rsidR="00F856F2">
        <w:rPr>
          <w:rFonts w:ascii="Times New Roman" w:hAnsi="Times New Roman"/>
          <w:sz w:val="26"/>
          <w:szCs w:val="26"/>
        </w:rPr>
        <w:t>решения Собрания представителей</w:t>
      </w:r>
      <w:r w:rsidRPr="001908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Заречного Пензенской области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C7299F" w:rsidRPr="002471F7" w:rsidRDefault="00F90598" w:rsidP="00C7299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C7299F">
        <w:rPr>
          <w:bCs/>
          <w:sz w:val="26"/>
          <w:szCs w:val="26"/>
        </w:rPr>
        <w:t>О внесении изменений в решение Собрания представителей г. Заречного Пензенской области от 27.11.2019 №29 «</w:t>
      </w:r>
      <w:r w:rsidR="00C7299F" w:rsidRPr="00762B62">
        <w:rPr>
          <w:bCs/>
          <w:sz w:val="26"/>
          <w:szCs w:val="26"/>
        </w:rPr>
        <w:t xml:space="preserve">Об </w:t>
      </w:r>
      <w:r w:rsidR="00C7299F">
        <w:rPr>
          <w:bCs/>
          <w:sz w:val="26"/>
          <w:szCs w:val="26"/>
        </w:rPr>
        <w:t xml:space="preserve">организации </w:t>
      </w:r>
      <w:r w:rsidR="00C7299F" w:rsidRPr="00762B62">
        <w:rPr>
          <w:bCs/>
          <w:sz w:val="26"/>
          <w:szCs w:val="26"/>
        </w:rPr>
        <w:t>питани</w:t>
      </w:r>
      <w:r w:rsidR="00C7299F">
        <w:rPr>
          <w:bCs/>
          <w:sz w:val="26"/>
          <w:szCs w:val="26"/>
        </w:rPr>
        <w:t>я</w:t>
      </w:r>
      <w:r w:rsidR="00C7299F" w:rsidRPr="00762B62">
        <w:rPr>
          <w:bCs/>
          <w:sz w:val="26"/>
          <w:szCs w:val="26"/>
        </w:rPr>
        <w:t xml:space="preserve"> обучающихся </w:t>
      </w:r>
      <w:r w:rsidR="00C7299F">
        <w:rPr>
          <w:bCs/>
          <w:sz w:val="26"/>
          <w:szCs w:val="26"/>
        </w:rPr>
        <w:t xml:space="preserve">в муниципальных образовательных организациях города Заречного Пензенской области </w:t>
      </w:r>
      <w:r w:rsidR="00C7299F" w:rsidRPr="002471F7">
        <w:rPr>
          <w:sz w:val="26"/>
          <w:szCs w:val="26"/>
        </w:rPr>
        <w:t xml:space="preserve">за счет налоговых и неналоговых доходов бюджета закрытого административно-территориального </w:t>
      </w:r>
      <w:r w:rsidR="00C7299F">
        <w:rPr>
          <w:sz w:val="26"/>
          <w:szCs w:val="26"/>
        </w:rPr>
        <w:t>о</w:t>
      </w:r>
      <w:r w:rsidR="00C7299F" w:rsidRPr="002471F7">
        <w:rPr>
          <w:sz w:val="26"/>
          <w:szCs w:val="26"/>
        </w:rPr>
        <w:t>бразования</w:t>
      </w:r>
      <w:r w:rsidR="00C7299F">
        <w:rPr>
          <w:sz w:val="26"/>
          <w:szCs w:val="26"/>
        </w:rPr>
        <w:t xml:space="preserve"> </w:t>
      </w:r>
      <w:r w:rsidR="00C7299F" w:rsidRPr="002471F7">
        <w:rPr>
          <w:sz w:val="26"/>
          <w:szCs w:val="26"/>
        </w:rPr>
        <w:t xml:space="preserve"> </w:t>
      </w:r>
      <w:r w:rsidR="00C7299F">
        <w:rPr>
          <w:sz w:val="26"/>
          <w:szCs w:val="26"/>
        </w:rPr>
        <w:t xml:space="preserve">города </w:t>
      </w:r>
      <w:r w:rsidR="00C7299F" w:rsidRPr="002471F7">
        <w:rPr>
          <w:sz w:val="26"/>
          <w:szCs w:val="26"/>
        </w:rPr>
        <w:t> Заречн</w:t>
      </w:r>
      <w:r w:rsidR="00C7299F">
        <w:rPr>
          <w:sz w:val="26"/>
          <w:szCs w:val="26"/>
        </w:rPr>
        <w:t>ого</w:t>
      </w:r>
      <w:r w:rsidR="00C7299F" w:rsidRPr="002471F7">
        <w:rPr>
          <w:sz w:val="26"/>
          <w:szCs w:val="26"/>
        </w:rPr>
        <w:t xml:space="preserve"> Пензенской области</w:t>
      </w:r>
      <w:r w:rsidR="00C7299F">
        <w:rPr>
          <w:sz w:val="26"/>
          <w:szCs w:val="26"/>
        </w:rPr>
        <w:t>»</w:t>
      </w:r>
      <w:r>
        <w:rPr>
          <w:sz w:val="26"/>
          <w:szCs w:val="26"/>
        </w:rPr>
        <w:t>»</w:t>
      </w:r>
    </w:p>
    <w:p w:rsidR="003C6C9A" w:rsidRPr="00E45FC3" w:rsidRDefault="003C6C9A" w:rsidP="00405CB6">
      <w:pPr>
        <w:autoSpaceDE w:val="0"/>
        <w:autoSpaceDN w:val="0"/>
        <w:adjustRightInd w:val="0"/>
        <w:jc w:val="center"/>
      </w:pPr>
    </w:p>
    <w:p w:rsidR="003C6C9A" w:rsidRDefault="003C6C9A" w:rsidP="003B5B32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3C6C9A" w:rsidRDefault="00C7299F" w:rsidP="00AA78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</w:t>
      </w:r>
      <w:r w:rsidR="00F856F2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856F2">
        <w:rPr>
          <w:sz w:val="26"/>
          <w:szCs w:val="26"/>
        </w:rPr>
        <w:t xml:space="preserve"> Собрания представителей</w:t>
      </w:r>
      <w:r w:rsidR="00F856F2" w:rsidRPr="001908E7">
        <w:rPr>
          <w:sz w:val="26"/>
          <w:szCs w:val="26"/>
        </w:rPr>
        <w:t xml:space="preserve"> </w:t>
      </w:r>
      <w:r w:rsidR="00F856F2">
        <w:rPr>
          <w:sz w:val="26"/>
          <w:szCs w:val="26"/>
        </w:rPr>
        <w:t xml:space="preserve">города Заречного Пензенской области  </w:t>
      </w:r>
      <w:r>
        <w:rPr>
          <w:sz w:val="26"/>
          <w:szCs w:val="26"/>
        </w:rPr>
        <w:t xml:space="preserve">от 27.11.2019 №29 </w:t>
      </w:r>
      <w:r w:rsidR="00F856F2" w:rsidRPr="00F856F2">
        <w:rPr>
          <w:sz w:val="26"/>
          <w:szCs w:val="26"/>
        </w:rPr>
        <w:t>«Об организации питания обучающихся в муниципальных образовательных организациях города Заречного Пензенской области</w:t>
      </w:r>
      <w:r w:rsidR="00AA78EA">
        <w:rPr>
          <w:sz w:val="26"/>
          <w:szCs w:val="26"/>
        </w:rPr>
        <w:t xml:space="preserve"> </w:t>
      </w:r>
      <w:r w:rsidR="00AA78EA" w:rsidRPr="002471F7">
        <w:rPr>
          <w:sz w:val="26"/>
          <w:szCs w:val="26"/>
        </w:rPr>
        <w:t>за счет налоговых и неналоговых доходов бюджета закрытого административно-территориального образования</w:t>
      </w:r>
      <w:r w:rsidR="00AA78EA">
        <w:rPr>
          <w:sz w:val="26"/>
          <w:szCs w:val="26"/>
        </w:rPr>
        <w:t xml:space="preserve"> города </w:t>
      </w:r>
      <w:r w:rsidR="00AA78EA" w:rsidRPr="002471F7">
        <w:rPr>
          <w:sz w:val="26"/>
          <w:szCs w:val="26"/>
        </w:rPr>
        <w:t> Заречн</w:t>
      </w:r>
      <w:r w:rsidR="00AA78EA">
        <w:rPr>
          <w:sz w:val="26"/>
          <w:szCs w:val="26"/>
        </w:rPr>
        <w:t>ого</w:t>
      </w:r>
      <w:r w:rsidR="00AA78EA" w:rsidRPr="002471F7">
        <w:rPr>
          <w:sz w:val="26"/>
          <w:szCs w:val="26"/>
        </w:rPr>
        <w:t xml:space="preserve"> Пензенской области</w:t>
      </w:r>
      <w:r w:rsidR="00F856F2">
        <w:rPr>
          <w:sz w:val="26"/>
          <w:szCs w:val="26"/>
        </w:rPr>
        <w:t xml:space="preserve">» </w:t>
      </w:r>
      <w:r w:rsidR="003C6C9A">
        <w:rPr>
          <w:sz w:val="26"/>
          <w:szCs w:val="26"/>
        </w:rPr>
        <w:t>связано с необходимостью</w:t>
      </w:r>
      <w:r>
        <w:rPr>
          <w:sz w:val="26"/>
          <w:szCs w:val="26"/>
        </w:rPr>
        <w:t xml:space="preserve"> организации питания обучающихся, указанных в пункте 2.2. </w:t>
      </w:r>
      <w:proofErr w:type="gramStart"/>
      <w:r w:rsidRPr="00C7299F">
        <w:rPr>
          <w:sz w:val="26"/>
          <w:szCs w:val="26"/>
        </w:rPr>
        <w:t>Порядка организации питания обучающихся в муниципальных  образовательных организациях города Заречного Пензенской области,  функции и полномочия учредителя которых осуществляет Департамент образования города Заречного Пензенской области, за счет налоговых и неналоговых доходов бюджета закрытого административно-территориального образования  города Заречного Пензенской  области</w:t>
      </w:r>
      <w:r>
        <w:rPr>
          <w:sz w:val="26"/>
          <w:szCs w:val="26"/>
        </w:rPr>
        <w:t xml:space="preserve">,   в случае </w:t>
      </w:r>
      <w:r w:rsidRPr="0011544E">
        <w:rPr>
          <w:spacing w:val="2"/>
          <w:sz w:val="26"/>
          <w:szCs w:val="26"/>
        </w:rPr>
        <w:t>переход</w:t>
      </w:r>
      <w:r>
        <w:rPr>
          <w:spacing w:val="2"/>
          <w:sz w:val="26"/>
          <w:szCs w:val="26"/>
        </w:rPr>
        <w:t xml:space="preserve">а общеобразовательной организации </w:t>
      </w:r>
      <w:r w:rsidRPr="0011544E">
        <w:rPr>
          <w:spacing w:val="2"/>
          <w:sz w:val="26"/>
          <w:szCs w:val="26"/>
        </w:rPr>
        <w:t>на реализацию основных общеобразовательных программ начального общего, основного общего, среднего общего образования с использованием электронного обучения и</w:t>
      </w:r>
      <w:proofErr w:type="gramEnd"/>
      <w:r w:rsidRPr="0011544E">
        <w:rPr>
          <w:spacing w:val="2"/>
          <w:sz w:val="26"/>
          <w:szCs w:val="26"/>
        </w:rPr>
        <w:t xml:space="preserve"> дистанционных образовательных технологий</w:t>
      </w:r>
      <w:r w:rsidR="003C6C9A">
        <w:rPr>
          <w:sz w:val="26"/>
          <w:szCs w:val="26"/>
        </w:rPr>
        <w:t xml:space="preserve">. </w:t>
      </w:r>
    </w:p>
    <w:p w:rsidR="003C6C9A" w:rsidRDefault="003C6C9A" w:rsidP="003B5B32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3C6C9A" w:rsidRDefault="00F07856" w:rsidP="003B5B32">
      <w:pPr>
        <w:suppressAutoHyphens/>
        <w:spacing w:line="300" w:lineRule="exact"/>
        <w:ind w:firstLine="90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-4445</wp:posOffset>
            </wp:positionV>
            <wp:extent cx="1181100" cy="7143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9A" w:rsidRPr="0043126F" w:rsidRDefault="003C6C9A" w:rsidP="003B5B3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Начальник Департамента образования                                                                   Е.В. Аникина</w:t>
      </w:r>
    </w:p>
    <w:p w:rsidR="003C6C9A" w:rsidRDefault="003C6C9A" w:rsidP="00CC779D">
      <w:pPr>
        <w:ind w:firstLine="720"/>
        <w:jc w:val="both"/>
        <w:rPr>
          <w:sz w:val="26"/>
          <w:szCs w:val="26"/>
        </w:rPr>
      </w:pPr>
    </w:p>
    <w:p w:rsidR="003C6C9A" w:rsidRDefault="003C6C9A" w:rsidP="00CC779D">
      <w:pPr>
        <w:ind w:firstLine="720"/>
        <w:jc w:val="both"/>
        <w:rPr>
          <w:sz w:val="26"/>
          <w:szCs w:val="26"/>
        </w:rPr>
      </w:pPr>
    </w:p>
    <w:p w:rsidR="003C6C9A" w:rsidRDefault="003C6C9A" w:rsidP="00CC779D">
      <w:pPr>
        <w:ind w:firstLine="720"/>
        <w:jc w:val="both"/>
        <w:rPr>
          <w:sz w:val="26"/>
          <w:szCs w:val="26"/>
        </w:rPr>
      </w:pPr>
    </w:p>
    <w:bookmarkEnd w:id="3"/>
    <w:p w:rsidR="003C6C9A" w:rsidRPr="00CC779D" w:rsidRDefault="003C6C9A" w:rsidP="00CC779D">
      <w:pPr>
        <w:ind w:firstLine="720"/>
        <w:jc w:val="both"/>
        <w:rPr>
          <w:sz w:val="26"/>
          <w:szCs w:val="26"/>
        </w:rPr>
      </w:pPr>
    </w:p>
    <w:sectPr w:rsidR="003C6C9A" w:rsidRPr="00CC779D" w:rsidSect="00FC5457">
      <w:pgSz w:w="11900" w:h="16820"/>
      <w:pgMar w:top="567" w:right="567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D6" w:rsidRDefault="00124AD6">
      <w:r>
        <w:separator/>
      </w:r>
    </w:p>
  </w:endnote>
  <w:endnote w:type="continuationSeparator" w:id="0">
    <w:p w:rsidR="00124AD6" w:rsidRDefault="001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D6" w:rsidRDefault="00124AD6">
      <w:r>
        <w:separator/>
      </w:r>
    </w:p>
  </w:footnote>
  <w:footnote w:type="continuationSeparator" w:id="0">
    <w:p w:rsidR="00124AD6" w:rsidRDefault="0012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6A6"/>
    <w:multiLevelType w:val="multilevel"/>
    <w:tmpl w:val="81F4FCA6"/>
    <w:lvl w:ilvl="0">
      <w:start w:val="8"/>
      <w:numFmt w:val="decimal"/>
      <w:lvlText w:val="%1.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93"/>
        </w:tabs>
        <w:ind w:left="2493" w:hanging="17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1"/>
        </w:tabs>
        <w:ind w:left="3201" w:hanging="1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09"/>
        </w:tabs>
        <w:ind w:left="3909" w:hanging="1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17"/>
        </w:tabs>
        <w:ind w:left="4617" w:hanging="1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3"/>
        </w:tabs>
        <w:ind w:left="6033" w:hanging="1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CAB1D9E"/>
    <w:multiLevelType w:val="hybridMultilevel"/>
    <w:tmpl w:val="CFC659DC"/>
    <w:lvl w:ilvl="0" w:tplc="CC6A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B4166"/>
    <w:multiLevelType w:val="multilevel"/>
    <w:tmpl w:val="692425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>
    <w:nsid w:val="4BFE0E17"/>
    <w:multiLevelType w:val="hybridMultilevel"/>
    <w:tmpl w:val="6186B382"/>
    <w:lvl w:ilvl="0" w:tplc="2E48CE5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cs="Times New Roman"/>
      </w:rPr>
    </w:lvl>
    <w:lvl w:ilvl="1" w:tplc="723623E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2" w:tplc="907A1CAA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3" w:tplc="0B6C9A0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4" w:tplc="1B5E6A2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5" w:tplc="1070F83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6" w:tplc="8B4C555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7" w:tplc="4DB22990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8" w:tplc="F022ED5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abstractNum w:abstractNumId="4">
    <w:nsid w:val="7D160BF3"/>
    <w:multiLevelType w:val="multilevel"/>
    <w:tmpl w:val="2C0AD47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B3"/>
    <w:rsid w:val="00001623"/>
    <w:rsid w:val="00004F0E"/>
    <w:rsid w:val="0000734C"/>
    <w:rsid w:val="00012997"/>
    <w:rsid w:val="00013AF3"/>
    <w:rsid w:val="000224AF"/>
    <w:rsid w:val="000244E5"/>
    <w:rsid w:val="00041C90"/>
    <w:rsid w:val="000426CA"/>
    <w:rsid w:val="00045638"/>
    <w:rsid w:val="00045E09"/>
    <w:rsid w:val="000463A1"/>
    <w:rsid w:val="00051A07"/>
    <w:rsid w:val="000566AE"/>
    <w:rsid w:val="00060767"/>
    <w:rsid w:val="00061B59"/>
    <w:rsid w:val="000679B3"/>
    <w:rsid w:val="0008530D"/>
    <w:rsid w:val="00087C13"/>
    <w:rsid w:val="00097104"/>
    <w:rsid w:val="000A5660"/>
    <w:rsid w:val="000B229D"/>
    <w:rsid w:val="000B22D6"/>
    <w:rsid w:val="000B6667"/>
    <w:rsid w:val="000B7571"/>
    <w:rsid w:val="000C68CD"/>
    <w:rsid w:val="000C7F91"/>
    <w:rsid w:val="000D0858"/>
    <w:rsid w:val="000D12CB"/>
    <w:rsid w:val="000D4D26"/>
    <w:rsid w:val="000D7D6E"/>
    <w:rsid w:val="000E3DF2"/>
    <w:rsid w:val="000F3AF1"/>
    <w:rsid w:val="000F4126"/>
    <w:rsid w:val="000F4300"/>
    <w:rsid w:val="000F4AEE"/>
    <w:rsid w:val="000F7F6F"/>
    <w:rsid w:val="0010489E"/>
    <w:rsid w:val="00114045"/>
    <w:rsid w:val="00115A29"/>
    <w:rsid w:val="00121392"/>
    <w:rsid w:val="00124AD6"/>
    <w:rsid w:val="001315C6"/>
    <w:rsid w:val="00132250"/>
    <w:rsid w:val="00133E36"/>
    <w:rsid w:val="00137B2D"/>
    <w:rsid w:val="00143A2B"/>
    <w:rsid w:val="00152974"/>
    <w:rsid w:val="001667B4"/>
    <w:rsid w:val="00171442"/>
    <w:rsid w:val="00174E5F"/>
    <w:rsid w:val="001877FC"/>
    <w:rsid w:val="00187BAF"/>
    <w:rsid w:val="001908E7"/>
    <w:rsid w:val="001952B0"/>
    <w:rsid w:val="00197E6F"/>
    <w:rsid w:val="001A398F"/>
    <w:rsid w:val="001B00ED"/>
    <w:rsid w:val="001B1123"/>
    <w:rsid w:val="001B3458"/>
    <w:rsid w:val="001C36A7"/>
    <w:rsid w:val="001C6D75"/>
    <w:rsid w:val="001E2CC5"/>
    <w:rsid w:val="001E4667"/>
    <w:rsid w:val="0020358A"/>
    <w:rsid w:val="00205119"/>
    <w:rsid w:val="0020514B"/>
    <w:rsid w:val="00212CA5"/>
    <w:rsid w:val="002130AD"/>
    <w:rsid w:val="002223AA"/>
    <w:rsid w:val="00223F49"/>
    <w:rsid w:val="002260C0"/>
    <w:rsid w:val="0023051E"/>
    <w:rsid w:val="002315F6"/>
    <w:rsid w:val="0024030C"/>
    <w:rsid w:val="0024077B"/>
    <w:rsid w:val="002443E3"/>
    <w:rsid w:val="002471F7"/>
    <w:rsid w:val="00250042"/>
    <w:rsid w:val="00250BB8"/>
    <w:rsid w:val="0025255A"/>
    <w:rsid w:val="002526F7"/>
    <w:rsid w:val="00254D67"/>
    <w:rsid w:val="00260586"/>
    <w:rsid w:val="00263FA1"/>
    <w:rsid w:val="00266A01"/>
    <w:rsid w:val="0027189D"/>
    <w:rsid w:val="00273027"/>
    <w:rsid w:val="00282736"/>
    <w:rsid w:val="00284C72"/>
    <w:rsid w:val="00285AB0"/>
    <w:rsid w:val="00290016"/>
    <w:rsid w:val="002902D1"/>
    <w:rsid w:val="00292B42"/>
    <w:rsid w:val="00294020"/>
    <w:rsid w:val="00297E7B"/>
    <w:rsid w:val="002A0781"/>
    <w:rsid w:val="002B0196"/>
    <w:rsid w:val="002B14E5"/>
    <w:rsid w:val="002B5C51"/>
    <w:rsid w:val="002B62D9"/>
    <w:rsid w:val="002C0E06"/>
    <w:rsid w:val="002C6104"/>
    <w:rsid w:val="002C709F"/>
    <w:rsid w:val="002D0ADE"/>
    <w:rsid w:val="002D59E7"/>
    <w:rsid w:val="002E04A1"/>
    <w:rsid w:val="002E499B"/>
    <w:rsid w:val="002F062F"/>
    <w:rsid w:val="00303021"/>
    <w:rsid w:val="003122FA"/>
    <w:rsid w:val="003210A1"/>
    <w:rsid w:val="00321F95"/>
    <w:rsid w:val="00324737"/>
    <w:rsid w:val="003255F8"/>
    <w:rsid w:val="00326404"/>
    <w:rsid w:val="00331B38"/>
    <w:rsid w:val="00340002"/>
    <w:rsid w:val="00340D4C"/>
    <w:rsid w:val="003443D7"/>
    <w:rsid w:val="00356308"/>
    <w:rsid w:val="00357E49"/>
    <w:rsid w:val="0036476A"/>
    <w:rsid w:val="003757DF"/>
    <w:rsid w:val="00380F73"/>
    <w:rsid w:val="003815F7"/>
    <w:rsid w:val="003857AE"/>
    <w:rsid w:val="0039074B"/>
    <w:rsid w:val="00391EC2"/>
    <w:rsid w:val="00394A46"/>
    <w:rsid w:val="00397DB6"/>
    <w:rsid w:val="003A2329"/>
    <w:rsid w:val="003A4E4C"/>
    <w:rsid w:val="003A554E"/>
    <w:rsid w:val="003B1B69"/>
    <w:rsid w:val="003B33AA"/>
    <w:rsid w:val="003B440B"/>
    <w:rsid w:val="003B47D7"/>
    <w:rsid w:val="003B5B07"/>
    <w:rsid w:val="003B5B32"/>
    <w:rsid w:val="003B75FC"/>
    <w:rsid w:val="003C209C"/>
    <w:rsid w:val="003C6C9A"/>
    <w:rsid w:val="003C7BBC"/>
    <w:rsid w:val="003D13F6"/>
    <w:rsid w:val="003D25D4"/>
    <w:rsid w:val="003D771C"/>
    <w:rsid w:val="003E3331"/>
    <w:rsid w:val="003E5356"/>
    <w:rsid w:val="00400AEB"/>
    <w:rsid w:val="00401DCD"/>
    <w:rsid w:val="00403AEA"/>
    <w:rsid w:val="00405CB6"/>
    <w:rsid w:val="004063CB"/>
    <w:rsid w:val="0041124F"/>
    <w:rsid w:val="00412CCE"/>
    <w:rsid w:val="00417D28"/>
    <w:rsid w:val="004230C3"/>
    <w:rsid w:val="004235D8"/>
    <w:rsid w:val="0043126F"/>
    <w:rsid w:val="004339A8"/>
    <w:rsid w:val="00445A79"/>
    <w:rsid w:val="00447F1B"/>
    <w:rsid w:val="004500BA"/>
    <w:rsid w:val="00455DA2"/>
    <w:rsid w:val="00457E12"/>
    <w:rsid w:val="00457F77"/>
    <w:rsid w:val="00464924"/>
    <w:rsid w:val="00470946"/>
    <w:rsid w:val="00481E48"/>
    <w:rsid w:val="0048243F"/>
    <w:rsid w:val="00484D1E"/>
    <w:rsid w:val="004868BA"/>
    <w:rsid w:val="0049213F"/>
    <w:rsid w:val="004A0181"/>
    <w:rsid w:val="004A0835"/>
    <w:rsid w:val="004A3115"/>
    <w:rsid w:val="004B4239"/>
    <w:rsid w:val="004B501D"/>
    <w:rsid w:val="004C21D9"/>
    <w:rsid w:val="004C6A75"/>
    <w:rsid w:val="004E01B2"/>
    <w:rsid w:val="004E1460"/>
    <w:rsid w:val="004E2EAB"/>
    <w:rsid w:val="004E54E2"/>
    <w:rsid w:val="004E6B94"/>
    <w:rsid w:val="004F1FBA"/>
    <w:rsid w:val="004F34AC"/>
    <w:rsid w:val="0052038A"/>
    <w:rsid w:val="00526630"/>
    <w:rsid w:val="0053550B"/>
    <w:rsid w:val="00541265"/>
    <w:rsid w:val="00543D56"/>
    <w:rsid w:val="005467D8"/>
    <w:rsid w:val="005476DB"/>
    <w:rsid w:val="005508D8"/>
    <w:rsid w:val="00555AEC"/>
    <w:rsid w:val="0056153B"/>
    <w:rsid w:val="0056453C"/>
    <w:rsid w:val="00564A71"/>
    <w:rsid w:val="00564FE4"/>
    <w:rsid w:val="0056622C"/>
    <w:rsid w:val="00570928"/>
    <w:rsid w:val="00575BA3"/>
    <w:rsid w:val="005921B9"/>
    <w:rsid w:val="005A2550"/>
    <w:rsid w:val="005A3CF5"/>
    <w:rsid w:val="005B1D09"/>
    <w:rsid w:val="005B4354"/>
    <w:rsid w:val="005C3F0A"/>
    <w:rsid w:val="005D4258"/>
    <w:rsid w:val="005E30B4"/>
    <w:rsid w:val="005E44E1"/>
    <w:rsid w:val="005E5A13"/>
    <w:rsid w:val="005F07BE"/>
    <w:rsid w:val="005F12C0"/>
    <w:rsid w:val="005F3823"/>
    <w:rsid w:val="005F492D"/>
    <w:rsid w:val="005F6FCD"/>
    <w:rsid w:val="00601445"/>
    <w:rsid w:val="00605320"/>
    <w:rsid w:val="00606871"/>
    <w:rsid w:val="00614DD4"/>
    <w:rsid w:val="00615B43"/>
    <w:rsid w:val="00617941"/>
    <w:rsid w:val="006225A8"/>
    <w:rsid w:val="00625596"/>
    <w:rsid w:val="00637427"/>
    <w:rsid w:val="00642E09"/>
    <w:rsid w:val="00643173"/>
    <w:rsid w:val="00647884"/>
    <w:rsid w:val="00647BA9"/>
    <w:rsid w:val="0065264A"/>
    <w:rsid w:val="00656DBA"/>
    <w:rsid w:val="00665143"/>
    <w:rsid w:val="00672578"/>
    <w:rsid w:val="00673CAE"/>
    <w:rsid w:val="00676119"/>
    <w:rsid w:val="00682361"/>
    <w:rsid w:val="00691B15"/>
    <w:rsid w:val="0069748C"/>
    <w:rsid w:val="006A12B2"/>
    <w:rsid w:val="006A3A8B"/>
    <w:rsid w:val="006A674F"/>
    <w:rsid w:val="006B05EE"/>
    <w:rsid w:val="006B1016"/>
    <w:rsid w:val="006B45E6"/>
    <w:rsid w:val="006B7FC3"/>
    <w:rsid w:val="006C6C30"/>
    <w:rsid w:val="006C783D"/>
    <w:rsid w:val="006D3BB2"/>
    <w:rsid w:val="006D6FA0"/>
    <w:rsid w:val="006D7AAF"/>
    <w:rsid w:val="006E2318"/>
    <w:rsid w:val="006E2788"/>
    <w:rsid w:val="006E53A9"/>
    <w:rsid w:val="006E6978"/>
    <w:rsid w:val="006F0F09"/>
    <w:rsid w:val="006F2A72"/>
    <w:rsid w:val="006F3591"/>
    <w:rsid w:val="006F6AB5"/>
    <w:rsid w:val="006F716B"/>
    <w:rsid w:val="00711753"/>
    <w:rsid w:val="0071185F"/>
    <w:rsid w:val="00721D6E"/>
    <w:rsid w:val="00724C1B"/>
    <w:rsid w:val="007301AF"/>
    <w:rsid w:val="007306EE"/>
    <w:rsid w:val="007336F0"/>
    <w:rsid w:val="00737117"/>
    <w:rsid w:val="00742BA5"/>
    <w:rsid w:val="00746BD4"/>
    <w:rsid w:val="00762B62"/>
    <w:rsid w:val="00763667"/>
    <w:rsid w:val="00765067"/>
    <w:rsid w:val="00765373"/>
    <w:rsid w:val="00773D7D"/>
    <w:rsid w:val="007743A1"/>
    <w:rsid w:val="007747D8"/>
    <w:rsid w:val="00780E4B"/>
    <w:rsid w:val="00780E8B"/>
    <w:rsid w:val="00784EFB"/>
    <w:rsid w:val="00786723"/>
    <w:rsid w:val="007907B8"/>
    <w:rsid w:val="0079224E"/>
    <w:rsid w:val="0079614C"/>
    <w:rsid w:val="0079763D"/>
    <w:rsid w:val="00797DDA"/>
    <w:rsid w:val="007A0D1B"/>
    <w:rsid w:val="007A362A"/>
    <w:rsid w:val="007A3FC0"/>
    <w:rsid w:val="007B7BBC"/>
    <w:rsid w:val="007C3BC4"/>
    <w:rsid w:val="007C7613"/>
    <w:rsid w:val="007C7654"/>
    <w:rsid w:val="007D4F56"/>
    <w:rsid w:val="007D585F"/>
    <w:rsid w:val="007E270D"/>
    <w:rsid w:val="007E29D9"/>
    <w:rsid w:val="007E40AA"/>
    <w:rsid w:val="007E6691"/>
    <w:rsid w:val="007F31B6"/>
    <w:rsid w:val="007F7E22"/>
    <w:rsid w:val="00801145"/>
    <w:rsid w:val="00812EB4"/>
    <w:rsid w:val="008150E7"/>
    <w:rsid w:val="00821B9F"/>
    <w:rsid w:val="0082569F"/>
    <w:rsid w:val="0082716E"/>
    <w:rsid w:val="00827ECB"/>
    <w:rsid w:val="00830574"/>
    <w:rsid w:val="00830B45"/>
    <w:rsid w:val="00833E97"/>
    <w:rsid w:val="00836138"/>
    <w:rsid w:val="0083653B"/>
    <w:rsid w:val="008407A9"/>
    <w:rsid w:val="00844F37"/>
    <w:rsid w:val="00853251"/>
    <w:rsid w:val="00857F4B"/>
    <w:rsid w:val="0086193B"/>
    <w:rsid w:val="0086339F"/>
    <w:rsid w:val="00871B79"/>
    <w:rsid w:val="0087271C"/>
    <w:rsid w:val="00872D2D"/>
    <w:rsid w:val="00882F48"/>
    <w:rsid w:val="008837D5"/>
    <w:rsid w:val="00895E3A"/>
    <w:rsid w:val="008A05F2"/>
    <w:rsid w:val="008A3809"/>
    <w:rsid w:val="008B087A"/>
    <w:rsid w:val="008B3A2E"/>
    <w:rsid w:val="008C1A71"/>
    <w:rsid w:val="008C2AA0"/>
    <w:rsid w:val="008C6A51"/>
    <w:rsid w:val="008D0CBF"/>
    <w:rsid w:val="008D3A14"/>
    <w:rsid w:val="008D7614"/>
    <w:rsid w:val="008E097C"/>
    <w:rsid w:val="008E4AEA"/>
    <w:rsid w:val="008E68E3"/>
    <w:rsid w:val="008E7CA0"/>
    <w:rsid w:val="008F5833"/>
    <w:rsid w:val="00901874"/>
    <w:rsid w:val="00904CEB"/>
    <w:rsid w:val="00906B93"/>
    <w:rsid w:val="00921EEC"/>
    <w:rsid w:val="00926E61"/>
    <w:rsid w:val="0093410E"/>
    <w:rsid w:val="00936BAB"/>
    <w:rsid w:val="00941F57"/>
    <w:rsid w:val="00944321"/>
    <w:rsid w:val="0094548D"/>
    <w:rsid w:val="00946A89"/>
    <w:rsid w:val="009559BC"/>
    <w:rsid w:val="009603A5"/>
    <w:rsid w:val="00964729"/>
    <w:rsid w:val="00965B8A"/>
    <w:rsid w:val="009702AF"/>
    <w:rsid w:val="00973FC0"/>
    <w:rsid w:val="009856E2"/>
    <w:rsid w:val="00985C8D"/>
    <w:rsid w:val="00987C6A"/>
    <w:rsid w:val="009908D8"/>
    <w:rsid w:val="00990A13"/>
    <w:rsid w:val="00991140"/>
    <w:rsid w:val="00994D6A"/>
    <w:rsid w:val="009A3A7C"/>
    <w:rsid w:val="009A5F7A"/>
    <w:rsid w:val="009A6224"/>
    <w:rsid w:val="009A6952"/>
    <w:rsid w:val="009A76FE"/>
    <w:rsid w:val="009B18A1"/>
    <w:rsid w:val="009B35EF"/>
    <w:rsid w:val="009B57D4"/>
    <w:rsid w:val="009B71D9"/>
    <w:rsid w:val="009C4111"/>
    <w:rsid w:val="009C68E2"/>
    <w:rsid w:val="009D0A00"/>
    <w:rsid w:val="009D25AC"/>
    <w:rsid w:val="009D5A33"/>
    <w:rsid w:val="009E5B50"/>
    <w:rsid w:val="009E76B2"/>
    <w:rsid w:val="009F06FA"/>
    <w:rsid w:val="009F72FA"/>
    <w:rsid w:val="00A002D9"/>
    <w:rsid w:val="00A01671"/>
    <w:rsid w:val="00A03CF7"/>
    <w:rsid w:val="00A14CC6"/>
    <w:rsid w:val="00A15B29"/>
    <w:rsid w:val="00A15C0E"/>
    <w:rsid w:val="00A23655"/>
    <w:rsid w:val="00A24F59"/>
    <w:rsid w:val="00A24F69"/>
    <w:rsid w:val="00A30C83"/>
    <w:rsid w:val="00A312D3"/>
    <w:rsid w:val="00A34AE4"/>
    <w:rsid w:val="00A36E63"/>
    <w:rsid w:val="00A372C9"/>
    <w:rsid w:val="00A40184"/>
    <w:rsid w:val="00A41E27"/>
    <w:rsid w:val="00A4500E"/>
    <w:rsid w:val="00A45EE2"/>
    <w:rsid w:val="00A53F7C"/>
    <w:rsid w:val="00A64049"/>
    <w:rsid w:val="00A6715E"/>
    <w:rsid w:val="00A71197"/>
    <w:rsid w:val="00A723D1"/>
    <w:rsid w:val="00A72BE1"/>
    <w:rsid w:val="00A72D9A"/>
    <w:rsid w:val="00A73F2E"/>
    <w:rsid w:val="00A746DA"/>
    <w:rsid w:val="00A772CA"/>
    <w:rsid w:val="00A77CCB"/>
    <w:rsid w:val="00A80E0F"/>
    <w:rsid w:val="00A81A20"/>
    <w:rsid w:val="00A96420"/>
    <w:rsid w:val="00AA2803"/>
    <w:rsid w:val="00AA7605"/>
    <w:rsid w:val="00AA78EA"/>
    <w:rsid w:val="00AB051D"/>
    <w:rsid w:val="00AB188C"/>
    <w:rsid w:val="00AB22CC"/>
    <w:rsid w:val="00AB26CA"/>
    <w:rsid w:val="00AB59B9"/>
    <w:rsid w:val="00AB5AC3"/>
    <w:rsid w:val="00AD121B"/>
    <w:rsid w:val="00AD1C05"/>
    <w:rsid w:val="00AD2586"/>
    <w:rsid w:val="00AD2C05"/>
    <w:rsid w:val="00AD57EA"/>
    <w:rsid w:val="00AD774C"/>
    <w:rsid w:val="00AE0B64"/>
    <w:rsid w:val="00AE4B30"/>
    <w:rsid w:val="00AF138B"/>
    <w:rsid w:val="00B00542"/>
    <w:rsid w:val="00B01B68"/>
    <w:rsid w:val="00B1041C"/>
    <w:rsid w:val="00B11D01"/>
    <w:rsid w:val="00B13928"/>
    <w:rsid w:val="00B2422C"/>
    <w:rsid w:val="00B31B42"/>
    <w:rsid w:val="00B426D4"/>
    <w:rsid w:val="00B436FB"/>
    <w:rsid w:val="00B45C45"/>
    <w:rsid w:val="00B460CD"/>
    <w:rsid w:val="00B52CFC"/>
    <w:rsid w:val="00B53364"/>
    <w:rsid w:val="00B53CB9"/>
    <w:rsid w:val="00B5418F"/>
    <w:rsid w:val="00B547C2"/>
    <w:rsid w:val="00B57FA2"/>
    <w:rsid w:val="00B60767"/>
    <w:rsid w:val="00B6123B"/>
    <w:rsid w:val="00B626D2"/>
    <w:rsid w:val="00B70E5D"/>
    <w:rsid w:val="00B737AF"/>
    <w:rsid w:val="00B750AF"/>
    <w:rsid w:val="00B81E14"/>
    <w:rsid w:val="00B84DA8"/>
    <w:rsid w:val="00B86D7D"/>
    <w:rsid w:val="00B87B3E"/>
    <w:rsid w:val="00B9176D"/>
    <w:rsid w:val="00B96F54"/>
    <w:rsid w:val="00BA3D3A"/>
    <w:rsid w:val="00BA4B95"/>
    <w:rsid w:val="00BB37D6"/>
    <w:rsid w:val="00BC1D14"/>
    <w:rsid w:val="00BC5381"/>
    <w:rsid w:val="00BC7A1A"/>
    <w:rsid w:val="00BD0343"/>
    <w:rsid w:val="00BD1E69"/>
    <w:rsid w:val="00BD5987"/>
    <w:rsid w:val="00BD7382"/>
    <w:rsid w:val="00BE6B61"/>
    <w:rsid w:val="00BE75B2"/>
    <w:rsid w:val="00BF0D0F"/>
    <w:rsid w:val="00BF5D12"/>
    <w:rsid w:val="00BF629B"/>
    <w:rsid w:val="00BF7269"/>
    <w:rsid w:val="00C00323"/>
    <w:rsid w:val="00C02563"/>
    <w:rsid w:val="00C0283B"/>
    <w:rsid w:val="00C1398A"/>
    <w:rsid w:val="00C314BD"/>
    <w:rsid w:val="00C34F49"/>
    <w:rsid w:val="00C367B5"/>
    <w:rsid w:val="00C41D8C"/>
    <w:rsid w:val="00C61CC7"/>
    <w:rsid w:val="00C62C8A"/>
    <w:rsid w:val="00C66002"/>
    <w:rsid w:val="00C71714"/>
    <w:rsid w:val="00C72630"/>
    <w:rsid w:val="00C7299F"/>
    <w:rsid w:val="00C73646"/>
    <w:rsid w:val="00C801DC"/>
    <w:rsid w:val="00C831EF"/>
    <w:rsid w:val="00C83451"/>
    <w:rsid w:val="00C84654"/>
    <w:rsid w:val="00C90EED"/>
    <w:rsid w:val="00C94DA5"/>
    <w:rsid w:val="00CA0E45"/>
    <w:rsid w:val="00CA2E14"/>
    <w:rsid w:val="00CB0D8C"/>
    <w:rsid w:val="00CC520B"/>
    <w:rsid w:val="00CC5A0C"/>
    <w:rsid w:val="00CC779D"/>
    <w:rsid w:val="00CD29EF"/>
    <w:rsid w:val="00CD398B"/>
    <w:rsid w:val="00CE1FDA"/>
    <w:rsid w:val="00CF0FD6"/>
    <w:rsid w:val="00CF549C"/>
    <w:rsid w:val="00D07CD5"/>
    <w:rsid w:val="00D12C5E"/>
    <w:rsid w:val="00D145B5"/>
    <w:rsid w:val="00D15755"/>
    <w:rsid w:val="00D16AF1"/>
    <w:rsid w:val="00D16DBC"/>
    <w:rsid w:val="00D2044A"/>
    <w:rsid w:val="00D36C39"/>
    <w:rsid w:val="00D416ED"/>
    <w:rsid w:val="00D43FE4"/>
    <w:rsid w:val="00D52306"/>
    <w:rsid w:val="00D6072A"/>
    <w:rsid w:val="00D6286E"/>
    <w:rsid w:val="00D70F18"/>
    <w:rsid w:val="00D71B53"/>
    <w:rsid w:val="00D73912"/>
    <w:rsid w:val="00D755DE"/>
    <w:rsid w:val="00D756FD"/>
    <w:rsid w:val="00D758B9"/>
    <w:rsid w:val="00D767D8"/>
    <w:rsid w:val="00D76976"/>
    <w:rsid w:val="00D77DD1"/>
    <w:rsid w:val="00D82AB1"/>
    <w:rsid w:val="00D84584"/>
    <w:rsid w:val="00D87F25"/>
    <w:rsid w:val="00D901AE"/>
    <w:rsid w:val="00D90A78"/>
    <w:rsid w:val="00D911E8"/>
    <w:rsid w:val="00D9310F"/>
    <w:rsid w:val="00D95ADD"/>
    <w:rsid w:val="00D96FE3"/>
    <w:rsid w:val="00DA3C15"/>
    <w:rsid w:val="00DA519C"/>
    <w:rsid w:val="00DB22CA"/>
    <w:rsid w:val="00DB2BB5"/>
    <w:rsid w:val="00DB59B6"/>
    <w:rsid w:val="00DC235C"/>
    <w:rsid w:val="00DC26CD"/>
    <w:rsid w:val="00DC5F4C"/>
    <w:rsid w:val="00DC650A"/>
    <w:rsid w:val="00DD096D"/>
    <w:rsid w:val="00DD58C0"/>
    <w:rsid w:val="00DD74CD"/>
    <w:rsid w:val="00DE202F"/>
    <w:rsid w:val="00DF43E9"/>
    <w:rsid w:val="00E01474"/>
    <w:rsid w:val="00E154EA"/>
    <w:rsid w:val="00E16130"/>
    <w:rsid w:val="00E200E4"/>
    <w:rsid w:val="00E22DC6"/>
    <w:rsid w:val="00E25407"/>
    <w:rsid w:val="00E257D6"/>
    <w:rsid w:val="00E27A8D"/>
    <w:rsid w:val="00E32D73"/>
    <w:rsid w:val="00E34415"/>
    <w:rsid w:val="00E45FC3"/>
    <w:rsid w:val="00E46C42"/>
    <w:rsid w:val="00E54D3F"/>
    <w:rsid w:val="00E6159F"/>
    <w:rsid w:val="00E62A8E"/>
    <w:rsid w:val="00E641D6"/>
    <w:rsid w:val="00E74602"/>
    <w:rsid w:val="00E834F8"/>
    <w:rsid w:val="00E85534"/>
    <w:rsid w:val="00E87E90"/>
    <w:rsid w:val="00E91C32"/>
    <w:rsid w:val="00E936E1"/>
    <w:rsid w:val="00E96872"/>
    <w:rsid w:val="00E9704F"/>
    <w:rsid w:val="00EA1CD9"/>
    <w:rsid w:val="00EA5818"/>
    <w:rsid w:val="00EA688C"/>
    <w:rsid w:val="00EB0D48"/>
    <w:rsid w:val="00EC0C9A"/>
    <w:rsid w:val="00EC327C"/>
    <w:rsid w:val="00ED76DE"/>
    <w:rsid w:val="00EE4393"/>
    <w:rsid w:val="00EF38E3"/>
    <w:rsid w:val="00F02B8C"/>
    <w:rsid w:val="00F0396C"/>
    <w:rsid w:val="00F0750E"/>
    <w:rsid w:val="00F07856"/>
    <w:rsid w:val="00F10EA8"/>
    <w:rsid w:val="00F1572E"/>
    <w:rsid w:val="00F21EF7"/>
    <w:rsid w:val="00F22C51"/>
    <w:rsid w:val="00F24F3B"/>
    <w:rsid w:val="00F27D66"/>
    <w:rsid w:val="00F30BDF"/>
    <w:rsid w:val="00F31A1E"/>
    <w:rsid w:val="00F36E76"/>
    <w:rsid w:val="00F574A9"/>
    <w:rsid w:val="00F579CE"/>
    <w:rsid w:val="00F62B76"/>
    <w:rsid w:val="00F63F1A"/>
    <w:rsid w:val="00F65E1F"/>
    <w:rsid w:val="00F73638"/>
    <w:rsid w:val="00F74B26"/>
    <w:rsid w:val="00F76283"/>
    <w:rsid w:val="00F82556"/>
    <w:rsid w:val="00F856F2"/>
    <w:rsid w:val="00F90598"/>
    <w:rsid w:val="00F919E0"/>
    <w:rsid w:val="00F938EC"/>
    <w:rsid w:val="00F93FAF"/>
    <w:rsid w:val="00F94145"/>
    <w:rsid w:val="00F944F9"/>
    <w:rsid w:val="00F97561"/>
    <w:rsid w:val="00FA1AE0"/>
    <w:rsid w:val="00FA53DE"/>
    <w:rsid w:val="00FB37E3"/>
    <w:rsid w:val="00FB554D"/>
    <w:rsid w:val="00FB5B68"/>
    <w:rsid w:val="00FB69D5"/>
    <w:rsid w:val="00FC06B3"/>
    <w:rsid w:val="00FC4AC8"/>
    <w:rsid w:val="00FC5457"/>
    <w:rsid w:val="00FD38B2"/>
    <w:rsid w:val="00FE1804"/>
    <w:rsid w:val="00FE1EBE"/>
    <w:rsid w:val="00FF255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B3"/>
    <w:rPr>
      <w:sz w:val="24"/>
      <w:szCs w:val="24"/>
    </w:rPr>
  </w:style>
  <w:style w:type="paragraph" w:styleId="1">
    <w:name w:val="heading 1"/>
    <w:basedOn w:val="a"/>
    <w:next w:val="a"/>
    <w:qFormat/>
    <w:rsid w:val="00FC0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qFormat/>
    <w:rsid w:val="00FC06B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C06B3"/>
    <w:rPr>
      <w:rFonts w:ascii="Arial" w:hAnsi="Arial"/>
      <w:b/>
      <w:i/>
      <w:sz w:val="28"/>
      <w:lang w:val="ru-RU" w:eastAsia="ru-RU"/>
    </w:rPr>
  </w:style>
  <w:style w:type="paragraph" w:styleId="21">
    <w:name w:val="Body Text 2"/>
    <w:basedOn w:val="a"/>
    <w:rsid w:val="00FC06B3"/>
    <w:pPr>
      <w:jc w:val="center"/>
    </w:pPr>
  </w:style>
  <w:style w:type="character" w:customStyle="1" w:styleId="a3">
    <w:name w:val="Гипертекстовая ссылка"/>
    <w:rsid w:val="00FC06B3"/>
    <w:rPr>
      <w:rFonts w:cs="Times New Roman"/>
      <w:b/>
      <w:bCs/>
      <w:color w:val="008000"/>
      <w:sz w:val="28"/>
      <w:szCs w:val="28"/>
    </w:rPr>
  </w:style>
  <w:style w:type="paragraph" w:customStyle="1" w:styleId="a4">
    <w:name w:val="Прижатый влево"/>
    <w:basedOn w:val="a"/>
    <w:next w:val="a"/>
    <w:rsid w:val="00FC06B3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F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FC06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FC06B3"/>
    <w:rPr>
      <w:i/>
      <w:iCs/>
    </w:rPr>
  </w:style>
  <w:style w:type="paragraph" w:customStyle="1" w:styleId="10">
    <w:name w:val="Без интервала1"/>
    <w:rsid w:val="003122FA"/>
    <w:rPr>
      <w:sz w:val="24"/>
      <w:szCs w:val="24"/>
    </w:rPr>
  </w:style>
  <w:style w:type="character" w:customStyle="1" w:styleId="a8">
    <w:name w:val="Цветовое выделение"/>
    <w:rsid w:val="003122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3122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a">
    <w:name w:val="Hyperlink"/>
    <w:rsid w:val="00C34F49"/>
    <w:rPr>
      <w:rFonts w:cs="Times New Roman"/>
      <w:color w:val="0000FF"/>
      <w:u w:val="single"/>
    </w:rPr>
  </w:style>
  <w:style w:type="paragraph" w:customStyle="1" w:styleId="ab">
    <w:name w:val="Информация об изменениях"/>
    <w:basedOn w:val="a"/>
    <w:next w:val="a"/>
    <w:rsid w:val="0082569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256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E146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C77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CC779D"/>
    <w:rPr>
      <w:rFonts w:ascii="Tahoma" w:hAnsi="Tahoma" w:cs="Tahoma"/>
      <w:sz w:val="16"/>
      <w:szCs w:val="16"/>
    </w:rPr>
  </w:style>
  <w:style w:type="paragraph" w:styleId="af">
    <w:name w:val="Body Text"/>
    <w:basedOn w:val="a"/>
    <w:rsid w:val="009856E2"/>
    <w:pPr>
      <w:spacing w:after="120"/>
    </w:pPr>
  </w:style>
  <w:style w:type="paragraph" w:customStyle="1" w:styleId="11">
    <w:name w:val="Обычный1"/>
    <w:rsid w:val="008F5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B3"/>
    <w:rPr>
      <w:sz w:val="24"/>
      <w:szCs w:val="24"/>
    </w:rPr>
  </w:style>
  <w:style w:type="paragraph" w:styleId="1">
    <w:name w:val="heading 1"/>
    <w:basedOn w:val="a"/>
    <w:next w:val="a"/>
    <w:qFormat/>
    <w:rsid w:val="00FC0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qFormat/>
    <w:rsid w:val="00FC06B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C06B3"/>
    <w:rPr>
      <w:rFonts w:ascii="Arial" w:hAnsi="Arial"/>
      <w:b/>
      <w:i/>
      <w:sz w:val="28"/>
      <w:lang w:val="ru-RU" w:eastAsia="ru-RU"/>
    </w:rPr>
  </w:style>
  <w:style w:type="paragraph" w:styleId="21">
    <w:name w:val="Body Text 2"/>
    <w:basedOn w:val="a"/>
    <w:rsid w:val="00FC06B3"/>
    <w:pPr>
      <w:jc w:val="center"/>
    </w:pPr>
  </w:style>
  <w:style w:type="character" w:customStyle="1" w:styleId="a3">
    <w:name w:val="Гипертекстовая ссылка"/>
    <w:rsid w:val="00FC06B3"/>
    <w:rPr>
      <w:rFonts w:cs="Times New Roman"/>
      <w:b/>
      <w:bCs/>
      <w:color w:val="008000"/>
      <w:sz w:val="28"/>
      <w:szCs w:val="28"/>
    </w:rPr>
  </w:style>
  <w:style w:type="paragraph" w:customStyle="1" w:styleId="a4">
    <w:name w:val="Прижатый влево"/>
    <w:basedOn w:val="a"/>
    <w:next w:val="a"/>
    <w:rsid w:val="00FC06B3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F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FC06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FC06B3"/>
    <w:rPr>
      <w:i/>
      <w:iCs/>
    </w:rPr>
  </w:style>
  <w:style w:type="paragraph" w:customStyle="1" w:styleId="10">
    <w:name w:val="Без интервала1"/>
    <w:rsid w:val="003122FA"/>
    <w:rPr>
      <w:sz w:val="24"/>
      <w:szCs w:val="24"/>
    </w:rPr>
  </w:style>
  <w:style w:type="character" w:customStyle="1" w:styleId="a8">
    <w:name w:val="Цветовое выделение"/>
    <w:rsid w:val="003122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3122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a">
    <w:name w:val="Hyperlink"/>
    <w:rsid w:val="00C34F49"/>
    <w:rPr>
      <w:rFonts w:cs="Times New Roman"/>
      <w:color w:val="0000FF"/>
      <w:u w:val="single"/>
    </w:rPr>
  </w:style>
  <w:style w:type="paragraph" w:customStyle="1" w:styleId="ab">
    <w:name w:val="Информация об изменениях"/>
    <w:basedOn w:val="a"/>
    <w:next w:val="a"/>
    <w:rsid w:val="0082569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256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E146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C77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CC779D"/>
    <w:rPr>
      <w:rFonts w:ascii="Tahoma" w:hAnsi="Tahoma" w:cs="Tahoma"/>
      <w:sz w:val="16"/>
      <w:szCs w:val="16"/>
    </w:rPr>
  </w:style>
  <w:style w:type="paragraph" w:styleId="af">
    <w:name w:val="Body Text"/>
    <w:basedOn w:val="a"/>
    <w:rsid w:val="009856E2"/>
    <w:pPr>
      <w:spacing w:after="120"/>
    </w:pPr>
  </w:style>
  <w:style w:type="paragraph" w:customStyle="1" w:styleId="11">
    <w:name w:val="Обычный1"/>
    <w:rsid w:val="008F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2780.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Links>
    <vt:vector size="12" baseType="variant"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/document/47330577/entry/0</vt:lpwstr>
      </vt:variant>
      <vt:variant>
        <vt:i4>7209004</vt:i4>
      </vt:variant>
      <vt:variant>
        <vt:i4>0</vt:i4>
      </vt:variant>
      <vt:variant>
        <vt:i4>0</vt:i4>
      </vt:variant>
      <vt:variant>
        <vt:i4>5</vt:i4>
      </vt:variant>
      <vt:variant>
        <vt:lpwstr>garantf1://72780.4/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Наумкина</dc:creator>
  <cp:lastModifiedBy>Светлана Г. Шиндяпина</cp:lastModifiedBy>
  <cp:revision>5</cp:revision>
  <cp:lastPrinted>2020-04-03T07:51:00Z</cp:lastPrinted>
  <dcterms:created xsi:type="dcterms:W3CDTF">2020-04-02T14:39:00Z</dcterms:created>
  <dcterms:modified xsi:type="dcterms:W3CDTF">2020-04-03T13:07:00Z</dcterms:modified>
</cp:coreProperties>
</file>