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8A" w:rsidRPr="002D6458" w:rsidRDefault="00D9098A" w:rsidP="00D90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98A" w:rsidRPr="002D6458" w:rsidRDefault="00D9098A" w:rsidP="00D90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98A" w:rsidRPr="002D6458" w:rsidRDefault="00D9098A" w:rsidP="00D90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342265</wp:posOffset>
            </wp:positionV>
            <wp:extent cx="846455" cy="1028700"/>
            <wp:effectExtent l="0" t="0" r="0" b="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D9098A" w:rsidRPr="002D6458" w:rsidRDefault="00D9098A" w:rsidP="00D9098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2D645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Собрание  представителей</w:t>
      </w:r>
    </w:p>
    <w:p w:rsidR="00D9098A" w:rsidRPr="002D6458" w:rsidRDefault="00D9098A" w:rsidP="00D9098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2D6458">
        <w:rPr>
          <w:rFonts w:ascii="Times New Roman" w:eastAsia="Times New Roman" w:hAnsi="Times New Roman" w:cs="Times New Roman"/>
          <w:b/>
          <w:bCs/>
          <w:lang w:eastAsia="ru-RU"/>
        </w:rPr>
        <w:t>закрытого административно-территориального образования города Заречного Пензенской области</w:t>
      </w: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0260"/>
      </w:tblGrid>
      <w:tr w:rsidR="00D9098A" w:rsidRPr="002D6458" w:rsidTr="00BF509B">
        <w:tc>
          <w:tcPr>
            <w:tcW w:w="10260" w:type="dxa"/>
            <w:tcBorders>
              <w:top w:val="double" w:sz="12" w:space="0" w:color="auto"/>
            </w:tcBorders>
          </w:tcPr>
          <w:p w:rsidR="00D9098A" w:rsidRPr="002D6458" w:rsidRDefault="00D9098A" w:rsidP="00BF5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</w:tr>
    </w:tbl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D64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РЕШЕНИЕ</w:t>
      </w:r>
    </w:p>
    <w:p w:rsidR="00D9098A" w:rsidRPr="002D6458" w:rsidRDefault="00D9098A" w:rsidP="00D9098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410D" w:rsidRPr="00BD410D" w:rsidRDefault="00BD410D" w:rsidP="00BD410D">
      <w:pPr>
        <w:spacing w:after="0" w:line="240" w:lineRule="auto"/>
        <w:jc w:val="both"/>
        <w:rPr>
          <w:rFonts w:ascii="Times New Roman" w:hAnsi="Times New Roman" w:cs="Times New Roman"/>
          <w:sz w:val="26"/>
          <w:u w:val="single"/>
        </w:rPr>
      </w:pPr>
      <w:r w:rsidRPr="00BD410D">
        <w:rPr>
          <w:rFonts w:ascii="Times New Roman" w:hAnsi="Times New Roman" w:cs="Times New Roman"/>
          <w:sz w:val="26"/>
        </w:rPr>
        <w:t>«</w:t>
      </w:r>
      <w:r w:rsidRPr="00BD410D">
        <w:rPr>
          <w:rFonts w:ascii="Times New Roman" w:hAnsi="Times New Roman" w:cs="Times New Roman"/>
          <w:sz w:val="26"/>
          <w:u w:val="single"/>
        </w:rPr>
        <w:t xml:space="preserve"> 04 </w:t>
      </w:r>
      <w:r w:rsidRPr="00BD410D">
        <w:rPr>
          <w:rFonts w:ascii="Times New Roman" w:hAnsi="Times New Roman" w:cs="Times New Roman"/>
          <w:sz w:val="26"/>
        </w:rPr>
        <w:t>»</w:t>
      </w:r>
      <w:r w:rsidRPr="00BD410D">
        <w:rPr>
          <w:rFonts w:ascii="Times New Roman" w:hAnsi="Times New Roman" w:cs="Times New Roman"/>
          <w:sz w:val="26"/>
          <w:u w:val="single"/>
        </w:rPr>
        <w:t xml:space="preserve">      06       </w:t>
      </w:r>
      <w:r w:rsidRPr="00BD410D">
        <w:rPr>
          <w:rFonts w:ascii="Times New Roman" w:hAnsi="Times New Roman" w:cs="Times New Roman"/>
          <w:sz w:val="26"/>
        </w:rPr>
        <w:t xml:space="preserve"> 2020                                                                                                           №</w:t>
      </w:r>
      <w:r>
        <w:rPr>
          <w:rFonts w:ascii="Times New Roman" w:hAnsi="Times New Roman" w:cs="Times New Roman"/>
          <w:sz w:val="26"/>
          <w:u w:val="single"/>
        </w:rPr>
        <w:t>75</w:t>
      </w:r>
    </w:p>
    <w:p w:rsidR="00D9098A" w:rsidRDefault="00D9098A" w:rsidP="00D9098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4697" w:type="dxa"/>
        <w:tblInd w:w="5508" w:type="dxa"/>
        <w:tblLayout w:type="fixed"/>
        <w:tblLook w:val="00A0"/>
      </w:tblPr>
      <w:tblGrid>
        <w:gridCol w:w="1800"/>
        <w:gridCol w:w="2897"/>
      </w:tblGrid>
      <w:tr w:rsidR="004D52E2" w:rsidRPr="00B05A90" w:rsidTr="0092149B">
        <w:trPr>
          <w:trHeight w:val="216"/>
        </w:trPr>
        <w:tc>
          <w:tcPr>
            <w:tcW w:w="4697" w:type="dxa"/>
            <w:gridSpan w:val="2"/>
          </w:tcPr>
          <w:p w:rsidR="004D52E2" w:rsidRPr="004D52E2" w:rsidRDefault="004D52E2" w:rsidP="00BD41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D52E2">
              <w:rPr>
                <w:rFonts w:ascii="Times New Roman" w:hAnsi="Times New Roman" w:cs="Times New Roman"/>
              </w:rPr>
              <w:t xml:space="preserve">            Принято «</w:t>
            </w:r>
            <w:r w:rsidR="00BD410D">
              <w:rPr>
                <w:rFonts w:ascii="Times New Roman" w:hAnsi="Times New Roman" w:cs="Times New Roman"/>
                <w:u w:val="single"/>
              </w:rPr>
              <w:t xml:space="preserve">   04</w:t>
            </w:r>
            <w:r w:rsidRPr="004D52E2">
              <w:rPr>
                <w:rFonts w:ascii="Times New Roman" w:hAnsi="Times New Roman" w:cs="Times New Roman"/>
              </w:rPr>
              <w:t>»</w:t>
            </w:r>
            <w:r w:rsidR="00BD410D">
              <w:rPr>
                <w:rFonts w:ascii="Times New Roman" w:hAnsi="Times New Roman" w:cs="Times New Roman"/>
                <w:u w:val="single"/>
              </w:rPr>
              <w:t>06</w:t>
            </w:r>
            <w:r w:rsidRPr="004D52E2">
              <w:rPr>
                <w:rFonts w:ascii="Times New Roman" w:hAnsi="Times New Roman" w:cs="Times New Roman"/>
              </w:rPr>
              <w:t>2020</w:t>
            </w:r>
          </w:p>
        </w:tc>
      </w:tr>
      <w:tr w:rsidR="004D52E2" w:rsidRPr="00B05A90" w:rsidTr="0092149B">
        <w:trPr>
          <w:trHeight w:val="216"/>
        </w:trPr>
        <w:tc>
          <w:tcPr>
            <w:tcW w:w="4697" w:type="dxa"/>
            <w:gridSpan w:val="2"/>
          </w:tcPr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52E2">
              <w:rPr>
                <w:rFonts w:ascii="Times New Roman" w:hAnsi="Times New Roman" w:cs="Times New Roman"/>
              </w:rPr>
              <w:t xml:space="preserve">            Заместитель Председателя </w:t>
            </w:r>
          </w:p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52E2">
              <w:rPr>
                <w:rFonts w:ascii="Times New Roman" w:hAnsi="Times New Roman" w:cs="Times New Roman"/>
              </w:rPr>
              <w:t xml:space="preserve">            Собрания  представителей</w:t>
            </w:r>
          </w:p>
        </w:tc>
      </w:tr>
      <w:tr w:rsidR="004D52E2" w:rsidRPr="00B05A90" w:rsidTr="0092149B">
        <w:trPr>
          <w:trHeight w:val="377"/>
        </w:trPr>
        <w:tc>
          <w:tcPr>
            <w:tcW w:w="4697" w:type="dxa"/>
            <w:gridSpan w:val="2"/>
          </w:tcPr>
          <w:p w:rsidR="004D52E2" w:rsidRPr="004D52E2" w:rsidRDefault="00537940" w:rsidP="004D5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3A81">
              <w:rPr>
                <w:noProof/>
                <w:lang w:eastAsia="ru-RU"/>
              </w:rPr>
              <w:drawing>
                <wp:inline distT="0" distB="0" distL="0" distR="0">
                  <wp:extent cx="843148" cy="374072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574" t="55304" r="32336" b="37330"/>
                          <a:stretch/>
                        </pic:blipFill>
                        <pic:spPr bwMode="auto">
                          <a:xfrm>
                            <a:off x="0" y="0"/>
                            <a:ext cx="844863" cy="37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52E2">
              <w:rPr>
                <w:rFonts w:ascii="Times New Roman" w:hAnsi="Times New Roman" w:cs="Times New Roman"/>
              </w:rPr>
              <w:t>А.В.Шалимов</w:t>
            </w:r>
          </w:p>
        </w:tc>
      </w:tr>
      <w:tr w:rsidR="004D52E2" w:rsidRPr="00B05A90" w:rsidTr="0092149B">
        <w:trPr>
          <w:trHeight w:val="408"/>
        </w:trPr>
        <w:tc>
          <w:tcPr>
            <w:tcW w:w="1800" w:type="dxa"/>
          </w:tcPr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</w:tcPr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D9098A" w:rsidRPr="002D6458" w:rsidRDefault="00D9098A" w:rsidP="00D909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внесении изменений в решение Собрания представителей города Заречного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Пензенской области от 27.03.2017 № 234 «О стоимости проезда в городском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пассажирском транспорте» </w:t>
      </w: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98A" w:rsidRPr="002D6458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</w:t>
      </w:r>
      <w:r w:rsidR="004D54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статьей 4.2.1 Устава закрытого административно-территориального образования города Заречного Пензенской области,</w:t>
      </w:r>
    </w:p>
    <w:p w:rsidR="00D9098A" w:rsidRPr="002D6458" w:rsidRDefault="00D9098A" w:rsidP="00D9098A">
      <w:pPr>
        <w:suppressAutoHyphens/>
        <w:spacing w:after="0" w:line="300" w:lineRule="exact"/>
        <w:ind w:right="-54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98A" w:rsidRPr="002D6458" w:rsidRDefault="00D9098A" w:rsidP="00D9098A">
      <w:pPr>
        <w:shd w:val="clear" w:color="auto" w:fill="FFFFFF"/>
        <w:suppressAutoHyphens/>
        <w:autoSpaceDE w:val="0"/>
        <w:autoSpaceDN w:val="0"/>
        <w:adjustRightInd w:val="0"/>
        <w:spacing w:after="0" w:line="300" w:lineRule="exact"/>
        <w:ind w:right="-5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64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Собрание представителей РЕШИЛО:</w:t>
      </w:r>
    </w:p>
    <w:p w:rsidR="00D9098A" w:rsidRPr="002D6458" w:rsidRDefault="00D9098A" w:rsidP="00D9098A">
      <w:pPr>
        <w:shd w:val="clear" w:color="auto" w:fill="FFFFFF"/>
        <w:suppressAutoHyphens/>
        <w:autoSpaceDE w:val="0"/>
        <w:autoSpaceDN w:val="0"/>
        <w:adjustRightInd w:val="0"/>
        <w:spacing w:after="0" w:line="300" w:lineRule="exact"/>
        <w:ind w:right="-5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098A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1. Внести в решение Собрания представителей города Заречного Пензенской области от 27.03.2017 № 234 «О стоимости проезда в городском пассажирском транспорте» следующие изменения:</w:t>
      </w:r>
    </w:p>
    <w:p w:rsidR="004D5436" w:rsidRDefault="004D5436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3668A0">
        <w:rPr>
          <w:rFonts w:ascii="Times New Roman" w:eastAsia="Times New Roman" w:hAnsi="Times New Roman" w:cs="Times New Roman"/>
          <w:sz w:val="26"/>
          <w:szCs w:val="26"/>
          <w:lang w:eastAsia="ru-RU"/>
        </w:rPr>
        <w:t>Пункт 2 изложить в новой редакции:</w:t>
      </w:r>
    </w:p>
    <w:p w:rsidR="00E9245D" w:rsidRDefault="003668A0" w:rsidP="00641B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Ввести на территории города Заречного с 01.07.2020 месячный проездной билет на проезд в автотранспортных средствах категории М3 (по ГОСТ Р 52051-2003) перевозчика 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муниципальным маршрутам 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без ограничения количества поездок в течение одного 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календарного месяца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месячный проездной билет)</w:t>
      </w:r>
      <w:r w:rsidR="00BF509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BF509B">
        <w:rPr>
          <w:rFonts w:ascii="Times New Roman" w:hAnsi="Times New Roman" w:cs="Times New Roman"/>
          <w:sz w:val="26"/>
          <w:szCs w:val="26"/>
        </w:rPr>
        <w:t xml:space="preserve">принимаемый в качестве оплаты проезда </w:t>
      </w:r>
      <w:r w:rsidR="00BF50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автотранспортных средствах категории М3 (по ГОСТ Р 52051-2003) перевозчика по муниципальным маршрутам </w:t>
      </w:r>
      <w:r w:rsidR="00BF509B">
        <w:rPr>
          <w:rFonts w:ascii="Times New Roman" w:hAnsi="Times New Roman" w:cs="Times New Roman"/>
          <w:sz w:val="26"/>
          <w:szCs w:val="26"/>
        </w:rPr>
        <w:t>в течение месяца независимо от количества поездок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41B63" w:rsidRDefault="00E9245D" w:rsidP="00641B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Установить с 01.07.2020 с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>тоимость месячн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проездн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билет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>– 840 рублей.».</w:t>
      </w:r>
    </w:p>
    <w:p w:rsidR="003E4314" w:rsidRDefault="00E9245D" w:rsidP="00E924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</w:t>
      </w:r>
      <w:r w:rsidR="003E4314">
        <w:rPr>
          <w:rFonts w:ascii="Times New Roman" w:eastAsia="Times New Roman" w:hAnsi="Times New Roman" w:cs="Times New Roman"/>
          <w:sz w:val="26"/>
          <w:szCs w:val="26"/>
          <w:lang w:eastAsia="ru-RU"/>
        </w:rPr>
        <w:t>Пункт 3 изложить в новой редакции:</w:t>
      </w:r>
    </w:p>
    <w:p w:rsidR="003E4314" w:rsidRDefault="003E4314" w:rsidP="00E924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«3. 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Ввести на территории города Заречного с 01.07.2020 месячный социальный проездной билет на проезд в автотранспортных средствах категории М3 (по ГОСТ Р 52051-2003) перевозчика по муниципальным маршрутам без ограничения количества поездок в течение одного календарного месяца (далее – месячный социальный проездной билет)</w:t>
      </w:r>
      <w:r w:rsidR="00BF509B">
        <w:rPr>
          <w:rFonts w:ascii="Times New Roman" w:hAnsi="Times New Roman" w:cs="Times New Roman"/>
          <w:sz w:val="26"/>
          <w:szCs w:val="26"/>
        </w:rPr>
        <w:t xml:space="preserve">принимаемый в качестве оплаты проезда </w:t>
      </w:r>
      <w:r w:rsidR="00BF50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автотранспортных средствах категории М3 (по ГОСТ Р 52051-2003) перевозчика по муниципальным маршрутам </w:t>
      </w:r>
      <w:r w:rsidR="00BF509B">
        <w:rPr>
          <w:rFonts w:ascii="Times New Roman" w:hAnsi="Times New Roman" w:cs="Times New Roman"/>
          <w:sz w:val="26"/>
          <w:szCs w:val="26"/>
        </w:rPr>
        <w:t>в течение месяца независимо от количества поездок,</w:t>
      </w:r>
      <w:r w:rsidR="001A781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следующих категорий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граждан</w:t>
      </w:r>
      <w:r>
        <w:rPr>
          <w:rFonts w:ascii="Times New Roman" w:hAnsi="Times New Roman" w:cs="Times New Roman"/>
          <w:sz w:val="26"/>
          <w:szCs w:val="26"/>
        </w:rPr>
        <w:t>, проживающих в городе Заречном:</w:t>
      </w:r>
    </w:p>
    <w:p w:rsidR="003E4314" w:rsidRDefault="003E4314" w:rsidP="00E924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FD5E17">
        <w:rPr>
          <w:rFonts w:ascii="Times New Roman" w:hAnsi="Times New Roman" w:cs="Times New Roman"/>
          <w:sz w:val="26"/>
          <w:szCs w:val="26"/>
        </w:rPr>
        <w:t>обучающи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D5E17">
        <w:rPr>
          <w:rFonts w:ascii="Times New Roman" w:hAnsi="Times New Roman" w:cs="Times New Roman"/>
          <w:sz w:val="26"/>
          <w:szCs w:val="26"/>
        </w:rPr>
        <w:t>ся в общеобразовательных организациях, профессиональных образовательных организациях(по предъявлении справки общеобразовательной организации или студенческого билета)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в образовательных организациях высшего образования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студенческого билета)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пенсионного возраста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документа, удостоверяющего личность, и пенсионного удостоверения</w:t>
      </w:r>
      <w:r w:rsidR="00B74554" w:rsidRPr="00951434">
        <w:rPr>
          <w:rFonts w:ascii="Times New Roman" w:hAnsi="Times New Roman" w:cs="Times New Roman"/>
          <w:sz w:val="26"/>
          <w:szCs w:val="26"/>
        </w:rPr>
        <w:t>или справки о назначении пенсии, выданной территориальным органом Пенсионного фонда Российской Федерации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включенны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федеральный и региональный регистры, имеющи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 на получение ежемесячных денежных выплат, установленных законодательством Российской Федерации и Пензенской области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документа, удостоверяющего личность, и удостоверения установленного образца)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награжденны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нагрудным знаком «Почетный донор России», «Почетный донор СССР»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документа, удостоверяющего личность, и удостоверения установленного образца)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Установить с 01.07.2020 стоимость месячных социальных проездных билетов:</w:t>
      </w:r>
    </w:p>
    <w:p w:rsidR="003E4314" w:rsidRDefault="001E7B80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1)</w:t>
      </w:r>
      <w:r w:rsidR="003E4314" w:rsidRPr="00FD5E17">
        <w:rPr>
          <w:rFonts w:ascii="Times New Roman" w:hAnsi="Times New Roman" w:cs="Times New Roman"/>
          <w:sz w:val="26"/>
          <w:szCs w:val="26"/>
        </w:rPr>
        <w:t>для обучающихся в общеобразовательных организациях, профессиональных образовательных организациях</w:t>
      </w:r>
      <w:r w:rsidR="003E4314">
        <w:rPr>
          <w:rFonts w:ascii="Times New Roman" w:hAnsi="Times New Roman" w:cs="Times New Roman"/>
          <w:sz w:val="26"/>
          <w:szCs w:val="26"/>
        </w:rPr>
        <w:t>–</w:t>
      </w:r>
      <w:r w:rsidR="003E4314" w:rsidRPr="00FD5E17">
        <w:rPr>
          <w:rFonts w:ascii="Times New Roman" w:hAnsi="Times New Roman" w:cs="Times New Roman"/>
          <w:sz w:val="26"/>
          <w:szCs w:val="26"/>
        </w:rPr>
        <w:t xml:space="preserve"> 180 рублей</w:t>
      </w:r>
      <w:r w:rsidR="003E4314">
        <w:rPr>
          <w:rFonts w:ascii="Times New Roman" w:hAnsi="Times New Roman" w:cs="Times New Roman"/>
          <w:sz w:val="26"/>
          <w:szCs w:val="26"/>
        </w:rPr>
        <w:t>;</w:t>
      </w:r>
    </w:p>
    <w:p w:rsidR="001E7B80" w:rsidRPr="0035432F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в образовательных организациях высшего образования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180 рублей;</w:t>
      </w:r>
    </w:p>
    <w:p w:rsidR="001E7B80" w:rsidRPr="00FD5E17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граждан пенсионного возраста 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440 рублей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E7B80" w:rsidRPr="0035432F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граждан, включенных в федеральный и региональный регистры, имеющих право на получение ежемесячных денежных выплат, установленных законодательством Российской Федерации и Пензенской области, – 440 рублей;</w:t>
      </w:r>
    </w:p>
    <w:p w:rsidR="003E4314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граждан, награжденных нагрудным знаком «Почетный донор России», «Почетный донор СССР», – 440 рублей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.».</w:t>
      </w:r>
    </w:p>
    <w:p w:rsidR="00FD5E17" w:rsidRDefault="00B9017C" w:rsidP="00FD5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1.3. Пункт 4 изложить в новой редакции:</w:t>
      </w:r>
    </w:p>
    <w:p w:rsidR="00B9017C" w:rsidRDefault="00B9017C" w:rsidP="00FD5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901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«4. Порядок приобретения и правила использования месячных проездных билетов и месячных социальных проездных билетов </w:t>
      </w:r>
      <w:r w:rsidRPr="00B9017C">
        <w:rPr>
          <w:rFonts w:ascii="Times New Roman" w:hAnsi="Times New Roman" w:cs="Times New Roman"/>
          <w:bCs/>
          <w:iCs/>
          <w:sz w:val="26"/>
          <w:szCs w:val="26"/>
        </w:rPr>
        <w:t>в автотранспортных средствах категории М3 (по ГОСТ Р 52051-2003) перевозчика устанавливаются Администрацией города Заречного Пензенской области в пределах полномочий</w:t>
      </w:r>
      <w:r>
        <w:rPr>
          <w:rFonts w:ascii="Times New Roman" w:hAnsi="Times New Roman" w:cs="Times New Roman"/>
          <w:bCs/>
          <w:iCs/>
          <w:sz w:val="26"/>
          <w:szCs w:val="26"/>
        </w:rPr>
        <w:t>.».</w:t>
      </w:r>
    </w:p>
    <w:p w:rsidR="00D9098A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Настоящее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</w:t>
      </w:r>
      <w:r>
        <w:rPr>
          <w:rFonts w:ascii="Times New Roman" w:hAnsi="Times New Roman" w:cs="Times New Roman"/>
          <w:sz w:val="26"/>
          <w:szCs w:val="26"/>
        </w:rPr>
        <w:t xml:space="preserve"> вступает в силу на следующий день после его официального опубликования и распространяется на отношения с 01.0</w:t>
      </w:r>
      <w:r w:rsidR="00B9017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.2020.</w:t>
      </w:r>
    </w:p>
    <w:p w:rsidR="00D9098A" w:rsidRPr="002D6458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Настоящее решение опубликовать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муниципальном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печатном средстве массовой информации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в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газете «Ведомости Заречного».</w:t>
      </w:r>
    </w:p>
    <w:p w:rsidR="00D9098A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98A" w:rsidRDefault="009206C4" w:rsidP="00D9098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08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98A">
        <w:rPr>
          <w:rFonts w:ascii="Times New Roman" w:hAnsi="Times New Roman" w:cs="Times New Roman"/>
          <w:sz w:val="26"/>
          <w:szCs w:val="26"/>
        </w:rPr>
        <w:br w:type="page"/>
      </w:r>
    </w:p>
    <w:sectPr w:rsidR="00D9098A" w:rsidSect="00BF509B">
      <w:pgSz w:w="16838" w:h="11906" w:orient="landscape"/>
      <w:pgMar w:top="1134" w:right="567" w:bottom="567" w:left="567" w:header="720" w:footer="720" w:gutter="0"/>
      <w:cols w:space="720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9098A"/>
    <w:rsid w:val="00013DD3"/>
    <w:rsid w:val="00074C83"/>
    <w:rsid w:val="001305B6"/>
    <w:rsid w:val="001A781F"/>
    <w:rsid w:val="001E7B80"/>
    <w:rsid w:val="00274609"/>
    <w:rsid w:val="002B3DF5"/>
    <w:rsid w:val="002F21D6"/>
    <w:rsid w:val="0035432F"/>
    <w:rsid w:val="003668A0"/>
    <w:rsid w:val="00392C35"/>
    <w:rsid w:val="003E4314"/>
    <w:rsid w:val="003F288C"/>
    <w:rsid w:val="004D52E2"/>
    <w:rsid w:val="004D5436"/>
    <w:rsid w:val="00514BE1"/>
    <w:rsid w:val="00537940"/>
    <w:rsid w:val="00637011"/>
    <w:rsid w:val="00641B63"/>
    <w:rsid w:val="00727ACE"/>
    <w:rsid w:val="007776B8"/>
    <w:rsid w:val="00906DEC"/>
    <w:rsid w:val="009206C4"/>
    <w:rsid w:val="00951434"/>
    <w:rsid w:val="00961B18"/>
    <w:rsid w:val="009E3DA2"/>
    <w:rsid w:val="00A70053"/>
    <w:rsid w:val="00B74554"/>
    <w:rsid w:val="00B9017C"/>
    <w:rsid w:val="00BC7478"/>
    <w:rsid w:val="00BD410D"/>
    <w:rsid w:val="00BF509B"/>
    <w:rsid w:val="00CE350F"/>
    <w:rsid w:val="00CF77F5"/>
    <w:rsid w:val="00D9098A"/>
    <w:rsid w:val="00DC1A27"/>
    <w:rsid w:val="00E9245D"/>
    <w:rsid w:val="00EE7851"/>
    <w:rsid w:val="00F3070D"/>
    <w:rsid w:val="00FD3B50"/>
    <w:rsid w:val="00FD5E17"/>
    <w:rsid w:val="00FF4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D9098A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table" w:styleId="a4">
    <w:name w:val="Table Grid"/>
    <w:basedOn w:val="a1"/>
    <w:rsid w:val="00D90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D5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D9098A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table" w:styleId="a4">
    <w:name w:val="Table Grid"/>
    <w:basedOn w:val="a1"/>
    <w:rsid w:val="00D90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D5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w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Михайленко</dc:creator>
  <cp:lastModifiedBy>Diman</cp:lastModifiedBy>
  <cp:revision>13</cp:revision>
  <cp:lastPrinted>2020-06-04T06:57:00Z</cp:lastPrinted>
  <dcterms:created xsi:type="dcterms:W3CDTF">2020-06-01T12:33:00Z</dcterms:created>
  <dcterms:modified xsi:type="dcterms:W3CDTF">2020-06-08T04:43:00Z</dcterms:modified>
</cp:coreProperties>
</file>