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99" w:rsidRPr="002D6458" w:rsidRDefault="00D17599" w:rsidP="00D17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17599" w:rsidRPr="002D6458" w:rsidRDefault="00D17599" w:rsidP="00D1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99" w:rsidRPr="002D6458" w:rsidRDefault="00D17599" w:rsidP="00D1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99" w:rsidRPr="002D6458" w:rsidRDefault="00D17599" w:rsidP="00D1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599" w:rsidRPr="002D6458" w:rsidRDefault="00D17599" w:rsidP="00D17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D17599" w:rsidRPr="002D6458" w:rsidRDefault="00D17599" w:rsidP="00D17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D17599" w:rsidRPr="002D6458" w:rsidRDefault="00D17599" w:rsidP="00D175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Собрание  представителей</w:t>
      </w:r>
    </w:p>
    <w:p w:rsidR="00D17599" w:rsidRPr="002D6458" w:rsidRDefault="00D17599" w:rsidP="00D175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lang w:eastAsia="ru-RU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D17599" w:rsidRPr="002D6458" w:rsidTr="006E3AE6">
        <w:tc>
          <w:tcPr>
            <w:tcW w:w="10260" w:type="dxa"/>
            <w:tcBorders>
              <w:top w:val="double" w:sz="12" w:space="0" w:color="auto"/>
            </w:tcBorders>
          </w:tcPr>
          <w:p w:rsidR="00D17599" w:rsidRPr="002D6458" w:rsidRDefault="00D17599" w:rsidP="006E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D17599" w:rsidRPr="002D6458" w:rsidRDefault="00D17599" w:rsidP="00D17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D17599" w:rsidRPr="002D6458" w:rsidRDefault="00D17599" w:rsidP="00D1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599" w:rsidRPr="002D6458" w:rsidRDefault="00D17599" w:rsidP="00D17599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4"/>
          <w:lang w:eastAsia="ru-RU"/>
        </w:rPr>
        <w:t>«____»___________________20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Pr="002D645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№_____________</w:t>
      </w:r>
    </w:p>
    <w:p w:rsidR="00D17599" w:rsidRPr="002D6458" w:rsidRDefault="00D17599" w:rsidP="00D1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599" w:rsidRPr="006E2464" w:rsidRDefault="00D17599" w:rsidP="006E2464">
      <w:pPr>
        <w:autoSpaceDE w:val="0"/>
        <w:autoSpaceDN w:val="0"/>
        <w:adjustRightInd w:val="0"/>
        <w:spacing w:after="0" w:line="280" w:lineRule="exact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4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 «</w:t>
      </w:r>
      <w:r w:rsidRPr="006E24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</w:t>
      </w:r>
      <w:r w:rsidRPr="006E24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24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</w:t>
      </w:r>
      <w:r w:rsidRPr="006E2464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</w:p>
    <w:p w:rsidR="00D17599" w:rsidRPr="006E2464" w:rsidRDefault="00D17599" w:rsidP="006E2464">
      <w:pPr>
        <w:autoSpaceDE w:val="0"/>
        <w:autoSpaceDN w:val="0"/>
        <w:adjustRightInd w:val="0"/>
        <w:spacing w:after="0" w:line="280" w:lineRule="exact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D17599" w:rsidRPr="006E2464" w:rsidRDefault="00D17599" w:rsidP="006E2464">
      <w:pPr>
        <w:autoSpaceDE w:val="0"/>
        <w:autoSpaceDN w:val="0"/>
        <w:adjustRightInd w:val="0"/>
        <w:spacing w:after="0" w:line="280" w:lineRule="exact"/>
        <w:ind w:left="595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599" w:rsidRPr="006E2464" w:rsidRDefault="00D17599" w:rsidP="006E2464">
      <w:pPr>
        <w:autoSpaceDE w:val="0"/>
        <w:autoSpaceDN w:val="0"/>
        <w:adjustRightInd w:val="0"/>
        <w:spacing w:after="0" w:line="280" w:lineRule="exact"/>
        <w:ind w:left="595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E246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С.Н.Рузайкин</w:t>
      </w:r>
      <w:proofErr w:type="spellEnd"/>
    </w:p>
    <w:p w:rsidR="00D17599" w:rsidRPr="002D6458" w:rsidRDefault="00D17599" w:rsidP="00D1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599" w:rsidRPr="002D6458" w:rsidRDefault="00D17599" w:rsidP="00D175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Собрания представителей города Заречного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Пензенской области от 27.03.2017 № 234 «О стоимости проезда в городском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пассажирском транспорте» </w:t>
      </w:r>
    </w:p>
    <w:p w:rsidR="00D17599" w:rsidRPr="002D6458" w:rsidRDefault="00D17599" w:rsidP="00D1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599" w:rsidRPr="002D6458" w:rsidRDefault="00D17599" w:rsidP="00D1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4.2.1 Устава закрытого административно-территориального образования города Заречного Пензенской области,</w:t>
      </w:r>
    </w:p>
    <w:p w:rsidR="00D17599" w:rsidRPr="002D6458" w:rsidRDefault="00D17599" w:rsidP="00D17599">
      <w:pPr>
        <w:suppressAutoHyphens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599" w:rsidRPr="002D6458" w:rsidRDefault="00D17599" w:rsidP="00D17599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 представителей РЕШИЛО:</w:t>
      </w:r>
    </w:p>
    <w:p w:rsidR="00D17599" w:rsidRPr="002D6458" w:rsidRDefault="00D17599" w:rsidP="00D17599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7599" w:rsidRDefault="00D17599" w:rsidP="00D1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города Заречного Пензенской области от 27.03.2017 № 234 «О стоимости проезда в городском пассажирском транспорте» следующие изменения:</w:t>
      </w:r>
    </w:p>
    <w:p w:rsidR="00D17599" w:rsidRDefault="00D17599" w:rsidP="00D1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пункте 1 цифры «01.01.2020» заменить цифрами «01.01.2021».</w:t>
      </w:r>
    </w:p>
    <w:p w:rsidR="00D17599" w:rsidRDefault="00D17599" w:rsidP="00D1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подпункте 3 пункта 1 слова «18 рублей» заменить словами «20 рублей».</w:t>
      </w:r>
    </w:p>
    <w:p w:rsidR="00CA0DB1" w:rsidRDefault="00D17599" w:rsidP="00D1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CA0D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 абзац второй изложить в следующей редакции:</w:t>
      </w:r>
    </w:p>
    <w:p w:rsidR="00CA0DB1" w:rsidRDefault="00CA0DB1" w:rsidP="00D1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«Установить с 01.01.2021 стоимость месячного проездного билета – 900 рублей.».</w:t>
      </w:r>
    </w:p>
    <w:p w:rsidR="00CA0DB1" w:rsidRDefault="00CA0DB1" w:rsidP="00D1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 пункте 3 абзацы седьмой – двенадцатый изложить в следующей редакции:</w:t>
      </w:r>
    </w:p>
    <w:p w:rsidR="00D17599" w:rsidRDefault="00CA0DB1" w:rsidP="00D1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«Установить с 01.01.2021 стоимость месячных социальных проездных билетов</w:t>
      </w:r>
      <w:r w:rsidR="00DB43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33E9F" w:rsidRDefault="00E33E9F" w:rsidP="00E33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FD5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5E17">
        <w:rPr>
          <w:rFonts w:ascii="Times New Roman" w:hAnsi="Times New Roman" w:cs="Times New Roman"/>
          <w:sz w:val="26"/>
          <w:szCs w:val="26"/>
        </w:rPr>
        <w:t>для обучающихся в общеобразовательных организациях, профессиональных образовательных 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FD5E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200</w:t>
      </w:r>
      <w:r w:rsidRPr="00FD5E17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33E9F" w:rsidRPr="0035432F" w:rsidRDefault="00E33E9F" w:rsidP="00E33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354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обучающихся в образовательных организациях высшего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54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5432F">
        <w:rPr>
          <w:rFonts w:ascii="Times New Roman" w:eastAsia="Times New Roman" w:hAnsi="Times New Roman" w:cs="Times New Roman"/>
          <w:sz w:val="26"/>
          <w:szCs w:val="26"/>
          <w:lang w:eastAsia="ru-RU"/>
        </w:rPr>
        <w:t>0 рублей;</w:t>
      </w:r>
    </w:p>
    <w:p w:rsidR="00E33E9F" w:rsidRPr="00FD5E17" w:rsidRDefault="00E33E9F" w:rsidP="00E33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354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граждан пенсионного возраста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500 рублей</w:t>
      </w:r>
      <w:r w:rsidRPr="003543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33E9F" w:rsidRPr="0035432F" w:rsidRDefault="00E33E9F" w:rsidP="00E33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354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граждан, включенных в федеральный и региональный регистры, имеющих право на получение ежемесячных денежных выплат, установленных законодательством Российской Федерации и Пензенской области,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35432F">
        <w:rPr>
          <w:rFonts w:ascii="Times New Roman" w:eastAsia="Times New Roman" w:hAnsi="Times New Roman" w:cs="Times New Roman"/>
          <w:sz w:val="26"/>
          <w:szCs w:val="26"/>
          <w:lang w:eastAsia="ru-RU"/>
        </w:rPr>
        <w:t>0 рублей;</w:t>
      </w:r>
    </w:p>
    <w:p w:rsidR="00E33E9F" w:rsidRDefault="00E33E9F" w:rsidP="00E33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354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граждан, награжденных нагрудным знаком «Почетный донор России», «Почетный донор СССР»,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35432F">
        <w:rPr>
          <w:rFonts w:ascii="Times New Roman" w:eastAsia="Times New Roman" w:hAnsi="Times New Roman" w:cs="Times New Roman"/>
          <w:sz w:val="26"/>
          <w:szCs w:val="26"/>
          <w:lang w:eastAsia="ru-RU"/>
        </w:rPr>
        <w:t>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D17599" w:rsidRDefault="00D17599" w:rsidP="00D1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на следующий день после его официального опубликования и распространяется на отношения с 01.0</w:t>
      </w:r>
      <w:r w:rsidR="00E33E9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E33E9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7599" w:rsidRPr="002D6458" w:rsidRDefault="00D17599" w:rsidP="00D1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опубликовать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печатном средстве массовой информации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«Ведомости Заречного».</w:t>
      </w:r>
    </w:p>
    <w:p w:rsidR="00E6015D" w:rsidRDefault="003A163E" w:rsidP="003A163E">
      <w:pPr>
        <w:tabs>
          <w:tab w:val="left" w:pos="8364"/>
        </w:tabs>
        <w:spacing w:before="240"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О.В.Климано</w:t>
      </w:r>
      <w:r w:rsidR="00F934C4">
        <w:rPr>
          <w:rFonts w:ascii="Times New Roman" w:eastAsia="Times New Roman" w:hAnsi="Times New Roman" w:cs="Times New Roman"/>
          <w:sz w:val="26"/>
          <w:szCs w:val="24"/>
          <w:lang w:eastAsia="ru-RU"/>
        </w:rPr>
        <w:t>в</w:t>
      </w:r>
    </w:p>
    <w:sectPr w:rsidR="00E6015D" w:rsidSect="003A163E">
      <w:pgSz w:w="11906" w:h="16838"/>
      <w:pgMar w:top="567" w:right="567" w:bottom="567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17599"/>
    <w:rsid w:val="00104CF8"/>
    <w:rsid w:val="00236F1B"/>
    <w:rsid w:val="00343905"/>
    <w:rsid w:val="003A163E"/>
    <w:rsid w:val="0042287E"/>
    <w:rsid w:val="00490C80"/>
    <w:rsid w:val="005E4A5A"/>
    <w:rsid w:val="006E2464"/>
    <w:rsid w:val="006F7092"/>
    <w:rsid w:val="00732E98"/>
    <w:rsid w:val="00757716"/>
    <w:rsid w:val="00787633"/>
    <w:rsid w:val="008D206A"/>
    <w:rsid w:val="009A7467"/>
    <w:rsid w:val="00A02298"/>
    <w:rsid w:val="00A55634"/>
    <w:rsid w:val="00A92C45"/>
    <w:rsid w:val="00AC5B42"/>
    <w:rsid w:val="00B80017"/>
    <w:rsid w:val="00B84005"/>
    <w:rsid w:val="00C80729"/>
    <w:rsid w:val="00CA0DB1"/>
    <w:rsid w:val="00D17599"/>
    <w:rsid w:val="00DB43B5"/>
    <w:rsid w:val="00E33E9F"/>
    <w:rsid w:val="00E46E03"/>
    <w:rsid w:val="00E6015D"/>
    <w:rsid w:val="00F9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D17599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table" w:styleId="a4">
    <w:name w:val="Table Grid"/>
    <w:basedOn w:val="a1"/>
    <w:rsid w:val="00D17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3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E9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E4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ioboimova</cp:lastModifiedBy>
  <cp:revision>3</cp:revision>
  <cp:lastPrinted>2020-12-07T12:20:00Z</cp:lastPrinted>
  <dcterms:created xsi:type="dcterms:W3CDTF">2020-12-07T12:32:00Z</dcterms:created>
  <dcterms:modified xsi:type="dcterms:W3CDTF">2020-12-07T12:42:00Z</dcterms:modified>
</cp:coreProperties>
</file>