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99" w:rsidRPr="002D6458" w:rsidRDefault="00D17599" w:rsidP="00D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99" w:rsidRPr="002D6458" w:rsidRDefault="00D17599" w:rsidP="00D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99" w:rsidRPr="002D6458" w:rsidRDefault="00D17599" w:rsidP="00D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599" w:rsidRPr="002D6458" w:rsidRDefault="00D17599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D17599" w:rsidRPr="002D6458" w:rsidRDefault="00D17599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D17599" w:rsidRPr="002D6458" w:rsidRDefault="00D17599" w:rsidP="00D17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D17599" w:rsidRPr="002D6458" w:rsidRDefault="00D17599" w:rsidP="00D17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17599" w:rsidRPr="002D6458" w:rsidTr="006E3AE6">
        <w:tc>
          <w:tcPr>
            <w:tcW w:w="10260" w:type="dxa"/>
            <w:tcBorders>
              <w:top w:val="double" w:sz="12" w:space="0" w:color="auto"/>
            </w:tcBorders>
          </w:tcPr>
          <w:p w:rsidR="00D17599" w:rsidRPr="002D6458" w:rsidRDefault="00D17599" w:rsidP="006E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D17599" w:rsidRDefault="00D17599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75F18" w:rsidRPr="002D6458" w:rsidRDefault="00575F18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6685A" w:rsidRPr="0026685A" w:rsidRDefault="0026685A" w:rsidP="0026685A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26685A">
        <w:rPr>
          <w:rFonts w:ascii="Times New Roman" w:hAnsi="Times New Roman" w:cs="Times New Roman"/>
          <w:sz w:val="26"/>
        </w:rPr>
        <w:t>«</w:t>
      </w:r>
      <w:r w:rsidRPr="0026685A">
        <w:rPr>
          <w:rFonts w:ascii="Times New Roman" w:hAnsi="Times New Roman" w:cs="Times New Roman"/>
          <w:sz w:val="26"/>
          <w:u w:val="single"/>
        </w:rPr>
        <w:t xml:space="preserve"> 25 </w:t>
      </w:r>
      <w:r w:rsidRPr="0026685A">
        <w:rPr>
          <w:rFonts w:ascii="Times New Roman" w:hAnsi="Times New Roman" w:cs="Times New Roman"/>
          <w:sz w:val="26"/>
        </w:rPr>
        <w:t>»</w:t>
      </w:r>
      <w:r w:rsidRPr="0026685A">
        <w:rPr>
          <w:rFonts w:ascii="Times New Roman" w:hAnsi="Times New Roman" w:cs="Times New Roman"/>
          <w:sz w:val="26"/>
          <w:u w:val="single"/>
        </w:rPr>
        <w:t xml:space="preserve">      12       </w:t>
      </w:r>
      <w:r w:rsidRPr="0026685A">
        <w:rPr>
          <w:rFonts w:ascii="Times New Roman" w:hAnsi="Times New Roman" w:cs="Times New Roman"/>
          <w:sz w:val="26"/>
        </w:rPr>
        <w:t xml:space="preserve"> 2020                                                                                                           №</w:t>
      </w:r>
      <w:r w:rsidRPr="0026685A">
        <w:rPr>
          <w:rFonts w:ascii="Times New Roman" w:hAnsi="Times New Roman" w:cs="Times New Roman"/>
          <w:sz w:val="26"/>
          <w:u w:val="single"/>
        </w:rPr>
        <w:t xml:space="preserve">  1</w:t>
      </w:r>
      <w:r>
        <w:rPr>
          <w:rFonts w:ascii="Times New Roman" w:hAnsi="Times New Roman" w:cs="Times New Roman"/>
          <w:sz w:val="26"/>
          <w:u w:val="single"/>
        </w:rPr>
        <w:t>14</w:t>
      </w:r>
    </w:p>
    <w:p w:rsidR="0026685A" w:rsidRPr="0026685A" w:rsidRDefault="0026685A" w:rsidP="0026685A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26685A" w:rsidRPr="0026685A" w:rsidTr="00A76251">
        <w:trPr>
          <w:trHeight w:val="216"/>
        </w:trPr>
        <w:tc>
          <w:tcPr>
            <w:tcW w:w="4806" w:type="dxa"/>
            <w:gridSpan w:val="2"/>
          </w:tcPr>
          <w:p w:rsidR="0026685A" w:rsidRPr="0026685A" w:rsidRDefault="0026685A" w:rsidP="002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685A">
              <w:rPr>
                <w:rFonts w:ascii="Times New Roman" w:hAnsi="Times New Roman" w:cs="Times New Roman"/>
              </w:rPr>
              <w:t xml:space="preserve">           Принято «</w:t>
            </w:r>
            <w:r w:rsidRPr="0026685A">
              <w:rPr>
                <w:rFonts w:ascii="Times New Roman" w:hAnsi="Times New Roman" w:cs="Times New Roman"/>
                <w:u w:val="single"/>
              </w:rPr>
              <w:t xml:space="preserve">  25   </w:t>
            </w:r>
            <w:r w:rsidRPr="0026685A">
              <w:rPr>
                <w:rFonts w:ascii="Times New Roman" w:hAnsi="Times New Roman" w:cs="Times New Roman"/>
              </w:rPr>
              <w:t>»</w:t>
            </w:r>
            <w:r w:rsidRPr="0026685A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26685A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26685A">
              <w:rPr>
                <w:rFonts w:ascii="Times New Roman" w:hAnsi="Times New Roman" w:cs="Times New Roman"/>
                <w:u w:val="single"/>
              </w:rPr>
              <w:t>12</w:t>
            </w:r>
            <w:r w:rsidRPr="0026685A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26685A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26685A">
              <w:rPr>
                <w:rFonts w:ascii="Times New Roman" w:hAnsi="Times New Roman" w:cs="Times New Roman"/>
              </w:rPr>
              <w:t>2020</w:t>
            </w:r>
          </w:p>
        </w:tc>
      </w:tr>
      <w:tr w:rsidR="0026685A" w:rsidRPr="0026685A" w:rsidTr="00A76251">
        <w:trPr>
          <w:trHeight w:val="216"/>
        </w:trPr>
        <w:tc>
          <w:tcPr>
            <w:tcW w:w="4806" w:type="dxa"/>
            <w:gridSpan w:val="2"/>
          </w:tcPr>
          <w:p w:rsidR="0026685A" w:rsidRPr="0026685A" w:rsidRDefault="0026685A" w:rsidP="0026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85A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26685A" w:rsidRPr="0026685A" w:rsidTr="00A76251">
        <w:trPr>
          <w:trHeight w:val="408"/>
        </w:trPr>
        <w:tc>
          <w:tcPr>
            <w:tcW w:w="2822" w:type="dxa"/>
          </w:tcPr>
          <w:p w:rsidR="0026685A" w:rsidRPr="0026685A" w:rsidRDefault="0026685A" w:rsidP="00266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85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6335B5" wp14:editId="261008C4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6685A" w:rsidRPr="0026685A" w:rsidRDefault="0026685A" w:rsidP="0026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685A">
              <w:rPr>
                <w:rFonts w:ascii="Times New Roman" w:hAnsi="Times New Roman" w:cs="Times New Roman"/>
              </w:rPr>
              <w:t xml:space="preserve">                 </w:t>
            </w:r>
          </w:p>
          <w:p w:rsidR="0026685A" w:rsidRPr="0026685A" w:rsidRDefault="0026685A" w:rsidP="0026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85A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2668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17599" w:rsidRPr="002D6458" w:rsidRDefault="00D17599" w:rsidP="00D175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Собрания п</w:t>
      </w:r>
      <w:r w:rsidR="00575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редставителей города Заречного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 от 27.03.2017 № 234 «О</w:t>
      </w:r>
      <w:r w:rsidR="00575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проезда в городском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пассажирском транспорте» </w:t>
      </w:r>
    </w:p>
    <w:p w:rsidR="00D17599" w:rsidRPr="002D6458" w:rsidRDefault="00D17599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99" w:rsidRPr="002D6458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4.2.1 Устава закрытого административно-территориального образования города Заречного Пензенской области,</w:t>
      </w:r>
    </w:p>
    <w:p w:rsidR="00D17599" w:rsidRPr="002D6458" w:rsidRDefault="00D17599" w:rsidP="00D17599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99" w:rsidRPr="002D6458" w:rsidRDefault="00D17599" w:rsidP="00D17599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D17599" w:rsidRPr="002D6458" w:rsidRDefault="00D17599" w:rsidP="00D17599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599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города Заречного Пензенской области от 27.03.2017 № 234 «О стоимости проезда в городском пассажирском транспорте» следующие изменения:</w:t>
      </w:r>
    </w:p>
    <w:p w:rsidR="00D17599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1 цифры «01.01.2020» заменить цифрами «01.01.2021».</w:t>
      </w:r>
    </w:p>
    <w:p w:rsidR="00D17599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подпункте 3 пункта 1 слова «18 рублей» заменить словами «20 рублей».</w:t>
      </w:r>
    </w:p>
    <w:p w:rsidR="00CA0DB1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CA0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 абзац второй изложить в следующей редакции:</w:t>
      </w:r>
    </w:p>
    <w:p w:rsidR="00CA0DB1" w:rsidRDefault="00CA0DB1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«Установить с 01.01.2021 стоимость месячного проездного билета – 900 рублей.».</w:t>
      </w:r>
    </w:p>
    <w:p w:rsidR="00CA0DB1" w:rsidRDefault="00CA0DB1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пункте 3 абзацы седьмой – двенадцатый изложить в следующей редакции:</w:t>
      </w:r>
    </w:p>
    <w:p w:rsidR="00D17599" w:rsidRDefault="00CA0DB1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«Установить с 01.01.2021 стоимость месячных социальных проездных билетов</w:t>
      </w:r>
      <w:r w:rsidR="00DB43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3E9F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D5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5E17">
        <w:rPr>
          <w:rFonts w:ascii="Times New Roman" w:hAnsi="Times New Roman" w:cs="Times New Roman"/>
          <w:sz w:val="26"/>
          <w:szCs w:val="26"/>
        </w:rPr>
        <w:t>для обучающихся в общеобразовательных организациях, профессиональных образовательных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FD5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FD5E17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3E9F" w:rsidRPr="0035432F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обучающихся в образовательных организациях высшего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рублей;</w:t>
      </w:r>
    </w:p>
    <w:p w:rsidR="00E33E9F" w:rsidRPr="00FD5E17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 пенсионного возраста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500 рублей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3E9F" w:rsidRPr="0035432F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включенных в федеральный и региональный регистры, имеющих право на получение ежемесячных денежных выплат, установленных законодательством Российской Федерации и Пензенской области,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рублей;</w:t>
      </w:r>
    </w:p>
    <w:p w:rsidR="00E33E9F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награжденных нагрудным знаком «Почетный донор России», «Почетный донор СССР»,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D17599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 и распространяется на отношения с 01.0</w:t>
      </w:r>
      <w:r w:rsidR="00E33E9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33E9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7599" w:rsidRPr="002D6458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«Ведомости </w:t>
      </w:r>
      <w:proofErr w:type="gramStart"/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75F18" w:rsidRDefault="00575F18" w:rsidP="002C700C">
      <w:pPr>
        <w:spacing w:after="0" w:line="240" w:lineRule="auto"/>
        <w:ind w:right="-2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86FBACB" wp14:editId="215DFC61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F18" w:rsidSect="002C700C">
      <w:pgSz w:w="11906" w:h="16838"/>
      <w:pgMar w:top="567" w:right="424" w:bottom="426" w:left="99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9"/>
    <w:rsid w:val="00104CF8"/>
    <w:rsid w:val="00236F1B"/>
    <w:rsid w:val="0026685A"/>
    <w:rsid w:val="002C700C"/>
    <w:rsid w:val="00343905"/>
    <w:rsid w:val="0042287E"/>
    <w:rsid w:val="00490C80"/>
    <w:rsid w:val="00575F18"/>
    <w:rsid w:val="005E4A5A"/>
    <w:rsid w:val="006E2464"/>
    <w:rsid w:val="006F7092"/>
    <w:rsid w:val="00732E98"/>
    <w:rsid w:val="00757716"/>
    <w:rsid w:val="00887DE0"/>
    <w:rsid w:val="008922EF"/>
    <w:rsid w:val="008A70DB"/>
    <w:rsid w:val="008D206A"/>
    <w:rsid w:val="009A7467"/>
    <w:rsid w:val="00A02298"/>
    <w:rsid w:val="00A55634"/>
    <w:rsid w:val="00A92C45"/>
    <w:rsid w:val="00AC5B42"/>
    <w:rsid w:val="00B80017"/>
    <w:rsid w:val="00B84005"/>
    <w:rsid w:val="00C80729"/>
    <w:rsid w:val="00CA0DB1"/>
    <w:rsid w:val="00D17599"/>
    <w:rsid w:val="00DB43B5"/>
    <w:rsid w:val="00E133AA"/>
    <w:rsid w:val="00E33E9F"/>
    <w:rsid w:val="00E46E03"/>
    <w:rsid w:val="00E6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17599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4">
    <w:name w:val="Table Grid"/>
    <w:basedOn w:val="a1"/>
    <w:rsid w:val="00D1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E4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17599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4">
    <w:name w:val="Table Grid"/>
    <w:basedOn w:val="a1"/>
    <w:rsid w:val="00D1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E4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6</cp:revision>
  <cp:lastPrinted>2020-12-07T12:20:00Z</cp:lastPrinted>
  <dcterms:created xsi:type="dcterms:W3CDTF">2020-12-11T06:23:00Z</dcterms:created>
  <dcterms:modified xsi:type="dcterms:W3CDTF">2020-12-26T08:35:00Z</dcterms:modified>
</cp:coreProperties>
</file>