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D1032A" w:rsidP="00F94C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margin-left:345.25pt;margin-top:154.65pt;width:1in;height:22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2gBQ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" stroked="f">
            <v:textbox>
              <w:txbxContent>
                <w:p w:rsidR="00C65FEA" w:rsidRPr="00CF1DD3" w:rsidRDefault="00073FF9" w:rsidP="00CF1DD3">
                  <w:r>
                    <w:t>245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2" o:spid="_x0000_s1027" type="#_x0000_t202" style="position:absolute;margin-left:98.55pt;margin-top:154.65pt;width:1in;height:2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" stroked="f">
            <v:textbox>
              <w:txbxContent>
                <w:p w:rsidR="00C65FEA" w:rsidRPr="00CF1DD3" w:rsidRDefault="00073FF9" w:rsidP="00CF1DD3">
                  <w:r>
                    <w:t>12.02.2021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0" o:spid="_x0000_s1028" type="#_x0000_t202" style="position:absolute;margin-left:98.55pt;margin-top:154.65pt;width:1in;height:2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" stroked="f">
            <v:textbox>
              <w:txbxContent>
                <w:p w:rsidR="008400CF" w:rsidRPr="00DA2D81" w:rsidRDefault="008400CF" w:rsidP="00DA2D8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" o:spid="_x0000_s1029" type="#_x0000_t202" style="position:absolute;margin-left:345.25pt;margin-top:158.9pt;width:61.1pt;height:25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" filled="f" stroked="f">
            <v:textbox inset=".5mm,.5mm,.5mm,.5mm">
              <w:txbxContent>
                <w:p w:rsidR="001601D3" w:rsidRDefault="001601D3" w:rsidP="0065182B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6" o:spid="_x0000_s1030" type="#_x0000_t202" style="position:absolute;margin-left:91.35pt;margin-top:154.65pt;width:1in;height:2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" stroked="f">
            <v:textbox>
              <w:txbxContent>
                <w:p w:rsidR="001601D3" w:rsidRPr="007C2C39" w:rsidRDefault="001601D3" w:rsidP="007C2C39"/>
              </w:txbxContent>
            </v:textbox>
          </v:shape>
        </w:pict>
      </w:r>
      <w:r w:rsidR="000A443D" w:rsidRPr="00F94C73">
        <w:rPr>
          <w:sz w:val="26"/>
          <w:szCs w:val="26"/>
        </w:rPr>
        <w:t xml:space="preserve"> </w:t>
      </w:r>
      <w:r w:rsidR="00471B34">
        <w:rPr>
          <w:noProof/>
          <w:sz w:val="26"/>
          <w:szCs w:val="26"/>
        </w:rPr>
        <w:drawing>
          <wp:inline distT="0" distB="0" distL="0" distR="0">
            <wp:extent cx="6302375" cy="261937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-5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78" w:rsidRPr="00073FF9" w:rsidRDefault="00CA107D" w:rsidP="00960EC4">
      <w:pPr>
        <w:ind w:firstLine="851"/>
        <w:jc w:val="center"/>
        <w:rPr>
          <w:sz w:val="26"/>
          <w:szCs w:val="26"/>
        </w:rPr>
      </w:pPr>
      <w:r w:rsidRPr="00073FF9">
        <w:rPr>
          <w:sz w:val="26"/>
          <w:szCs w:val="26"/>
          <w:lang w:eastAsia="ar-SA"/>
        </w:rPr>
        <w:t xml:space="preserve">О внесении изменений в </w:t>
      </w:r>
      <w:r w:rsidR="00370B78" w:rsidRPr="00073FF9">
        <w:rPr>
          <w:sz w:val="26"/>
          <w:szCs w:val="26"/>
        </w:rPr>
        <w:t xml:space="preserve">постановление Администрации г. Заречного от 05.08.2016 № 1855 «Об утверждении </w:t>
      </w:r>
      <w:r w:rsidR="008C4FE9" w:rsidRPr="00073FF9">
        <w:rPr>
          <w:sz w:val="26"/>
          <w:szCs w:val="26"/>
        </w:rPr>
        <w:t>Поряд</w:t>
      </w:r>
      <w:r w:rsidR="00370B78" w:rsidRPr="00073FF9">
        <w:rPr>
          <w:sz w:val="26"/>
          <w:szCs w:val="26"/>
        </w:rPr>
        <w:t>ка</w:t>
      </w:r>
      <w:r w:rsidR="008C4FE9" w:rsidRPr="00073FF9">
        <w:rPr>
          <w:sz w:val="26"/>
          <w:szCs w:val="26"/>
        </w:rPr>
        <w:t xml:space="preserve"> формирования муниципального </w:t>
      </w:r>
    </w:p>
    <w:p w:rsidR="008C4FE9" w:rsidRPr="00073FF9" w:rsidRDefault="008C4FE9" w:rsidP="00960EC4">
      <w:pPr>
        <w:ind w:firstLine="851"/>
        <w:jc w:val="center"/>
        <w:rPr>
          <w:sz w:val="26"/>
          <w:szCs w:val="26"/>
          <w:lang w:eastAsia="ar-SA"/>
        </w:rPr>
      </w:pPr>
      <w:r w:rsidRPr="00073FF9">
        <w:rPr>
          <w:sz w:val="26"/>
          <w:szCs w:val="26"/>
        </w:rPr>
        <w:t>задания на оказание муниципальных услуг (выполнение работ) в отношении муниципальных учреждений г. Заречного Пензенской области и финансового обеспечения выполнения муниципального задания</w:t>
      </w:r>
      <w:r w:rsidR="00370B78" w:rsidRPr="00073FF9">
        <w:rPr>
          <w:sz w:val="26"/>
          <w:szCs w:val="26"/>
        </w:rPr>
        <w:t>»</w:t>
      </w:r>
    </w:p>
    <w:p w:rsidR="00370B78" w:rsidRPr="00073FF9" w:rsidRDefault="00370B78" w:rsidP="00960EC4">
      <w:pPr>
        <w:ind w:firstLine="851"/>
        <w:jc w:val="center"/>
        <w:rPr>
          <w:sz w:val="26"/>
          <w:szCs w:val="26"/>
          <w:lang w:eastAsia="ar-SA"/>
        </w:rPr>
      </w:pPr>
    </w:p>
    <w:p w:rsidR="00B0174E" w:rsidRPr="00073FF9" w:rsidRDefault="00B0174E" w:rsidP="00960EC4">
      <w:pPr>
        <w:ind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 xml:space="preserve">В соответствии с </w:t>
      </w:r>
      <w:hyperlink r:id="rId8" w:history="1">
        <w:r w:rsidRPr="00073FF9">
          <w:rPr>
            <w:sz w:val="26"/>
            <w:szCs w:val="26"/>
          </w:rPr>
          <w:t>пунктами 3</w:t>
        </w:r>
      </w:hyperlink>
      <w:r w:rsidRPr="00073FF9">
        <w:rPr>
          <w:sz w:val="26"/>
          <w:szCs w:val="26"/>
        </w:rPr>
        <w:t xml:space="preserve"> и </w:t>
      </w:r>
      <w:hyperlink r:id="rId9" w:history="1">
        <w:r w:rsidRPr="00073FF9">
          <w:rPr>
            <w:sz w:val="26"/>
            <w:szCs w:val="26"/>
          </w:rPr>
          <w:t>4 статьи 69.2</w:t>
        </w:r>
      </w:hyperlink>
      <w:r w:rsidRPr="00073FF9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="008C4FE9" w:rsidRPr="00073FF9">
          <w:rPr>
            <w:sz w:val="26"/>
            <w:szCs w:val="26"/>
          </w:rPr>
          <w:t>Постановлением</w:t>
        </w:r>
      </w:hyperlink>
      <w:r w:rsidR="008C4FE9" w:rsidRPr="00073FF9">
        <w:rPr>
          <w:sz w:val="26"/>
          <w:szCs w:val="26"/>
        </w:rPr>
        <w:t xml:space="preserve"> Правительства Российской Федерации от 26.06.2015 № 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</w:t>
      </w:r>
      <w:r w:rsidR="0044586D" w:rsidRPr="00073FF9">
        <w:rPr>
          <w:sz w:val="26"/>
          <w:szCs w:val="26"/>
        </w:rPr>
        <w:t xml:space="preserve"> </w:t>
      </w:r>
      <w:r w:rsidRPr="00073FF9">
        <w:rPr>
          <w:sz w:val="26"/>
          <w:szCs w:val="26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073FF9">
        <w:rPr>
          <w:b/>
          <w:sz w:val="26"/>
          <w:szCs w:val="26"/>
        </w:rPr>
        <w:t>п о с т а н о в л я е т:</w:t>
      </w:r>
    </w:p>
    <w:p w:rsidR="00B0174E" w:rsidRPr="00073FF9" w:rsidRDefault="00B0174E" w:rsidP="00960EC4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370B78" w:rsidRPr="00073FF9" w:rsidRDefault="00B0174E" w:rsidP="00960EC4">
      <w:pPr>
        <w:pStyle w:val="af1"/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 xml:space="preserve">Внести изменения в </w:t>
      </w:r>
      <w:r w:rsidR="00370B78" w:rsidRPr="00073FF9">
        <w:rPr>
          <w:sz w:val="26"/>
          <w:szCs w:val="26"/>
        </w:rPr>
        <w:t>постановление Администрации г. Заречного от 05.08.2016 № 1855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г. Заречного Пензенской области и финансового обеспечения выполнения муниципального задания»:</w:t>
      </w:r>
    </w:p>
    <w:p w:rsidR="00370B78" w:rsidRPr="00073FF9" w:rsidRDefault="00370B78" w:rsidP="00960EC4">
      <w:pPr>
        <w:pStyle w:val="af1"/>
        <w:numPr>
          <w:ilvl w:val="0"/>
          <w:numId w:val="23"/>
        </w:numPr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 xml:space="preserve">пункт 7 изложить в следующей редакции: </w:t>
      </w:r>
    </w:p>
    <w:p w:rsidR="00370B78" w:rsidRPr="00073FF9" w:rsidRDefault="00370B78" w:rsidP="00960EC4">
      <w:pPr>
        <w:pStyle w:val="af1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>«7.</w:t>
      </w:r>
      <w:r w:rsidRPr="00073FF9">
        <w:rPr>
          <w:sz w:val="26"/>
          <w:szCs w:val="26"/>
        </w:rPr>
        <w:tab/>
        <w:t>Положения Порядка в части нормативных затрат на содержание не используемого для выполнения муниципального задания имущества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годов.»;</w:t>
      </w:r>
    </w:p>
    <w:p w:rsidR="00370B78" w:rsidRPr="00073FF9" w:rsidRDefault="00370B78" w:rsidP="00960EC4">
      <w:pPr>
        <w:pStyle w:val="af1"/>
        <w:numPr>
          <w:ilvl w:val="0"/>
          <w:numId w:val="23"/>
        </w:numPr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 xml:space="preserve">пункт 8 изложить в следующей редакции: </w:t>
      </w:r>
    </w:p>
    <w:p w:rsidR="00370B78" w:rsidRPr="00073FF9" w:rsidRDefault="00370B78" w:rsidP="00960EC4">
      <w:pPr>
        <w:pStyle w:val="af1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>«8.</w:t>
      </w:r>
      <w:r w:rsidRPr="00073FF9">
        <w:rPr>
          <w:sz w:val="26"/>
          <w:szCs w:val="26"/>
        </w:rPr>
        <w:tab/>
        <w:t>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пределах бюджетных ассигнований, предусмотренных главному распорядителю средств бюджета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главным распорядителем средств бюджета.»;</w:t>
      </w:r>
    </w:p>
    <w:p w:rsidR="00370B78" w:rsidRPr="00073FF9" w:rsidRDefault="00C95147" w:rsidP="00960EC4">
      <w:pPr>
        <w:pStyle w:val="af1"/>
        <w:numPr>
          <w:ilvl w:val="0"/>
          <w:numId w:val="23"/>
        </w:numPr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>в приложении «Порядок формирования муниципального задания на оказание муниципальных услуг (выполнение работ) в отношении муниципальных учреждений г. Заречного Пензенской области и финансового обеспечения выполнения муниципального задания» к постановлению</w:t>
      </w:r>
      <w:r w:rsidR="001F39F7" w:rsidRPr="00073FF9">
        <w:rPr>
          <w:sz w:val="26"/>
          <w:szCs w:val="26"/>
        </w:rPr>
        <w:t xml:space="preserve"> (далее – Порядок)</w:t>
      </w:r>
      <w:r w:rsidRPr="00073FF9">
        <w:rPr>
          <w:sz w:val="26"/>
          <w:szCs w:val="26"/>
        </w:rPr>
        <w:t>:</w:t>
      </w:r>
    </w:p>
    <w:p w:rsidR="00CE7026" w:rsidRPr="00073FF9" w:rsidRDefault="00C95147" w:rsidP="00572337">
      <w:pPr>
        <w:pStyle w:val="af1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73FF9">
        <w:rPr>
          <w:sz w:val="26"/>
          <w:szCs w:val="26"/>
        </w:rPr>
        <w:t>а)</w:t>
      </w:r>
      <w:r w:rsidRPr="00073FF9">
        <w:rPr>
          <w:sz w:val="26"/>
          <w:szCs w:val="26"/>
        </w:rPr>
        <w:tab/>
        <w:t xml:space="preserve">пункт 5 </w:t>
      </w:r>
      <w:r w:rsidR="00CE7026" w:rsidRPr="00073FF9">
        <w:rPr>
          <w:sz w:val="26"/>
          <w:szCs w:val="26"/>
        </w:rPr>
        <w:t>изложить в новой редакции:</w:t>
      </w:r>
    </w:p>
    <w:p w:rsidR="00CE7026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«5.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tab/>
        <w:t>Муниципальное задание утверждается правовым актом органа, осуществляющего функции и полномочия учредителя в отношении муниципального автономного и бюджетного учреждения, правовым актом главного распорядителя бюджетных средств, в ведении которого находится казенное учреждение.</w:t>
      </w:r>
    </w:p>
    <w:p w:rsidR="00CE7026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Федеральным законом, в отношении отдельной муниципальной услуги (работы),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CE7026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Допустимые (возможные) отклонения устанавливаются по решению органа, осуществляющего функции и полномочия учредителя в отношении муниципального автономного и бюджетного учреждения, главного распорядителя бюджетных средств, в ведении которого находится казенное учреждение, в отношении муниципального задания или отдельной муниципальной услуги (работы) в размере, не превышающем 5 процентов.</w:t>
      </w:r>
    </w:p>
    <w:p w:rsidR="00CE7026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Порядок определения и применения значений допустимых (возможных) отклонений устанавливается правовым актом органа, осуществляющего функции и полномочия учредителя в отношении муниципального автономного и бюджетного учреждения, главного распорядителя бюджетных средств, в ведении которого находится казенное учреждение.</w:t>
      </w:r>
    </w:p>
    <w:p w:rsidR="00CE7026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Муниципальное задание считается невыполненным в случае недостижения (превышения) допустимого (возможного) отклонения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задании.»;</w:t>
      </w:r>
    </w:p>
    <w:p w:rsidR="00AA3117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б)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A3117" w:rsidRPr="00073FF9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t>ункт 39 дополнить словами:</w:t>
      </w:r>
    </w:p>
    <w:p w:rsidR="00AA3117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«Изменение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города Заречного Пензенской области, включая внесение изменений в указанные нормативные правовые акты, приводящих к изменению объема финансового обеспечения выполнения муниципального задания.</w:t>
      </w:r>
    </w:p>
    <w:p w:rsidR="00960EC4" w:rsidRPr="00073FF9" w:rsidRDefault="00CE7026" w:rsidP="0057233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Объем субсидии может быть изменен в течение срока выполнения муниципального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Указами Президента Российской Федерации от 07.05.2012 №</w:t>
      </w:r>
      <w:r w:rsidR="00AA3117" w:rsidRPr="00073FF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t>597 «О мероприятиях по реализации государственной социальной политики», от 01.06.2012 №</w:t>
      </w:r>
      <w:r w:rsidR="00AA3117" w:rsidRPr="00073FF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t>761 «О Национальной стратегии действий в интересах детей на 2012–2017 годы».</w:t>
      </w:r>
      <w:r w:rsidR="00AA3117" w:rsidRPr="00073FF9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960EC4" w:rsidRPr="00073FF9" w:rsidRDefault="00960EC4" w:rsidP="00572337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Приостановить до 31 декабря 2020 года включительно действие пункта 43 Порядка формирования муниципального задания на оказание муниципальных услуг (выполнение работ) в отношении муниципальных учреждений г. Заречного Пензенской области и финансового обеспечения выполнения муниципального задания.</w:t>
      </w:r>
    </w:p>
    <w:p w:rsidR="00960EC4" w:rsidRPr="00073FF9" w:rsidRDefault="00B0174E" w:rsidP="00572337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разместить на 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официальном сайте Администрации г. Заречного.</w:t>
      </w:r>
    </w:p>
    <w:p w:rsidR="001F39F7" w:rsidRPr="00073FF9" w:rsidRDefault="001F39F7" w:rsidP="001F39F7">
      <w:pPr>
        <w:pStyle w:val="ConsPlusNormal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</w:t>
      </w:r>
      <w:r w:rsidRPr="00073FF9">
        <w:rPr>
          <w:rFonts w:ascii="Times New Roman" w:hAnsi="Times New Roman" w:cs="Times New Roman"/>
          <w:sz w:val="26"/>
          <w:szCs w:val="26"/>
          <w:lang w:eastAsia="ar-SA"/>
        </w:rPr>
        <w:br/>
        <w:t>с 01.01.2020, кроме пункта 2 постановления, абзаца четвертого пункта 5 Порядка в редакции настоящего постановления. Пункт 2 настоящего постановления распространяется на правоотношения, возникшие с 17.12.2020. Абзац четвертый пункта 5 Порядка в редакции настоящего постановления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годов.</w:t>
      </w:r>
    </w:p>
    <w:p w:rsidR="00B0174E" w:rsidRPr="00073FF9" w:rsidRDefault="00B0174E" w:rsidP="00572337">
      <w:pPr>
        <w:pStyle w:val="ConsPlusNormal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73FF9">
        <w:rPr>
          <w:rFonts w:ascii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960EC4" w:rsidRDefault="00960EC4" w:rsidP="00960EC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73FF9" w:rsidRDefault="00073FF9" w:rsidP="00073FF9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F9" w:rsidRDefault="00073FF9" w:rsidP="00073FF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60EC4" w:rsidRDefault="00960EC4" w:rsidP="00960EC4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960EC4" w:rsidSect="00960EC4">
      <w:footerReference w:type="even" r:id="rId12"/>
      <w:footerReference w:type="default" r:id="rId13"/>
      <w:type w:val="continuous"/>
      <w:pgSz w:w="11900" w:h="16820"/>
      <w:pgMar w:top="709" w:right="680" w:bottom="737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34" w:rsidRDefault="00DA4634">
      <w:r>
        <w:separator/>
      </w:r>
    </w:p>
  </w:endnote>
  <w:endnote w:type="continuationSeparator" w:id="1">
    <w:p w:rsidR="00DA4634" w:rsidRDefault="00D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D1032A" w:rsidP="00C970AF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601D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01D3" w:rsidRDefault="001601D3" w:rsidP="00A50790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D3" w:rsidRDefault="001601D3" w:rsidP="00A50790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34" w:rsidRDefault="00DA4634">
      <w:r>
        <w:separator/>
      </w:r>
    </w:p>
  </w:footnote>
  <w:footnote w:type="continuationSeparator" w:id="1">
    <w:p w:rsidR="00DA4634" w:rsidRDefault="00DA4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52635D9"/>
    <w:multiLevelType w:val="hybridMultilevel"/>
    <w:tmpl w:val="AFA2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FC37C2"/>
    <w:multiLevelType w:val="hybridMultilevel"/>
    <w:tmpl w:val="3ECA5CE0"/>
    <w:lvl w:ilvl="0" w:tplc="A3EAD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7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1CEA016C"/>
    <w:multiLevelType w:val="hybridMultilevel"/>
    <w:tmpl w:val="513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03FF"/>
    <w:multiLevelType w:val="multilevel"/>
    <w:tmpl w:val="7CA676E6"/>
    <w:lvl w:ilvl="0">
      <w:start w:val="1"/>
      <w:numFmt w:val="decimal"/>
      <w:lvlText w:val="%1."/>
      <w:lvlJc w:val="left"/>
      <w:pPr>
        <w:ind w:left="737" w:hanging="16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262640AB"/>
    <w:multiLevelType w:val="hybridMultilevel"/>
    <w:tmpl w:val="495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7631A"/>
    <w:multiLevelType w:val="hybridMultilevel"/>
    <w:tmpl w:val="D88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372E0A"/>
    <w:multiLevelType w:val="multilevel"/>
    <w:tmpl w:val="7974BFEE"/>
    <w:lvl w:ilvl="0">
      <w:start w:val="1"/>
      <w:numFmt w:val="decimal"/>
      <w:lvlText w:val="%1)"/>
      <w:lvlJc w:val="left"/>
      <w:pPr>
        <w:ind w:left="5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7" w:hanging="1800"/>
      </w:pPr>
      <w:rPr>
        <w:rFonts w:hint="default"/>
      </w:rPr>
    </w:lvl>
  </w:abstractNum>
  <w:abstractNum w:abstractNumId="17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BF7842"/>
    <w:multiLevelType w:val="hybridMultilevel"/>
    <w:tmpl w:val="111A86D6"/>
    <w:lvl w:ilvl="0" w:tplc="073CE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0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9BA6C72"/>
    <w:multiLevelType w:val="hybridMultilevel"/>
    <w:tmpl w:val="37B692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97B6FAD"/>
    <w:multiLevelType w:val="multilevel"/>
    <w:tmpl w:val="7974BFEE"/>
    <w:lvl w:ilvl="0">
      <w:start w:val="1"/>
      <w:numFmt w:val="decimal"/>
      <w:lvlText w:val="%1)"/>
      <w:lvlJc w:val="left"/>
      <w:pPr>
        <w:ind w:left="5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7" w:hanging="1800"/>
      </w:pPr>
      <w:rPr>
        <w:rFonts w:hint="default"/>
      </w:rPr>
    </w:lvl>
  </w:abstractNum>
  <w:abstractNum w:abstractNumId="2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9"/>
  </w:num>
  <w:num w:numId="6">
    <w:abstractNumId w:val="3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17"/>
  </w:num>
  <w:num w:numId="12">
    <w:abstractNumId w:val="25"/>
  </w:num>
  <w:num w:numId="13">
    <w:abstractNumId w:val="21"/>
  </w:num>
  <w:num w:numId="14">
    <w:abstractNumId w:val="7"/>
  </w:num>
  <w:num w:numId="15">
    <w:abstractNumId w:val="26"/>
  </w:num>
  <w:num w:numId="16">
    <w:abstractNumId w:val="9"/>
  </w:num>
  <w:num w:numId="17">
    <w:abstractNumId w:val="2"/>
  </w:num>
  <w:num w:numId="18">
    <w:abstractNumId w:val="22"/>
  </w:num>
  <w:num w:numId="19">
    <w:abstractNumId w:val="11"/>
  </w:num>
  <w:num w:numId="20">
    <w:abstractNumId w:val="1"/>
  </w:num>
  <w:num w:numId="21">
    <w:abstractNumId w:val="12"/>
  </w:num>
  <w:num w:numId="22">
    <w:abstractNumId w:val="8"/>
  </w:num>
  <w:num w:numId="23">
    <w:abstractNumId w:val="24"/>
  </w:num>
  <w:num w:numId="24">
    <w:abstractNumId w:val="4"/>
  </w:num>
  <w:num w:numId="25">
    <w:abstractNumId w:val="18"/>
  </w:num>
  <w:num w:numId="2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053D"/>
    <w:rsid w:val="00001BB0"/>
    <w:rsid w:val="00006345"/>
    <w:rsid w:val="00010B3B"/>
    <w:rsid w:val="00013233"/>
    <w:rsid w:val="000202B0"/>
    <w:rsid w:val="00020621"/>
    <w:rsid w:val="000220EE"/>
    <w:rsid w:val="0002216C"/>
    <w:rsid w:val="00022C1D"/>
    <w:rsid w:val="000275F5"/>
    <w:rsid w:val="00027C8B"/>
    <w:rsid w:val="000310A2"/>
    <w:rsid w:val="00032BD8"/>
    <w:rsid w:val="000363D6"/>
    <w:rsid w:val="00037DDE"/>
    <w:rsid w:val="00042660"/>
    <w:rsid w:val="00043561"/>
    <w:rsid w:val="0004441C"/>
    <w:rsid w:val="000446F4"/>
    <w:rsid w:val="00047A8D"/>
    <w:rsid w:val="000506F1"/>
    <w:rsid w:val="00051017"/>
    <w:rsid w:val="000516EA"/>
    <w:rsid w:val="00054076"/>
    <w:rsid w:val="00054321"/>
    <w:rsid w:val="000544EE"/>
    <w:rsid w:val="00054864"/>
    <w:rsid w:val="000566AF"/>
    <w:rsid w:val="00057E67"/>
    <w:rsid w:val="00062434"/>
    <w:rsid w:val="000632BC"/>
    <w:rsid w:val="00064D50"/>
    <w:rsid w:val="0006553F"/>
    <w:rsid w:val="00073FF9"/>
    <w:rsid w:val="0007409B"/>
    <w:rsid w:val="000754C7"/>
    <w:rsid w:val="0007750B"/>
    <w:rsid w:val="0008150A"/>
    <w:rsid w:val="000824F3"/>
    <w:rsid w:val="00086435"/>
    <w:rsid w:val="00086C0A"/>
    <w:rsid w:val="00091FE1"/>
    <w:rsid w:val="000921AE"/>
    <w:rsid w:val="000931E3"/>
    <w:rsid w:val="0009500F"/>
    <w:rsid w:val="000A443D"/>
    <w:rsid w:val="000A63BF"/>
    <w:rsid w:val="000A7D61"/>
    <w:rsid w:val="000B0131"/>
    <w:rsid w:val="000B1DE7"/>
    <w:rsid w:val="000B2765"/>
    <w:rsid w:val="000B2A9C"/>
    <w:rsid w:val="000B3E4E"/>
    <w:rsid w:val="000B3F70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8FC"/>
    <w:rsid w:val="000E2D38"/>
    <w:rsid w:val="000E2EFE"/>
    <w:rsid w:val="000E514E"/>
    <w:rsid w:val="001037B7"/>
    <w:rsid w:val="001126FF"/>
    <w:rsid w:val="00113EAC"/>
    <w:rsid w:val="00116A24"/>
    <w:rsid w:val="001173BD"/>
    <w:rsid w:val="001208A4"/>
    <w:rsid w:val="00121360"/>
    <w:rsid w:val="00121E29"/>
    <w:rsid w:val="00131654"/>
    <w:rsid w:val="0013312D"/>
    <w:rsid w:val="00134661"/>
    <w:rsid w:val="00135325"/>
    <w:rsid w:val="00136DFB"/>
    <w:rsid w:val="0014522F"/>
    <w:rsid w:val="00152C0C"/>
    <w:rsid w:val="00152DD0"/>
    <w:rsid w:val="00153A98"/>
    <w:rsid w:val="001549E5"/>
    <w:rsid w:val="001559A0"/>
    <w:rsid w:val="00156709"/>
    <w:rsid w:val="00157BB3"/>
    <w:rsid w:val="001601D3"/>
    <w:rsid w:val="001606AE"/>
    <w:rsid w:val="00163B92"/>
    <w:rsid w:val="00163F05"/>
    <w:rsid w:val="001666AE"/>
    <w:rsid w:val="001672B8"/>
    <w:rsid w:val="0017344D"/>
    <w:rsid w:val="00173A59"/>
    <w:rsid w:val="00173FF9"/>
    <w:rsid w:val="001744D0"/>
    <w:rsid w:val="0017599D"/>
    <w:rsid w:val="00176E95"/>
    <w:rsid w:val="001807F2"/>
    <w:rsid w:val="00180A18"/>
    <w:rsid w:val="00180DEE"/>
    <w:rsid w:val="00181513"/>
    <w:rsid w:val="00181E30"/>
    <w:rsid w:val="0018369D"/>
    <w:rsid w:val="001849EE"/>
    <w:rsid w:val="00187509"/>
    <w:rsid w:val="001876B6"/>
    <w:rsid w:val="00191834"/>
    <w:rsid w:val="001922D5"/>
    <w:rsid w:val="00194EFA"/>
    <w:rsid w:val="001A0FEE"/>
    <w:rsid w:val="001A1746"/>
    <w:rsid w:val="001A1F3E"/>
    <w:rsid w:val="001A6ED9"/>
    <w:rsid w:val="001B04FC"/>
    <w:rsid w:val="001B2F59"/>
    <w:rsid w:val="001B30D2"/>
    <w:rsid w:val="001B3D28"/>
    <w:rsid w:val="001B4FAB"/>
    <w:rsid w:val="001B7973"/>
    <w:rsid w:val="001C0B40"/>
    <w:rsid w:val="001C0E05"/>
    <w:rsid w:val="001C31B1"/>
    <w:rsid w:val="001D116C"/>
    <w:rsid w:val="001D258F"/>
    <w:rsid w:val="001D27ED"/>
    <w:rsid w:val="001D3CA5"/>
    <w:rsid w:val="001D5D0A"/>
    <w:rsid w:val="001D6574"/>
    <w:rsid w:val="001D707B"/>
    <w:rsid w:val="001D78A6"/>
    <w:rsid w:val="001E0125"/>
    <w:rsid w:val="001E193B"/>
    <w:rsid w:val="001E2B60"/>
    <w:rsid w:val="001E4A4C"/>
    <w:rsid w:val="001E5634"/>
    <w:rsid w:val="001E7D8A"/>
    <w:rsid w:val="001F0350"/>
    <w:rsid w:val="001F27CA"/>
    <w:rsid w:val="001F3421"/>
    <w:rsid w:val="001F39F7"/>
    <w:rsid w:val="001F4887"/>
    <w:rsid w:val="001F55D4"/>
    <w:rsid w:val="001F61D3"/>
    <w:rsid w:val="001F7598"/>
    <w:rsid w:val="00203A6A"/>
    <w:rsid w:val="00203A84"/>
    <w:rsid w:val="00204F6F"/>
    <w:rsid w:val="00205F5F"/>
    <w:rsid w:val="002070D0"/>
    <w:rsid w:val="0021208B"/>
    <w:rsid w:val="0021436A"/>
    <w:rsid w:val="0021471C"/>
    <w:rsid w:val="00215B25"/>
    <w:rsid w:val="00215C23"/>
    <w:rsid w:val="00216FEC"/>
    <w:rsid w:val="00217101"/>
    <w:rsid w:val="002207A2"/>
    <w:rsid w:val="002208B7"/>
    <w:rsid w:val="00223178"/>
    <w:rsid w:val="00226087"/>
    <w:rsid w:val="00231AF7"/>
    <w:rsid w:val="00232732"/>
    <w:rsid w:val="002327CB"/>
    <w:rsid w:val="00234505"/>
    <w:rsid w:val="00234688"/>
    <w:rsid w:val="0023471F"/>
    <w:rsid w:val="002410AD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0C42"/>
    <w:rsid w:val="00264901"/>
    <w:rsid w:val="002675DC"/>
    <w:rsid w:val="00270105"/>
    <w:rsid w:val="00271231"/>
    <w:rsid w:val="00272D75"/>
    <w:rsid w:val="00272DF4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A47"/>
    <w:rsid w:val="00293801"/>
    <w:rsid w:val="00297D46"/>
    <w:rsid w:val="00297F90"/>
    <w:rsid w:val="002A12F9"/>
    <w:rsid w:val="002A79A1"/>
    <w:rsid w:val="002B72C2"/>
    <w:rsid w:val="002B7CAB"/>
    <w:rsid w:val="002C0A6A"/>
    <w:rsid w:val="002C2D27"/>
    <w:rsid w:val="002C5B9C"/>
    <w:rsid w:val="002C7C2E"/>
    <w:rsid w:val="002D043D"/>
    <w:rsid w:val="002D134A"/>
    <w:rsid w:val="002D2E51"/>
    <w:rsid w:val="002D2F57"/>
    <w:rsid w:val="002D2F8C"/>
    <w:rsid w:val="002D5685"/>
    <w:rsid w:val="002D5D71"/>
    <w:rsid w:val="002E249E"/>
    <w:rsid w:val="002E7CD4"/>
    <w:rsid w:val="002F1B51"/>
    <w:rsid w:val="002F1D03"/>
    <w:rsid w:val="002F2AEE"/>
    <w:rsid w:val="002F3F46"/>
    <w:rsid w:val="002F40C2"/>
    <w:rsid w:val="002F4B4D"/>
    <w:rsid w:val="00300625"/>
    <w:rsid w:val="00300FD2"/>
    <w:rsid w:val="00301AC6"/>
    <w:rsid w:val="00305FCF"/>
    <w:rsid w:val="003065F8"/>
    <w:rsid w:val="00307697"/>
    <w:rsid w:val="00307D4E"/>
    <w:rsid w:val="00312B9E"/>
    <w:rsid w:val="00315999"/>
    <w:rsid w:val="00316C85"/>
    <w:rsid w:val="00322CD0"/>
    <w:rsid w:val="0032373E"/>
    <w:rsid w:val="00323DA9"/>
    <w:rsid w:val="00324268"/>
    <w:rsid w:val="00325AF5"/>
    <w:rsid w:val="003323A4"/>
    <w:rsid w:val="00333B18"/>
    <w:rsid w:val="00335D43"/>
    <w:rsid w:val="0034282B"/>
    <w:rsid w:val="00347C3F"/>
    <w:rsid w:val="0035298B"/>
    <w:rsid w:val="00354E6F"/>
    <w:rsid w:val="00355006"/>
    <w:rsid w:val="00361ED4"/>
    <w:rsid w:val="0036291C"/>
    <w:rsid w:val="003632E8"/>
    <w:rsid w:val="00363981"/>
    <w:rsid w:val="0036398B"/>
    <w:rsid w:val="0036756A"/>
    <w:rsid w:val="00367687"/>
    <w:rsid w:val="00367AD7"/>
    <w:rsid w:val="00370B78"/>
    <w:rsid w:val="003738B1"/>
    <w:rsid w:val="00376323"/>
    <w:rsid w:val="00376B2C"/>
    <w:rsid w:val="00377EB9"/>
    <w:rsid w:val="00380788"/>
    <w:rsid w:val="0038078A"/>
    <w:rsid w:val="00384202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B50AE"/>
    <w:rsid w:val="003B7A59"/>
    <w:rsid w:val="003C04AA"/>
    <w:rsid w:val="003C54DE"/>
    <w:rsid w:val="003D091D"/>
    <w:rsid w:val="003D7B44"/>
    <w:rsid w:val="003D7BE9"/>
    <w:rsid w:val="003E2E46"/>
    <w:rsid w:val="003E42C9"/>
    <w:rsid w:val="003E4F11"/>
    <w:rsid w:val="003E5C78"/>
    <w:rsid w:val="003E799B"/>
    <w:rsid w:val="003F0010"/>
    <w:rsid w:val="003F0C57"/>
    <w:rsid w:val="003F1591"/>
    <w:rsid w:val="003F297E"/>
    <w:rsid w:val="003F3F53"/>
    <w:rsid w:val="003F55DF"/>
    <w:rsid w:val="00401351"/>
    <w:rsid w:val="00402A17"/>
    <w:rsid w:val="00403D47"/>
    <w:rsid w:val="00405977"/>
    <w:rsid w:val="0040666A"/>
    <w:rsid w:val="004119AA"/>
    <w:rsid w:val="00412CF9"/>
    <w:rsid w:val="0041456B"/>
    <w:rsid w:val="004162F6"/>
    <w:rsid w:val="00417F20"/>
    <w:rsid w:val="004209F8"/>
    <w:rsid w:val="0042137C"/>
    <w:rsid w:val="00421496"/>
    <w:rsid w:val="004237DE"/>
    <w:rsid w:val="004243E8"/>
    <w:rsid w:val="0042588D"/>
    <w:rsid w:val="00431431"/>
    <w:rsid w:val="00432876"/>
    <w:rsid w:val="00437FA1"/>
    <w:rsid w:val="004411BB"/>
    <w:rsid w:val="004415C5"/>
    <w:rsid w:val="00444C7A"/>
    <w:rsid w:val="0044586D"/>
    <w:rsid w:val="00445DF7"/>
    <w:rsid w:val="00446257"/>
    <w:rsid w:val="004473FF"/>
    <w:rsid w:val="0046027A"/>
    <w:rsid w:val="00461DB0"/>
    <w:rsid w:val="00471B34"/>
    <w:rsid w:val="004728FD"/>
    <w:rsid w:val="00476839"/>
    <w:rsid w:val="00482C79"/>
    <w:rsid w:val="00482E1F"/>
    <w:rsid w:val="004833CB"/>
    <w:rsid w:val="00485CA4"/>
    <w:rsid w:val="00495D50"/>
    <w:rsid w:val="00497896"/>
    <w:rsid w:val="00497AE4"/>
    <w:rsid w:val="004A1529"/>
    <w:rsid w:val="004A44BD"/>
    <w:rsid w:val="004A45E4"/>
    <w:rsid w:val="004A7313"/>
    <w:rsid w:val="004B0411"/>
    <w:rsid w:val="004B575F"/>
    <w:rsid w:val="004B7D9D"/>
    <w:rsid w:val="004B7F15"/>
    <w:rsid w:val="004C0DB3"/>
    <w:rsid w:val="004C13A9"/>
    <w:rsid w:val="004C7AF6"/>
    <w:rsid w:val="004D7444"/>
    <w:rsid w:val="004D7EF7"/>
    <w:rsid w:val="004E5EC8"/>
    <w:rsid w:val="004E61CA"/>
    <w:rsid w:val="004F02F2"/>
    <w:rsid w:val="004F059A"/>
    <w:rsid w:val="004F4863"/>
    <w:rsid w:val="0050483E"/>
    <w:rsid w:val="005050FA"/>
    <w:rsid w:val="00505CEB"/>
    <w:rsid w:val="005070D6"/>
    <w:rsid w:val="00507FC1"/>
    <w:rsid w:val="00514442"/>
    <w:rsid w:val="00515B45"/>
    <w:rsid w:val="005171EE"/>
    <w:rsid w:val="0051764E"/>
    <w:rsid w:val="0051798C"/>
    <w:rsid w:val="00520E32"/>
    <w:rsid w:val="00521C7C"/>
    <w:rsid w:val="00523B43"/>
    <w:rsid w:val="00523DCE"/>
    <w:rsid w:val="00531DD8"/>
    <w:rsid w:val="00535594"/>
    <w:rsid w:val="00535AC1"/>
    <w:rsid w:val="00535D5C"/>
    <w:rsid w:val="00536508"/>
    <w:rsid w:val="00540696"/>
    <w:rsid w:val="005418EB"/>
    <w:rsid w:val="005439DF"/>
    <w:rsid w:val="005453C4"/>
    <w:rsid w:val="00545E76"/>
    <w:rsid w:val="005472E4"/>
    <w:rsid w:val="0055249A"/>
    <w:rsid w:val="005606A0"/>
    <w:rsid w:val="00561755"/>
    <w:rsid w:val="005632E2"/>
    <w:rsid w:val="00563E12"/>
    <w:rsid w:val="005700E0"/>
    <w:rsid w:val="00571B58"/>
    <w:rsid w:val="00572337"/>
    <w:rsid w:val="00573775"/>
    <w:rsid w:val="00577DFA"/>
    <w:rsid w:val="005800E5"/>
    <w:rsid w:val="0058172C"/>
    <w:rsid w:val="00583466"/>
    <w:rsid w:val="00584ADB"/>
    <w:rsid w:val="00585B0B"/>
    <w:rsid w:val="00595DDB"/>
    <w:rsid w:val="00596519"/>
    <w:rsid w:val="005A38E2"/>
    <w:rsid w:val="005A409B"/>
    <w:rsid w:val="005A4C67"/>
    <w:rsid w:val="005A6E06"/>
    <w:rsid w:val="005A7E3A"/>
    <w:rsid w:val="005B1FE1"/>
    <w:rsid w:val="005B44DC"/>
    <w:rsid w:val="005B4E46"/>
    <w:rsid w:val="005B6D06"/>
    <w:rsid w:val="005C0C69"/>
    <w:rsid w:val="005C1F5B"/>
    <w:rsid w:val="005C3FA8"/>
    <w:rsid w:val="005C419F"/>
    <w:rsid w:val="005D1964"/>
    <w:rsid w:val="005D47BD"/>
    <w:rsid w:val="005D6B9D"/>
    <w:rsid w:val="005D6CB0"/>
    <w:rsid w:val="005E412B"/>
    <w:rsid w:val="005E6C29"/>
    <w:rsid w:val="005E6DDA"/>
    <w:rsid w:val="005E7E34"/>
    <w:rsid w:val="005F0227"/>
    <w:rsid w:val="005F2CB0"/>
    <w:rsid w:val="005F33C7"/>
    <w:rsid w:val="005F7754"/>
    <w:rsid w:val="00601392"/>
    <w:rsid w:val="00601EF0"/>
    <w:rsid w:val="00602F6F"/>
    <w:rsid w:val="00607D74"/>
    <w:rsid w:val="006113B6"/>
    <w:rsid w:val="00612139"/>
    <w:rsid w:val="00614EF7"/>
    <w:rsid w:val="0061593A"/>
    <w:rsid w:val="0062227E"/>
    <w:rsid w:val="0062288F"/>
    <w:rsid w:val="006228D9"/>
    <w:rsid w:val="006232F6"/>
    <w:rsid w:val="0062388A"/>
    <w:rsid w:val="00625365"/>
    <w:rsid w:val="00625396"/>
    <w:rsid w:val="00625A37"/>
    <w:rsid w:val="00631754"/>
    <w:rsid w:val="00633B86"/>
    <w:rsid w:val="00634BD2"/>
    <w:rsid w:val="00637BC9"/>
    <w:rsid w:val="0064049A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56A82"/>
    <w:rsid w:val="00656BC7"/>
    <w:rsid w:val="0066240B"/>
    <w:rsid w:val="00662FA0"/>
    <w:rsid w:val="00663FBD"/>
    <w:rsid w:val="00664B0C"/>
    <w:rsid w:val="00673C4E"/>
    <w:rsid w:val="006743B1"/>
    <w:rsid w:val="006746AA"/>
    <w:rsid w:val="00675CC2"/>
    <w:rsid w:val="00682C90"/>
    <w:rsid w:val="006917D6"/>
    <w:rsid w:val="006920B5"/>
    <w:rsid w:val="00692DC4"/>
    <w:rsid w:val="00694879"/>
    <w:rsid w:val="00695AB9"/>
    <w:rsid w:val="006965A1"/>
    <w:rsid w:val="006A48D6"/>
    <w:rsid w:val="006A6A3C"/>
    <w:rsid w:val="006B1A84"/>
    <w:rsid w:val="006B26A1"/>
    <w:rsid w:val="006B37E6"/>
    <w:rsid w:val="006B4663"/>
    <w:rsid w:val="006B4A08"/>
    <w:rsid w:val="006B5AE2"/>
    <w:rsid w:val="006C0C86"/>
    <w:rsid w:val="006C12AF"/>
    <w:rsid w:val="006C1ED8"/>
    <w:rsid w:val="006C2E11"/>
    <w:rsid w:val="006C3283"/>
    <w:rsid w:val="006C33A3"/>
    <w:rsid w:val="006C48D8"/>
    <w:rsid w:val="006C4F1E"/>
    <w:rsid w:val="006C51A5"/>
    <w:rsid w:val="006C695F"/>
    <w:rsid w:val="006D08CF"/>
    <w:rsid w:val="006D1A44"/>
    <w:rsid w:val="006D3C9F"/>
    <w:rsid w:val="006D43B9"/>
    <w:rsid w:val="006E1EC2"/>
    <w:rsid w:val="006E23F0"/>
    <w:rsid w:val="006E46F2"/>
    <w:rsid w:val="006E5AFE"/>
    <w:rsid w:val="006E77BC"/>
    <w:rsid w:val="006E7F2F"/>
    <w:rsid w:val="006F2FD3"/>
    <w:rsid w:val="006F37E3"/>
    <w:rsid w:val="006F7E42"/>
    <w:rsid w:val="00700B3A"/>
    <w:rsid w:val="00705A99"/>
    <w:rsid w:val="0070614D"/>
    <w:rsid w:val="00706466"/>
    <w:rsid w:val="00707449"/>
    <w:rsid w:val="007078BE"/>
    <w:rsid w:val="00711807"/>
    <w:rsid w:val="007120AA"/>
    <w:rsid w:val="0071359F"/>
    <w:rsid w:val="00715647"/>
    <w:rsid w:val="007173D1"/>
    <w:rsid w:val="007178EF"/>
    <w:rsid w:val="00717EE4"/>
    <w:rsid w:val="00721CB0"/>
    <w:rsid w:val="00722775"/>
    <w:rsid w:val="0072355C"/>
    <w:rsid w:val="00725074"/>
    <w:rsid w:val="00726330"/>
    <w:rsid w:val="00730B71"/>
    <w:rsid w:val="00734172"/>
    <w:rsid w:val="00735F93"/>
    <w:rsid w:val="00737526"/>
    <w:rsid w:val="00737C84"/>
    <w:rsid w:val="007418D1"/>
    <w:rsid w:val="00743390"/>
    <w:rsid w:val="00743887"/>
    <w:rsid w:val="0074390E"/>
    <w:rsid w:val="0074647A"/>
    <w:rsid w:val="00747907"/>
    <w:rsid w:val="00747E3F"/>
    <w:rsid w:val="00747EA7"/>
    <w:rsid w:val="00751767"/>
    <w:rsid w:val="00752A31"/>
    <w:rsid w:val="00752E02"/>
    <w:rsid w:val="00753AB5"/>
    <w:rsid w:val="00754581"/>
    <w:rsid w:val="00754FB4"/>
    <w:rsid w:val="007575C8"/>
    <w:rsid w:val="00757DF8"/>
    <w:rsid w:val="00776FE7"/>
    <w:rsid w:val="007809A7"/>
    <w:rsid w:val="00780F2C"/>
    <w:rsid w:val="0078370B"/>
    <w:rsid w:val="007948F5"/>
    <w:rsid w:val="00794A63"/>
    <w:rsid w:val="00795334"/>
    <w:rsid w:val="00796B47"/>
    <w:rsid w:val="00796F45"/>
    <w:rsid w:val="00797037"/>
    <w:rsid w:val="007A0607"/>
    <w:rsid w:val="007A2316"/>
    <w:rsid w:val="007A2B2B"/>
    <w:rsid w:val="007A5FA4"/>
    <w:rsid w:val="007A63B1"/>
    <w:rsid w:val="007B04C3"/>
    <w:rsid w:val="007B0A4B"/>
    <w:rsid w:val="007B1077"/>
    <w:rsid w:val="007B3901"/>
    <w:rsid w:val="007B4D58"/>
    <w:rsid w:val="007B5086"/>
    <w:rsid w:val="007B55E4"/>
    <w:rsid w:val="007B5A5F"/>
    <w:rsid w:val="007B5BA4"/>
    <w:rsid w:val="007B5D62"/>
    <w:rsid w:val="007C1F93"/>
    <w:rsid w:val="007C2B00"/>
    <w:rsid w:val="007C2C39"/>
    <w:rsid w:val="007C3679"/>
    <w:rsid w:val="007C4994"/>
    <w:rsid w:val="007C4AE1"/>
    <w:rsid w:val="007C5E1E"/>
    <w:rsid w:val="007C7F67"/>
    <w:rsid w:val="007D5342"/>
    <w:rsid w:val="007D5703"/>
    <w:rsid w:val="007D6B61"/>
    <w:rsid w:val="007E02B0"/>
    <w:rsid w:val="007E2AAA"/>
    <w:rsid w:val="007E7EA0"/>
    <w:rsid w:val="007F0059"/>
    <w:rsid w:val="007F27F0"/>
    <w:rsid w:val="007F5577"/>
    <w:rsid w:val="007F7206"/>
    <w:rsid w:val="007F7731"/>
    <w:rsid w:val="00800C48"/>
    <w:rsid w:val="0080427E"/>
    <w:rsid w:val="00806406"/>
    <w:rsid w:val="008079A0"/>
    <w:rsid w:val="00811B6A"/>
    <w:rsid w:val="00812AFF"/>
    <w:rsid w:val="00817496"/>
    <w:rsid w:val="00817CFF"/>
    <w:rsid w:val="008216AF"/>
    <w:rsid w:val="00824592"/>
    <w:rsid w:val="00825B35"/>
    <w:rsid w:val="00826D39"/>
    <w:rsid w:val="008277D8"/>
    <w:rsid w:val="00830AD6"/>
    <w:rsid w:val="008358EA"/>
    <w:rsid w:val="0083666E"/>
    <w:rsid w:val="008367B0"/>
    <w:rsid w:val="00836E44"/>
    <w:rsid w:val="008400CF"/>
    <w:rsid w:val="008429C6"/>
    <w:rsid w:val="0084312A"/>
    <w:rsid w:val="00843548"/>
    <w:rsid w:val="00844EC0"/>
    <w:rsid w:val="00844EC9"/>
    <w:rsid w:val="008458E3"/>
    <w:rsid w:val="008473F3"/>
    <w:rsid w:val="008477F6"/>
    <w:rsid w:val="00853C54"/>
    <w:rsid w:val="008547D4"/>
    <w:rsid w:val="00855D4E"/>
    <w:rsid w:val="00856654"/>
    <w:rsid w:val="00860020"/>
    <w:rsid w:val="008605A2"/>
    <w:rsid w:val="00861A58"/>
    <w:rsid w:val="00864E8B"/>
    <w:rsid w:val="008703AF"/>
    <w:rsid w:val="00873849"/>
    <w:rsid w:val="00880129"/>
    <w:rsid w:val="008806C2"/>
    <w:rsid w:val="008815B8"/>
    <w:rsid w:val="0088297E"/>
    <w:rsid w:val="00882FBD"/>
    <w:rsid w:val="008847FC"/>
    <w:rsid w:val="00884C62"/>
    <w:rsid w:val="0089051B"/>
    <w:rsid w:val="00890D30"/>
    <w:rsid w:val="00891A49"/>
    <w:rsid w:val="00891A8F"/>
    <w:rsid w:val="00892F2F"/>
    <w:rsid w:val="00893D52"/>
    <w:rsid w:val="0089480A"/>
    <w:rsid w:val="008949F0"/>
    <w:rsid w:val="00894EAA"/>
    <w:rsid w:val="0089580A"/>
    <w:rsid w:val="0089770C"/>
    <w:rsid w:val="008A0A61"/>
    <w:rsid w:val="008A1C26"/>
    <w:rsid w:val="008A3853"/>
    <w:rsid w:val="008A48F1"/>
    <w:rsid w:val="008B0285"/>
    <w:rsid w:val="008B3204"/>
    <w:rsid w:val="008B5699"/>
    <w:rsid w:val="008C1D4F"/>
    <w:rsid w:val="008C31A2"/>
    <w:rsid w:val="008C3380"/>
    <w:rsid w:val="008C4FE9"/>
    <w:rsid w:val="008C5194"/>
    <w:rsid w:val="008C56DE"/>
    <w:rsid w:val="008D0565"/>
    <w:rsid w:val="008D0E23"/>
    <w:rsid w:val="008D5B5A"/>
    <w:rsid w:val="008D609D"/>
    <w:rsid w:val="008D79E1"/>
    <w:rsid w:val="008E0C29"/>
    <w:rsid w:val="008E167C"/>
    <w:rsid w:val="008E203E"/>
    <w:rsid w:val="008E48C2"/>
    <w:rsid w:val="008E49AA"/>
    <w:rsid w:val="008E59FB"/>
    <w:rsid w:val="008E5E90"/>
    <w:rsid w:val="008E6878"/>
    <w:rsid w:val="008E6BD9"/>
    <w:rsid w:val="008F414C"/>
    <w:rsid w:val="008F663D"/>
    <w:rsid w:val="0090331C"/>
    <w:rsid w:val="0090336D"/>
    <w:rsid w:val="0091244A"/>
    <w:rsid w:val="00914A00"/>
    <w:rsid w:val="00914C30"/>
    <w:rsid w:val="0091611A"/>
    <w:rsid w:val="00922020"/>
    <w:rsid w:val="00923C94"/>
    <w:rsid w:val="0092631C"/>
    <w:rsid w:val="009270D0"/>
    <w:rsid w:val="0092764E"/>
    <w:rsid w:val="00930287"/>
    <w:rsid w:val="00932925"/>
    <w:rsid w:val="00936E22"/>
    <w:rsid w:val="00943B7B"/>
    <w:rsid w:val="00946D29"/>
    <w:rsid w:val="0094768F"/>
    <w:rsid w:val="00952545"/>
    <w:rsid w:val="00955585"/>
    <w:rsid w:val="00955B82"/>
    <w:rsid w:val="00957493"/>
    <w:rsid w:val="00957E3E"/>
    <w:rsid w:val="00960EC4"/>
    <w:rsid w:val="009658DC"/>
    <w:rsid w:val="0096646B"/>
    <w:rsid w:val="0096672D"/>
    <w:rsid w:val="009675BE"/>
    <w:rsid w:val="0097174A"/>
    <w:rsid w:val="00973AA1"/>
    <w:rsid w:val="0097414B"/>
    <w:rsid w:val="009762A4"/>
    <w:rsid w:val="009764D9"/>
    <w:rsid w:val="00977F43"/>
    <w:rsid w:val="00980133"/>
    <w:rsid w:val="009823C4"/>
    <w:rsid w:val="00982412"/>
    <w:rsid w:val="00987301"/>
    <w:rsid w:val="0099426B"/>
    <w:rsid w:val="009963B8"/>
    <w:rsid w:val="009968FA"/>
    <w:rsid w:val="00996C45"/>
    <w:rsid w:val="009A165A"/>
    <w:rsid w:val="009A5EEA"/>
    <w:rsid w:val="009A7007"/>
    <w:rsid w:val="009B1062"/>
    <w:rsid w:val="009B3829"/>
    <w:rsid w:val="009B565C"/>
    <w:rsid w:val="009C537E"/>
    <w:rsid w:val="009C648E"/>
    <w:rsid w:val="009D3C58"/>
    <w:rsid w:val="009E1572"/>
    <w:rsid w:val="009E36C1"/>
    <w:rsid w:val="009E3D05"/>
    <w:rsid w:val="009E48ED"/>
    <w:rsid w:val="009F0A36"/>
    <w:rsid w:val="009F26CC"/>
    <w:rsid w:val="009F52A6"/>
    <w:rsid w:val="009F7C40"/>
    <w:rsid w:val="00A004AE"/>
    <w:rsid w:val="00A042FE"/>
    <w:rsid w:val="00A07AE3"/>
    <w:rsid w:val="00A10E2F"/>
    <w:rsid w:val="00A12BC7"/>
    <w:rsid w:val="00A12CD4"/>
    <w:rsid w:val="00A233B5"/>
    <w:rsid w:val="00A23E5E"/>
    <w:rsid w:val="00A241F2"/>
    <w:rsid w:val="00A327D6"/>
    <w:rsid w:val="00A32C85"/>
    <w:rsid w:val="00A35A47"/>
    <w:rsid w:val="00A41CF1"/>
    <w:rsid w:val="00A43B07"/>
    <w:rsid w:val="00A44582"/>
    <w:rsid w:val="00A447B5"/>
    <w:rsid w:val="00A46654"/>
    <w:rsid w:val="00A469C5"/>
    <w:rsid w:val="00A50790"/>
    <w:rsid w:val="00A555F7"/>
    <w:rsid w:val="00A57DC1"/>
    <w:rsid w:val="00A620DD"/>
    <w:rsid w:val="00A64538"/>
    <w:rsid w:val="00A65ED6"/>
    <w:rsid w:val="00A67C63"/>
    <w:rsid w:val="00A7259C"/>
    <w:rsid w:val="00A72EA8"/>
    <w:rsid w:val="00A75332"/>
    <w:rsid w:val="00A776EE"/>
    <w:rsid w:val="00A80147"/>
    <w:rsid w:val="00A8245B"/>
    <w:rsid w:val="00A82C41"/>
    <w:rsid w:val="00A83C3C"/>
    <w:rsid w:val="00A85B41"/>
    <w:rsid w:val="00A85C0C"/>
    <w:rsid w:val="00A861F1"/>
    <w:rsid w:val="00A8745A"/>
    <w:rsid w:val="00A87B03"/>
    <w:rsid w:val="00A9069A"/>
    <w:rsid w:val="00A95474"/>
    <w:rsid w:val="00A967EA"/>
    <w:rsid w:val="00AA032F"/>
    <w:rsid w:val="00AA3117"/>
    <w:rsid w:val="00AA583D"/>
    <w:rsid w:val="00AA5F15"/>
    <w:rsid w:val="00AA6547"/>
    <w:rsid w:val="00AA784A"/>
    <w:rsid w:val="00AA7A62"/>
    <w:rsid w:val="00AB0581"/>
    <w:rsid w:val="00AB41E2"/>
    <w:rsid w:val="00AB429C"/>
    <w:rsid w:val="00AB5D7C"/>
    <w:rsid w:val="00AB7B16"/>
    <w:rsid w:val="00AC1FFA"/>
    <w:rsid w:val="00AC2E50"/>
    <w:rsid w:val="00AC3E5E"/>
    <w:rsid w:val="00AC5BAB"/>
    <w:rsid w:val="00AC6D62"/>
    <w:rsid w:val="00AD1CD2"/>
    <w:rsid w:val="00AD4689"/>
    <w:rsid w:val="00AD7EF9"/>
    <w:rsid w:val="00AE0791"/>
    <w:rsid w:val="00AF0FFD"/>
    <w:rsid w:val="00AF1E1F"/>
    <w:rsid w:val="00AF2B87"/>
    <w:rsid w:val="00AF3FB0"/>
    <w:rsid w:val="00B0174E"/>
    <w:rsid w:val="00B101E4"/>
    <w:rsid w:val="00B10246"/>
    <w:rsid w:val="00B209DD"/>
    <w:rsid w:val="00B24A41"/>
    <w:rsid w:val="00B255CC"/>
    <w:rsid w:val="00B27360"/>
    <w:rsid w:val="00B27AAF"/>
    <w:rsid w:val="00B30507"/>
    <w:rsid w:val="00B31099"/>
    <w:rsid w:val="00B315C5"/>
    <w:rsid w:val="00B33080"/>
    <w:rsid w:val="00B34945"/>
    <w:rsid w:val="00B3512C"/>
    <w:rsid w:val="00B355F6"/>
    <w:rsid w:val="00B42173"/>
    <w:rsid w:val="00B4261C"/>
    <w:rsid w:val="00B509CF"/>
    <w:rsid w:val="00B52FA1"/>
    <w:rsid w:val="00B55982"/>
    <w:rsid w:val="00B61A42"/>
    <w:rsid w:val="00B628E4"/>
    <w:rsid w:val="00B63192"/>
    <w:rsid w:val="00B633D4"/>
    <w:rsid w:val="00B64E4F"/>
    <w:rsid w:val="00B65471"/>
    <w:rsid w:val="00B66087"/>
    <w:rsid w:val="00B7083E"/>
    <w:rsid w:val="00B74937"/>
    <w:rsid w:val="00B80944"/>
    <w:rsid w:val="00B80AF3"/>
    <w:rsid w:val="00B838D3"/>
    <w:rsid w:val="00B8457E"/>
    <w:rsid w:val="00B90A12"/>
    <w:rsid w:val="00B92D36"/>
    <w:rsid w:val="00B96010"/>
    <w:rsid w:val="00B96B3F"/>
    <w:rsid w:val="00BA1324"/>
    <w:rsid w:val="00BA31A6"/>
    <w:rsid w:val="00BA5069"/>
    <w:rsid w:val="00BA5722"/>
    <w:rsid w:val="00BA5843"/>
    <w:rsid w:val="00BA5881"/>
    <w:rsid w:val="00BB4592"/>
    <w:rsid w:val="00BB53EA"/>
    <w:rsid w:val="00BB7A15"/>
    <w:rsid w:val="00BD2AED"/>
    <w:rsid w:val="00BD5FF5"/>
    <w:rsid w:val="00BD70A7"/>
    <w:rsid w:val="00BD79E4"/>
    <w:rsid w:val="00BE3647"/>
    <w:rsid w:val="00BE6DDD"/>
    <w:rsid w:val="00BE7632"/>
    <w:rsid w:val="00BF3B54"/>
    <w:rsid w:val="00C010AB"/>
    <w:rsid w:val="00C03D66"/>
    <w:rsid w:val="00C0748B"/>
    <w:rsid w:val="00C07F14"/>
    <w:rsid w:val="00C11D86"/>
    <w:rsid w:val="00C1365C"/>
    <w:rsid w:val="00C15865"/>
    <w:rsid w:val="00C161A9"/>
    <w:rsid w:val="00C1791E"/>
    <w:rsid w:val="00C20911"/>
    <w:rsid w:val="00C23BF7"/>
    <w:rsid w:val="00C26361"/>
    <w:rsid w:val="00C26C9B"/>
    <w:rsid w:val="00C326A0"/>
    <w:rsid w:val="00C3680D"/>
    <w:rsid w:val="00C40230"/>
    <w:rsid w:val="00C40B03"/>
    <w:rsid w:val="00C40D70"/>
    <w:rsid w:val="00C43766"/>
    <w:rsid w:val="00C443D9"/>
    <w:rsid w:val="00C47016"/>
    <w:rsid w:val="00C5044F"/>
    <w:rsid w:val="00C50644"/>
    <w:rsid w:val="00C52FE6"/>
    <w:rsid w:val="00C54BAF"/>
    <w:rsid w:val="00C55257"/>
    <w:rsid w:val="00C564A1"/>
    <w:rsid w:val="00C620E8"/>
    <w:rsid w:val="00C62BA9"/>
    <w:rsid w:val="00C65FEA"/>
    <w:rsid w:val="00C71680"/>
    <w:rsid w:val="00C727FE"/>
    <w:rsid w:val="00C728A0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E40"/>
    <w:rsid w:val="00C9361D"/>
    <w:rsid w:val="00C93628"/>
    <w:rsid w:val="00C94644"/>
    <w:rsid w:val="00C95147"/>
    <w:rsid w:val="00C970AF"/>
    <w:rsid w:val="00CA01B7"/>
    <w:rsid w:val="00CA107D"/>
    <w:rsid w:val="00CA36ED"/>
    <w:rsid w:val="00CA385D"/>
    <w:rsid w:val="00CA3A27"/>
    <w:rsid w:val="00CA6C2D"/>
    <w:rsid w:val="00CA6CD6"/>
    <w:rsid w:val="00CA7D2B"/>
    <w:rsid w:val="00CB0C4C"/>
    <w:rsid w:val="00CB181C"/>
    <w:rsid w:val="00CB1DF2"/>
    <w:rsid w:val="00CB3125"/>
    <w:rsid w:val="00CB51B9"/>
    <w:rsid w:val="00CB7BA0"/>
    <w:rsid w:val="00CC3A6E"/>
    <w:rsid w:val="00CC4FC1"/>
    <w:rsid w:val="00CC56F0"/>
    <w:rsid w:val="00CC5885"/>
    <w:rsid w:val="00CC6169"/>
    <w:rsid w:val="00CC7F8E"/>
    <w:rsid w:val="00CD1156"/>
    <w:rsid w:val="00CD7DC7"/>
    <w:rsid w:val="00CE4896"/>
    <w:rsid w:val="00CE7026"/>
    <w:rsid w:val="00CE7C7B"/>
    <w:rsid w:val="00CF0B6E"/>
    <w:rsid w:val="00CF1C97"/>
    <w:rsid w:val="00CF1DD3"/>
    <w:rsid w:val="00CF2A9F"/>
    <w:rsid w:val="00CF3A7C"/>
    <w:rsid w:val="00CF3E79"/>
    <w:rsid w:val="00CF4921"/>
    <w:rsid w:val="00D03099"/>
    <w:rsid w:val="00D1032A"/>
    <w:rsid w:val="00D11CBD"/>
    <w:rsid w:val="00D12AC0"/>
    <w:rsid w:val="00D12D8E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8C"/>
    <w:rsid w:val="00D35C6E"/>
    <w:rsid w:val="00D35D40"/>
    <w:rsid w:val="00D4001F"/>
    <w:rsid w:val="00D41CD9"/>
    <w:rsid w:val="00D41D53"/>
    <w:rsid w:val="00D4250D"/>
    <w:rsid w:val="00D429C0"/>
    <w:rsid w:val="00D44271"/>
    <w:rsid w:val="00D51C24"/>
    <w:rsid w:val="00D564DB"/>
    <w:rsid w:val="00D622FB"/>
    <w:rsid w:val="00D63539"/>
    <w:rsid w:val="00D67137"/>
    <w:rsid w:val="00D67FF9"/>
    <w:rsid w:val="00D70A5D"/>
    <w:rsid w:val="00D75BD8"/>
    <w:rsid w:val="00D87207"/>
    <w:rsid w:val="00D9062F"/>
    <w:rsid w:val="00D9094B"/>
    <w:rsid w:val="00D92645"/>
    <w:rsid w:val="00D93423"/>
    <w:rsid w:val="00D9342A"/>
    <w:rsid w:val="00D9499C"/>
    <w:rsid w:val="00D96D7C"/>
    <w:rsid w:val="00DA2D81"/>
    <w:rsid w:val="00DA3EC1"/>
    <w:rsid w:val="00DA4550"/>
    <w:rsid w:val="00DA4634"/>
    <w:rsid w:val="00DA466A"/>
    <w:rsid w:val="00DB06C0"/>
    <w:rsid w:val="00DB078B"/>
    <w:rsid w:val="00DB1FDF"/>
    <w:rsid w:val="00DB6066"/>
    <w:rsid w:val="00DB6EEA"/>
    <w:rsid w:val="00DC1194"/>
    <w:rsid w:val="00DC180C"/>
    <w:rsid w:val="00DC44F9"/>
    <w:rsid w:val="00DC6A25"/>
    <w:rsid w:val="00DD4D40"/>
    <w:rsid w:val="00DD7056"/>
    <w:rsid w:val="00DE090B"/>
    <w:rsid w:val="00DE1F12"/>
    <w:rsid w:val="00DE3A44"/>
    <w:rsid w:val="00DE3E9C"/>
    <w:rsid w:val="00DE5A79"/>
    <w:rsid w:val="00DE728B"/>
    <w:rsid w:val="00DE7B64"/>
    <w:rsid w:val="00DF0EFB"/>
    <w:rsid w:val="00DF3C6C"/>
    <w:rsid w:val="00DF4318"/>
    <w:rsid w:val="00DF6442"/>
    <w:rsid w:val="00E00C9B"/>
    <w:rsid w:val="00E01871"/>
    <w:rsid w:val="00E05A96"/>
    <w:rsid w:val="00E1447C"/>
    <w:rsid w:val="00E15D3C"/>
    <w:rsid w:val="00E17F0C"/>
    <w:rsid w:val="00E22772"/>
    <w:rsid w:val="00E22F43"/>
    <w:rsid w:val="00E24AAF"/>
    <w:rsid w:val="00E31870"/>
    <w:rsid w:val="00E40042"/>
    <w:rsid w:val="00E4021C"/>
    <w:rsid w:val="00E45BB5"/>
    <w:rsid w:val="00E45D6C"/>
    <w:rsid w:val="00E53916"/>
    <w:rsid w:val="00E555CF"/>
    <w:rsid w:val="00E55AC1"/>
    <w:rsid w:val="00E56000"/>
    <w:rsid w:val="00E607FE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77071"/>
    <w:rsid w:val="00E87B3D"/>
    <w:rsid w:val="00E87F09"/>
    <w:rsid w:val="00E90DF6"/>
    <w:rsid w:val="00E920B3"/>
    <w:rsid w:val="00E93728"/>
    <w:rsid w:val="00E94606"/>
    <w:rsid w:val="00E979B0"/>
    <w:rsid w:val="00E97CCB"/>
    <w:rsid w:val="00EA071F"/>
    <w:rsid w:val="00EA0B2F"/>
    <w:rsid w:val="00EA2632"/>
    <w:rsid w:val="00EA316E"/>
    <w:rsid w:val="00EA4CED"/>
    <w:rsid w:val="00EA4DB8"/>
    <w:rsid w:val="00EB000F"/>
    <w:rsid w:val="00EB1652"/>
    <w:rsid w:val="00EB3F3B"/>
    <w:rsid w:val="00EB5B90"/>
    <w:rsid w:val="00EB68D1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228"/>
    <w:rsid w:val="00EE37CB"/>
    <w:rsid w:val="00EE6639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3364"/>
    <w:rsid w:val="00F249AF"/>
    <w:rsid w:val="00F26DE5"/>
    <w:rsid w:val="00F30EA2"/>
    <w:rsid w:val="00F421B4"/>
    <w:rsid w:val="00F4487B"/>
    <w:rsid w:val="00F52122"/>
    <w:rsid w:val="00F54F5B"/>
    <w:rsid w:val="00F608EB"/>
    <w:rsid w:val="00F622CE"/>
    <w:rsid w:val="00F72303"/>
    <w:rsid w:val="00F724A7"/>
    <w:rsid w:val="00F72933"/>
    <w:rsid w:val="00F73142"/>
    <w:rsid w:val="00F7474F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E65"/>
    <w:rsid w:val="00F94AD4"/>
    <w:rsid w:val="00F94C73"/>
    <w:rsid w:val="00F962FB"/>
    <w:rsid w:val="00F96CA1"/>
    <w:rsid w:val="00FA0381"/>
    <w:rsid w:val="00FA5174"/>
    <w:rsid w:val="00FA547E"/>
    <w:rsid w:val="00FA6140"/>
    <w:rsid w:val="00FA7AAF"/>
    <w:rsid w:val="00FA7BEF"/>
    <w:rsid w:val="00FB216F"/>
    <w:rsid w:val="00FB2B43"/>
    <w:rsid w:val="00FB3C27"/>
    <w:rsid w:val="00FB45A7"/>
    <w:rsid w:val="00FB552C"/>
    <w:rsid w:val="00FB78B4"/>
    <w:rsid w:val="00FC000D"/>
    <w:rsid w:val="00FC1250"/>
    <w:rsid w:val="00FC1A1E"/>
    <w:rsid w:val="00FC2E3F"/>
    <w:rsid w:val="00FC5574"/>
    <w:rsid w:val="00FD134C"/>
    <w:rsid w:val="00FD2344"/>
    <w:rsid w:val="00FD552D"/>
    <w:rsid w:val="00FD612E"/>
    <w:rsid w:val="00FE0668"/>
    <w:rsid w:val="00FE1A9F"/>
    <w:rsid w:val="00FE2054"/>
    <w:rsid w:val="00FE21EC"/>
    <w:rsid w:val="00FE48D2"/>
    <w:rsid w:val="00FE4AF1"/>
    <w:rsid w:val="00FE5A44"/>
    <w:rsid w:val="00FF192E"/>
    <w:rsid w:val="00FF23E0"/>
    <w:rsid w:val="00FF2EC8"/>
    <w:rsid w:val="00FF36FC"/>
    <w:rsid w:val="00FF4CC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AA6547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AA6547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AA6547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AA6547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AA6547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AA6547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AA6547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AA6547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AA6547"/>
    <w:pPr>
      <w:spacing w:line="260" w:lineRule="auto"/>
      <w:ind w:firstLine="567"/>
    </w:pPr>
  </w:style>
  <w:style w:type="paragraph" w:styleId="a6">
    <w:name w:val="Body Text"/>
    <w:basedOn w:val="a1"/>
    <w:rsid w:val="00AA6547"/>
    <w:rPr>
      <w:rFonts w:cs="Arial Unicode MS"/>
      <w:sz w:val="24"/>
    </w:rPr>
  </w:style>
  <w:style w:type="paragraph" w:styleId="20">
    <w:name w:val="Body Text Indent 2"/>
    <w:basedOn w:val="a1"/>
    <w:rsid w:val="00AA6547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AA6547"/>
    <w:pPr>
      <w:jc w:val="both"/>
    </w:pPr>
    <w:rPr>
      <w:sz w:val="24"/>
    </w:rPr>
  </w:style>
  <w:style w:type="paragraph" w:styleId="a7">
    <w:name w:val="header"/>
    <w:basedOn w:val="a1"/>
    <w:rsid w:val="00AA6547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AA6547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AA6547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A50790"/>
    <w:pPr>
      <w:tabs>
        <w:tab w:val="center" w:pos="4677"/>
        <w:tab w:val="right" w:pos="9355"/>
      </w:tabs>
    </w:pPr>
  </w:style>
  <w:style w:type="paragraph" w:customStyle="1" w:styleId="aff4">
    <w:name w:val="Прижатый влево"/>
    <w:basedOn w:val="a1"/>
    <w:next w:val="a1"/>
    <w:rsid w:val="00585B0B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CCD9AF8B8459CBD62489D53630245CE568BCA07F815603DEC0888CB106BE8E1439F51FC28E669369A174E389932F777CF895F50D3a3w3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78DCB5F8BAA07559F7153A2CDCCC7C548E34228685BC3ECBD426C86B94C8F0D23681E702D5A89846510EDF5FUD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CCD9AF8B8459CBD62489D53630245CE568BCA07F815603DEC0888CB106BE8E1439F53FA29E269369A174E389932F777CF895F50D3a3w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8</cp:revision>
  <cp:lastPrinted>2021-02-09T14:35:00Z</cp:lastPrinted>
  <dcterms:created xsi:type="dcterms:W3CDTF">2020-12-22T09:48:00Z</dcterms:created>
  <dcterms:modified xsi:type="dcterms:W3CDTF">2021-02-12T13:48:00Z</dcterms:modified>
</cp:coreProperties>
</file>