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6F6D1" w14:textId="77777777" w:rsidR="00861B12" w:rsidRDefault="00861B12" w:rsidP="00E4549B">
      <w:pPr>
        <w:rPr>
          <w:lang w:val="en-US"/>
        </w:rPr>
      </w:pPr>
    </w:p>
    <w:p w14:paraId="5607A1E4" w14:textId="77777777" w:rsidR="00861B12" w:rsidRDefault="00861B12" w:rsidP="00E4549B">
      <w:pPr>
        <w:rPr>
          <w:lang w:val="en-US"/>
        </w:rPr>
      </w:pPr>
    </w:p>
    <w:p w14:paraId="7DDA8C3B" w14:textId="77777777" w:rsidR="00861B12" w:rsidRPr="0030323B" w:rsidRDefault="00861B12" w:rsidP="00E4549B">
      <w:pPr>
        <w:rPr>
          <w:lang w:val="en-US"/>
        </w:rPr>
      </w:pPr>
    </w:p>
    <w:p w14:paraId="44429C8F" w14:textId="77777777" w:rsidR="00861B12" w:rsidRPr="006E7E6A" w:rsidRDefault="00EE66FB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 wp14:anchorId="0F363BC9" wp14:editId="2EA04EE9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CEDCB" w14:textId="77777777" w:rsidR="00861B12" w:rsidRPr="006E7E6A" w:rsidRDefault="00861B12">
      <w:pPr>
        <w:pStyle w:val="Normal1"/>
        <w:jc w:val="center"/>
        <w:rPr>
          <w:b/>
          <w:bCs/>
          <w:sz w:val="14"/>
          <w:szCs w:val="14"/>
        </w:rPr>
      </w:pPr>
    </w:p>
    <w:p w14:paraId="35BB6867" w14:textId="77777777" w:rsidR="00861B12" w:rsidRPr="00FD51F6" w:rsidRDefault="00861B12">
      <w:pPr>
        <w:pStyle w:val="Normal1"/>
        <w:jc w:val="center"/>
        <w:rPr>
          <w:b/>
          <w:bCs/>
          <w:sz w:val="14"/>
          <w:szCs w:val="14"/>
        </w:rPr>
      </w:pPr>
    </w:p>
    <w:p w14:paraId="71A10138" w14:textId="77777777" w:rsidR="00861B12" w:rsidRPr="00871971" w:rsidRDefault="00861B12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14:paraId="48B8BE53" w14:textId="77777777" w:rsidR="00861B12" w:rsidRPr="00871971" w:rsidRDefault="00861B12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61B12" w14:paraId="7369167F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726A4F17" w14:textId="77777777" w:rsidR="00861B12" w:rsidRDefault="00861B12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2190EAC5" w14:textId="77777777" w:rsidR="00861B12" w:rsidRPr="001768C4" w:rsidRDefault="00861B12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14:paraId="4F8B38F2" w14:textId="77777777" w:rsidR="00861B12" w:rsidRDefault="00861B12" w:rsidP="00871971">
      <w:pPr>
        <w:jc w:val="both"/>
        <w:rPr>
          <w:sz w:val="26"/>
          <w:szCs w:val="26"/>
        </w:rPr>
      </w:pPr>
    </w:p>
    <w:p w14:paraId="558FAAAB" w14:textId="3B649E9C" w:rsidR="005D4D61" w:rsidRPr="0030124D" w:rsidRDefault="005D4D61" w:rsidP="005D4D61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01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07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</w:t>
      </w:r>
      <w:r>
        <w:rPr>
          <w:sz w:val="26"/>
          <w:u w:val="single"/>
        </w:rPr>
        <w:t>59</w:t>
      </w:r>
      <w:bookmarkStart w:id="0" w:name="_GoBack"/>
      <w:bookmarkEnd w:id="0"/>
    </w:p>
    <w:p w14:paraId="7BBE3522" w14:textId="77777777" w:rsidR="00861B12" w:rsidRPr="007803F9" w:rsidRDefault="00861B12" w:rsidP="00F158F5">
      <w:pPr>
        <w:jc w:val="both"/>
        <w:rPr>
          <w:sz w:val="26"/>
          <w:szCs w:val="26"/>
        </w:rPr>
      </w:pPr>
    </w:p>
    <w:p w14:paraId="4B096159" w14:textId="77777777" w:rsidR="00861B12" w:rsidRDefault="00861B12" w:rsidP="008831A1">
      <w:pPr>
        <w:autoSpaceDE w:val="0"/>
        <w:autoSpaceDN w:val="0"/>
        <w:adjustRightInd w:val="0"/>
        <w:rPr>
          <w:sz w:val="26"/>
          <w:szCs w:val="26"/>
        </w:rPr>
      </w:pPr>
    </w:p>
    <w:p w14:paraId="41E860E2" w14:textId="77777777" w:rsidR="00861B12" w:rsidRDefault="00861B12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21.02.2006 № 172 «Об утверждении Состава Комиссии по делам несовершеннолетних и защите их прав г. Заречного Пензенской области»</w:t>
      </w:r>
    </w:p>
    <w:p w14:paraId="0AD997DF" w14:textId="77777777" w:rsidR="00861B12" w:rsidRPr="0051442B" w:rsidRDefault="00861B12" w:rsidP="00253AEA">
      <w:pPr>
        <w:rPr>
          <w:sz w:val="26"/>
          <w:szCs w:val="26"/>
        </w:rPr>
      </w:pPr>
    </w:p>
    <w:p w14:paraId="58A3EA5A" w14:textId="77777777" w:rsidR="00861B12" w:rsidRDefault="00861B12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23625C35" w14:textId="77777777" w:rsidR="00861B12" w:rsidRPr="00054707" w:rsidRDefault="00861B12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связи с </w:t>
      </w:r>
      <w:r w:rsidR="00EE66FB">
        <w:rPr>
          <w:sz w:val="26"/>
        </w:rPr>
        <w:t>изменениями функцион</w:t>
      </w:r>
      <w:r w:rsidR="000A4E00">
        <w:rPr>
          <w:sz w:val="26"/>
        </w:rPr>
        <w:t>альных обязанностей</w:t>
      </w:r>
      <w:r w:rsidR="00EE66FB">
        <w:rPr>
          <w:sz w:val="26"/>
        </w:rPr>
        <w:t xml:space="preserve"> специалистов государственного казенного учреждения Центр занятости населения города Заречного</w:t>
      </w:r>
      <w:r>
        <w:rPr>
          <w:sz w:val="26"/>
        </w:rPr>
        <w:t xml:space="preserve">, руководствуясь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области,</w:t>
      </w:r>
    </w:p>
    <w:p w14:paraId="0F782B1C" w14:textId="77777777" w:rsidR="00861B12" w:rsidRDefault="00861B12" w:rsidP="007803F9">
      <w:pPr>
        <w:tabs>
          <w:tab w:val="left" w:pos="1008"/>
        </w:tabs>
        <w:jc w:val="both"/>
        <w:rPr>
          <w:sz w:val="26"/>
          <w:szCs w:val="26"/>
        </w:rPr>
      </w:pPr>
    </w:p>
    <w:p w14:paraId="101A7A16" w14:textId="77777777" w:rsidR="00861B12" w:rsidRDefault="00861B12" w:rsidP="007803F9">
      <w:pPr>
        <w:tabs>
          <w:tab w:val="left" w:pos="1008"/>
        </w:tabs>
        <w:jc w:val="both"/>
        <w:rPr>
          <w:sz w:val="26"/>
          <w:szCs w:val="26"/>
        </w:rPr>
      </w:pPr>
    </w:p>
    <w:p w14:paraId="62CA5836" w14:textId="77777777" w:rsidR="00861B12" w:rsidRDefault="00861B12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14:paraId="07A6EEA1" w14:textId="77777777" w:rsidR="00861B12" w:rsidRDefault="00861B12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14:paraId="2A1D5641" w14:textId="77777777" w:rsidR="00861B12" w:rsidRDefault="00861B12" w:rsidP="00982F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решение Собрания представителей г. Заречного Пензенской области от 21.02.2006 № 172 «Об утверждении Состава Комиссии по делам несовершеннолетних и защите их прав г. Заречного Пензенской области» следующие изменения:</w:t>
      </w:r>
    </w:p>
    <w:p w14:paraId="4282C531" w14:textId="77777777" w:rsidR="00861B12" w:rsidRDefault="00861B12" w:rsidP="00982F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приложение «Состав Комиссии по делам несовершеннолетних и защите их прав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Пензенской области» изложить в новой редакции: </w:t>
      </w:r>
    </w:p>
    <w:p w14:paraId="6C6A0ADD" w14:textId="77777777" w:rsidR="00861B12" w:rsidRPr="000F6CCE" w:rsidRDefault="00861B12" w:rsidP="00996384">
      <w:pPr>
        <w:ind w:right="-104"/>
        <w:jc w:val="both"/>
        <w:rPr>
          <w:sz w:val="26"/>
        </w:rPr>
      </w:pPr>
      <w:r>
        <w:rPr>
          <w:sz w:val="26"/>
        </w:rPr>
        <w:t xml:space="preserve">«                    </w:t>
      </w:r>
    </w:p>
    <w:p w14:paraId="3B2FAF54" w14:textId="77777777" w:rsidR="00861B12" w:rsidRDefault="00861B12" w:rsidP="00996384">
      <w:pPr>
        <w:tabs>
          <w:tab w:val="left" w:pos="9360"/>
        </w:tabs>
        <w:ind w:right="-104"/>
        <w:jc w:val="right"/>
        <w:rPr>
          <w:sz w:val="26"/>
        </w:rPr>
      </w:pPr>
      <w:r>
        <w:rPr>
          <w:sz w:val="26"/>
        </w:rPr>
        <w:t>Приложение</w:t>
      </w:r>
    </w:p>
    <w:p w14:paraId="2F660AD9" w14:textId="77777777" w:rsidR="00861B12" w:rsidRDefault="00861B12" w:rsidP="00996384">
      <w:pPr>
        <w:tabs>
          <w:tab w:val="left" w:pos="9360"/>
        </w:tabs>
        <w:ind w:right="-104" w:firstLine="709"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Утвержден</w:t>
      </w:r>
    </w:p>
    <w:p w14:paraId="78BAFECB" w14:textId="77777777" w:rsidR="00861B12" w:rsidRDefault="00861B12" w:rsidP="00996384">
      <w:pPr>
        <w:tabs>
          <w:tab w:val="left" w:pos="9360"/>
        </w:tabs>
        <w:ind w:right="-104" w:firstLine="709"/>
        <w:jc w:val="right"/>
        <w:rPr>
          <w:sz w:val="26"/>
        </w:rPr>
      </w:pPr>
      <w:r>
        <w:rPr>
          <w:sz w:val="26"/>
        </w:rPr>
        <w:t xml:space="preserve">решением                                                                                                        </w:t>
      </w:r>
    </w:p>
    <w:p w14:paraId="38CDBB64" w14:textId="77777777" w:rsidR="00861B12" w:rsidRDefault="00861B12" w:rsidP="00996384">
      <w:pPr>
        <w:tabs>
          <w:tab w:val="left" w:pos="9360"/>
        </w:tabs>
        <w:ind w:right="-104" w:firstLine="709"/>
        <w:jc w:val="right"/>
        <w:rPr>
          <w:sz w:val="26"/>
        </w:rPr>
      </w:pPr>
      <w:r>
        <w:rPr>
          <w:sz w:val="26"/>
        </w:rPr>
        <w:t xml:space="preserve"> Собрания представителей</w:t>
      </w:r>
    </w:p>
    <w:p w14:paraId="479AB8BB" w14:textId="77777777" w:rsidR="00861B12" w:rsidRDefault="00861B12" w:rsidP="00996384">
      <w:pPr>
        <w:tabs>
          <w:tab w:val="left" w:pos="9360"/>
        </w:tabs>
        <w:ind w:right="-104" w:firstLine="709"/>
        <w:jc w:val="right"/>
        <w:rPr>
          <w:sz w:val="26"/>
        </w:rPr>
      </w:pPr>
      <w:r>
        <w:rPr>
          <w:sz w:val="26"/>
        </w:rPr>
        <w:t>г. Заречного Пензенской области</w:t>
      </w:r>
    </w:p>
    <w:p w14:paraId="15ADA9C4" w14:textId="77777777" w:rsidR="00861B12" w:rsidRDefault="00861B12" w:rsidP="00996384">
      <w:pPr>
        <w:tabs>
          <w:tab w:val="left" w:pos="9360"/>
        </w:tabs>
        <w:ind w:right="-104" w:firstLine="709"/>
        <w:jc w:val="right"/>
        <w:rPr>
          <w:sz w:val="26"/>
        </w:rPr>
      </w:pPr>
      <w:r>
        <w:rPr>
          <w:sz w:val="26"/>
        </w:rPr>
        <w:t xml:space="preserve">от 21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</w:rPr>
          <w:t>2006 г</w:t>
        </w:r>
      </w:smartTag>
      <w:r>
        <w:rPr>
          <w:sz w:val="26"/>
        </w:rPr>
        <w:t xml:space="preserve">. </w:t>
      </w:r>
      <w:r w:rsidRPr="00996384">
        <w:rPr>
          <w:sz w:val="26"/>
        </w:rPr>
        <w:t>№</w:t>
      </w:r>
      <w:r>
        <w:rPr>
          <w:sz w:val="26"/>
        </w:rPr>
        <w:t xml:space="preserve"> 172</w:t>
      </w:r>
    </w:p>
    <w:p w14:paraId="425670C9" w14:textId="1713AB43" w:rsidR="00861B12" w:rsidRDefault="00861B12" w:rsidP="00996384">
      <w:pPr>
        <w:tabs>
          <w:tab w:val="left" w:pos="9360"/>
        </w:tabs>
        <w:ind w:right="-104" w:firstLine="709"/>
        <w:rPr>
          <w:sz w:val="26"/>
        </w:rPr>
      </w:pPr>
      <w:r>
        <w:rPr>
          <w:sz w:val="26"/>
        </w:rPr>
        <w:t xml:space="preserve">                                                                               в редакции  от </w:t>
      </w:r>
      <w:r w:rsidR="005D4D61">
        <w:rPr>
          <w:sz w:val="26"/>
        </w:rPr>
        <w:t xml:space="preserve">01.07.2021 </w:t>
      </w:r>
      <w:r w:rsidRPr="00996384">
        <w:rPr>
          <w:sz w:val="26"/>
        </w:rPr>
        <w:t>№</w:t>
      </w:r>
      <w:r>
        <w:rPr>
          <w:sz w:val="26"/>
        </w:rPr>
        <w:t xml:space="preserve"> </w:t>
      </w:r>
      <w:r w:rsidR="005D4D61">
        <w:rPr>
          <w:sz w:val="26"/>
        </w:rPr>
        <w:t>159</w:t>
      </w:r>
    </w:p>
    <w:p w14:paraId="0931ABC9" w14:textId="77777777" w:rsidR="00861B12" w:rsidRDefault="00861B12" w:rsidP="00B61B92">
      <w:pPr>
        <w:jc w:val="both"/>
        <w:rPr>
          <w:sz w:val="26"/>
          <w:szCs w:val="26"/>
        </w:rPr>
      </w:pPr>
    </w:p>
    <w:p w14:paraId="5197EC8D" w14:textId="77777777" w:rsidR="00861B12" w:rsidRPr="00262F90" w:rsidRDefault="00861B12" w:rsidP="00F86186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5AAF58" w14:textId="77777777" w:rsidR="00861B12" w:rsidRDefault="00861B12" w:rsidP="00E737C2">
      <w:pPr>
        <w:jc w:val="center"/>
        <w:rPr>
          <w:sz w:val="26"/>
        </w:rPr>
      </w:pPr>
      <w:r>
        <w:rPr>
          <w:sz w:val="26"/>
        </w:rPr>
        <w:t>Состав Комиссии</w:t>
      </w:r>
    </w:p>
    <w:p w14:paraId="4E059FCE" w14:textId="77777777" w:rsidR="00861B12" w:rsidRDefault="00861B12" w:rsidP="00E737C2">
      <w:pPr>
        <w:jc w:val="center"/>
        <w:rPr>
          <w:sz w:val="26"/>
        </w:rPr>
      </w:pPr>
      <w:r>
        <w:rPr>
          <w:sz w:val="26"/>
        </w:rPr>
        <w:t xml:space="preserve"> по делам несовершеннолетних и защите их прав </w:t>
      </w:r>
    </w:p>
    <w:p w14:paraId="48D07DB3" w14:textId="77777777" w:rsidR="00861B12" w:rsidRDefault="00861B12" w:rsidP="00054707">
      <w:pPr>
        <w:jc w:val="center"/>
        <w:rPr>
          <w:sz w:val="26"/>
        </w:rPr>
      </w:pPr>
      <w:r>
        <w:rPr>
          <w:sz w:val="26"/>
        </w:rPr>
        <w:t>г. Заречного Пензенской области</w:t>
      </w:r>
    </w:p>
    <w:p w14:paraId="01730A08" w14:textId="77777777" w:rsidR="00861B12" w:rsidRDefault="00861B12" w:rsidP="00E737C2">
      <w:pPr>
        <w:rPr>
          <w:sz w:val="26"/>
        </w:rPr>
      </w:pPr>
    </w:p>
    <w:tbl>
      <w:tblPr>
        <w:tblW w:w="1044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343"/>
        <w:gridCol w:w="7799"/>
      </w:tblGrid>
      <w:tr w:rsidR="00861B12" w:rsidRPr="009365FB" w14:paraId="1EE4FAE0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48BC1" w14:textId="77777777" w:rsidR="00861B12" w:rsidRDefault="00861B12" w:rsidP="00E737C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Сизова</w:t>
            </w:r>
          </w:p>
          <w:p w14:paraId="07824375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Ирина Анатольевна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2A467" w14:textId="77777777" w:rsidR="00861B12" w:rsidRPr="009365FB" w:rsidRDefault="00861B12" w:rsidP="00E737C2"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9CACB" w14:textId="77777777" w:rsidR="00861B12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города Заречного Пензенской области, председатель комиссии</w:t>
            </w:r>
          </w:p>
          <w:p w14:paraId="599E09A6" w14:textId="77777777" w:rsidR="00861B12" w:rsidRPr="009365FB" w:rsidRDefault="00861B12" w:rsidP="00981496">
            <w:pPr>
              <w:jc w:val="both"/>
            </w:pPr>
          </w:p>
        </w:tc>
      </w:tr>
      <w:tr w:rsidR="00861B12" w:rsidRPr="009365FB" w14:paraId="62183A21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9277C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Морозова</w:t>
            </w:r>
          </w:p>
          <w:p w14:paraId="2FEC9E28" w14:textId="77777777" w:rsidR="00861B12" w:rsidRPr="009365FB" w:rsidRDefault="00861B12" w:rsidP="00981496">
            <w:pPr>
              <w:jc w:val="center"/>
            </w:pPr>
            <w:smartTag w:uri="urn:schemas-microsoft-com:office:smarttags" w:element="PersonName">
              <w:r>
                <w:rPr>
                  <w:sz w:val="26"/>
                </w:rPr>
                <w:t>Наиля</w:t>
              </w:r>
            </w:smartTag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Наимовна</w:t>
            </w:r>
            <w:proofErr w:type="spellEnd"/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C43C4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C7097" w14:textId="4139CEC4" w:rsidR="00861B12" w:rsidRPr="007048DD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советник Комиссии по делам несовершеннолетних и защите их прав города Заречного Пензенской области, заместитель председателя комиссии</w:t>
            </w:r>
          </w:p>
        </w:tc>
      </w:tr>
      <w:tr w:rsidR="00861B12" w:rsidRPr="009365FB" w14:paraId="740C7372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AB21C" w14:textId="51F25A93" w:rsidR="00861B12" w:rsidRPr="007048DD" w:rsidRDefault="00861B12" w:rsidP="007048D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Аникина Елена </w:t>
            </w:r>
            <w:r>
              <w:rPr>
                <w:sz w:val="26"/>
              </w:rPr>
              <w:lastRenderedPageBreak/>
              <w:t>Васильевна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FAAD9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lastRenderedPageBreak/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C0A85" w14:textId="61BE05D3" w:rsidR="00861B12" w:rsidRPr="007048DD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начальник Департамента образования города Заречного </w:t>
            </w:r>
            <w:r>
              <w:rPr>
                <w:sz w:val="26"/>
              </w:rPr>
              <w:lastRenderedPageBreak/>
              <w:t>Пензенской области, заместитель председателя комиссии</w:t>
            </w:r>
          </w:p>
        </w:tc>
      </w:tr>
      <w:tr w:rsidR="00861B12" w:rsidRPr="009365FB" w14:paraId="4960A80B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5C22B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Ванчина</w:t>
            </w:r>
          </w:p>
          <w:p w14:paraId="03E6B8E0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Людмила Борисовна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F2744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0A4D7" w14:textId="59899AF5" w:rsidR="00861B12" w:rsidRPr="007048DD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ведущий специалист Комиссии по делам несовершеннолетних и защите их прав города Заречного Пензенской области, ответственный секретарь комиссии</w:t>
            </w:r>
          </w:p>
        </w:tc>
      </w:tr>
      <w:tr w:rsidR="00861B12" w:rsidRPr="009365FB" w14:paraId="6216E134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B82F8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Андреев</w:t>
            </w:r>
          </w:p>
          <w:p w14:paraId="667C16D1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Борис Валерьевич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4F01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 xml:space="preserve">- 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E9F6C" w14:textId="0F0A95E1" w:rsidR="00861B12" w:rsidRPr="007048DD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начальника полиции (по охране общественного порядка) МО МВД России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ЗАТО Заречный Пензенской области (по согласованию), член комиссии</w:t>
            </w:r>
          </w:p>
        </w:tc>
      </w:tr>
      <w:tr w:rsidR="00861B12" w:rsidRPr="009365FB" w14:paraId="4CFD5490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622E" w14:textId="77777777" w:rsidR="00861B12" w:rsidRDefault="00861B12" w:rsidP="00981496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Ахтямова</w:t>
            </w:r>
            <w:proofErr w:type="spellEnd"/>
          </w:p>
          <w:p w14:paraId="492553D4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Лариса Анатольевна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DD30B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61D79" w14:textId="77777777" w:rsidR="00861B12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директор муниципального учреждения «Психолого-социальный центр  системы образования «НАДЕЖДА», член комиссии</w:t>
            </w:r>
          </w:p>
          <w:p w14:paraId="39856195" w14:textId="77777777" w:rsidR="00861B12" w:rsidRPr="009365FB" w:rsidRDefault="00861B12" w:rsidP="00981496">
            <w:pPr>
              <w:jc w:val="both"/>
            </w:pPr>
          </w:p>
        </w:tc>
      </w:tr>
      <w:tr w:rsidR="00861B12" w:rsidRPr="009365FB" w14:paraId="664EFD9F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2046F" w14:textId="77777777" w:rsidR="00861B12" w:rsidRDefault="00861B12" w:rsidP="00981496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Букарев</w:t>
            </w:r>
            <w:proofErr w:type="spellEnd"/>
          </w:p>
          <w:p w14:paraId="3B90F449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Артем Юрьевич</w:t>
            </w:r>
          </w:p>
          <w:p w14:paraId="42F865D1" w14:textId="77777777" w:rsidR="00861B12" w:rsidRDefault="00861B12" w:rsidP="00981496">
            <w:pPr>
              <w:jc w:val="center"/>
              <w:rPr>
                <w:sz w:val="26"/>
              </w:rPr>
            </w:pPr>
          </w:p>
          <w:p w14:paraId="5BA5F792" w14:textId="77777777" w:rsidR="00861B12" w:rsidRPr="009365FB" w:rsidRDefault="00861B12" w:rsidP="00981496"/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78C49" w14:textId="77777777" w:rsidR="00861B12" w:rsidRPr="009365FB" w:rsidRDefault="00861B12" w:rsidP="00981496">
            <w:r>
              <w:rPr>
                <w:sz w:val="26"/>
              </w:rPr>
              <w:t xml:space="preserve">-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3E4D7" w14:textId="51BB2398" w:rsidR="00861B12" w:rsidRPr="007048DD" w:rsidRDefault="00861B12" w:rsidP="00981496">
            <w:pPr>
              <w:jc w:val="both"/>
              <w:rPr>
                <w:spacing w:val="-4"/>
                <w:sz w:val="26"/>
              </w:rPr>
            </w:pPr>
            <w:r>
              <w:rPr>
                <w:sz w:val="26"/>
              </w:rPr>
              <w:t xml:space="preserve">начальник отделения по делам несовершеннолетних </w:t>
            </w:r>
            <w:r>
              <w:rPr>
                <w:spacing w:val="-1"/>
                <w:sz w:val="26"/>
              </w:rPr>
              <w:t xml:space="preserve">отдела участковых уполномоченных полиции и подразделения по делам несовершеннолетних МО МВД России </w:t>
            </w:r>
            <w:proofErr w:type="gramStart"/>
            <w:r>
              <w:rPr>
                <w:spacing w:val="-1"/>
                <w:sz w:val="26"/>
              </w:rPr>
              <w:t>по</w:t>
            </w:r>
            <w:proofErr w:type="gramEnd"/>
            <w:r>
              <w:rPr>
                <w:spacing w:val="-1"/>
                <w:sz w:val="26"/>
              </w:rPr>
              <w:t xml:space="preserve"> ЗАТО Заречный Пензенской области (по </w:t>
            </w:r>
            <w:r>
              <w:rPr>
                <w:spacing w:val="-4"/>
                <w:sz w:val="26"/>
              </w:rPr>
              <w:t>согласованию), член комиссии</w:t>
            </w:r>
            <w:r w:rsidR="007048DD">
              <w:rPr>
                <w:spacing w:val="-4"/>
                <w:sz w:val="26"/>
              </w:rPr>
              <w:t xml:space="preserve">   </w:t>
            </w:r>
            <w:r>
              <w:rPr>
                <w:spacing w:val="-4"/>
                <w:sz w:val="26"/>
              </w:rPr>
              <w:t xml:space="preserve">                                                                  </w:t>
            </w:r>
          </w:p>
        </w:tc>
      </w:tr>
      <w:tr w:rsidR="00861B12" w:rsidRPr="009365FB" w14:paraId="0328CFA2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49DCA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Булыгина Юлия Николаевна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65733" w14:textId="77777777" w:rsidR="00861B12" w:rsidRPr="009365FB" w:rsidRDefault="00861B12" w:rsidP="00981496"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E4FD0" w14:textId="13514EEB" w:rsidR="00EE66FB" w:rsidRPr="007048DD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инспектор отделения организации и осуществления федерального государственного пожарного надзора отдела федерального государственного пожарного надзора ФГКУ «Специальное управление ФПС </w:t>
            </w:r>
            <w:r w:rsidRPr="00E737C2">
              <w:rPr>
                <w:sz w:val="26"/>
              </w:rPr>
              <w:t>№</w:t>
            </w:r>
            <w:r>
              <w:rPr>
                <w:sz w:val="26"/>
              </w:rPr>
              <w:t>22 МЧС России» капитан внутренней службы (по согласованию), член комиссии</w:t>
            </w:r>
          </w:p>
        </w:tc>
      </w:tr>
      <w:tr w:rsidR="00861B12" w:rsidRPr="009365FB" w14:paraId="3DA153A4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23113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Бусыгин</w:t>
            </w:r>
          </w:p>
          <w:p w14:paraId="02117ABA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Александр Иванович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DED5C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3402A" w14:textId="314D58E6" w:rsidR="00EE66FB" w:rsidRPr="007048DD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заведующий Центром психоневрологии и наркологии Федерального государственного бюджетного учреждения здравоохранения «Медико-санитарная часть </w:t>
            </w:r>
            <w:r w:rsidRPr="00E737C2">
              <w:rPr>
                <w:sz w:val="26"/>
              </w:rPr>
              <w:t>№</w:t>
            </w:r>
            <w:r>
              <w:rPr>
                <w:sz w:val="26"/>
              </w:rPr>
              <w:t xml:space="preserve"> 59 Федерального медико-биологического агентства» (по согласованию), член комиссии</w:t>
            </w:r>
          </w:p>
        </w:tc>
      </w:tr>
      <w:tr w:rsidR="00861B12" w:rsidRPr="009365FB" w14:paraId="2D1ABD97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27FE2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Зотова</w:t>
            </w:r>
          </w:p>
          <w:p w14:paraId="6DC101FA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Ольга Викторовна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5BDD9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2E3D2" w14:textId="7F584CFD" w:rsidR="00861B12" w:rsidRPr="007048DD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директора муниципального бюджетного учреждения «Комплексный центр социального обслуживания населения», член комиссии</w:t>
            </w:r>
          </w:p>
        </w:tc>
      </w:tr>
      <w:tr w:rsidR="00861B12" w:rsidRPr="009365FB" w14:paraId="19D6F4A1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81C93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Котова </w:t>
            </w:r>
          </w:p>
          <w:p w14:paraId="649D219F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Людмила Викторовна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FB217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C8F01" w14:textId="798E7327" w:rsidR="00861B12" w:rsidRPr="007048DD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филиала по городу Заречному федерального казенного учреждения «Уголовно-исполнительная инспекция Управления Федеральной службы исполнения наказания по Пензенской области» (по согласованию), член комиссии</w:t>
            </w:r>
          </w:p>
        </w:tc>
      </w:tr>
      <w:tr w:rsidR="00861B12" w:rsidRPr="009365FB" w14:paraId="323FB526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3811A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Мельников</w:t>
            </w:r>
          </w:p>
          <w:p w14:paraId="782CC09F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Дмитрий </w:t>
            </w:r>
          </w:p>
          <w:p w14:paraId="67E68F77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Александрович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AC43D" w14:textId="77777777" w:rsidR="00861B12" w:rsidRDefault="00861B12" w:rsidP="00981496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7233E" w14:textId="77777777" w:rsidR="00861B12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Департамента социального развития города Заречного Пензенской области, член комиссии</w:t>
            </w:r>
          </w:p>
        </w:tc>
      </w:tr>
      <w:tr w:rsidR="00861B12" w:rsidRPr="009365FB" w14:paraId="38246041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5526A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Нехорошева</w:t>
            </w:r>
          </w:p>
          <w:p w14:paraId="3A077DA8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Елена Юрьевна</w:t>
            </w:r>
          </w:p>
          <w:p w14:paraId="4C6C6501" w14:textId="77777777" w:rsidR="00861B12" w:rsidRPr="009365FB" w:rsidRDefault="00861B12" w:rsidP="00981496">
            <w:pPr>
              <w:jc w:val="center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BC26F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 xml:space="preserve">-   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5358E" w14:textId="68E49913" w:rsidR="00861B12" w:rsidRPr="007048DD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директора по учебной работе Зареченского технологического института – филиала федерального государственного бюджетного образовательного учреждения высшего профессионального образования «Пензенский государственный технологический университет» (по согласованию), член комиссии</w:t>
            </w:r>
          </w:p>
        </w:tc>
      </w:tr>
      <w:tr w:rsidR="00861B12" w:rsidRPr="009365FB" w14:paraId="44A07069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D6505" w14:textId="77777777" w:rsidR="00861B12" w:rsidRDefault="00861B12" w:rsidP="00981496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Расходова</w:t>
            </w:r>
            <w:proofErr w:type="spellEnd"/>
            <w:r>
              <w:rPr>
                <w:sz w:val="26"/>
              </w:rPr>
              <w:t xml:space="preserve"> </w:t>
            </w:r>
          </w:p>
          <w:p w14:paraId="59694EA0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Ирина Геннадьевна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A39DA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38BA0" w14:textId="24D15C20" w:rsidR="00861B12" w:rsidRPr="007048DD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председатель профкома образовательных учреждений Территориальной организации </w:t>
            </w:r>
            <w:proofErr w:type="gramStart"/>
            <w:r>
              <w:rPr>
                <w:sz w:val="26"/>
              </w:rPr>
              <w:t>профсоюза</w:t>
            </w:r>
            <w:proofErr w:type="gramEnd"/>
            <w:r>
              <w:rPr>
                <w:sz w:val="26"/>
              </w:rPr>
              <w:t xml:space="preserve"> ЗАТО города Заречного Пензенской области (по согласованию), член комиссии</w:t>
            </w:r>
          </w:p>
        </w:tc>
      </w:tr>
      <w:tr w:rsidR="00EE66FB" w:rsidRPr="009365FB" w14:paraId="0411CF13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54C93" w14:textId="77777777" w:rsidR="00EE66FB" w:rsidRDefault="00EE66FB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Салимова </w:t>
            </w:r>
          </w:p>
          <w:p w14:paraId="18579AD7" w14:textId="77777777" w:rsidR="00EE66FB" w:rsidRDefault="00EE66FB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Ирина Александровна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BF21C" w14:textId="77777777" w:rsidR="00EE66FB" w:rsidRDefault="00EE66FB" w:rsidP="00981496">
            <w:pPr>
              <w:jc w:val="center"/>
              <w:rPr>
                <w:sz w:val="26"/>
              </w:rPr>
            </w:pP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4DDE7" w14:textId="0EC7F286" w:rsidR="00EE66FB" w:rsidRDefault="00EE66FB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государственного казенного учреждения Центр занятости населения города Заречного Пензенской области (по согласованию), член комиссии</w:t>
            </w:r>
          </w:p>
        </w:tc>
      </w:tr>
      <w:tr w:rsidR="00861B12" w:rsidRPr="009365FB" w14:paraId="0F71D8B2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1AB73" w14:textId="77777777" w:rsidR="00861B12" w:rsidRDefault="00861B12" w:rsidP="00981496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Сопова</w:t>
            </w:r>
            <w:proofErr w:type="spellEnd"/>
          </w:p>
          <w:p w14:paraId="045B2051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Елена Владимировна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3661E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1CBBC" w14:textId="27AFA951" w:rsidR="00861B12" w:rsidRPr="007048DD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специалист по кадрам акционерного общества «Федеральный научно-производственный центр «Производственное объединение «СТАРТ» имени М.В. Проценко» (по согласованию), член </w:t>
            </w:r>
            <w:r>
              <w:rPr>
                <w:sz w:val="26"/>
              </w:rPr>
              <w:lastRenderedPageBreak/>
              <w:t>комиссии</w:t>
            </w:r>
          </w:p>
        </w:tc>
      </w:tr>
      <w:tr w:rsidR="00861B12" w:rsidRPr="009365FB" w14:paraId="6972B7FA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2DFA3" w14:textId="77777777"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Токарев </w:t>
            </w:r>
          </w:p>
          <w:p w14:paraId="269A21D2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Константин Сергеевич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03236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2E895" w14:textId="77777777" w:rsidR="00861B12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заместитель председателя Комитета по физической культуре и спорту города Заречного Пензенской области, член комиссии</w:t>
            </w:r>
          </w:p>
          <w:p w14:paraId="678160FD" w14:textId="77777777" w:rsidR="00861B12" w:rsidRPr="009365FB" w:rsidRDefault="00861B12" w:rsidP="00981496">
            <w:pPr>
              <w:jc w:val="both"/>
            </w:pPr>
          </w:p>
        </w:tc>
      </w:tr>
      <w:tr w:rsidR="00861B12" w:rsidRPr="009365FB" w14:paraId="2C744406" w14:textId="77777777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8EB80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Щербакова Светлана Валерьевна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F8D19" w14:textId="77777777"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5052C" w14:textId="77777777" w:rsidR="00861B12" w:rsidRPr="009365FB" w:rsidRDefault="00861B12" w:rsidP="00981496">
            <w:pPr>
              <w:jc w:val="both"/>
            </w:pPr>
            <w:r>
              <w:rPr>
                <w:sz w:val="26"/>
              </w:rPr>
              <w:t>заместитель начальника Департамента культуры и молодежной политики города Заречного Пензенской области, член комиссии</w:t>
            </w:r>
          </w:p>
        </w:tc>
      </w:tr>
    </w:tbl>
    <w:p w14:paraId="03626842" w14:textId="77777777" w:rsidR="00861B12" w:rsidRDefault="00646239" w:rsidP="00E737C2">
      <w:pPr>
        <w:ind w:right="-104" w:firstLine="709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».</w:t>
      </w:r>
    </w:p>
    <w:p w14:paraId="714669CA" w14:textId="77777777" w:rsidR="00861B12" w:rsidRDefault="00861B12" w:rsidP="00262F90">
      <w:pPr>
        <w:ind w:right="-55" w:firstLine="540"/>
        <w:jc w:val="both"/>
        <w:rPr>
          <w:sz w:val="26"/>
        </w:rPr>
      </w:pPr>
      <w:r>
        <w:rPr>
          <w:sz w:val="26"/>
        </w:rPr>
        <w:t xml:space="preserve">2. Признать утратившим силу решение Собрания представителей г. Заречного Пензенской области от </w:t>
      </w:r>
      <w:r w:rsidR="00B45B41">
        <w:rPr>
          <w:sz w:val="26"/>
        </w:rPr>
        <w:t>25.11.2020 № 108</w:t>
      </w:r>
      <w:r>
        <w:rPr>
          <w:sz w:val="26"/>
        </w:rPr>
        <w:t xml:space="preserve"> «О внесении изменений в решение Собрания представителей г. Заречного Пензенской области от 21.02.2006 </w:t>
      </w:r>
      <w:r w:rsidRPr="000A203D">
        <w:rPr>
          <w:sz w:val="26"/>
        </w:rPr>
        <w:t>№</w:t>
      </w:r>
      <w:r>
        <w:rPr>
          <w:sz w:val="26"/>
        </w:rPr>
        <w:t xml:space="preserve"> 172 «Об утверждении Состава Комиссии по делам несовершеннолетних и защите их прав г. Заречного Пензенской области».</w:t>
      </w:r>
    </w:p>
    <w:p w14:paraId="355564F7" w14:textId="77777777" w:rsidR="00861B12" w:rsidRDefault="00861B12" w:rsidP="00262F90">
      <w:pPr>
        <w:ind w:right="-55" w:firstLine="540"/>
        <w:jc w:val="both"/>
        <w:rPr>
          <w:sz w:val="26"/>
        </w:rPr>
      </w:pPr>
      <w:r>
        <w:rPr>
          <w:sz w:val="26"/>
        </w:rPr>
        <w:t>3. Настоящее решение опубликовать в муниципальном печатном средстве массовой информации – в газете «Ведомости Заречного».</w:t>
      </w:r>
    </w:p>
    <w:p w14:paraId="280F37DE" w14:textId="77777777" w:rsidR="00861B12" w:rsidRDefault="00861B12" w:rsidP="00262F90">
      <w:pPr>
        <w:ind w:right="-55"/>
        <w:jc w:val="both"/>
        <w:rPr>
          <w:sz w:val="26"/>
        </w:rPr>
      </w:pPr>
    </w:p>
    <w:p w14:paraId="49B70FC2" w14:textId="5E1C5EC6" w:rsidR="00861B12" w:rsidRDefault="00B529D0" w:rsidP="00B529D0">
      <w:pPr>
        <w:pStyle w:val="31"/>
        <w:tabs>
          <w:tab w:val="left" w:pos="0"/>
        </w:tabs>
        <w:spacing w:after="0"/>
        <w:ind w:left="0" w:right="-55" w:hanging="426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16CB510" wp14:editId="3B9F580E">
            <wp:extent cx="648017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46F34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6C8ADCAE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2640E14B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220FCB3F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52F4F0EC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19CB810D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2F22981B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5D32091E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41E7B365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70DA0301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76B22AFB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2C27D57F" w14:textId="77777777"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861B12" w:rsidSect="00262F90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59654" w14:textId="77777777" w:rsidR="006855A3" w:rsidRDefault="006855A3">
      <w:r>
        <w:separator/>
      </w:r>
    </w:p>
  </w:endnote>
  <w:endnote w:type="continuationSeparator" w:id="0">
    <w:p w14:paraId="4E4CC35C" w14:textId="77777777" w:rsidR="006855A3" w:rsidRDefault="0068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63832" w14:textId="77777777" w:rsidR="006855A3" w:rsidRDefault="006855A3">
      <w:r>
        <w:separator/>
      </w:r>
    </w:p>
  </w:footnote>
  <w:footnote w:type="continuationSeparator" w:id="0">
    <w:p w14:paraId="1AAD8DBF" w14:textId="77777777" w:rsidR="006855A3" w:rsidRDefault="0068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B0C9" w14:textId="77777777" w:rsidR="00861B12" w:rsidRDefault="00861B12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4D61">
      <w:rPr>
        <w:rStyle w:val="a3"/>
        <w:noProof/>
      </w:rPr>
      <w:t>2</w:t>
    </w:r>
    <w:r>
      <w:rPr>
        <w:rStyle w:val="a3"/>
      </w:rPr>
      <w:fldChar w:fldCharType="end"/>
    </w:r>
  </w:p>
  <w:p w14:paraId="2FD8F107" w14:textId="77777777" w:rsidR="00861B12" w:rsidRDefault="00861B12">
    <w:pPr>
      <w:pStyle w:val="Header1"/>
    </w:pPr>
  </w:p>
  <w:p w14:paraId="30A36380" w14:textId="77777777" w:rsidR="00861B12" w:rsidRDefault="00861B12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707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203D"/>
    <w:rsid w:val="000A394D"/>
    <w:rsid w:val="000A44CB"/>
    <w:rsid w:val="000A4E00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CCE"/>
    <w:rsid w:val="000F6D24"/>
    <w:rsid w:val="000F7574"/>
    <w:rsid w:val="001011EF"/>
    <w:rsid w:val="00102B50"/>
    <w:rsid w:val="00103356"/>
    <w:rsid w:val="00103E45"/>
    <w:rsid w:val="001048BB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766"/>
    <w:rsid w:val="0012389E"/>
    <w:rsid w:val="00124454"/>
    <w:rsid w:val="001254CC"/>
    <w:rsid w:val="001272A2"/>
    <w:rsid w:val="00127D28"/>
    <w:rsid w:val="0013045B"/>
    <w:rsid w:val="0013055C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3509"/>
    <w:rsid w:val="001B4119"/>
    <w:rsid w:val="001B6AEE"/>
    <w:rsid w:val="001B6C45"/>
    <w:rsid w:val="001B6DF6"/>
    <w:rsid w:val="001B7DF7"/>
    <w:rsid w:val="001C0593"/>
    <w:rsid w:val="001C0C45"/>
    <w:rsid w:val="001C2A1D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CE4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3A74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2F90"/>
    <w:rsid w:val="0026371F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0FB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B2F"/>
    <w:rsid w:val="00323D3D"/>
    <w:rsid w:val="003242B9"/>
    <w:rsid w:val="00324686"/>
    <w:rsid w:val="00325053"/>
    <w:rsid w:val="003250DE"/>
    <w:rsid w:val="00325319"/>
    <w:rsid w:val="003262BE"/>
    <w:rsid w:val="00327A95"/>
    <w:rsid w:val="00327DD9"/>
    <w:rsid w:val="00331107"/>
    <w:rsid w:val="0033129F"/>
    <w:rsid w:val="003328DC"/>
    <w:rsid w:val="0033412C"/>
    <w:rsid w:val="0033424B"/>
    <w:rsid w:val="00336B91"/>
    <w:rsid w:val="0033703C"/>
    <w:rsid w:val="00340516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59CF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5C9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13C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0B2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276"/>
    <w:rsid w:val="00493BEB"/>
    <w:rsid w:val="00493FD4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24B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840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6D78"/>
    <w:rsid w:val="00587467"/>
    <w:rsid w:val="00587531"/>
    <w:rsid w:val="00587C6F"/>
    <w:rsid w:val="00590B59"/>
    <w:rsid w:val="00591141"/>
    <w:rsid w:val="00591DAA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C7ED4"/>
    <w:rsid w:val="005D09E5"/>
    <w:rsid w:val="005D2868"/>
    <w:rsid w:val="005D2A3D"/>
    <w:rsid w:val="005D388F"/>
    <w:rsid w:val="005D3F29"/>
    <w:rsid w:val="005D4496"/>
    <w:rsid w:val="005D4D61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3298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239"/>
    <w:rsid w:val="00646523"/>
    <w:rsid w:val="006468B6"/>
    <w:rsid w:val="00647B88"/>
    <w:rsid w:val="00647BE2"/>
    <w:rsid w:val="00647E63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855A3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48DD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302"/>
    <w:rsid w:val="00753401"/>
    <w:rsid w:val="007534A7"/>
    <w:rsid w:val="007535FC"/>
    <w:rsid w:val="007540AD"/>
    <w:rsid w:val="0075464A"/>
    <w:rsid w:val="00754904"/>
    <w:rsid w:val="007549A6"/>
    <w:rsid w:val="007553C4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37"/>
    <w:rsid w:val="00784FF1"/>
    <w:rsid w:val="00785A20"/>
    <w:rsid w:val="00787481"/>
    <w:rsid w:val="00787707"/>
    <w:rsid w:val="00787EA9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2FA2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5A16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625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27D4F"/>
    <w:rsid w:val="00830887"/>
    <w:rsid w:val="00830BE6"/>
    <w:rsid w:val="008314D5"/>
    <w:rsid w:val="008320FF"/>
    <w:rsid w:val="0083233D"/>
    <w:rsid w:val="00832CF1"/>
    <w:rsid w:val="00832EB8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26F6"/>
    <w:rsid w:val="00843E0E"/>
    <w:rsid w:val="00846370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12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39BF"/>
    <w:rsid w:val="00894ADB"/>
    <w:rsid w:val="00894B05"/>
    <w:rsid w:val="00895105"/>
    <w:rsid w:val="00895A34"/>
    <w:rsid w:val="00895F82"/>
    <w:rsid w:val="00896570"/>
    <w:rsid w:val="00897E3F"/>
    <w:rsid w:val="008A0172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D782B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3AC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65FB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1496"/>
    <w:rsid w:val="00982F37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384"/>
    <w:rsid w:val="0099663B"/>
    <w:rsid w:val="009A009B"/>
    <w:rsid w:val="009A1033"/>
    <w:rsid w:val="009A1608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5571"/>
    <w:rsid w:val="009C153E"/>
    <w:rsid w:val="009C1D5C"/>
    <w:rsid w:val="009C349C"/>
    <w:rsid w:val="009C3DA6"/>
    <w:rsid w:val="009C52ED"/>
    <w:rsid w:val="009C62A2"/>
    <w:rsid w:val="009D07E0"/>
    <w:rsid w:val="009D0833"/>
    <w:rsid w:val="009D118D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51F"/>
    <w:rsid w:val="009E3C15"/>
    <w:rsid w:val="009E4CA5"/>
    <w:rsid w:val="009E6543"/>
    <w:rsid w:val="009E6742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2F48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27DDD"/>
    <w:rsid w:val="00A35943"/>
    <w:rsid w:val="00A3613A"/>
    <w:rsid w:val="00A419F5"/>
    <w:rsid w:val="00A41B82"/>
    <w:rsid w:val="00A421A6"/>
    <w:rsid w:val="00A42A43"/>
    <w:rsid w:val="00A42D69"/>
    <w:rsid w:val="00A42FE1"/>
    <w:rsid w:val="00A45B6E"/>
    <w:rsid w:val="00A47674"/>
    <w:rsid w:val="00A503DB"/>
    <w:rsid w:val="00A508B7"/>
    <w:rsid w:val="00A50F1A"/>
    <w:rsid w:val="00A527CD"/>
    <w:rsid w:val="00A54D45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450D"/>
    <w:rsid w:val="00B4469B"/>
    <w:rsid w:val="00B45B41"/>
    <w:rsid w:val="00B4625E"/>
    <w:rsid w:val="00B46FA0"/>
    <w:rsid w:val="00B46FE5"/>
    <w:rsid w:val="00B474A1"/>
    <w:rsid w:val="00B47920"/>
    <w:rsid w:val="00B50DF3"/>
    <w:rsid w:val="00B50E8C"/>
    <w:rsid w:val="00B529D0"/>
    <w:rsid w:val="00B52C2C"/>
    <w:rsid w:val="00B53210"/>
    <w:rsid w:val="00B53E59"/>
    <w:rsid w:val="00B565E2"/>
    <w:rsid w:val="00B576A9"/>
    <w:rsid w:val="00B61B92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06661"/>
    <w:rsid w:val="00C10881"/>
    <w:rsid w:val="00C10BE5"/>
    <w:rsid w:val="00C11DBA"/>
    <w:rsid w:val="00C14241"/>
    <w:rsid w:val="00C14FAC"/>
    <w:rsid w:val="00C159DC"/>
    <w:rsid w:val="00C17242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3FB8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4FAB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094B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056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A30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4285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67FF2"/>
    <w:rsid w:val="00E70550"/>
    <w:rsid w:val="00E70ACA"/>
    <w:rsid w:val="00E7137F"/>
    <w:rsid w:val="00E71B0A"/>
    <w:rsid w:val="00E726C4"/>
    <w:rsid w:val="00E729CA"/>
    <w:rsid w:val="00E737C2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111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5D"/>
    <w:rsid w:val="00EB3476"/>
    <w:rsid w:val="00EB37E0"/>
    <w:rsid w:val="00EB38D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6FB"/>
    <w:rsid w:val="00EE6EEE"/>
    <w:rsid w:val="00EF0BB3"/>
    <w:rsid w:val="00EF12E3"/>
    <w:rsid w:val="00EF1316"/>
    <w:rsid w:val="00EF169D"/>
    <w:rsid w:val="00EF2989"/>
    <w:rsid w:val="00EF55D2"/>
    <w:rsid w:val="00EF5DDF"/>
    <w:rsid w:val="00EF6AB2"/>
    <w:rsid w:val="00F00818"/>
    <w:rsid w:val="00F013E4"/>
    <w:rsid w:val="00F01E04"/>
    <w:rsid w:val="00F02ED3"/>
    <w:rsid w:val="00F034A4"/>
    <w:rsid w:val="00F05616"/>
    <w:rsid w:val="00F0656C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186"/>
    <w:rsid w:val="00F86571"/>
    <w:rsid w:val="00F87159"/>
    <w:rsid w:val="00F87897"/>
    <w:rsid w:val="00F90798"/>
    <w:rsid w:val="00F91775"/>
    <w:rsid w:val="00F9334B"/>
    <w:rsid w:val="00F93894"/>
    <w:rsid w:val="00F93B55"/>
    <w:rsid w:val="00F93F3B"/>
    <w:rsid w:val="00F95125"/>
    <w:rsid w:val="00F95843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4B76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0ED0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3F9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0" w:unhideWhenUsed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 w:semiHidden="0" w:unhideWhenUsed="0"/>
    <w:lsdException w:name="Table Subtle 2" w:locked="1"/>
    <w:lsdException w:name="Table Web 1" w:locked="1"/>
    <w:lsdException w:name="Table Web 2" w:locked="1" w:semiHidden="0" w:unhideWhenUsed="0"/>
    <w:lsdException w:name="Table Web 3" w:locked="1" w:semiHidden="0" w:unhideWhenUsed="0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787EA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0" w:unhideWhenUsed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 w:semiHidden="0" w:unhideWhenUsed="0"/>
    <w:lsdException w:name="Table Subtle 2" w:locked="1"/>
    <w:lsdException w:name="Table Web 1" w:locked="1"/>
    <w:lsdException w:name="Table Web 2" w:locked="1" w:semiHidden="0" w:unhideWhenUsed="0"/>
    <w:lsdException w:name="Table Web 3" w:locked="1" w:semiHidden="0" w:unhideWhenUsed="0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787EA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sshindyapina</cp:lastModifiedBy>
  <cp:revision>11</cp:revision>
  <cp:lastPrinted>2021-06-03T09:56:00Z</cp:lastPrinted>
  <dcterms:created xsi:type="dcterms:W3CDTF">2021-06-02T06:20:00Z</dcterms:created>
  <dcterms:modified xsi:type="dcterms:W3CDTF">2021-07-01T07:50:00Z</dcterms:modified>
</cp:coreProperties>
</file>