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16" w:rsidRPr="002D6458" w:rsidRDefault="00E83416" w:rsidP="00E8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16" w:rsidRPr="002D6458" w:rsidRDefault="00E83416" w:rsidP="00E8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16" w:rsidRPr="002D6458" w:rsidRDefault="00E83416" w:rsidP="00E8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7CF0C6A0" wp14:editId="3C00EA5A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416" w:rsidRPr="002D6458" w:rsidRDefault="00E83416" w:rsidP="00E8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E83416" w:rsidRPr="002D6458" w:rsidRDefault="00E83416" w:rsidP="00E8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E83416" w:rsidRPr="002D6458" w:rsidRDefault="00E83416" w:rsidP="00E834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Собрание  представителей</w:t>
      </w:r>
    </w:p>
    <w:p w:rsidR="00E83416" w:rsidRPr="002D6458" w:rsidRDefault="00E83416" w:rsidP="00E834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lang w:eastAsia="ru-RU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E83416" w:rsidRPr="002D6458" w:rsidTr="00381F32">
        <w:tc>
          <w:tcPr>
            <w:tcW w:w="10260" w:type="dxa"/>
            <w:tcBorders>
              <w:top w:val="double" w:sz="12" w:space="0" w:color="auto"/>
            </w:tcBorders>
          </w:tcPr>
          <w:p w:rsidR="00E83416" w:rsidRPr="002D6458" w:rsidRDefault="00E83416" w:rsidP="0038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</w:tbl>
    <w:p w:rsidR="00E83416" w:rsidRPr="002D6458" w:rsidRDefault="00E83416" w:rsidP="00E8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E83416" w:rsidRPr="002D6458" w:rsidRDefault="00E83416" w:rsidP="00E8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185" w:rsidRPr="00450185" w:rsidRDefault="00450185" w:rsidP="00450185">
      <w:pPr>
        <w:spacing w:after="0" w:line="240" w:lineRule="auto"/>
        <w:jc w:val="both"/>
        <w:rPr>
          <w:rFonts w:ascii="Times New Roman" w:hAnsi="Times New Roman" w:cs="Times New Roman"/>
          <w:sz w:val="26"/>
          <w:u w:val="single"/>
        </w:rPr>
      </w:pPr>
      <w:r w:rsidRPr="00450185">
        <w:rPr>
          <w:rFonts w:ascii="Times New Roman" w:hAnsi="Times New Roman" w:cs="Times New Roman"/>
          <w:sz w:val="26"/>
        </w:rPr>
        <w:t>«</w:t>
      </w:r>
      <w:r w:rsidRPr="00450185">
        <w:rPr>
          <w:rFonts w:ascii="Times New Roman" w:hAnsi="Times New Roman" w:cs="Times New Roman"/>
          <w:sz w:val="26"/>
          <w:u w:val="single"/>
        </w:rPr>
        <w:t xml:space="preserve"> 24 </w:t>
      </w:r>
      <w:r w:rsidRPr="00450185">
        <w:rPr>
          <w:rFonts w:ascii="Times New Roman" w:hAnsi="Times New Roman" w:cs="Times New Roman"/>
          <w:sz w:val="26"/>
        </w:rPr>
        <w:t>»</w:t>
      </w:r>
      <w:r w:rsidRPr="00450185">
        <w:rPr>
          <w:rFonts w:ascii="Times New Roman" w:hAnsi="Times New Roman" w:cs="Times New Roman"/>
          <w:sz w:val="26"/>
          <w:u w:val="single"/>
        </w:rPr>
        <w:t xml:space="preserve">      12        </w:t>
      </w:r>
      <w:r w:rsidRPr="00450185">
        <w:rPr>
          <w:rFonts w:ascii="Times New Roman" w:hAnsi="Times New Roman" w:cs="Times New Roman"/>
          <w:sz w:val="26"/>
        </w:rPr>
        <w:t xml:space="preserve"> 2021                                                                                                           №</w:t>
      </w:r>
      <w:r w:rsidRPr="00450185">
        <w:rPr>
          <w:rFonts w:ascii="Times New Roman" w:hAnsi="Times New Roman" w:cs="Times New Roman"/>
          <w:sz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u w:val="single"/>
        </w:rPr>
        <w:t>194</w:t>
      </w:r>
    </w:p>
    <w:p w:rsidR="00450185" w:rsidRPr="00450185" w:rsidRDefault="00450185" w:rsidP="00450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450185" w:rsidRPr="00450185" w:rsidTr="00BB65F0">
        <w:trPr>
          <w:trHeight w:val="216"/>
        </w:trPr>
        <w:tc>
          <w:tcPr>
            <w:tcW w:w="4806" w:type="dxa"/>
            <w:gridSpan w:val="2"/>
          </w:tcPr>
          <w:p w:rsidR="00450185" w:rsidRPr="00450185" w:rsidRDefault="00450185" w:rsidP="00450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185">
              <w:rPr>
                <w:rFonts w:ascii="Times New Roman" w:hAnsi="Times New Roman" w:cs="Times New Roman"/>
              </w:rPr>
              <w:t xml:space="preserve">          </w:t>
            </w:r>
            <w:r w:rsidRPr="004501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0185">
              <w:rPr>
                <w:rFonts w:ascii="Times New Roman" w:hAnsi="Times New Roman" w:cs="Times New Roman"/>
              </w:rPr>
              <w:t xml:space="preserve"> Принято «</w:t>
            </w:r>
            <w:r w:rsidRPr="00450185">
              <w:rPr>
                <w:rFonts w:ascii="Times New Roman" w:hAnsi="Times New Roman" w:cs="Times New Roman"/>
                <w:u w:val="single"/>
              </w:rPr>
              <w:t xml:space="preserve">  24   </w:t>
            </w:r>
            <w:r w:rsidRPr="00450185">
              <w:rPr>
                <w:rFonts w:ascii="Times New Roman" w:hAnsi="Times New Roman" w:cs="Times New Roman"/>
              </w:rPr>
              <w:t>»</w:t>
            </w:r>
            <w:r w:rsidRPr="00450185">
              <w:rPr>
                <w:rFonts w:ascii="Times New Roman" w:hAnsi="Times New Roman" w:cs="Times New Roman"/>
                <w:u w:val="single"/>
              </w:rPr>
              <w:t xml:space="preserve">           12   </w:t>
            </w:r>
            <w:r w:rsidRPr="00450185">
              <w:rPr>
                <w:rFonts w:ascii="Times New Roman" w:hAnsi="Times New Roman" w:cs="Times New Roman"/>
                <w:u w:val="single"/>
                <w:lang w:val="en-US"/>
              </w:rPr>
              <w:t xml:space="preserve">       </w:t>
            </w:r>
            <w:r w:rsidRPr="00450185">
              <w:rPr>
                <w:rFonts w:ascii="Times New Roman" w:hAnsi="Times New Roman" w:cs="Times New Roman"/>
              </w:rPr>
              <w:t>2021</w:t>
            </w:r>
          </w:p>
        </w:tc>
      </w:tr>
      <w:tr w:rsidR="00450185" w:rsidRPr="00450185" w:rsidTr="00BB65F0">
        <w:trPr>
          <w:trHeight w:val="216"/>
        </w:trPr>
        <w:tc>
          <w:tcPr>
            <w:tcW w:w="4806" w:type="dxa"/>
            <w:gridSpan w:val="2"/>
          </w:tcPr>
          <w:p w:rsidR="00450185" w:rsidRPr="00450185" w:rsidRDefault="00450185" w:rsidP="0045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0185">
              <w:rPr>
                <w:rFonts w:ascii="Times New Roman" w:hAnsi="Times New Roman" w:cs="Times New Roman"/>
              </w:rPr>
              <w:t xml:space="preserve">            Председатель Собрания представителей</w:t>
            </w:r>
          </w:p>
        </w:tc>
      </w:tr>
      <w:tr w:rsidR="00450185" w:rsidRPr="00450185" w:rsidTr="00BB65F0">
        <w:trPr>
          <w:trHeight w:val="408"/>
        </w:trPr>
        <w:tc>
          <w:tcPr>
            <w:tcW w:w="2822" w:type="dxa"/>
          </w:tcPr>
          <w:p w:rsidR="00450185" w:rsidRPr="00450185" w:rsidRDefault="00450185" w:rsidP="00450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501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576EAF" wp14:editId="763DFF4C">
                  <wp:extent cx="1180465" cy="716280"/>
                  <wp:effectExtent l="0" t="0" r="63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50185" w:rsidRPr="00450185" w:rsidRDefault="00450185" w:rsidP="00450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450185">
              <w:rPr>
                <w:rFonts w:ascii="Times New Roman" w:hAnsi="Times New Roman" w:cs="Times New Roman"/>
              </w:rPr>
              <w:t xml:space="preserve">                 </w:t>
            </w:r>
          </w:p>
          <w:p w:rsidR="00450185" w:rsidRPr="00450185" w:rsidRDefault="00450185" w:rsidP="00450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501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185">
              <w:rPr>
                <w:rFonts w:ascii="Times New Roman" w:hAnsi="Times New Roman" w:cs="Times New Roman"/>
              </w:rPr>
              <w:t>С.Н.Рузайкин</w:t>
            </w:r>
            <w:proofErr w:type="spellEnd"/>
            <w:r w:rsidRPr="0045018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83416" w:rsidRDefault="00E83416" w:rsidP="00E8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16" w:rsidRPr="009B4F5D" w:rsidRDefault="00E83416" w:rsidP="00E8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признании утратившими силу некоторых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решений </w:t>
      </w:r>
      <w:r w:rsidR="002E561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Собрания представителей города Заречного Пензенской области</w:t>
      </w:r>
      <w:proofErr w:type="gramEnd"/>
    </w:p>
    <w:p w:rsidR="00E83416" w:rsidRDefault="00E83416" w:rsidP="00E8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16" w:rsidRPr="007E582A" w:rsidRDefault="00E83416" w:rsidP="00E8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16" w:rsidRPr="009B4F5D" w:rsidRDefault="00E83416" w:rsidP="00E83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E83416">
        <w:rPr>
          <w:rFonts w:ascii="Times New Roman" w:hAnsi="Times New Roman" w:cs="Times New Roman"/>
          <w:sz w:val="26"/>
          <w:szCs w:val="26"/>
        </w:rPr>
        <w:t xml:space="preserve">статьей 20 </w:t>
      </w:r>
      <w:r>
        <w:rPr>
          <w:rFonts w:ascii="Times New Roman" w:hAnsi="Times New Roman" w:cs="Times New Roman"/>
          <w:sz w:val="26"/>
          <w:szCs w:val="26"/>
        </w:rPr>
        <w:t>Федерального закона от 06.10.2003 № 131-ФЗ «Об общих принципах организации местного самоуправления в Российской Федерации»</w:t>
      </w:r>
      <w:r w:rsidRPr="00E8341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Законом Пензенской области от 25.12.2020 № 3611-ЗПО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муниципальных образований Пензенской области и органами государственной власти Пензенской власти</w:t>
      </w:r>
      <w:r w:rsidR="00270ED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83416">
        <w:rPr>
          <w:rFonts w:ascii="Times New Roman" w:hAnsi="Times New Roman" w:cs="Times New Roman"/>
          <w:sz w:val="26"/>
          <w:szCs w:val="26"/>
        </w:rPr>
        <w:t xml:space="preserve">статьей 4.2.1 </w:t>
      </w:r>
      <w:r>
        <w:rPr>
          <w:rFonts w:ascii="Times New Roman" w:hAnsi="Times New Roman" w:cs="Times New Roman"/>
          <w:sz w:val="26"/>
          <w:szCs w:val="26"/>
        </w:rPr>
        <w:t>Устава закрытого административно-территориального образования города Заречного Пензенской области</w:t>
      </w:r>
      <w:r w:rsidRPr="009B4F5D">
        <w:rPr>
          <w:rFonts w:ascii="Times New Roman" w:hAnsi="Times New Roman" w:cs="Times New Roman"/>
          <w:sz w:val="26"/>
          <w:szCs w:val="26"/>
        </w:rPr>
        <w:t>,</w:t>
      </w:r>
    </w:p>
    <w:p w:rsidR="00E83416" w:rsidRPr="009B4F5D" w:rsidRDefault="00E83416" w:rsidP="00E83416">
      <w:pPr>
        <w:suppressAutoHyphens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16" w:rsidRPr="002D6458" w:rsidRDefault="00E83416" w:rsidP="00E83416">
      <w:pPr>
        <w:shd w:val="clear" w:color="auto" w:fill="FFFFFF"/>
        <w:suppressAutoHyphens/>
        <w:autoSpaceDE w:val="0"/>
        <w:autoSpaceDN w:val="0"/>
        <w:adjustRightInd w:val="0"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Собрание представителей РЕШИЛО:</w:t>
      </w:r>
    </w:p>
    <w:p w:rsidR="00E83416" w:rsidRPr="007E582A" w:rsidRDefault="00E83416" w:rsidP="00E83416">
      <w:pPr>
        <w:shd w:val="clear" w:color="auto" w:fill="FFFFFF"/>
        <w:suppressAutoHyphens/>
        <w:autoSpaceDE w:val="0"/>
        <w:autoSpaceDN w:val="0"/>
        <w:adjustRightInd w:val="0"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1F7" w:rsidRDefault="002001F7" w:rsidP="0020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Признать утратившими силу решения Собрания представителей города Заречного Пензенской области:</w:t>
      </w:r>
    </w:p>
    <w:p w:rsidR="002001F7" w:rsidRDefault="002001F7" w:rsidP="0020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от 28.02.2003 № 178 «Об утверждении стоимости проезда в городском пассажирском транспорте»;</w:t>
      </w:r>
    </w:p>
    <w:p w:rsidR="002001F7" w:rsidRDefault="002001F7" w:rsidP="0020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от 28.02.2003 № 179 «Об утверждении стоимости проезда в коллективные сады»;</w:t>
      </w:r>
    </w:p>
    <w:p w:rsidR="002001F7" w:rsidRDefault="002001F7" w:rsidP="0020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от 19.04.2004 № 293 «Об утверждении стоимости проезда в городском пассажирском транспорте»;</w:t>
      </w:r>
    </w:p>
    <w:p w:rsidR="002001F7" w:rsidRDefault="002001F7" w:rsidP="002001F7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от 16.06.2005 № 68 «Об утверждении стоимости проезда в городском пассажирском транспорте»;</w:t>
      </w:r>
    </w:p>
    <w:p w:rsidR="002001F7" w:rsidRDefault="002001F7" w:rsidP="002001F7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от 16.06.2005 № 69 «Об утверждении стоимости проезда в городском пассажирском транспорте в коллективные сады»;</w:t>
      </w:r>
    </w:p>
    <w:p w:rsidR="002001F7" w:rsidRDefault="002001F7" w:rsidP="002001F7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от 02.06.2006 № 212 «О порядке определения стоимости проезда в городском пассажирском транспорте»;</w:t>
      </w:r>
    </w:p>
    <w:p w:rsidR="002001F7" w:rsidRDefault="002001F7" w:rsidP="002001F7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от 27.03.2017 № 234 «О стоимости проезда в городском пассажирском транспорте»;</w:t>
      </w:r>
    </w:p>
    <w:p w:rsidR="002001F7" w:rsidRDefault="002001F7" w:rsidP="002001F7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от 19.05.2017 № 251 «О внесении изменений в решение Собрания представителей города Заречного Пензенской области от 27.03.2017 № 234 «О стоимости проезда в городском пассажирском транспорте»;</w:t>
      </w:r>
    </w:p>
    <w:p w:rsidR="002001F7" w:rsidRDefault="002001F7" w:rsidP="002001F7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– от 28.07.2017 № 271 «О внесении изменений в решение Собрания представителей города Заречного Пензенской области от 27.03.2017 № 234 «О стоимости проезда в городском пассажирском транспорте»;</w:t>
      </w:r>
    </w:p>
    <w:p w:rsidR="002001F7" w:rsidRDefault="002001F7" w:rsidP="002001F7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от 25.08.2017 № 280 «О внесении изменений в решение Собрания представителей города Заречного Пензенской области от 27.03.2017 № 234 «О стоимости проезда в городском пассажирском транспорте»;</w:t>
      </w:r>
    </w:p>
    <w:p w:rsidR="002001F7" w:rsidRDefault="002001F7" w:rsidP="002001F7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от 29.03.2018 № 323 «О внесении изменений в решение Собрания представителей города Заречного Пензенской области от 27.03.2017 № 234 «О стоимости проезда в городском пассажирском транспорте»;</w:t>
      </w:r>
    </w:p>
    <w:p w:rsidR="002001F7" w:rsidRDefault="002001F7" w:rsidP="002001F7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от 25.04.2018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328</w:t>
      </w:r>
      <w:r w:rsidRPr="009400DC">
        <w:rPr>
          <w:sz w:val="26"/>
          <w:szCs w:val="26"/>
        </w:rPr>
        <w:t xml:space="preserve"> </w:t>
      </w:r>
      <w:r>
        <w:rPr>
          <w:sz w:val="26"/>
          <w:szCs w:val="26"/>
        </w:rPr>
        <w:t>«О внесении изменений в решение Собрания представителей города Заречного Пензенской области от 27.03.2017 № 234 «О стоимости проезда в городском пассажирском транспорте»;</w:t>
      </w:r>
    </w:p>
    <w:p w:rsidR="002001F7" w:rsidRDefault="002001F7" w:rsidP="002001F7">
      <w:pPr>
        <w:pStyle w:val="1"/>
        <w:ind w:firstLine="709"/>
        <w:jc w:val="both"/>
        <w:rPr>
          <w:sz w:val="26"/>
          <w:szCs w:val="26"/>
        </w:rPr>
      </w:pPr>
      <w:r w:rsidRPr="009400DC">
        <w:rPr>
          <w:sz w:val="26"/>
          <w:szCs w:val="26"/>
        </w:rPr>
        <w:t xml:space="preserve">– </w:t>
      </w:r>
      <w:r>
        <w:rPr>
          <w:sz w:val="26"/>
          <w:szCs w:val="26"/>
        </w:rPr>
        <w:t>от 18.10.2019 № 15 «О внесении изменений в решение Собрания представителей города Заречного Пензенской области от 27.03.2017 № 234 «О стоимости проезда в городском пассажирском транспорте»;</w:t>
      </w:r>
    </w:p>
    <w:p w:rsidR="002001F7" w:rsidRDefault="002001F7" w:rsidP="002001F7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от 25.12.2019 № 45 «О внесении изменений в решение Собрания представителей города Заречного Пензенской области от 27.03.2017 № 234 «О стоимости проезда в городском пассажирском транспорте»;</w:t>
      </w:r>
    </w:p>
    <w:p w:rsidR="002001F7" w:rsidRDefault="002001F7" w:rsidP="002001F7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от 20.02.2020 № 52 «О внесении изменений в решение Собрания представителей города Заречного Пензенской области от 27.03.2017 № 234 «О стоимости проезда в городском пассажирском транспорте»;</w:t>
      </w:r>
    </w:p>
    <w:p w:rsidR="002001F7" w:rsidRDefault="002001F7" w:rsidP="002001F7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от 03.04.2020 № 60 «О внесении изменений в решение Собрания представителей города Заречного Пензенской области от 27.03.2017 № 234 «О стоимости проезда в городском пассажирском транспорте»;</w:t>
      </w:r>
    </w:p>
    <w:p w:rsidR="002001F7" w:rsidRDefault="002001F7" w:rsidP="002001F7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от 04.06.2020 № 75 «О внесении изменений в решение Собрания представителей города Заречного Пензенской области от 27.03.2017 № 234 «О стоимости проезда в городском пассажирском транспорте»;</w:t>
      </w:r>
    </w:p>
    <w:p w:rsidR="002001F7" w:rsidRDefault="002001F7" w:rsidP="002001F7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4E01B6">
        <w:rPr>
          <w:sz w:val="26"/>
          <w:szCs w:val="26"/>
        </w:rPr>
        <w:t xml:space="preserve">от 25.12.2020 </w:t>
      </w:r>
      <w:r>
        <w:rPr>
          <w:sz w:val="26"/>
          <w:szCs w:val="26"/>
        </w:rPr>
        <w:t>№ </w:t>
      </w:r>
      <w:r w:rsidRPr="004E01B6">
        <w:rPr>
          <w:sz w:val="26"/>
          <w:szCs w:val="26"/>
        </w:rPr>
        <w:t>114</w:t>
      </w:r>
      <w:r>
        <w:rPr>
          <w:sz w:val="26"/>
          <w:szCs w:val="26"/>
        </w:rPr>
        <w:t xml:space="preserve"> «О внесении изменений в решение Собрания представителей города Заречного Пензенской области от 27.03.2017 № 234 «О стоимости проезда в городском пассажирском транспорте».</w:t>
      </w:r>
    </w:p>
    <w:p w:rsidR="002001F7" w:rsidRPr="00DC13F9" w:rsidRDefault="002001F7" w:rsidP="0020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3F9">
        <w:rPr>
          <w:rFonts w:ascii="Times New Roman" w:hAnsi="Times New Roman" w:cs="Times New Roman"/>
          <w:sz w:val="26"/>
          <w:szCs w:val="26"/>
        </w:rPr>
        <w:t xml:space="preserve">2. Признать утратившим силу пункт 1.18 решения Собрания представителей города Заречного Пензенской области от 21.10.2011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DC13F9">
        <w:rPr>
          <w:rFonts w:ascii="Times New Roman" w:hAnsi="Times New Roman" w:cs="Times New Roman"/>
          <w:sz w:val="26"/>
          <w:szCs w:val="26"/>
        </w:rPr>
        <w:t>284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DC13F9">
        <w:rPr>
          <w:rFonts w:ascii="Times New Roman" w:hAnsi="Times New Roman" w:cs="Times New Roman"/>
          <w:sz w:val="26"/>
          <w:szCs w:val="26"/>
        </w:rPr>
        <w:t>О признании утратившими силу некоторых муниципальных правовых актов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001F7" w:rsidRPr="00B67139" w:rsidRDefault="002001F7" w:rsidP="0020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3F9">
        <w:rPr>
          <w:rFonts w:ascii="Times New Roman" w:hAnsi="Times New Roman" w:cs="Times New Roman"/>
          <w:sz w:val="26"/>
          <w:szCs w:val="26"/>
        </w:rPr>
        <w:t>3. Настоящее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7139">
        <w:rPr>
          <w:rFonts w:ascii="Times New Roman" w:hAnsi="Times New Roman" w:cs="Times New Roman"/>
          <w:sz w:val="26"/>
          <w:szCs w:val="26"/>
        </w:rPr>
        <w:t xml:space="preserve">решение вступает в силу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671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B67139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67139">
        <w:rPr>
          <w:rFonts w:ascii="Times New Roman" w:hAnsi="Times New Roman" w:cs="Times New Roman"/>
          <w:sz w:val="26"/>
          <w:szCs w:val="26"/>
        </w:rPr>
        <w:t xml:space="preserve"> года, но не ранее дня официального опубликования.</w:t>
      </w:r>
    </w:p>
    <w:p w:rsidR="002001F7" w:rsidRDefault="002001F7" w:rsidP="002001F7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опубликовать в муниципальном печатном средстве массовой информации – в газете «Ведомости Заречного».</w:t>
      </w:r>
    </w:p>
    <w:p w:rsidR="00B26197" w:rsidRPr="00B26197" w:rsidRDefault="00A1605D" w:rsidP="00B26197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noProof/>
          <w:sz w:val="24"/>
          <w:szCs w:val="24"/>
        </w:rPr>
        <w:drawing>
          <wp:inline distT="0" distB="0" distL="0" distR="0" wp14:anchorId="5A8BBCDE" wp14:editId="3DD96C5C">
            <wp:extent cx="6477000" cy="1066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6197" w:rsidRPr="00B26197" w:rsidSect="00E83416">
      <w:pgSz w:w="11906" w:h="16838"/>
      <w:pgMar w:top="567" w:right="567" w:bottom="567" w:left="1134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16"/>
    <w:rsid w:val="000A4198"/>
    <w:rsid w:val="001A23B5"/>
    <w:rsid w:val="002001F7"/>
    <w:rsid w:val="00270ED8"/>
    <w:rsid w:val="002E561D"/>
    <w:rsid w:val="00341EE6"/>
    <w:rsid w:val="00450185"/>
    <w:rsid w:val="004A2E70"/>
    <w:rsid w:val="004E01B6"/>
    <w:rsid w:val="0054037B"/>
    <w:rsid w:val="006012EF"/>
    <w:rsid w:val="00607693"/>
    <w:rsid w:val="0066691B"/>
    <w:rsid w:val="009400DC"/>
    <w:rsid w:val="00A1605D"/>
    <w:rsid w:val="00B26197"/>
    <w:rsid w:val="00B67139"/>
    <w:rsid w:val="00B81F9F"/>
    <w:rsid w:val="00BF498A"/>
    <w:rsid w:val="00E8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83416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E83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83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E83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F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83416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E83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83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E83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sshindyapina</cp:lastModifiedBy>
  <cp:revision>5</cp:revision>
  <cp:lastPrinted>2021-10-07T12:16:00Z</cp:lastPrinted>
  <dcterms:created xsi:type="dcterms:W3CDTF">2021-12-16T13:05:00Z</dcterms:created>
  <dcterms:modified xsi:type="dcterms:W3CDTF">2021-12-24T09:15:00Z</dcterms:modified>
</cp:coreProperties>
</file>