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5C5CE380">
            <wp:simplePos x="0" y="0"/>
            <wp:positionH relativeFrom="page">
              <wp:posOffset>3531235</wp:posOffset>
            </wp:positionH>
            <wp:positionV relativeFrom="page">
              <wp:posOffset>302260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Pr="009C2129" w:rsidRDefault="005B6843" w:rsidP="005B6843">
      <w:pPr>
        <w:pStyle w:val="11"/>
        <w:jc w:val="center"/>
        <w:rPr>
          <w:b/>
          <w:sz w:val="40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24CB014D" w14:textId="79E5AA2E" w:rsidR="00EC78AF" w:rsidRPr="0030124D" w:rsidRDefault="00EC78AF" w:rsidP="00EC78AF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11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</w:t>
      </w:r>
      <w:r>
        <w:rPr>
          <w:sz w:val="26"/>
        </w:rPr>
        <w:t xml:space="preserve">                         </w:t>
      </w:r>
      <w:r w:rsidRPr="0030124D">
        <w:rPr>
          <w:sz w:val="26"/>
        </w:rPr>
        <w:t xml:space="preserve">      </w:t>
      </w:r>
      <w:r>
        <w:rPr>
          <w:sz w:val="26"/>
        </w:rPr>
        <w:t xml:space="preserve">       </w:t>
      </w:r>
      <w:r w:rsidRPr="0030124D">
        <w:rPr>
          <w:sz w:val="26"/>
        </w:rPr>
        <w:t>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265</w:t>
      </w:r>
    </w:p>
    <w:p w14:paraId="1AFDAF81" w14:textId="77777777" w:rsidR="00EC78AF" w:rsidRPr="00330CCF" w:rsidRDefault="00EC78AF" w:rsidP="00EC78AF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C78AF" w:rsidRPr="00330CCF" w14:paraId="4810F371" w14:textId="77777777" w:rsidTr="00C22ECF">
        <w:trPr>
          <w:trHeight w:val="216"/>
        </w:trPr>
        <w:tc>
          <w:tcPr>
            <w:tcW w:w="4806" w:type="dxa"/>
            <w:gridSpan w:val="2"/>
          </w:tcPr>
          <w:p w14:paraId="1142BB1D" w14:textId="77777777" w:rsidR="00EC78AF" w:rsidRPr="00330CCF" w:rsidRDefault="00EC78AF" w:rsidP="00C22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11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C78AF" w:rsidRPr="00330CCF" w14:paraId="48F01246" w14:textId="77777777" w:rsidTr="00C22ECF">
        <w:trPr>
          <w:trHeight w:val="216"/>
        </w:trPr>
        <w:tc>
          <w:tcPr>
            <w:tcW w:w="4806" w:type="dxa"/>
            <w:gridSpan w:val="2"/>
          </w:tcPr>
          <w:p w14:paraId="4D5820D3" w14:textId="77777777" w:rsidR="00EC78AF" w:rsidRPr="00330CCF" w:rsidRDefault="00EC78AF" w:rsidP="00C2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C78AF" w:rsidRPr="00330CCF" w14:paraId="3ECD2BF0" w14:textId="77777777" w:rsidTr="00C22ECF">
        <w:trPr>
          <w:trHeight w:val="408"/>
        </w:trPr>
        <w:tc>
          <w:tcPr>
            <w:tcW w:w="2822" w:type="dxa"/>
          </w:tcPr>
          <w:p w14:paraId="3CF9D62E" w14:textId="338BCEBE" w:rsidR="00EC78AF" w:rsidRPr="00330CCF" w:rsidRDefault="00EC78AF" w:rsidP="00C22EC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C5D00B" wp14:editId="4163FA72">
                  <wp:extent cx="11811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79A78E1" w14:textId="77777777" w:rsidR="00EC78AF" w:rsidRPr="00330CCF" w:rsidRDefault="00EC78AF" w:rsidP="00C22EC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14:paraId="5C1C253B" w14:textId="77777777" w:rsidR="00EC78AF" w:rsidRPr="00330CCF" w:rsidRDefault="00EC78AF" w:rsidP="00C22EC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14:paraId="6EB2CC69" w14:textId="77777777" w:rsidR="00F24C47" w:rsidRDefault="000F2E41" w:rsidP="00F24C47">
      <w:pPr>
        <w:shd w:val="clear" w:color="auto" w:fill="FFFFFF"/>
        <w:tabs>
          <w:tab w:val="left" w:pos="5923"/>
        </w:tabs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A2078F">
        <w:rPr>
          <w:rFonts w:eastAsia="Calibri"/>
          <w:sz w:val="25"/>
          <w:szCs w:val="25"/>
        </w:rPr>
        <w:t>О внесении изменени</w:t>
      </w:r>
      <w:r w:rsidR="00C75E01" w:rsidRPr="00A2078F">
        <w:rPr>
          <w:rFonts w:eastAsia="Calibri"/>
          <w:sz w:val="25"/>
          <w:szCs w:val="25"/>
        </w:rPr>
        <w:t>й</w:t>
      </w:r>
      <w:r w:rsidRPr="00A2078F">
        <w:rPr>
          <w:rFonts w:eastAsia="Calibri"/>
          <w:sz w:val="25"/>
          <w:szCs w:val="25"/>
        </w:rPr>
        <w:t xml:space="preserve"> в </w:t>
      </w:r>
      <w:r w:rsidR="00564F1C" w:rsidRPr="00A2078F">
        <w:rPr>
          <w:rFonts w:eastAsia="Calibri"/>
          <w:sz w:val="25"/>
          <w:szCs w:val="25"/>
        </w:rPr>
        <w:t xml:space="preserve">Положение о Почетном гражданине г. </w:t>
      </w:r>
      <w:proofErr w:type="gramStart"/>
      <w:r w:rsidR="00564F1C" w:rsidRPr="00A2078F">
        <w:rPr>
          <w:rFonts w:eastAsia="Calibri"/>
          <w:sz w:val="25"/>
          <w:szCs w:val="25"/>
        </w:rPr>
        <w:t>Заречного</w:t>
      </w:r>
      <w:proofErr w:type="gramEnd"/>
      <w:r w:rsidR="00564F1C" w:rsidRPr="00A2078F">
        <w:rPr>
          <w:rFonts w:eastAsia="Calibri"/>
          <w:sz w:val="25"/>
          <w:szCs w:val="25"/>
        </w:rPr>
        <w:t xml:space="preserve">, </w:t>
      </w:r>
    </w:p>
    <w:p w14:paraId="57ACFD49" w14:textId="77777777" w:rsidR="00F24C47" w:rsidRDefault="00564F1C" w:rsidP="00F24C47">
      <w:pPr>
        <w:shd w:val="clear" w:color="auto" w:fill="FFFFFF"/>
        <w:tabs>
          <w:tab w:val="left" w:pos="5923"/>
        </w:tabs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proofErr w:type="gramStart"/>
      <w:r w:rsidRPr="00A2078F">
        <w:rPr>
          <w:rFonts w:eastAsia="Calibri"/>
          <w:sz w:val="25"/>
          <w:szCs w:val="25"/>
        </w:rPr>
        <w:t>утвержденно</w:t>
      </w:r>
      <w:r w:rsidR="008606FD" w:rsidRPr="00A2078F">
        <w:rPr>
          <w:rFonts w:eastAsia="Calibri"/>
          <w:sz w:val="25"/>
          <w:szCs w:val="25"/>
        </w:rPr>
        <w:t>е</w:t>
      </w:r>
      <w:proofErr w:type="gramEnd"/>
      <w:r w:rsidRPr="00A2078F">
        <w:rPr>
          <w:rFonts w:eastAsia="Calibri"/>
          <w:sz w:val="25"/>
          <w:szCs w:val="25"/>
        </w:rPr>
        <w:t xml:space="preserve"> решением Собрания представителей города Заречного</w:t>
      </w:r>
      <w:r w:rsidR="00F24C47">
        <w:rPr>
          <w:rFonts w:eastAsia="Calibri"/>
          <w:sz w:val="25"/>
          <w:szCs w:val="25"/>
        </w:rPr>
        <w:t xml:space="preserve"> </w:t>
      </w:r>
    </w:p>
    <w:p w14:paraId="16AE196F" w14:textId="227DCF75" w:rsidR="00A3189A" w:rsidRPr="00F24C47" w:rsidRDefault="00564F1C" w:rsidP="00F24C47">
      <w:pPr>
        <w:shd w:val="clear" w:color="auto" w:fill="FFFFFF"/>
        <w:tabs>
          <w:tab w:val="left" w:pos="5923"/>
        </w:tabs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A2078F">
        <w:rPr>
          <w:rFonts w:eastAsia="Calibri"/>
          <w:sz w:val="25"/>
          <w:szCs w:val="25"/>
        </w:rPr>
        <w:t>Пензенской области от 05.12.2019 № 38</w:t>
      </w:r>
    </w:p>
    <w:p w14:paraId="097E0448" w14:textId="77777777" w:rsidR="002E2D13" w:rsidRPr="00A2078F" w:rsidRDefault="002E2D13" w:rsidP="000439B1">
      <w:pPr>
        <w:ind w:firstLine="709"/>
        <w:jc w:val="both"/>
        <w:rPr>
          <w:sz w:val="25"/>
          <w:szCs w:val="25"/>
        </w:rPr>
      </w:pPr>
    </w:p>
    <w:p w14:paraId="293F0C3D" w14:textId="77777777" w:rsidR="00A2078F" w:rsidRPr="00A2078F" w:rsidRDefault="00A2078F" w:rsidP="000439B1">
      <w:pPr>
        <w:ind w:firstLine="709"/>
        <w:jc w:val="both"/>
        <w:rPr>
          <w:sz w:val="25"/>
          <w:szCs w:val="25"/>
        </w:rPr>
      </w:pPr>
    </w:p>
    <w:p w14:paraId="3012688E" w14:textId="3DAF3F7C" w:rsidR="005B6843" w:rsidRPr="00A2078F" w:rsidRDefault="00A2078F" w:rsidP="000439B1">
      <w:pPr>
        <w:ind w:firstLine="709"/>
        <w:jc w:val="both"/>
        <w:rPr>
          <w:sz w:val="25"/>
          <w:szCs w:val="25"/>
        </w:rPr>
      </w:pPr>
      <w:r w:rsidRPr="00A2078F">
        <w:rPr>
          <w:sz w:val="25"/>
          <w:szCs w:val="25"/>
        </w:rPr>
        <w:t>Р</w:t>
      </w:r>
      <w:r w:rsidR="00564F1C" w:rsidRPr="00A2078F">
        <w:rPr>
          <w:sz w:val="25"/>
          <w:szCs w:val="25"/>
        </w:rPr>
        <w:t>уководствуясь Законом Пензенской области от 07.04.1998 № 70</w:t>
      </w:r>
      <w:bookmarkStart w:id="0" w:name="_GoBack"/>
      <w:bookmarkEnd w:id="0"/>
      <w:r w:rsidR="00564F1C" w:rsidRPr="00A2078F">
        <w:rPr>
          <w:sz w:val="25"/>
          <w:szCs w:val="25"/>
        </w:rPr>
        <w:t>-ЗПО «О звании «Почетный гражданин Пензенской области» (с последующими изменениями),</w:t>
      </w:r>
      <w:r w:rsidR="005B6843" w:rsidRPr="00A2078F">
        <w:rPr>
          <w:sz w:val="25"/>
          <w:szCs w:val="25"/>
        </w:rPr>
        <w:t xml:space="preserve"> </w:t>
      </w:r>
      <w:hyperlink r:id="rId11" w:history="1">
        <w:r w:rsidR="005B6843" w:rsidRPr="00A2078F">
          <w:rPr>
            <w:sz w:val="25"/>
            <w:szCs w:val="25"/>
          </w:rPr>
          <w:t>статьей 4.2</w:t>
        </w:r>
      </w:hyperlink>
      <w:r w:rsidR="005B6843" w:rsidRPr="00A2078F">
        <w:rPr>
          <w:sz w:val="25"/>
          <w:szCs w:val="25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092D43B7" w14:textId="77777777" w:rsidR="00CB3D69" w:rsidRPr="00A2078F" w:rsidRDefault="00CB3D69" w:rsidP="00BA517C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0D6581C" w14:textId="2E3A3BEF" w:rsidR="005B6843" w:rsidRPr="00A2078F" w:rsidRDefault="005B6843" w:rsidP="0092530C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 xml:space="preserve">Собрание представителей </w:t>
      </w:r>
      <w:r w:rsidR="00E30642" w:rsidRPr="00A2078F">
        <w:rPr>
          <w:rFonts w:ascii="Times New Roman" w:hAnsi="Times New Roman" w:cs="Times New Roman"/>
          <w:sz w:val="25"/>
          <w:szCs w:val="25"/>
        </w:rPr>
        <w:t>РЕШИЛО</w:t>
      </w:r>
      <w:r w:rsidRPr="00A2078F">
        <w:rPr>
          <w:rFonts w:ascii="Times New Roman" w:hAnsi="Times New Roman" w:cs="Times New Roman"/>
          <w:sz w:val="25"/>
          <w:szCs w:val="25"/>
        </w:rPr>
        <w:t>:</w:t>
      </w:r>
      <w:r w:rsidR="00BA517C" w:rsidRPr="00A2078F">
        <w:rPr>
          <w:rFonts w:ascii="Times New Roman" w:hAnsi="Times New Roman" w:cs="Times New Roman"/>
          <w:sz w:val="25"/>
          <w:szCs w:val="25"/>
        </w:rPr>
        <w:tab/>
      </w:r>
      <w:r w:rsidR="0092530C" w:rsidRPr="00A2078F">
        <w:rPr>
          <w:rFonts w:ascii="Times New Roman" w:hAnsi="Times New Roman" w:cs="Times New Roman"/>
          <w:sz w:val="25"/>
          <w:szCs w:val="25"/>
        </w:rPr>
        <w:tab/>
      </w:r>
    </w:p>
    <w:p w14:paraId="69FF1385" w14:textId="698E691A" w:rsidR="009F64F2" w:rsidRPr="00A2078F" w:rsidRDefault="00C93CBC" w:rsidP="00B2284E">
      <w:pPr>
        <w:tabs>
          <w:tab w:val="left" w:pos="5222"/>
          <w:tab w:val="left" w:pos="5722"/>
        </w:tabs>
        <w:rPr>
          <w:sz w:val="25"/>
          <w:szCs w:val="25"/>
        </w:rPr>
      </w:pPr>
      <w:r w:rsidRPr="00A2078F">
        <w:rPr>
          <w:sz w:val="25"/>
          <w:szCs w:val="25"/>
        </w:rPr>
        <w:tab/>
      </w:r>
      <w:r w:rsidR="00B2284E" w:rsidRPr="00A2078F">
        <w:rPr>
          <w:sz w:val="25"/>
          <w:szCs w:val="25"/>
        </w:rPr>
        <w:tab/>
      </w:r>
    </w:p>
    <w:p w14:paraId="27A47CF6" w14:textId="70B05F6E" w:rsidR="004D01AC" w:rsidRPr="00A2078F" w:rsidRDefault="009F64F2" w:rsidP="00564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</w:t>
      </w:r>
      <w:r w:rsidR="00902EE2" w:rsidRPr="00A2078F">
        <w:rPr>
          <w:rFonts w:ascii="Times New Roman" w:hAnsi="Times New Roman" w:cs="Times New Roman"/>
          <w:sz w:val="25"/>
          <w:szCs w:val="25"/>
        </w:rPr>
        <w:t> </w:t>
      </w:r>
      <w:proofErr w:type="gramStart"/>
      <w:r w:rsidR="003A33DC" w:rsidRPr="00A2078F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564F1C" w:rsidRPr="00A2078F">
        <w:rPr>
          <w:rFonts w:ascii="Times New Roman" w:hAnsi="Times New Roman" w:cs="Times New Roman"/>
          <w:sz w:val="25"/>
          <w:szCs w:val="25"/>
        </w:rPr>
        <w:t>Положение о Почетном гражданине г. Заречного, утвержденно</w:t>
      </w:r>
      <w:r w:rsidR="008606FD" w:rsidRPr="00A2078F">
        <w:rPr>
          <w:rFonts w:ascii="Times New Roman" w:hAnsi="Times New Roman" w:cs="Times New Roman"/>
          <w:sz w:val="25"/>
          <w:szCs w:val="25"/>
        </w:rPr>
        <w:t xml:space="preserve">е </w:t>
      </w:r>
      <w:r w:rsidR="00564F1C" w:rsidRPr="00A2078F">
        <w:rPr>
          <w:rFonts w:ascii="Times New Roman" w:hAnsi="Times New Roman" w:cs="Times New Roman"/>
          <w:sz w:val="25"/>
          <w:szCs w:val="25"/>
        </w:rPr>
        <w:t>решением Собрания представителей города Заречного Пензенской области от 05.12.2019 № 38</w:t>
      </w:r>
      <w:r w:rsidR="004D01AC" w:rsidRPr="00A2078F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902EE2" w:rsidRPr="00A2078F">
        <w:rPr>
          <w:rFonts w:ascii="Times New Roman" w:hAnsi="Times New Roman" w:cs="Times New Roman"/>
          <w:sz w:val="25"/>
          <w:szCs w:val="25"/>
        </w:rPr>
        <w:t>–</w:t>
      </w:r>
      <w:r w:rsidR="004D01AC" w:rsidRPr="00A2078F">
        <w:rPr>
          <w:rFonts w:ascii="Times New Roman" w:hAnsi="Times New Roman" w:cs="Times New Roman"/>
          <w:sz w:val="25"/>
          <w:szCs w:val="25"/>
        </w:rPr>
        <w:t xml:space="preserve"> </w:t>
      </w:r>
      <w:r w:rsidR="00564F1C" w:rsidRPr="00A2078F">
        <w:rPr>
          <w:rFonts w:ascii="Times New Roman" w:hAnsi="Times New Roman" w:cs="Times New Roman"/>
          <w:sz w:val="25"/>
          <w:szCs w:val="25"/>
        </w:rPr>
        <w:t>Положение</w:t>
      </w:r>
      <w:r w:rsidR="004D01AC" w:rsidRPr="00A2078F">
        <w:rPr>
          <w:rFonts w:ascii="Times New Roman" w:hAnsi="Times New Roman" w:cs="Times New Roman"/>
          <w:sz w:val="25"/>
          <w:szCs w:val="25"/>
        </w:rPr>
        <w:t>)</w:t>
      </w:r>
      <w:r w:rsidR="008D4EEB" w:rsidRPr="00A2078F">
        <w:rPr>
          <w:rFonts w:ascii="Times New Roman" w:hAnsi="Times New Roman" w:cs="Times New Roman"/>
          <w:sz w:val="25"/>
          <w:szCs w:val="25"/>
        </w:rPr>
        <w:t>,</w:t>
      </w:r>
      <w:r w:rsidR="003A33DC" w:rsidRPr="00A2078F">
        <w:rPr>
          <w:rFonts w:ascii="Times New Roman" w:hAnsi="Times New Roman" w:cs="Times New Roman"/>
          <w:sz w:val="25"/>
          <w:szCs w:val="25"/>
        </w:rPr>
        <w:t xml:space="preserve"> следующ</w:t>
      </w:r>
      <w:r w:rsidR="00564F1C" w:rsidRPr="00A2078F">
        <w:rPr>
          <w:rFonts w:ascii="Times New Roman" w:hAnsi="Times New Roman" w:cs="Times New Roman"/>
          <w:sz w:val="25"/>
          <w:szCs w:val="25"/>
        </w:rPr>
        <w:t>и</w:t>
      </w:r>
      <w:r w:rsidR="003A33DC" w:rsidRPr="00A2078F">
        <w:rPr>
          <w:rFonts w:ascii="Times New Roman" w:hAnsi="Times New Roman" w:cs="Times New Roman"/>
          <w:sz w:val="25"/>
          <w:szCs w:val="25"/>
        </w:rPr>
        <w:t>е изменени</w:t>
      </w:r>
      <w:r w:rsidR="00564F1C" w:rsidRPr="00A2078F">
        <w:rPr>
          <w:rFonts w:ascii="Times New Roman" w:hAnsi="Times New Roman" w:cs="Times New Roman"/>
          <w:sz w:val="25"/>
          <w:szCs w:val="25"/>
        </w:rPr>
        <w:t>я</w:t>
      </w:r>
      <w:r w:rsidR="00B4559E" w:rsidRPr="00A2078F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14:paraId="4A47F538" w14:textId="547CD579" w:rsidR="00CB5814" w:rsidRPr="00A2078F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</w:t>
      </w:r>
      <w:r w:rsidR="00C75E01" w:rsidRPr="00A2078F">
        <w:rPr>
          <w:rFonts w:ascii="Times New Roman" w:hAnsi="Times New Roman" w:cs="Times New Roman"/>
          <w:sz w:val="25"/>
          <w:szCs w:val="25"/>
        </w:rPr>
        <w:t>1</w:t>
      </w:r>
      <w:r w:rsidRPr="00A2078F">
        <w:rPr>
          <w:rFonts w:ascii="Times New Roman" w:hAnsi="Times New Roman" w:cs="Times New Roman"/>
          <w:sz w:val="25"/>
          <w:szCs w:val="25"/>
        </w:rPr>
        <w:t>.</w:t>
      </w:r>
      <w:r w:rsidR="00C75E01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В статье 2 Положения пункт 2 исключить.</w:t>
      </w:r>
    </w:p>
    <w:p w14:paraId="1BB39F0A" w14:textId="7E25AB26" w:rsidR="00C75E01" w:rsidRPr="00A2078F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1.2. С</w:t>
      </w:r>
      <w:r w:rsidR="00C75E01" w:rsidRPr="00A2078F">
        <w:rPr>
          <w:rFonts w:ascii="Times New Roman" w:hAnsi="Times New Roman" w:cs="Times New Roman"/>
          <w:sz w:val="25"/>
          <w:szCs w:val="25"/>
        </w:rPr>
        <w:t>татью 3 Положения дополнить пунктом 2</w:t>
      </w:r>
      <w:r w:rsidR="0094596C" w:rsidRPr="00A2078F"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14:paraId="5577D740" w14:textId="31418BF0" w:rsidR="0094596C" w:rsidRPr="00A2078F" w:rsidRDefault="0094596C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«2. </w:t>
      </w:r>
      <w:r w:rsidR="008D4EEB" w:rsidRPr="00A2078F">
        <w:rPr>
          <w:rFonts w:ascii="Times New Roman" w:hAnsi="Times New Roman" w:cs="Times New Roman"/>
          <w:sz w:val="25"/>
          <w:szCs w:val="25"/>
        </w:rPr>
        <w:t>Почетный г</w:t>
      </w:r>
      <w:r w:rsidR="00090173" w:rsidRPr="00A2078F">
        <w:rPr>
          <w:rFonts w:ascii="Times New Roman" w:hAnsi="Times New Roman" w:cs="Times New Roman"/>
          <w:sz w:val="25"/>
          <w:szCs w:val="25"/>
        </w:rPr>
        <w:t>ражданин может быть лишен звания «Почетный гражданин г.</w:t>
      </w:r>
      <w:r w:rsidR="008D4EEB" w:rsidRPr="00A2078F">
        <w:rPr>
          <w:rFonts w:ascii="Times New Roman" w:hAnsi="Times New Roman" w:cs="Times New Roman"/>
          <w:sz w:val="25"/>
          <w:szCs w:val="25"/>
        </w:rPr>
        <w:t> </w:t>
      </w:r>
      <w:r w:rsidR="00090173" w:rsidRPr="00A2078F">
        <w:rPr>
          <w:rFonts w:ascii="Times New Roman" w:hAnsi="Times New Roman" w:cs="Times New Roman"/>
          <w:sz w:val="25"/>
          <w:szCs w:val="25"/>
        </w:rPr>
        <w:t>Заречного» в случаях:</w:t>
      </w:r>
    </w:p>
    <w:p w14:paraId="7E81245E" w14:textId="64FEA2D5" w:rsidR="00DB2F82" w:rsidRPr="00A2078F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– </w:t>
      </w:r>
      <w:r w:rsidR="00DB2F82" w:rsidRPr="00A2078F">
        <w:rPr>
          <w:rFonts w:ascii="Times New Roman" w:hAnsi="Times New Roman" w:cs="Times New Roman"/>
          <w:sz w:val="25"/>
          <w:szCs w:val="25"/>
        </w:rPr>
        <w:t>вступления в законную силу обвинительного приговора суда в отношении лица, которому было присвоено звание «Почетный гражданин г. Заречного», вследствие совершения им умышленного преступления;</w:t>
      </w:r>
    </w:p>
    <w:p w14:paraId="66A86384" w14:textId="3AB9E560" w:rsidR="00DB2F82" w:rsidRPr="00A2078F" w:rsidRDefault="00DB2F8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– выявления недостоверности сведений, содержащихся в документах, представленных для рассмотрения вопроса о присвоении звания Почетного гражданина;</w:t>
      </w:r>
    </w:p>
    <w:p w14:paraId="08A15BCF" w14:textId="594A74C8" w:rsidR="00DB2F82" w:rsidRPr="00A2078F" w:rsidRDefault="00DB2F8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– совершение лицом, которому было присвоено звание «Почетный гражданин г. Заречного», поступка, порочащего звание Почетного гражданина.</w:t>
      </w:r>
    </w:p>
    <w:p w14:paraId="16B22644" w14:textId="76E735CB" w:rsidR="000F55DF" w:rsidRPr="00A2078F" w:rsidRDefault="00525336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2078F">
        <w:rPr>
          <w:rFonts w:ascii="Times New Roman" w:hAnsi="Times New Roman" w:cs="Times New Roman"/>
          <w:sz w:val="25"/>
          <w:szCs w:val="25"/>
        </w:rPr>
        <w:t>В случае отмены по реабилитирующим осно</w:t>
      </w:r>
      <w:r w:rsidR="00300A6F" w:rsidRPr="00A2078F">
        <w:rPr>
          <w:rFonts w:ascii="Times New Roman" w:hAnsi="Times New Roman" w:cs="Times New Roman"/>
          <w:sz w:val="25"/>
          <w:szCs w:val="25"/>
        </w:rPr>
        <w:t>ваниям приговора суда</w:t>
      </w:r>
      <w:r w:rsidR="008D4EEB" w:rsidRPr="00A2078F">
        <w:rPr>
          <w:rFonts w:ascii="Times New Roman" w:hAnsi="Times New Roman" w:cs="Times New Roman"/>
          <w:sz w:val="25"/>
          <w:szCs w:val="25"/>
        </w:rPr>
        <w:t>,</w:t>
      </w:r>
      <w:r w:rsidRPr="00A2078F">
        <w:rPr>
          <w:rFonts w:ascii="Times New Roman" w:hAnsi="Times New Roman" w:cs="Times New Roman"/>
          <w:sz w:val="25"/>
          <w:szCs w:val="25"/>
        </w:rPr>
        <w:t xml:space="preserve"> в соответствии с которым почетный гражданин был осужден,</w:t>
      </w:r>
      <w:r w:rsidR="008D4EEB" w:rsidRPr="00A2078F">
        <w:rPr>
          <w:rFonts w:ascii="Times New Roman" w:hAnsi="Times New Roman" w:cs="Times New Roman"/>
          <w:sz w:val="25"/>
          <w:szCs w:val="25"/>
        </w:rPr>
        <w:t xml:space="preserve"> </w:t>
      </w:r>
      <w:r w:rsidRPr="00A2078F">
        <w:rPr>
          <w:rFonts w:ascii="Times New Roman" w:hAnsi="Times New Roman" w:cs="Times New Roman"/>
          <w:sz w:val="25"/>
          <w:szCs w:val="25"/>
        </w:rPr>
        <w:t xml:space="preserve">принятое при этом решение Собрания представителей города Заречного Пензенской области </w:t>
      </w:r>
      <w:r w:rsidR="00C76865" w:rsidRPr="00A2078F">
        <w:rPr>
          <w:rFonts w:ascii="Times New Roman" w:hAnsi="Times New Roman" w:cs="Times New Roman"/>
          <w:sz w:val="25"/>
          <w:szCs w:val="25"/>
        </w:rPr>
        <w:t xml:space="preserve">(далее – Собрание представителей) </w:t>
      </w:r>
      <w:r w:rsidRPr="00A2078F">
        <w:rPr>
          <w:rFonts w:ascii="Times New Roman" w:hAnsi="Times New Roman" w:cs="Times New Roman"/>
          <w:sz w:val="25"/>
          <w:szCs w:val="25"/>
        </w:rPr>
        <w:t>о лишении звания «Почетный гражданин г.</w:t>
      </w:r>
      <w:r w:rsidR="00C76865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Заречного» признается утратившим силу, а гражданин считается восстановленным в правах на звание «Почетный гражданин г.</w:t>
      </w:r>
      <w:r w:rsidR="008D4EEB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Заречного».</w:t>
      </w:r>
      <w:proofErr w:type="gramEnd"/>
      <w:r w:rsidRPr="00A2078F">
        <w:rPr>
          <w:rFonts w:ascii="Times New Roman" w:hAnsi="Times New Roman" w:cs="Times New Roman"/>
          <w:sz w:val="25"/>
          <w:szCs w:val="25"/>
        </w:rPr>
        <w:t xml:space="preserve"> О восстановлении в правах на звание «Почетный гражданин г.</w:t>
      </w:r>
      <w:r w:rsidR="00300A6F" w:rsidRPr="00A2078F">
        <w:rPr>
          <w:rFonts w:ascii="Times New Roman" w:hAnsi="Times New Roman" w:cs="Times New Roman"/>
          <w:sz w:val="25"/>
          <w:szCs w:val="25"/>
        </w:rPr>
        <w:t> </w:t>
      </w:r>
      <w:proofErr w:type="gramStart"/>
      <w:r w:rsidRPr="00A2078F">
        <w:rPr>
          <w:rFonts w:ascii="Times New Roman" w:hAnsi="Times New Roman" w:cs="Times New Roman"/>
          <w:sz w:val="25"/>
          <w:szCs w:val="25"/>
        </w:rPr>
        <w:t>Заречного</w:t>
      </w:r>
      <w:proofErr w:type="gramEnd"/>
      <w:r w:rsidRPr="00A2078F">
        <w:rPr>
          <w:rFonts w:ascii="Times New Roman" w:hAnsi="Times New Roman" w:cs="Times New Roman"/>
          <w:sz w:val="25"/>
          <w:szCs w:val="25"/>
        </w:rPr>
        <w:t>» Собранием представителей принимается соответствующее решение.</w:t>
      </w:r>
      <w:r w:rsidR="00CB5814" w:rsidRPr="00A2078F">
        <w:rPr>
          <w:rFonts w:ascii="Times New Roman" w:hAnsi="Times New Roman" w:cs="Times New Roman"/>
          <w:sz w:val="25"/>
          <w:szCs w:val="25"/>
        </w:rPr>
        <w:t>».</w:t>
      </w:r>
    </w:p>
    <w:p w14:paraId="3A3A5E8E" w14:textId="75391995" w:rsidR="00CB5814" w:rsidRPr="00A2078F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1.3.</w:t>
      </w:r>
      <w:r w:rsidR="0017663B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 xml:space="preserve">В </w:t>
      </w:r>
      <w:r w:rsidR="000F55DF" w:rsidRPr="00A2078F">
        <w:rPr>
          <w:rFonts w:ascii="Times New Roman" w:hAnsi="Times New Roman" w:cs="Times New Roman"/>
          <w:sz w:val="25"/>
          <w:szCs w:val="25"/>
        </w:rPr>
        <w:t>стать</w:t>
      </w:r>
      <w:r w:rsidR="0017663B" w:rsidRPr="00A2078F">
        <w:rPr>
          <w:rFonts w:ascii="Times New Roman" w:hAnsi="Times New Roman" w:cs="Times New Roman"/>
          <w:sz w:val="25"/>
          <w:szCs w:val="25"/>
        </w:rPr>
        <w:t>ю</w:t>
      </w:r>
      <w:r w:rsidR="000F55DF" w:rsidRPr="00A2078F">
        <w:rPr>
          <w:rFonts w:ascii="Times New Roman" w:hAnsi="Times New Roman" w:cs="Times New Roman"/>
          <w:sz w:val="25"/>
          <w:szCs w:val="25"/>
        </w:rPr>
        <w:t xml:space="preserve"> 4 </w:t>
      </w:r>
      <w:r w:rsidRPr="00A2078F">
        <w:rPr>
          <w:rFonts w:ascii="Times New Roman" w:hAnsi="Times New Roman" w:cs="Times New Roman"/>
          <w:sz w:val="25"/>
          <w:szCs w:val="25"/>
        </w:rPr>
        <w:t>внести следующие изменения:</w:t>
      </w:r>
    </w:p>
    <w:p w14:paraId="5277F35F" w14:textId="68D89961" w:rsidR="0017663B" w:rsidRPr="00A2078F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1.3.1. Д</w:t>
      </w:r>
      <w:r w:rsidR="0017663B" w:rsidRPr="00A2078F">
        <w:rPr>
          <w:rFonts w:ascii="Times New Roman" w:hAnsi="Times New Roman" w:cs="Times New Roman"/>
          <w:sz w:val="25"/>
          <w:szCs w:val="25"/>
        </w:rPr>
        <w:t>ополнить пунктом 1.1 следующего содержания:</w:t>
      </w:r>
    </w:p>
    <w:p w14:paraId="3CF2C343" w14:textId="6AA945BC" w:rsidR="00ED1068" w:rsidRPr="00A2078F" w:rsidRDefault="00ED1068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 xml:space="preserve">«1.1. С инициативой о лишении звания «Почетный гражданин г. Заречного» могут выступать: Глава города Заречного, Председатель Собрания представителей, не менее 1/3 </w:t>
      </w:r>
      <w:r w:rsidRPr="00A2078F">
        <w:rPr>
          <w:rFonts w:ascii="Times New Roman" w:hAnsi="Times New Roman" w:cs="Times New Roman"/>
          <w:sz w:val="25"/>
          <w:szCs w:val="25"/>
        </w:rPr>
        <w:lastRenderedPageBreak/>
        <w:t>депутатов Собрания представителей, органы местного самоуправления, коллективы предприятий, организаций, учреждений и общественных объед</w:t>
      </w:r>
      <w:r w:rsidR="00CB5814" w:rsidRPr="00A2078F">
        <w:rPr>
          <w:rFonts w:ascii="Times New Roman" w:hAnsi="Times New Roman" w:cs="Times New Roman"/>
          <w:sz w:val="25"/>
          <w:szCs w:val="25"/>
        </w:rPr>
        <w:t>инений</w:t>
      </w:r>
      <w:proofErr w:type="gramStart"/>
      <w:r w:rsidR="00CB5814" w:rsidRPr="00A2078F">
        <w:rPr>
          <w:rFonts w:ascii="Times New Roman" w:hAnsi="Times New Roman" w:cs="Times New Roman"/>
          <w:sz w:val="25"/>
          <w:szCs w:val="25"/>
        </w:rPr>
        <w:t>.</w:t>
      </w:r>
      <w:r w:rsidRPr="00A2078F">
        <w:rPr>
          <w:rFonts w:ascii="Times New Roman" w:hAnsi="Times New Roman" w:cs="Times New Roman"/>
          <w:sz w:val="25"/>
          <w:szCs w:val="25"/>
        </w:rPr>
        <w:t>»</w:t>
      </w:r>
      <w:r w:rsidR="00CB5814" w:rsidRPr="00A2078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56F41BC2" w14:textId="77777777" w:rsidR="009C2129" w:rsidRPr="00A2078F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1.3.2.</w:t>
      </w:r>
      <w:r w:rsidR="00DC0D93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А</w:t>
      </w:r>
      <w:r w:rsidR="00DC0D93" w:rsidRPr="00A2078F">
        <w:rPr>
          <w:rFonts w:ascii="Times New Roman" w:hAnsi="Times New Roman" w:cs="Times New Roman"/>
          <w:sz w:val="25"/>
          <w:szCs w:val="25"/>
        </w:rPr>
        <w:t>бзац 1</w:t>
      </w:r>
      <w:r w:rsidR="00644B5F" w:rsidRPr="00A2078F">
        <w:rPr>
          <w:rFonts w:ascii="Times New Roman" w:hAnsi="Times New Roman" w:cs="Times New Roman"/>
          <w:sz w:val="25"/>
          <w:szCs w:val="25"/>
        </w:rPr>
        <w:t xml:space="preserve"> пункта 2 изложить в следующей редакции: </w:t>
      </w:r>
    </w:p>
    <w:p w14:paraId="757A1FA2" w14:textId="6DD9B3F8" w:rsidR="00DC0D93" w:rsidRPr="00A2078F" w:rsidRDefault="00644B5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«2. Ходатайство о присвоении звания «Почетный гражданин г. Заречного» направляется на имя Главы города Заречного, а в случае</w:t>
      </w:r>
      <w:r w:rsidR="00B9268D" w:rsidRPr="00A2078F">
        <w:rPr>
          <w:rFonts w:ascii="Times New Roman" w:hAnsi="Times New Roman" w:cs="Times New Roman"/>
          <w:sz w:val="25"/>
          <w:szCs w:val="25"/>
        </w:rPr>
        <w:t>,</w:t>
      </w:r>
      <w:r w:rsidRPr="00A2078F">
        <w:rPr>
          <w:rFonts w:ascii="Times New Roman" w:hAnsi="Times New Roman" w:cs="Times New Roman"/>
          <w:sz w:val="25"/>
          <w:szCs w:val="25"/>
        </w:rPr>
        <w:t xml:space="preserve"> если с инициативой выступает Глава города Заречного – на имя Председателя Собрания представителей, с при</w:t>
      </w:r>
      <w:r w:rsidR="008E7542" w:rsidRPr="00A2078F">
        <w:rPr>
          <w:rFonts w:ascii="Times New Roman" w:hAnsi="Times New Roman" w:cs="Times New Roman"/>
          <w:sz w:val="25"/>
          <w:szCs w:val="25"/>
        </w:rPr>
        <w:t>ложением следующих документов:».</w:t>
      </w:r>
    </w:p>
    <w:p w14:paraId="38608743" w14:textId="5F9B7D5C" w:rsidR="000F55DF" w:rsidRPr="00A2078F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1.3.3.</w:t>
      </w:r>
      <w:r w:rsidR="00644B5F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Д</w:t>
      </w:r>
      <w:r w:rsidR="000F55DF" w:rsidRPr="00A2078F">
        <w:rPr>
          <w:rFonts w:ascii="Times New Roman" w:hAnsi="Times New Roman" w:cs="Times New Roman"/>
          <w:sz w:val="25"/>
          <w:szCs w:val="25"/>
        </w:rPr>
        <w:t xml:space="preserve">ополнить пунктом 2.1 следующего содержания: </w:t>
      </w:r>
    </w:p>
    <w:p w14:paraId="0AF2B744" w14:textId="3DCD36B0" w:rsidR="000F55DF" w:rsidRPr="00A2078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</w:t>
      </w:r>
      <w:r w:rsidR="009722D0" w:rsidRPr="00A2078F">
        <w:rPr>
          <w:rFonts w:ascii="Times New Roman" w:hAnsi="Times New Roman" w:cs="Times New Roman"/>
          <w:sz w:val="25"/>
          <w:szCs w:val="25"/>
        </w:rPr>
        <w:t xml:space="preserve">2.1. Ходатайство о лишении звания «Почетный гражданин г. Заречного» направляется на имя </w:t>
      </w:r>
      <w:r w:rsidR="00375500" w:rsidRPr="00A2078F">
        <w:rPr>
          <w:rFonts w:ascii="Times New Roman" w:hAnsi="Times New Roman" w:cs="Times New Roman"/>
          <w:sz w:val="25"/>
          <w:szCs w:val="25"/>
        </w:rPr>
        <w:t>Главы</w:t>
      </w:r>
      <w:r w:rsidR="009722D0" w:rsidRPr="00A2078F">
        <w:rPr>
          <w:rFonts w:ascii="Times New Roman" w:hAnsi="Times New Roman" w:cs="Times New Roman"/>
          <w:sz w:val="25"/>
          <w:szCs w:val="25"/>
        </w:rPr>
        <w:t xml:space="preserve"> города Заречного</w:t>
      </w:r>
      <w:r w:rsidR="00644B5F" w:rsidRPr="00A2078F">
        <w:rPr>
          <w:rFonts w:ascii="Times New Roman" w:hAnsi="Times New Roman" w:cs="Times New Roman"/>
          <w:sz w:val="25"/>
          <w:szCs w:val="25"/>
        </w:rPr>
        <w:t xml:space="preserve">, а в случае если с инициативой выступает Глава города Заречного – на имя Председателя Собрания представителей, </w:t>
      </w:r>
      <w:r w:rsidR="009722D0" w:rsidRPr="00A2078F">
        <w:rPr>
          <w:rFonts w:ascii="Times New Roman" w:hAnsi="Times New Roman" w:cs="Times New Roman"/>
          <w:sz w:val="25"/>
          <w:szCs w:val="25"/>
        </w:rPr>
        <w:t>и должно содержать основания лишения звания</w:t>
      </w:r>
      <w:r w:rsidR="00644B5F" w:rsidRPr="00A2078F">
        <w:rPr>
          <w:rFonts w:ascii="Times New Roman" w:hAnsi="Times New Roman" w:cs="Times New Roman"/>
          <w:sz w:val="25"/>
          <w:szCs w:val="25"/>
        </w:rPr>
        <w:t>, предусмотренные пунктом 2 статьи 3 настоящего Положения,</w:t>
      </w:r>
      <w:r w:rsidR="009722D0" w:rsidRPr="00A2078F">
        <w:rPr>
          <w:rFonts w:ascii="Times New Roman" w:hAnsi="Times New Roman" w:cs="Times New Roman"/>
          <w:sz w:val="25"/>
          <w:szCs w:val="25"/>
        </w:rPr>
        <w:t xml:space="preserve"> с приложением подтверждающих документов</w:t>
      </w:r>
      <w:proofErr w:type="gramStart"/>
      <w:r w:rsidR="00F420B5" w:rsidRPr="00A2078F">
        <w:rPr>
          <w:rFonts w:ascii="Times New Roman" w:hAnsi="Times New Roman" w:cs="Times New Roman"/>
          <w:sz w:val="25"/>
          <w:szCs w:val="25"/>
        </w:rPr>
        <w:t>.</w:t>
      </w:r>
      <w:r w:rsidR="009722D0" w:rsidRPr="00A2078F">
        <w:rPr>
          <w:rFonts w:ascii="Times New Roman" w:hAnsi="Times New Roman" w:cs="Times New Roman"/>
          <w:sz w:val="25"/>
          <w:szCs w:val="25"/>
        </w:rPr>
        <w:t>»</w:t>
      </w:r>
      <w:r w:rsidR="009408AC" w:rsidRPr="00A2078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5369AB7F" w14:textId="2F33B09B" w:rsidR="00B87180" w:rsidRPr="00A2078F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1.4.</w:t>
      </w:r>
      <w:r w:rsidR="00B87180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С</w:t>
      </w:r>
      <w:r w:rsidR="00B87180" w:rsidRPr="00A2078F">
        <w:rPr>
          <w:rFonts w:ascii="Times New Roman" w:hAnsi="Times New Roman" w:cs="Times New Roman"/>
          <w:sz w:val="25"/>
          <w:szCs w:val="25"/>
        </w:rPr>
        <w:t>татью</w:t>
      </w:r>
      <w:r w:rsidR="00B32271" w:rsidRPr="00A2078F">
        <w:rPr>
          <w:rFonts w:ascii="Times New Roman" w:hAnsi="Times New Roman" w:cs="Times New Roman"/>
          <w:sz w:val="25"/>
          <w:szCs w:val="25"/>
        </w:rPr>
        <w:t xml:space="preserve"> </w:t>
      </w:r>
      <w:r w:rsidR="00B87180" w:rsidRPr="00A2078F">
        <w:rPr>
          <w:rFonts w:ascii="Times New Roman" w:hAnsi="Times New Roman" w:cs="Times New Roman"/>
          <w:sz w:val="25"/>
          <w:szCs w:val="25"/>
        </w:rPr>
        <w:t>5 Положения изложить в следующей редакции:</w:t>
      </w:r>
    </w:p>
    <w:p w14:paraId="17E50F11" w14:textId="1D26D931" w:rsidR="00B87180" w:rsidRPr="00A2078F" w:rsidRDefault="004E57F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«Статья 5</w:t>
      </w:r>
    </w:p>
    <w:p w14:paraId="1DC5DEBA" w14:textId="45E819A3" w:rsidR="00D81023" w:rsidRPr="00A2078F" w:rsidRDefault="00B87180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 Звание «Почетный гражданин г. Заречного» присваивается ре</w:t>
      </w:r>
      <w:r w:rsidR="00C76865" w:rsidRPr="00A2078F">
        <w:rPr>
          <w:rFonts w:ascii="Times New Roman" w:hAnsi="Times New Roman" w:cs="Times New Roman"/>
          <w:sz w:val="25"/>
          <w:szCs w:val="25"/>
        </w:rPr>
        <w:t>шением Собрания представителей</w:t>
      </w:r>
      <w:r w:rsidRPr="00A2078F">
        <w:rPr>
          <w:rFonts w:ascii="Times New Roman" w:hAnsi="Times New Roman" w:cs="Times New Roman"/>
          <w:sz w:val="25"/>
          <w:szCs w:val="25"/>
        </w:rPr>
        <w:t xml:space="preserve">. Решение Собрания представителей о присвоении звания принимается </w:t>
      </w:r>
      <w:r w:rsidR="00D81023" w:rsidRPr="00A2078F">
        <w:rPr>
          <w:rFonts w:ascii="Times New Roman" w:hAnsi="Times New Roman" w:cs="Times New Roman"/>
          <w:sz w:val="25"/>
          <w:szCs w:val="25"/>
        </w:rPr>
        <w:t>один раз в год ко Дню города.</w:t>
      </w:r>
    </w:p>
    <w:p w14:paraId="64FC918D" w14:textId="4CA84175" w:rsidR="00B87180" w:rsidRPr="00A2078F" w:rsidRDefault="00D81023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 xml:space="preserve">2. Решение Собрания представителей о присвоении звания </w:t>
      </w:r>
      <w:r w:rsidR="00C76865" w:rsidRPr="00A2078F">
        <w:rPr>
          <w:rFonts w:ascii="Times New Roman" w:hAnsi="Times New Roman" w:cs="Times New Roman"/>
          <w:sz w:val="25"/>
          <w:szCs w:val="25"/>
        </w:rPr>
        <w:t xml:space="preserve">«Почетный гражданин г. Заречного» </w:t>
      </w:r>
      <w:r w:rsidRPr="00A2078F">
        <w:rPr>
          <w:rFonts w:ascii="Times New Roman" w:hAnsi="Times New Roman" w:cs="Times New Roman"/>
          <w:sz w:val="25"/>
          <w:szCs w:val="25"/>
        </w:rPr>
        <w:t xml:space="preserve">принимается </w:t>
      </w:r>
      <w:r w:rsidR="00B87180" w:rsidRPr="00A2078F">
        <w:rPr>
          <w:rFonts w:ascii="Times New Roman" w:hAnsi="Times New Roman" w:cs="Times New Roman"/>
          <w:sz w:val="25"/>
          <w:szCs w:val="25"/>
        </w:rPr>
        <w:t>тайным голосованием.</w:t>
      </w:r>
      <w:r w:rsidR="00B82888" w:rsidRPr="00A2078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3CFE448" w14:textId="265DFEB3" w:rsidR="00B82888" w:rsidRPr="00A2078F" w:rsidRDefault="00B82888" w:rsidP="00B828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 xml:space="preserve">3. Решение Собрания представителей о лишении звания «Почетный гражданин г. Заречного» принимается открытым голосованием. </w:t>
      </w:r>
    </w:p>
    <w:p w14:paraId="4868B746" w14:textId="6163CC7A" w:rsidR="00B87180" w:rsidRPr="00A2078F" w:rsidRDefault="00B82888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4</w:t>
      </w:r>
      <w:r w:rsidR="00B87180" w:rsidRPr="00A2078F">
        <w:rPr>
          <w:rFonts w:ascii="Times New Roman" w:hAnsi="Times New Roman" w:cs="Times New Roman"/>
          <w:sz w:val="25"/>
          <w:szCs w:val="25"/>
        </w:rPr>
        <w:t>. Проект решения Собрания представителей о присвоении</w:t>
      </w:r>
      <w:r w:rsidR="008E7542" w:rsidRPr="00A2078F">
        <w:rPr>
          <w:rFonts w:ascii="Times New Roman" w:hAnsi="Times New Roman" w:cs="Times New Roman"/>
          <w:sz w:val="25"/>
          <w:szCs w:val="25"/>
        </w:rPr>
        <w:t xml:space="preserve"> (лишении) </w:t>
      </w:r>
      <w:r w:rsidR="00B87180" w:rsidRPr="00A2078F">
        <w:rPr>
          <w:rFonts w:ascii="Times New Roman" w:hAnsi="Times New Roman" w:cs="Times New Roman"/>
          <w:sz w:val="25"/>
          <w:szCs w:val="25"/>
        </w:rPr>
        <w:t xml:space="preserve">звания «Почетный гражданин г. Заречного» готовится на каждого кандидата отдельно. К проекту решения прикладываются документы, предусмотренные </w:t>
      </w:r>
      <w:hyperlink r:id="rId12" w:history="1">
        <w:r w:rsidR="009408AC" w:rsidRPr="00A2078F">
          <w:rPr>
            <w:rFonts w:ascii="Times New Roman" w:hAnsi="Times New Roman" w:cs="Times New Roman"/>
            <w:sz w:val="25"/>
            <w:szCs w:val="25"/>
          </w:rPr>
          <w:t>статьей</w:t>
        </w:r>
        <w:r w:rsidR="00B87180" w:rsidRPr="00A2078F">
          <w:rPr>
            <w:rFonts w:ascii="Times New Roman" w:hAnsi="Times New Roman" w:cs="Times New Roman"/>
            <w:sz w:val="25"/>
            <w:szCs w:val="25"/>
          </w:rPr>
          <w:t xml:space="preserve"> 4</w:t>
        </w:r>
      </w:hyperlink>
      <w:r w:rsidR="00B87180" w:rsidRPr="00A2078F">
        <w:rPr>
          <w:rFonts w:ascii="Times New Roman" w:hAnsi="Times New Roman" w:cs="Times New Roman"/>
          <w:sz w:val="25"/>
          <w:szCs w:val="25"/>
        </w:rPr>
        <w:t xml:space="preserve"> настоящего Положения</w:t>
      </w:r>
      <w:proofErr w:type="gramStart"/>
      <w:r w:rsidR="00B87180" w:rsidRPr="00A2078F">
        <w:rPr>
          <w:rFonts w:ascii="Times New Roman" w:hAnsi="Times New Roman" w:cs="Times New Roman"/>
          <w:sz w:val="25"/>
          <w:szCs w:val="25"/>
        </w:rPr>
        <w:t>.</w:t>
      </w:r>
      <w:r w:rsidR="009408AC" w:rsidRPr="00A2078F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14:paraId="15893867" w14:textId="465B6C58" w:rsidR="004E57FF" w:rsidRPr="00A2078F" w:rsidRDefault="009408AC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1.5.</w:t>
      </w:r>
      <w:r w:rsidR="004E57FF" w:rsidRPr="00A2078F">
        <w:rPr>
          <w:rFonts w:ascii="Times New Roman" w:hAnsi="Times New Roman" w:cs="Times New Roman"/>
          <w:sz w:val="25"/>
          <w:szCs w:val="25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С</w:t>
      </w:r>
      <w:r w:rsidR="004E57FF" w:rsidRPr="00A2078F">
        <w:rPr>
          <w:rFonts w:ascii="Times New Roman" w:hAnsi="Times New Roman" w:cs="Times New Roman"/>
          <w:sz w:val="25"/>
          <w:szCs w:val="25"/>
        </w:rPr>
        <w:t>татью 6 Положения изложить в следующей редакции:</w:t>
      </w:r>
    </w:p>
    <w:p w14:paraId="4C459618" w14:textId="06B1299B" w:rsidR="004E57FF" w:rsidRPr="00A2078F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«Статья 6</w:t>
      </w:r>
    </w:p>
    <w:p w14:paraId="77E4E54C" w14:textId="1BCD1992" w:rsidR="004E57FF" w:rsidRPr="00A2078F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</w:t>
      </w:r>
      <w:r w:rsidR="00567AFA" w:rsidRPr="00A2078F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>Почетным гражданам г.</w:t>
      </w:r>
      <w:r w:rsidR="00567AFA" w:rsidRPr="00A2078F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2078F">
        <w:rPr>
          <w:rFonts w:ascii="Times New Roman" w:hAnsi="Times New Roman" w:cs="Times New Roman"/>
          <w:sz w:val="25"/>
          <w:szCs w:val="25"/>
        </w:rPr>
        <w:t xml:space="preserve">Заречного выдается удостоверение соответствующего образца, вручается лента Почета голубого цвета с изображением герба города Заречного и надписью </w:t>
      </w:r>
      <w:r w:rsidR="00567AFA" w:rsidRPr="00A2078F">
        <w:rPr>
          <w:rFonts w:ascii="Times New Roman" w:hAnsi="Times New Roman" w:cs="Times New Roman"/>
          <w:sz w:val="25"/>
          <w:szCs w:val="25"/>
        </w:rPr>
        <w:t>«</w:t>
      </w:r>
      <w:r w:rsidRPr="00A2078F">
        <w:rPr>
          <w:rFonts w:ascii="Times New Roman" w:hAnsi="Times New Roman" w:cs="Times New Roman"/>
          <w:sz w:val="25"/>
          <w:szCs w:val="25"/>
        </w:rPr>
        <w:t>Почетный гражданин города Заречного</w:t>
      </w:r>
      <w:r w:rsidR="00567AFA" w:rsidRPr="00A2078F">
        <w:rPr>
          <w:rFonts w:ascii="Times New Roman" w:hAnsi="Times New Roman" w:cs="Times New Roman"/>
          <w:sz w:val="25"/>
          <w:szCs w:val="25"/>
        </w:rPr>
        <w:t xml:space="preserve">» (далее – </w:t>
      </w:r>
      <w:r w:rsidR="002739AA" w:rsidRPr="00A2078F">
        <w:rPr>
          <w:rFonts w:ascii="Times New Roman" w:hAnsi="Times New Roman" w:cs="Times New Roman"/>
          <w:sz w:val="25"/>
          <w:szCs w:val="25"/>
        </w:rPr>
        <w:t>Лента почета)</w:t>
      </w:r>
      <w:r w:rsidRPr="00A2078F">
        <w:rPr>
          <w:rFonts w:ascii="Times New Roman" w:hAnsi="Times New Roman" w:cs="Times New Roman"/>
          <w:sz w:val="25"/>
          <w:szCs w:val="25"/>
        </w:rPr>
        <w:t>. Если звание присваивается посмертно, то удостоверение Почет</w:t>
      </w:r>
      <w:r w:rsidR="002739AA" w:rsidRPr="00A2078F">
        <w:rPr>
          <w:rFonts w:ascii="Times New Roman" w:hAnsi="Times New Roman" w:cs="Times New Roman"/>
          <w:sz w:val="25"/>
          <w:szCs w:val="25"/>
        </w:rPr>
        <w:t>ного гражданина г. Заречного</w:t>
      </w:r>
      <w:r w:rsidR="009408AC" w:rsidRPr="00A2078F">
        <w:rPr>
          <w:rFonts w:ascii="Times New Roman" w:hAnsi="Times New Roman" w:cs="Times New Roman"/>
          <w:sz w:val="25"/>
          <w:szCs w:val="25"/>
        </w:rPr>
        <w:t xml:space="preserve"> (далее – Удостоверение)</w:t>
      </w:r>
      <w:r w:rsidR="002739AA" w:rsidRPr="00A2078F">
        <w:rPr>
          <w:rFonts w:ascii="Times New Roman" w:hAnsi="Times New Roman" w:cs="Times New Roman"/>
          <w:sz w:val="25"/>
          <w:szCs w:val="25"/>
        </w:rPr>
        <w:t xml:space="preserve"> и Лента п</w:t>
      </w:r>
      <w:r w:rsidRPr="00A2078F">
        <w:rPr>
          <w:rFonts w:ascii="Times New Roman" w:hAnsi="Times New Roman" w:cs="Times New Roman"/>
          <w:sz w:val="25"/>
          <w:szCs w:val="25"/>
        </w:rPr>
        <w:t>очета вручаются родственникам лиц, которым данное звание присваивается.</w:t>
      </w:r>
    </w:p>
    <w:p w14:paraId="233D9F87" w14:textId="265AC192" w:rsidR="004E57FF" w:rsidRPr="00A2078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2. </w:t>
      </w:r>
      <w:r w:rsidR="004E57FF" w:rsidRPr="00A2078F">
        <w:rPr>
          <w:rFonts w:ascii="Times New Roman" w:hAnsi="Times New Roman" w:cs="Times New Roman"/>
          <w:sz w:val="25"/>
          <w:szCs w:val="25"/>
        </w:rPr>
        <w:t>Удостоверение действительно бессрочно.</w:t>
      </w:r>
    </w:p>
    <w:p w14:paraId="07F95609" w14:textId="65C0B45D" w:rsidR="00567AFA" w:rsidRPr="00A2078F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3</w:t>
      </w:r>
      <w:r w:rsidR="00567AFA" w:rsidRPr="00A2078F">
        <w:rPr>
          <w:rFonts w:ascii="Times New Roman" w:hAnsi="Times New Roman" w:cs="Times New Roman"/>
          <w:sz w:val="25"/>
          <w:szCs w:val="25"/>
        </w:rPr>
        <w:t>.</w:t>
      </w:r>
      <w:r w:rsidRPr="00A2078F">
        <w:rPr>
          <w:rFonts w:ascii="Times New Roman" w:hAnsi="Times New Roman" w:cs="Times New Roman"/>
          <w:sz w:val="25"/>
          <w:szCs w:val="25"/>
        </w:rPr>
        <w:t> </w:t>
      </w:r>
      <w:r w:rsidR="00567AFA" w:rsidRPr="00A2078F">
        <w:rPr>
          <w:rFonts w:ascii="Times New Roman" w:hAnsi="Times New Roman" w:cs="Times New Roman"/>
          <w:sz w:val="25"/>
          <w:szCs w:val="25"/>
        </w:rPr>
        <w:t xml:space="preserve">Одновременно с присвоением звания </w:t>
      </w:r>
      <w:r w:rsidRPr="00A2078F">
        <w:rPr>
          <w:rFonts w:ascii="Times New Roman" w:hAnsi="Times New Roman" w:cs="Times New Roman"/>
          <w:sz w:val="25"/>
          <w:szCs w:val="25"/>
        </w:rPr>
        <w:t>«</w:t>
      </w:r>
      <w:r w:rsidR="00567AFA" w:rsidRPr="00A2078F">
        <w:rPr>
          <w:rFonts w:ascii="Times New Roman" w:hAnsi="Times New Roman" w:cs="Times New Roman"/>
          <w:sz w:val="25"/>
          <w:szCs w:val="25"/>
        </w:rPr>
        <w:t>Почетный гражданин г. Заречного</w:t>
      </w:r>
      <w:r w:rsidRPr="00A2078F">
        <w:rPr>
          <w:rFonts w:ascii="Times New Roman" w:hAnsi="Times New Roman" w:cs="Times New Roman"/>
          <w:sz w:val="25"/>
          <w:szCs w:val="25"/>
        </w:rPr>
        <w:t>»</w:t>
      </w:r>
      <w:r w:rsidR="00567AFA" w:rsidRPr="00A2078F">
        <w:rPr>
          <w:rFonts w:ascii="Times New Roman" w:hAnsi="Times New Roman" w:cs="Times New Roman"/>
          <w:sz w:val="25"/>
          <w:szCs w:val="25"/>
        </w:rPr>
        <w:t xml:space="preserve"> производится награждение нагрудным знаком </w:t>
      </w:r>
      <w:r w:rsidRPr="00A2078F">
        <w:rPr>
          <w:rFonts w:ascii="Times New Roman" w:hAnsi="Times New Roman" w:cs="Times New Roman"/>
          <w:sz w:val="25"/>
          <w:szCs w:val="25"/>
        </w:rPr>
        <w:t>«</w:t>
      </w:r>
      <w:r w:rsidR="00567AFA" w:rsidRPr="00A2078F">
        <w:rPr>
          <w:rFonts w:ascii="Times New Roman" w:hAnsi="Times New Roman" w:cs="Times New Roman"/>
          <w:sz w:val="25"/>
          <w:szCs w:val="25"/>
        </w:rPr>
        <w:t>За заслуги</w:t>
      </w:r>
      <w:r w:rsidRPr="00A2078F">
        <w:rPr>
          <w:rFonts w:ascii="Times New Roman" w:hAnsi="Times New Roman" w:cs="Times New Roman"/>
          <w:sz w:val="25"/>
          <w:szCs w:val="25"/>
        </w:rPr>
        <w:t>»</w:t>
      </w:r>
      <w:r w:rsidR="00567AFA" w:rsidRPr="00A2078F">
        <w:rPr>
          <w:rFonts w:ascii="Times New Roman" w:hAnsi="Times New Roman" w:cs="Times New Roman"/>
          <w:sz w:val="25"/>
          <w:szCs w:val="25"/>
        </w:rPr>
        <w:t>.</w:t>
      </w:r>
    </w:p>
    <w:p w14:paraId="0E1DCEBE" w14:textId="79DF308D" w:rsidR="004E57FF" w:rsidRPr="00A2078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4</w:t>
      </w:r>
      <w:r w:rsidR="004E57FF" w:rsidRPr="00A2078F">
        <w:rPr>
          <w:rFonts w:ascii="Times New Roman" w:hAnsi="Times New Roman" w:cs="Times New Roman"/>
          <w:sz w:val="25"/>
          <w:szCs w:val="25"/>
        </w:rPr>
        <w:t>.</w:t>
      </w:r>
      <w:r w:rsidRPr="00A2078F">
        <w:rPr>
          <w:rFonts w:ascii="Times New Roman" w:hAnsi="Times New Roman" w:cs="Times New Roman"/>
          <w:sz w:val="25"/>
          <w:szCs w:val="25"/>
        </w:rPr>
        <w:t> </w:t>
      </w:r>
      <w:r w:rsidR="004E57FF" w:rsidRPr="00A2078F">
        <w:rPr>
          <w:rFonts w:ascii="Times New Roman" w:hAnsi="Times New Roman" w:cs="Times New Roman"/>
          <w:sz w:val="25"/>
          <w:szCs w:val="25"/>
        </w:rPr>
        <w:t xml:space="preserve">Изготовление </w:t>
      </w:r>
      <w:r w:rsidR="00D81023" w:rsidRPr="00A2078F">
        <w:rPr>
          <w:rFonts w:ascii="Times New Roman" w:hAnsi="Times New Roman" w:cs="Times New Roman"/>
          <w:sz w:val="25"/>
          <w:szCs w:val="25"/>
        </w:rPr>
        <w:t>У</w:t>
      </w:r>
      <w:r w:rsidR="004E57FF" w:rsidRPr="00A2078F">
        <w:rPr>
          <w:rFonts w:ascii="Times New Roman" w:hAnsi="Times New Roman" w:cs="Times New Roman"/>
          <w:sz w:val="25"/>
          <w:szCs w:val="25"/>
        </w:rPr>
        <w:t>достоверений, лент Почета</w:t>
      </w:r>
      <w:r w:rsidRPr="00A2078F">
        <w:rPr>
          <w:rFonts w:ascii="Times New Roman" w:hAnsi="Times New Roman" w:cs="Times New Roman"/>
          <w:sz w:val="25"/>
          <w:szCs w:val="25"/>
        </w:rPr>
        <w:t>, нагрудных знаков «За заслуги»</w:t>
      </w:r>
      <w:r w:rsidR="004E57FF" w:rsidRPr="00A2078F">
        <w:rPr>
          <w:rFonts w:ascii="Times New Roman" w:hAnsi="Times New Roman" w:cs="Times New Roman"/>
          <w:sz w:val="25"/>
          <w:szCs w:val="25"/>
        </w:rPr>
        <w:t xml:space="preserve"> осуществляется за счет </w:t>
      </w:r>
      <w:proofErr w:type="gramStart"/>
      <w:r w:rsidR="004E57FF" w:rsidRPr="00A2078F">
        <w:rPr>
          <w:rFonts w:ascii="Times New Roman" w:hAnsi="Times New Roman" w:cs="Times New Roman"/>
          <w:sz w:val="25"/>
          <w:szCs w:val="25"/>
        </w:rPr>
        <w:t>средств сметы расходов Собрания представителей</w:t>
      </w:r>
      <w:proofErr w:type="gramEnd"/>
      <w:r w:rsidR="004E57FF" w:rsidRPr="00A2078F">
        <w:rPr>
          <w:rFonts w:ascii="Times New Roman" w:hAnsi="Times New Roman" w:cs="Times New Roman"/>
          <w:sz w:val="25"/>
          <w:szCs w:val="25"/>
        </w:rPr>
        <w:t>.</w:t>
      </w:r>
    </w:p>
    <w:p w14:paraId="3DEC3DBF" w14:textId="34680FE6" w:rsidR="00567AFA" w:rsidRPr="00A2078F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5</w:t>
      </w:r>
      <w:r w:rsidR="00567AFA" w:rsidRPr="00A2078F">
        <w:rPr>
          <w:rFonts w:ascii="Times New Roman" w:hAnsi="Times New Roman" w:cs="Times New Roman"/>
          <w:sz w:val="25"/>
          <w:szCs w:val="25"/>
        </w:rPr>
        <w:t>. В случае лишения звания «Почетный гражда</w:t>
      </w:r>
      <w:r w:rsidR="00C76865" w:rsidRPr="00A2078F">
        <w:rPr>
          <w:rFonts w:ascii="Times New Roman" w:hAnsi="Times New Roman" w:cs="Times New Roman"/>
          <w:sz w:val="25"/>
          <w:szCs w:val="25"/>
        </w:rPr>
        <w:t>нин г. Заречного» У</w:t>
      </w:r>
      <w:r w:rsidR="00D81023" w:rsidRPr="00A2078F">
        <w:rPr>
          <w:rFonts w:ascii="Times New Roman" w:hAnsi="Times New Roman" w:cs="Times New Roman"/>
          <w:sz w:val="25"/>
          <w:szCs w:val="25"/>
        </w:rPr>
        <w:t>достоверение, Л</w:t>
      </w:r>
      <w:r w:rsidR="00567AFA" w:rsidRPr="00A2078F">
        <w:rPr>
          <w:rFonts w:ascii="Times New Roman" w:hAnsi="Times New Roman" w:cs="Times New Roman"/>
          <w:sz w:val="25"/>
          <w:szCs w:val="25"/>
        </w:rPr>
        <w:t>ента</w:t>
      </w:r>
      <w:r w:rsidR="00D81023" w:rsidRPr="00A2078F">
        <w:rPr>
          <w:rFonts w:ascii="Times New Roman" w:hAnsi="Times New Roman" w:cs="Times New Roman"/>
          <w:sz w:val="25"/>
          <w:szCs w:val="25"/>
        </w:rPr>
        <w:t xml:space="preserve"> почета и</w:t>
      </w:r>
      <w:r w:rsidR="00567AFA" w:rsidRPr="00A2078F">
        <w:rPr>
          <w:rFonts w:ascii="Times New Roman" w:hAnsi="Times New Roman" w:cs="Times New Roman"/>
          <w:sz w:val="25"/>
          <w:szCs w:val="25"/>
        </w:rPr>
        <w:t xml:space="preserve"> нагрудный знак «За заслуги» подлежат возврату</w:t>
      </w:r>
      <w:r w:rsidR="00D81023" w:rsidRPr="00A2078F">
        <w:rPr>
          <w:rFonts w:ascii="Times New Roman" w:hAnsi="Times New Roman" w:cs="Times New Roman"/>
          <w:sz w:val="25"/>
          <w:szCs w:val="25"/>
        </w:rPr>
        <w:t xml:space="preserve"> в Собрание представителей</w:t>
      </w:r>
      <w:proofErr w:type="gramStart"/>
      <w:r w:rsidR="00567AFA" w:rsidRPr="00A2078F">
        <w:rPr>
          <w:rFonts w:ascii="Times New Roman" w:hAnsi="Times New Roman" w:cs="Times New Roman"/>
          <w:sz w:val="25"/>
          <w:szCs w:val="25"/>
        </w:rPr>
        <w:t>.»</w:t>
      </w:r>
      <w:r w:rsidR="00D81023" w:rsidRPr="00A2078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510B8B3D" w14:textId="78802A19" w:rsidR="00F420B5" w:rsidRPr="00A2078F" w:rsidRDefault="00D81023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1.6. С</w:t>
      </w:r>
      <w:r w:rsidR="00F420B5" w:rsidRPr="00A2078F">
        <w:rPr>
          <w:rFonts w:ascii="Times New Roman" w:hAnsi="Times New Roman" w:cs="Times New Roman"/>
          <w:sz w:val="25"/>
          <w:szCs w:val="25"/>
        </w:rPr>
        <w:t>татью 7 Положения дополнить пунктом 4 следующего содержания:</w:t>
      </w:r>
    </w:p>
    <w:p w14:paraId="782964E2" w14:textId="5539F0BD" w:rsidR="00F420B5" w:rsidRPr="00A2078F" w:rsidRDefault="00F420B5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«4. В случае лишения звания «Почетный гражданин г. Заречного» гражданин лишается всех преимуществ и льгот, предусмотренных настоящим Положением, подлежит исключению из Книги почета города Заречного</w:t>
      </w:r>
      <w:proofErr w:type="gramStart"/>
      <w:r w:rsidRPr="00A2078F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14:paraId="40A6756A" w14:textId="2AD56591" w:rsidR="00902EE2" w:rsidRPr="00A2078F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2.</w:t>
      </w:r>
      <w:r w:rsidR="00902EE2" w:rsidRPr="00A2078F">
        <w:rPr>
          <w:rFonts w:ascii="Times New Roman" w:hAnsi="Times New Roman" w:cs="Times New Roman"/>
          <w:sz w:val="25"/>
          <w:szCs w:val="25"/>
        </w:rPr>
        <w:t> </w:t>
      </w:r>
      <w:r w:rsidR="00AA72B0" w:rsidRPr="00A2078F">
        <w:rPr>
          <w:rFonts w:ascii="Times New Roman" w:hAnsi="Times New Roman" w:cs="Times New Roman"/>
          <w:sz w:val="25"/>
          <w:szCs w:val="25"/>
        </w:rPr>
        <w:t>Настоящее решение вступает в силу на следующий день после дня его официального опубликования.</w:t>
      </w:r>
    </w:p>
    <w:p w14:paraId="4FB862CE" w14:textId="4CF32F8F" w:rsidR="005A7024" w:rsidRPr="00A2078F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2078F">
        <w:rPr>
          <w:rFonts w:ascii="Times New Roman" w:hAnsi="Times New Roman" w:cs="Times New Roman"/>
          <w:sz w:val="25"/>
          <w:szCs w:val="25"/>
        </w:rPr>
        <w:t>3</w:t>
      </w:r>
      <w:r w:rsidR="00902EE2" w:rsidRPr="00A2078F">
        <w:rPr>
          <w:rFonts w:ascii="Times New Roman" w:hAnsi="Times New Roman" w:cs="Times New Roman"/>
          <w:sz w:val="25"/>
          <w:szCs w:val="25"/>
        </w:rPr>
        <w:t>. </w:t>
      </w:r>
      <w:r w:rsidR="00FE74A7" w:rsidRPr="00A2078F">
        <w:rPr>
          <w:rFonts w:ascii="Times New Roman" w:hAnsi="Times New Roman" w:cs="Times New Roman"/>
          <w:sz w:val="25"/>
          <w:szCs w:val="25"/>
        </w:rPr>
        <w:t xml:space="preserve">Настоящее решение опубликовать в </w:t>
      </w:r>
      <w:r w:rsidR="003238DB" w:rsidRPr="00A2078F">
        <w:rPr>
          <w:rFonts w:ascii="Times New Roman" w:hAnsi="Times New Roman" w:cs="Times New Roman"/>
          <w:sz w:val="25"/>
          <w:szCs w:val="25"/>
        </w:rPr>
        <w:t xml:space="preserve">муниципальном </w:t>
      </w:r>
      <w:r w:rsidR="00FE74A7" w:rsidRPr="00A2078F">
        <w:rPr>
          <w:rFonts w:ascii="Times New Roman" w:hAnsi="Times New Roman" w:cs="Times New Roman"/>
          <w:sz w:val="25"/>
          <w:szCs w:val="25"/>
        </w:rPr>
        <w:t>печатном средстве массовой информации</w:t>
      </w:r>
      <w:r w:rsidR="003238DB" w:rsidRPr="00A2078F">
        <w:rPr>
          <w:rFonts w:ascii="Times New Roman" w:hAnsi="Times New Roman" w:cs="Times New Roman"/>
          <w:sz w:val="25"/>
          <w:szCs w:val="25"/>
        </w:rPr>
        <w:t xml:space="preserve"> – в</w:t>
      </w:r>
      <w:r w:rsidR="00FE74A7" w:rsidRPr="00A2078F">
        <w:rPr>
          <w:rFonts w:ascii="Times New Roman" w:hAnsi="Times New Roman" w:cs="Times New Roman"/>
          <w:sz w:val="25"/>
          <w:szCs w:val="25"/>
        </w:rPr>
        <w:t xml:space="preserve"> газете «Ведомости </w:t>
      </w:r>
      <w:proofErr w:type="gramStart"/>
      <w:r w:rsidR="00FE74A7" w:rsidRPr="00A2078F">
        <w:rPr>
          <w:rFonts w:ascii="Times New Roman" w:hAnsi="Times New Roman" w:cs="Times New Roman"/>
          <w:sz w:val="25"/>
          <w:szCs w:val="25"/>
        </w:rPr>
        <w:t>Заречного</w:t>
      </w:r>
      <w:proofErr w:type="gramEnd"/>
      <w:r w:rsidR="00FE74A7" w:rsidRPr="00A2078F">
        <w:rPr>
          <w:rFonts w:ascii="Times New Roman" w:hAnsi="Times New Roman" w:cs="Times New Roman"/>
          <w:sz w:val="25"/>
          <w:szCs w:val="25"/>
        </w:rPr>
        <w:t>».</w:t>
      </w:r>
    </w:p>
    <w:p w14:paraId="1BBE38BC" w14:textId="04A499EC" w:rsidR="00072FE4" w:rsidRPr="00A2078F" w:rsidRDefault="00553A57" w:rsidP="00553A57">
      <w:pPr>
        <w:autoSpaceDE w:val="0"/>
        <w:autoSpaceDN w:val="0"/>
        <w:adjustRightInd w:val="0"/>
        <w:ind w:right="-1"/>
        <w:jc w:val="both"/>
        <w:rPr>
          <w:sz w:val="25"/>
          <w:szCs w:val="25"/>
        </w:rPr>
      </w:pPr>
      <w:r>
        <w:rPr>
          <w:noProof/>
        </w:rPr>
        <w:drawing>
          <wp:inline distT="0" distB="0" distL="0" distR="0" wp14:anchorId="39B19BB9" wp14:editId="6DAFC964">
            <wp:extent cx="6478270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FE4" w:rsidRPr="00A2078F" w:rsidSect="00126EEF">
      <w:pgSz w:w="11906" w:h="16838"/>
      <w:pgMar w:top="567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401D3" w14:textId="77777777" w:rsidR="00C57604" w:rsidRDefault="00C57604" w:rsidP="0072376D">
      <w:r>
        <w:separator/>
      </w:r>
    </w:p>
  </w:endnote>
  <w:endnote w:type="continuationSeparator" w:id="0">
    <w:p w14:paraId="5C9876F5" w14:textId="77777777" w:rsidR="00C57604" w:rsidRDefault="00C57604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F961E" w14:textId="77777777" w:rsidR="00C57604" w:rsidRDefault="00C57604" w:rsidP="0072376D">
      <w:r>
        <w:separator/>
      </w:r>
    </w:p>
  </w:footnote>
  <w:footnote w:type="continuationSeparator" w:id="0">
    <w:p w14:paraId="64ECEEBF" w14:textId="77777777" w:rsidR="00C57604" w:rsidRDefault="00C57604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173"/>
    <w:rsid w:val="000907E3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0346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26EEF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63B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478"/>
    <w:rsid w:val="001C6CC6"/>
    <w:rsid w:val="001D176F"/>
    <w:rsid w:val="001D3628"/>
    <w:rsid w:val="001D5A9A"/>
    <w:rsid w:val="001D640C"/>
    <w:rsid w:val="001F29CB"/>
    <w:rsid w:val="001F31C9"/>
    <w:rsid w:val="001F7711"/>
    <w:rsid w:val="001F7849"/>
    <w:rsid w:val="0020695D"/>
    <w:rsid w:val="00210A3D"/>
    <w:rsid w:val="002116B0"/>
    <w:rsid w:val="00213BED"/>
    <w:rsid w:val="002143E3"/>
    <w:rsid w:val="0022134B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39AA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D31DE"/>
    <w:rsid w:val="002D6463"/>
    <w:rsid w:val="002E1402"/>
    <w:rsid w:val="002E17E0"/>
    <w:rsid w:val="002E254D"/>
    <w:rsid w:val="002E2D13"/>
    <w:rsid w:val="002E3682"/>
    <w:rsid w:val="002E7876"/>
    <w:rsid w:val="002F2164"/>
    <w:rsid w:val="002F44CB"/>
    <w:rsid w:val="002F62F7"/>
    <w:rsid w:val="002F6375"/>
    <w:rsid w:val="00300A6F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5500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028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22A0"/>
    <w:rsid w:val="004761DA"/>
    <w:rsid w:val="00480398"/>
    <w:rsid w:val="00480956"/>
    <w:rsid w:val="00483903"/>
    <w:rsid w:val="00483F39"/>
    <w:rsid w:val="00486417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E57FF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25336"/>
    <w:rsid w:val="00537CB2"/>
    <w:rsid w:val="00542280"/>
    <w:rsid w:val="005455D2"/>
    <w:rsid w:val="0054729F"/>
    <w:rsid w:val="0055148E"/>
    <w:rsid w:val="00552025"/>
    <w:rsid w:val="00553A57"/>
    <w:rsid w:val="00557FBB"/>
    <w:rsid w:val="005632D3"/>
    <w:rsid w:val="005634E7"/>
    <w:rsid w:val="00564EC6"/>
    <w:rsid w:val="00564F1C"/>
    <w:rsid w:val="00565D19"/>
    <w:rsid w:val="00565DDC"/>
    <w:rsid w:val="005679F0"/>
    <w:rsid w:val="00567AFA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2116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2E0"/>
    <w:rsid w:val="00632E79"/>
    <w:rsid w:val="006408DC"/>
    <w:rsid w:val="00643766"/>
    <w:rsid w:val="0064378C"/>
    <w:rsid w:val="00644B5F"/>
    <w:rsid w:val="00647C08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D63DA"/>
    <w:rsid w:val="006E069B"/>
    <w:rsid w:val="006E3BC0"/>
    <w:rsid w:val="006F2CB2"/>
    <w:rsid w:val="006F397F"/>
    <w:rsid w:val="006F5E11"/>
    <w:rsid w:val="006F61A4"/>
    <w:rsid w:val="006F79CB"/>
    <w:rsid w:val="00700C32"/>
    <w:rsid w:val="00700E51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0C2F"/>
    <w:rsid w:val="00753C88"/>
    <w:rsid w:val="007567F2"/>
    <w:rsid w:val="00756D77"/>
    <w:rsid w:val="0075785F"/>
    <w:rsid w:val="00757FD8"/>
    <w:rsid w:val="00762C23"/>
    <w:rsid w:val="00764B96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B6D08"/>
    <w:rsid w:val="007C5786"/>
    <w:rsid w:val="007D0C7C"/>
    <w:rsid w:val="007D14AE"/>
    <w:rsid w:val="007D1CD6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06FD"/>
    <w:rsid w:val="00861B0A"/>
    <w:rsid w:val="00866834"/>
    <w:rsid w:val="008676C8"/>
    <w:rsid w:val="008728B9"/>
    <w:rsid w:val="00881077"/>
    <w:rsid w:val="00883D54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D4EEB"/>
    <w:rsid w:val="008D6AC5"/>
    <w:rsid w:val="008D7F4F"/>
    <w:rsid w:val="008E7542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08AC"/>
    <w:rsid w:val="00940E67"/>
    <w:rsid w:val="0094596C"/>
    <w:rsid w:val="00946CC5"/>
    <w:rsid w:val="00953CF3"/>
    <w:rsid w:val="0096050B"/>
    <w:rsid w:val="009621D6"/>
    <w:rsid w:val="009722D0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129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078F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77F37"/>
    <w:rsid w:val="00A8047C"/>
    <w:rsid w:val="00A8131F"/>
    <w:rsid w:val="00A83B15"/>
    <w:rsid w:val="00A84FFF"/>
    <w:rsid w:val="00A9178E"/>
    <w:rsid w:val="00A97AC3"/>
    <w:rsid w:val="00AA2B82"/>
    <w:rsid w:val="00AA728E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271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649A5"/>
    <w:rsid w:val="00B71B53"/>
    <w:rsid w:val="00B73E37"/>
    <w:rsid w:val="00B77177"/>
    <w:rsid w:val="00B801A3"/>
    <w:rsid w:val="00B82888"/>
    <w:rsid w:val="00B83101"/>
    <w:rsid w:val="00B85F2F"/>
    <w:rsid w:val="00B87180"/>
    <w:rsid w:val="00B9268D"/>
    <w:rsid w:val="00B944B1"/>
    <w:rsid w:val="00B94F7A"/>
    <w:rsid w:val="00BA0E68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A6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3A6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57604"/>
    <w:rsid w:val="00C60DEA"/>
    <w:rsid w:val="00C62876"/>
    <w:rsid w:val="00C62CDA"/>
    <w:rsid w:val="00C712B1"/>
    <w:rsid w:val="00C71675"/>
    <w:rsid w:val="00C74942"/>
    <w:rsid w:val="00C753B1"/>
    <w:rsid w:val="00C75E01"/>
    <w:rsid w:val="00C76865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5814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102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2F82"/>
    <w:rsid w:val="00DB4DE9"/>
    <w:rsid w:val="00DB6CCF"/>
    <w:rsid w:val="00DC0D93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52F4"/>
    <w:rsid w:val="00DE5546"/>
    <w:rsid w:val="00DF164E"/>
    <w:rsid w:val="00E035FC"/>
    <w:rsid w:val="00E04D86"/>
    <w:rsid w:val="00E0539D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C78AF"/>
    <w:rsid w:val="00ED106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4C47"/>
    <w:rsid w:val="00F26807"/>
    <w:rsid w:val="00F27953"/>
    <w:rsid w:val="00F30E5B"/>
    <w:rsid w:val="00F34A3C"/>
    <w:rsid w:val="00F36E8F"/>
    <w:rsid w:val="00F37A07"/>
    <w:rsid w:val="00F4027B"/>
    <w:rsid w:val="00F40498"/>
    <w:rsid w:val="00F420B5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08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A928574546245A91632F20392E74B8B6A0812E3F30D4860729BAE99A302C1B7B4F7F3517265597610C0AD9D333EA6591E9579D38EC2B3E8B9E322zCa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3F99B5D7F13FF0E7F8EDAD312E0294B73E63ABED2EB10129B7FC777A2C870E4D4BFC36524C3AFDBA62FAEB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73CC-8AA2-4BDF-A406-1E3CCC1C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30</cp:revision>
  <cp:lastPrinted>2022-11-23T06:19:00Z</cp:lastPrinted>
  <dcterms:created xsi:type="dcterms:W3CDTF">2022-04-14T13:46:00Z</dcterms:created>
  <dcterms:modified xsi:type="dcterms:W3CDTF">2022-11-24T13:28:00Z</dcterms:modified>
</cp:coreProperties>
</file>