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C4" w:rsidRDefault="00F715C4" w:rsidP="00F715C4">
      <w:pPr>
        <w:jc w:val="center"/>
        <w:rPr>
          <w:sz w:val="26"/>
          <w:szCs w:val="26"/>
        </w:rPr>
      </w:pPr>
    </w:p>
    <w:p w:rsidR="00F715C4" w:rsidRDefault="00F715C4" w:rsidP="00F715C4">
      <w:pPr>
        <w:jc w:val="center"/>
        <w:rPr>
          <w:sz w:val="26"/>
          <w:szCs w:val="26"/>
        </w:rPr>
      </w:pPr>
    </w:p>
    <w:p w:rsidR="00AF0F24" w:rsidRDefault="006C0DAB" w:rsidP="00AF0F24">
      <w:pPr>
        <w:tabs>
          <w:tab w:val="left" w:pos="2064"/>
        </w:tabs>
        <w:jc w:val="both"/>
        <w:rPr>
          <w:sz w:val="26"/>
        </w:rPr>
      </w:pPr>
      <w:r>
        <w:rPr>
          <w:noProof/>
          <w:sz w:val="26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page">
              <wp:posOffset>3611880</wp:posOffset>
            </wp:positionH>
            <wp:positionV relativeFrom="page">
              <wp:posOffset>283845</wp:posOffset>
            </wp:positionV>
            <wp:extent cx="846455" cy="1009650"/>
            <wp:effectExtent l="0" t="0" r="0" b="0"/>
            <wp:wrapNone/>
            <wp:docPr id="2239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F24" w:rsidRDefault="00E22A09" w:rsidP="00E22A09">
      <w:pPr>
        <w:tabs>
          <w:tab w:val="left" w:pos="8925"/>
        </w:tabs>
        <w:jc w:val="both"/>
        <w:rPr>
          <w:sz w:val="26"/>
        </w:rPr>
      </w:pPr>
      <w:r>
        <w:rPr>
          <w:sz w:val="26"/>
        </w:rPr>
        <w:tab/>
        <w:t>ПРОЕКТ</w:t>
      </w:r>
    </w:p>
    <w:p w:rsidR="00AF0F24" w:rsidRPr="00871971" w:rsidRDefault="00AF0F24" w:rsidP="00AF0F24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представителей</w:t>
      </w:r>
    </w:p>
    <w:p w:rsidR="00AF0F24" w:rsidRPr="00871971" w:rsidRDefault="00AF0F24" w:rsidP="00AF0F24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F0F24" w:rsidTr="0082402A">
        <w:tc>
          <w:tcPr>
            <w:tcW w:w="10260" w:type="dxa"/>
            <w:tcBorders>
              <w:top w:val="double" w:sz="12" w:space="0" w:color="auto"/>
            </w:tcBorders>
          </w:tcPr>
          <w:p w:rsidR="00AF0F24" w:rsidRDefault="00AF0F24" w:rsidP="0082402A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F0F24" w:rsidRDefault="00AF0F24" w:rsidP="00AF0F24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</w:t>
      </w:r>
    </w:p>
    <w:p w:rsidR="00AF0F24" w:rsidRDefault="00AF0F24" w:rsidP="00AF0F24">
      <w:pPr>
        <w:jc w:val="both"/>
        <w:rPr>
          <w:sz w:val="26"/>
        </w:rPr>
      </w:pPr>
    </w:p>
    <w:p w:rsidR="00D52DE7" w:rsidRDefault="00D52DE7" w:rsidP="00D52DE7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 w:rsidR="00E505BD">
        <w:rPr>
          <w:sz w:val="26"/>
        </w:rPr>
        <w:t>___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202</w:t>
      </w:r>
      <w:r w:rsidR="00E505BD">
        <w:rPr>
          <w:sz w:val="26"/>
        </w:rPr>
        <w:t>2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E505BD">
        <w:rPr>
          <w:sz w:val="26"/>
        </w:rPr>
        <w:t xml:space="preserve">№  </w:t>
      </w:r>
      <w:r w:rsidR="00E505BD" w:rsidRPr="00E505BD">
        <w:rPr>
          <w:sz w:val="26"/>
        </w:rPr>
        <w:t>____</w:t>
      </w:r>
    </w:p>
    <w:p w:rsidR="00D52DE7" w:rsidRDefault="00D52DE7" w:rsidP="00D52DE7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D52DE7" w:rsidRPr="00B05A90" w:rsidTr="004755BD">
        <w:trPr>
          <w:trHeight w:val="216"/>
        </w:trPr>
        <w:tc>
          <w:tcPr>
            <w:tcW w:w="4806" w:type="dxa"/>
            <w:gridSpan w:val="2"/>
          </w:tcPr>
          <w:p w:rsidR="00D52DE7" w:rsidRPr="00884251" w:rsidRDefault="00D52DE7" w:rsidP="00E50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F49E1">
              <w:rPr>
                <w:sz w:val="22"/>
                <w:szCs w:val="22"/>
              </w:rPr>
              <w:t xml:space="preserve">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   </w:t>
            </w:r>
            <w:r w:rsidR="000A52A7">
              <w:rPr>
                <w:sz w:val="22"/>
                <w:szCs w:val="22"/>
                <w:u w:val="single"/>
              </w:rPr>
              <w:t xml:space="preserve">   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0A52A7"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505BD">
              <w:rPr>
                <w:sz w:val="22"/>
                <w:szCs w:val="22"/>
              </w:rPr>
              <w:t>2</w:t>
            </w:r>
          </w:p>
        </w:tc>
      </w:tr>
      <w:tr w:rsidR="00D52DE7" w:rsidRPr="00B05A90" w:rsidTr="004755BD">
        <w:trPr>
          <w:trHeight w:val="216"/>
        </w:trPr>
        <w:tc>
          <w:tcPr>
            <w:tcW w:w="4806" w:type="dxa"/>
            <w:gridSpan w:val="2"/>
          </w:tcPr>
          <w:p w:rsidR="00D52DE7" w:rsidRPr="00884251" w:rsidRDefault="00D52DE7" w:rsidP="004755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D52DE7" w:rsidRPr="00B05A90" w:rsidTr="004755BD">
        <w:trPr>
          <w:trHeight w:val="408"/>
        </w:trPr>
        <w:tc>
          <w:tcPr>
            <w:tcW w:w="2822" w:type="dxa"/>
          </w:tcPr>
          <w:p w:rsidR="00D52DE7" w:rsidRPr="00884251" w:rsidRDefault="00D52DE7" w:rsidP="004755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2DE7" w:rsidRDefault="00D52DE7" w:rsidP="004755B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D52DE7" w:rsidRPr="00884251" w:rsidRDefault="00D52DE7" w:rsidP="004755B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F0F24" w:rsidRDefault="006C0DAB" w:rsidP="00036DB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112395</wp:posOffset>
                </wp:positionV>
                <wp:extent cx="6073140" cy="4876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24" w:rsidRPr="000F49E1" w:rsidRDefault="00072E68" w:rsidP="00072E6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О мерах </w:t>
                            </w:r>
                            <w:proofErr w:type="gramStart"/>
                            <w:r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>поддержк</w:t>
                            </w:r>
                            <w:r w:rsidR="00F715C4"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>и</w:t>
                            </w:r>
                            <w:r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505BD" w:rsidRPr="000F49E1">
                              <w:rPr>
                                <w:color w:val="000000"/>
                                <w:sz w:val="25"/>
                                <w:szCs w:val="25"/>
                              </w:rPr>
                              <w:t>отдельных категорий арендаторов муниципального имущества города Заречного Пензенской области</w:t>
                            </w:r>
                            <w:proofErr w:type="gramEnd"/>
                          </w:p>
                          <w:p w:rsidR="00036DBF" w:rsidRPr="000F49E1" w:rsidRDefault="00036DBF" w:rsidP="00072E68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8.85pt;width:478.2pt;height:3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XK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" stroked="f">
                <v:textbox>
                  <w:txbxContent>
                    <w:p w:rsidR="00AF0F24" w:rsidRPr="000F49E1" w:rsidRDefault="00072E68" w:rsidP="00072E6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5"/>
                          <w:szCs w:val="25"/>
                        </w:rPr>
                      </w:pPr>
                      <w:r w:rsidRPr="000F49E1">
                        <w:rPr>
                          <w:color w:val="000000"/>
                          <w:sz w:val="25"/>
                          <w:szCs w:val="25"/>
                        </w:rPr>
                        <w:t xml:space="preserve">О мерах </w:t>
                      </w:r>
                      <w:proofErr w:type="gramStart"/>
                      <w:r w:rsidRPr="000F49E1">
                        <w:rPr>
                          <w:color w:val="000000"/>
                          <w:sz w:val="25"/>
                          <w:szCs w:val="25"/>
                        </w:rPr>
                        <w:t>поддержк</w:t>
                      </w:r>
                      <w:r w:rsidR="00F715C4" w:rsidRPr="000F49E1">
                        <w:rPr>
                          <w:color w:val="000000"/>
                          <w:sz w:val="25"/>
                          <w:szCs w:val="25"/>
                        </w:rPr>
                        <w:t>и</w:t>
                      </w:r>
                      <w:r w:rsidRPr="000F49E1">
                        <w:rPr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E505BD" w:rsidRPr="000F49E1">
                        <w:rPr>
                          <w:color w:val="000000"/>
                          <w:sz w:val="25"/>
                          <w:szCs w:val="25"/>
                        </w:rPr>
                        <w:t>отдельных категорий арендаторов муниципального имущества города Заречного Пензенской области</w:t>
                      </w:r>
                      <w:proofErr w:type="gramEnd"/>
                    </w:p>
                    <w:p w:rsidR="00036DBF" w:rsidRPr="000F49E1" w:rsidRDefault="00036DBF" w:rsidP="00072E68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0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24">
        <w:rPr>
          <w:color w:val="000000"/>
          <w:sz w:val="26"/>
          <w:szCs w:val="26"/>
        </w:rPr>
        <w:t xml:space="preserve">   </w:t>
      </w:r>
    </w:p>
    <w:p w:rsidR="00AF0F24" w:rsidRDefault="00AF0F24" w:rsidP="00AF0F24">
      <w:pPr>
        <w:pStyle w:val="a4"/>
        <w:tabs>
          <w:tab w:val="left" w:pos="709"/>
        </w:tabs>
        <w:rPr>
          <w:color w:val="000000"/>
          <w:sz w:val="26"/>
          <w:szCs w:val="26"/>
        </w:rPr>
      </w:pPr>
    </w:p>
    <w:p w:rsidR="00E505BD" w:rsidRDefault="00E505BD" w:rsidP="00CD030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36DBF" w:rsidRDefault="00036DBF" w:rsidP="009933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0AAB" w:rsidRPr="000F49E1" w:rsidRDefault="00CD0300" w:rsidP="009933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color w:val="000000"/>
          <w:sz w:val="25"/>
          <w:szCs w:val="25"/>
        </w:rPr>
        <w:t>В</w:t>
      </w:r>
      <w:r w:rsidR="00440EFE" w:rsidRPr="000F49E1">
        <w:rPr>
          <w:color w:val="000000"/>
          <w:sz w:val="25"/>
          <w:szCs w:val="25"/>
        </w:rPr>
        <w:t xml:space="preserve">о исполнение распоряжения Правительства Российской Федерации от 15.10.2022  </w:t>
      </w:r>
      <w:r w:rsidR="002459F7">
        <w:rPr>
          <w:color w:val="000000"/>
          <w:sz w:val="25"/>
          <w:szCs w:val="25"/>
        </w:rPr>
        <w:t xml:space="preserve">        </w:t>
      </w:r>
      <w:r w:rsidR="00440EFE" w:rsidRPr="000F49E1">
        <w:rPr>
          <w:color w:val="000000"/>
          <w:sz w:val="25"/>
          <w:szCs w:val="25"/>
        </w:rPr>
        <w:t>№ 3046-р «О предоставлении отсрочки арендной платы по договорам федерального имущества в связи с частичной мобилизацией», постановлени</w:t>
      </w:r>
      <w:r w:rsidR="009933DA" w:rsidRPr="000F49E1">
        <w:rPr>
          <w:color w:val="000000"/>
          <w:sz w:val="25"/>
          <w:szCs w:val="25"/>
        </w:rPr>
        <w:t>я</w:t>
      </w:r>
      <w:r w:rsidR="00440EFE" w:rsidRPr="000F49E1">
        <w:rPr>
          <w:color w:val="000000"/>
          <w:sz w:val="25"/>
          <w:szCs w:val="25"/>
        </w:rPr>
        <w:t xml:space="preserve"> Правительства Пензенской области от 15.11.2022 №</w:t>
      </w:r>
      <w:r w:rsidR="002459F7">
        <w:rPr>
          <w:color w:val="000000"/>
          <w:sz w:val="25"/>
          <w:szCs w:val="25"/>
        </w:rPr>
        <w:t xml:space="preserve"> </w:t>
      </w:r>
      <w:r w:rsidR="00440EFE" w:rsidRPr="000F49E1">
        <w:rPr>
          <w:color w:val="000000"/>
          <w:sz w:val="25"/>
          <w:szCs w:val="25"/>
        </w:rPr>
        <w:t>1007-пП</w:t>
      </w:r>
      <w:r w:rsidR="009933DA" w:rsidRPr="000F49E1">
        <w:rPr>
          <w:color w:val="000000"/>
          <w:sz w:val="25"/>
          <w:szCs w:val="25"/>
        </w:rPr>
        <w:t xml:space="preserve"> «О мерах поддержки отдельных категорий арендаторов имущества Пензенской области», </w:t>
      </w:r>
      <w:r w:rsidR="00440EFE" w:rsidRPr="000F49E1">
        <w:rPr>
          <w:color w:val="000000"/>
          <w:sz w:val="25"/>
          <w:szCs w:val="25"/>
        </w:rPr>
        <w:t>в соответствии со</w:t>
      </w:r>
      <w:r w:rsidR="00D00AAB" w:rsidRPr="000F49E1">
        <w:rPr>
          <w:color w:val="000000"/>
          <w:sz w:val="25"/>
          <w:szCs w:val="25"/>
        </w:rPr>
        <w:t xml:space="preserve"> стать</w:t>
      </w:r>
      <w:r w:rsidR="00440EFE" w:rsidRPr="000F49E1">
        <w:rPr>
          <w:color w:val="000000"/>
          <w:sz w:val="25"/>
          <w:szCs w:val="25"/>
        </w:rPr>
        <w:t>ёй</w:t>
      </w:r>
      <w:r w:rsidR="00D00AAB" w:rsidRPr="000F49E1">
        <w:rPr>
          <w:color w:val="000000"/>
          <w:sz w:val="25"/>
          <w:szCs w:val="25"/>
        </w:rPr>
        <w:t xml:space="preserve"> 4.2.1 Устава закрытого административно-территориального образования города Заречного Пензенской области, </w:t>
      </w:r>
      <w:proofErr w:type="gramEnd"/>
    </w:p>
    <w:p w:rsidR="00D00AAB" w:rsidRPr="000F49E1" w:rsidRDefault="00D00AAB" w:rsidP="00D00AA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</w:p>
    <w:p w:rsidR="004B3253" w:rsidRDefault="004B3253" w:rsidP="00D00AA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Собрание представителей РЕШИЛО:</w:t>
      </w:r>
    </w:p>
    <w:p w:rsidR="000F49E1" w:rsidRPr="000F49E1" w:rsidRDefault="000F49E1" w:rsidP="00D00AA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</w:p>
    <w:p w:rsidR="00440EFE" w:rsidRPr="000F49E1" w:rsidRDefault="003F1CEF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1. </w:t>
      </w:r>
      <w:bookmarkStart w:id="0" w:name="Par0"/>
      <w:bookmarkEnd w:id="0"/>
      <w:proofErr w:type="gramStart"/>
      <w:r w:rsidR="00440EFE" w:rsidRPr="000F49E1">
        <w:rPr>
          <w:sz w:val="25"/>
          <w:szCs w:val="25"/>
        </w:rPr>
        <w:t>Предоставить по договорам аренды муниципального имущества города Заречного Пензенской области</w:t>
      </w:r>
      <w:r w:rsidR="00927B93" w:rsidRPr="000F49E1">
        <w:rPr>
          <w:sz w:val="25"/>
          <w:szCs w:val="25"/>
        </w:rPr>
        <w:t xml:space="preserve"> (за исключением земельных участков)</w:t>
      </w:r>
      <w:r w:rsidR="00440EFE" w:rsidRPr="000F49E1">
        <w:rPr>
          <w:sz w:val="25"/>
          <w:szCs w:val="25"/>
        </w:rPr>
        <w:t xml:space="preserve">, арендаторами по которым являются физические 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призванным на военную службу по мобилизации в Вооруженные Силы Российской Федерации в соответствии с </w:t>
      </w:r>
      <w:hyperlink r:id="rId6" w:history="1">
        <w:r w:rsidR="00440EFE" w:rsidRPr="000F49E1">
          <w:rPr>
            <w:sz w:val="25"/>
            <w:szCs w:val="25"/>
          </w:rPr>
          <w:t>Указом</w:t>
        </w:r>
      </w:hyperlink>
      <w:r w:rsidR="00440EFE" w:rsidRPr="000F49E1">
        <w:rPr>
          <w:sz w:val="25"/>
          <w:szCs w:val="25"/>
        </w:rPr>
        <w:t xml:space="preserve"> Президента Российской</w:t>
      </w:r>
      <w:proofErr w:type="gramEnd"/>
      <w:r w:rsidR="00440EFE" w:rsidRPr="000F49E1">
        <w:rPr>
          <w:sz w:val="25"/>
          <w:szCs w:val="25"/>
        </w:rPr>
        <w:t xml:space="preserve"> </w:t>
      </w:r>
      <w:proofErr w:type="gramStart"/>
      <w:r w:rsidR="00440EFE" w:rsidRPr="000F49E1">
        <w:rPr>
          <w:sz w:val="25"/>
          <w:szCs w:val="25"/>
        </w:rPr>
        <w:t xml:space="preserve">Федерации от 21.09.2022 № 647 «Об объявлении частичной мобилизации в Российской Федерации» или проходящим военную службу по контракту, заключенному в соответствии с </w:t>
      </w:r>
      <w:hyperlink r:id="rId7" w:history="1">
        <w:r w:rsidR="00440EFE" w:rsidRPr="000F49E1">
          <w:rPr>
            <w:sz w:val="25"/>
            <w:szCs w:val="25"/>
          </w:rPr>
          <w:t>пунктом 7 статьи 38</w:t>
        </w:r>
      </w:hyperlink>
      <w:r w:rsidR="00440EFE" w:rsidRPr="000F49E1">
        <w:rPr>
          <w:sz w:val="25"/>
          <w:szCs w:val="25"/>
        </w:rPr>
        <w:t xml:space="preserve"> Федерального закона «О воинской обязанности и военной службе» (далее - Федеральный закон), либо заключившим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1" w:name="Par1"/>
      <w:bookmarkEnd w:id="1"/>
      <w:r w:rsidRPr="000F49E1">
        <w:rPr>
          <w:sz w:val="25"/>
          <w:szCs w:val="25"/>
        </w:rPr>
        <w:t>1.1.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2" w:name="Par2"/>
      <w:bookmarkEnd w:id="2"/>
      <w:r w:rsidRPr="000F49E1">
        <w:rPr>
          <w:sz w:val="25"/>
          <w:szCs w:val="25"/>
        </w:rPr>
        <w:t>1.2. возможность расторжения договоров аренды без применения штрафных санкций.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3" w:name="Par3"/>
      <w:bookmarkEnd w:id="3"/>
      <w:r w:rsidRPr="000F49E1">
        <w:rPr>
          <w:sz w:val="25"/>
          <w:szCs w:val="25"/>
        </w:rPr>
        <w:t xml:space="preserve">2. Предоставление отсрочки уплаты арендной платы, указанной в </w:t>
      </w:r>
      <w:hyperlink w:anchor="Par1" w:history="1">
        <w:r w:rsidRPr="000F49E1">
          <w:rPr>
            <w:sz w:val="25"/>
            <w:szCs w:val="25"/>
          </w:rPr>
          <w:t>подпункте 1.1 пункта 1</w:t>
        </w:r>
      </w:hyperlink>
      <w:r w:rsidRPr="000F49E1">
        <w:rPr>
          <w:sz w:val="25"/>
          <w:szCs w:val="25"/>
        </w:rPr>
        <w:t xml:space="preserve"> настоящего решения, осуществляется на следующих условиях: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F49E1">
          <w:rPr>
            <w:sz w:val="25"/>
            <w:szCs w:val="25"/>
          </w:rPr>
          <w:t>пункте 1</w:t>
        </w:r>
      </w:hyperlink>
      <w:r w:rsidRPr="000F49E1">
        <w:rPr>
          <w:sz w:val="25"/>
          <w:szCs w:val="25"/>
        </w:rPr>
        <w:t xml:space="preserve"> настоящего решения;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 xml:space="preserve">2.2.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F49E1">
          <w:rPr>
            <w:sz w:val="25"/>
            <w:szCs w:val="25"/>
          </w:rPr>
          <w:t>пунктом 7 статьи 38</w:t>
        </w:r>
      </w:hyperlink>
      <w:r w:rsidRPr="000F49E1">
        <w:rPr>
          <w:sz w:val="25"/>
          <w:szCs w:val="25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F49E1">
        <w:rPr>
          <w:sz w:val="25"/>
          <w:szCs w:val="25"/>
        </w:rPr>
        <w:t xml:space="preserve"> Федерации, </w:t>
      </w:r>
      <w:proofErr w:type="gramStart"/>
      <w:r w:rsidRPr="000F49E1">
        <w:rPr>
          <w:sz w:val="25"/>
          <w:szCs w:val="25"/>
        </w:rPr>
        <w:t>предоставленного</w:t>
      </w:r>
      <w:proofErr w:type="gramEnd"/>
      <w:r w:rsidRPr="000F49E1">
        <w:rPr>
          <w:sz w:val="25"/>
          <w:szCs w:val="25"/>
        </w:rPr>
        <w:t xml:space="preserve"> федеральным органом исполнительной власти, с которым заключены указанные контракты;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>2.3.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но не ранее 01.07.2023,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2.4. не допускается установление дополнительных платежей, подлежащих уплате арендатором в связи с предоставлением отсрочки;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 xml:space="preserve">2.5.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F49E1">
          <w:rPr>
            <w:sz w:val="25"/>
            <w:szCs w:val="25"/>
          </w:rPr>
          <w:t>пункте 1</w:t>
        </w:r>
      </w:hyperlink>
      <w:r w:rsidRPr="000F49E1">
        <w:rPr>
          <w:sz w:val="25"/>
          <w:szCs w:val="25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F49E1">
        <w:rPr>
          <w:sz w:val="25"/>
          <w:szCs w:val="25"/>
        </w:rPr>
        <w:t xml:space="preserve"> Федерации;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2.6.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арендодателем, в случае, если договором аренды предусмотрена компенсация коммунальных платежей арендодателю.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3. Расторжение договоров аренды без применения штрафных санкций, предусмотренное в </w:t>
      </w:r>
      <w:hyperlink w:anchor="Par2" w:history="1">
        <w:r w:rsidRPr="000F49E1">
          <w:rPr>
            <w:sz w:val="25"/>
            <w:szCs w:val="25"/>
          </w:rPr>
          <w:t>подпункте 1.2 пункта 1</w:t>
        </w:r>
      </w:hyperlink>
      <w:r w:rsidRPr="000F49E1">
        <w:rPr>
          <w:sz w:val="25"/>
          <w:szCs w:val="25"/>
        </w:rPr>
        <w:t xml:space="preserve"> настоящего </w:t>
      </w:r>
      <w:r w:rsidR="00F4639A" w:rsidRPr="000F49E1">
        <w:rPr>
          <w:sz w:val="25"/>
          <w:szCs w:val="25"/>
        </w:rPr>
        <w:t>реш</w:t>
      </w:r>
      <w:r w:rsidRPr="000F49E1">
        <w:rPr>
          <w:sz w:val="25"/>
          <w:szCs w:val="25"/>
        </w:rPr>
        <w:t>ения, осуществляется на следующих условиях: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F49E1">
        <w:rPr>
          <w:sz w:val="25"/>
          <w:szCs w:val="25"/>
        </w:rPr>
        <w:t xml:space="preserve">3.1.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F49E1">
          <w:rPr>
            <w:sz w:val="25"/>
            <w:szCs w:val="25"/>
          </w:rPr>
          <w:t>пунктом 7 статьи 38</w:t>
        </w:r>
      </w:hyperlink>
      <w:r w:rsidRPr="000F49E1">
        <w:rPr>
          <w:sz w:val="25"/>
          <w:szCs w:val="25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0F49E1">
        <w:rPr>
          <w:sz w:val="25"/>
          <w:szCs w:val="25"/>
        </w:rPr>
        <w:t xml:space="preserve"> федеральным органом исполнительной власти, с которым заключены указанные контракты;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3.2. договор аренды подлежит расторжению со дня получения арендодателем уведомления о расторжении договора аренды;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0EFE" w:rsidRPr="000F49E1" w:rsidRDefault="00440EFE" w:rsidP="00440EF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 xml:space="preserve">4. </w:t>
      </w:r>
      <w:r w:rsidR="00F4639A" w:rsidRPr="000F49E1">
        <w:rPr>
          <w:sz w:val="25"/>
          <w:szCs w:val="25"/>
        </w:rPr>
        <w:t>Комитету по управлению имуществом город</w:t>
      </w:r>
      <w:r w:rsidRPr="000F49E1">
        <w:rPr>
          <w:sz w:val="25"/>
          <w:szCs w:val="25"/>
        </w:rPr>
        <w:t>а</w:t>
      </w:r>
      <w:r w:rsidR="00F4639A" w:rsidRPr="000F49E1">
        <w:rPr>
          <w:sz w:val="25"/>
          <w:szCs w:val="25"/>
        </w:rPr>
        <w:t xml:space="preserve"> Заречного</w:t>
      </w:r>
      <w:r w:rsidRPr="000F49E1">
        <w:rPr>
          <w:sz w:val="25"/>
          <w:szCs w:val="25"/>
        </w:rPr>
        <w:t xml:space="preserve"> Пензенской области в отношении имущества</w:t>
      </w:r>
      <w:r w:rsidR="00C3661B" w:rsidRPr="000F49E1">
        <w:rPr>
          <w:sz w:val="25"/>
          <w:szCs w:val="25"/>
        </w:rPr>
        <w:t>, составляющего муниципальную казну,</w:t>
      </w:r>
      <w:r w:rsidRPr="000F49E1">
        <w:rPr>
          <w:sz w:val="25"/>
          <w:szCs w:val="25"/>
        </w:rPr>
        <w:t xml:space="preserve"> </w:t>
      </w:r>
      <w:r w:rsidR="00A36485" w:rsidRPr="000F49E1">
        <w:rPr>
          <w:sz w:val="25"/>
          <w:szCs w:val="25"/>
        </w:rPr>
        <w:t>муниципальным предприятиям, муниципальным учреждениям города Заречного</w:t>
      </w:r>
      <w:r w:rsidRPr="000F49E1">
        <w:rPr>
          <w:sz w:val="25"/>
          <w:szCs w:val="25"/>
        </w:rPr>
        <w:t xml:space="preserve"> Пензенской области по договорам аренды </w:t>
      </w:r>
      <w:r w:rsidR="00A36485" w:rsidRPr="000F49E1">
        <w:rPr>
          <w:sz w:val="25"/>
          <w:szCs w:val="25"/>
        </w:rPr>
        <w:t xml:space="preserve">муниципального </w:t>
      </w:r>
      <w:r w:rsidRPr="000F49E1">
        <w:rPr>
          <w:sz w:val="25"/>
          <w:szCs w:val="25"/>
        </w:rPr>
        <w:t xml:space="preserve">имущества, закрепленного на праве оперативного управления или хозяйственного ведения обеспечить исполнение </w:t>
      </w:r>
      <w:hyperlink w:anchor="Par0" w:history="1">
        <w:r w:rsidRPr="000F49E1">
          <w:rPr>
            <w:sz w:val="25"/>
            <w:szCs w:val="25"/>
          </w:rPr>
          <w:t>пунктов 1</w:t>
        </w:r>
      </w:hyperlink>
      <w:r w:rsidRPr="000F49E1">
        <w:rPr>
          <w:sz w:val="25"/>
          <w:szCs w:val="25"/>
        </w:rPr>
        <w:t xml:space="preserve"> </w:t>
      </w:r>
      <w:r w:rsidR="00927B93" w:rsidRPr="000F49E1">
        <w:rPr>
          <w:sz w:val="25"/>
          <w:szCs w:val="25"/>
        </w:rPr>
        <w:t>-</w:t>
      </w:r>
      <w:r w:rsidRPr="000F49E1">
        <w:rPr>
          <w:sz w:val="25"/>
          <w:szCs w:val="25"/>
        </w:rPr>
        <w:t xml:space="preserve"> </w:t>
      </w:r>
      <w:r w:rsidR="00927B93" w:rsidRPr="000F49E1">
        <w:rPr>
          <w:sz w:val="25"/>
          <w:szCs w:val="25"/>
        </w:rPr>
        <w:t>3</w:t>
      </w:r>
      <w:hyperlink w:anchor="Par3" w:history="1"/>
      <w:r w:rsidRPr="000F49E1">
        <w:rPr>
          <w:sz w:val="25"/>
          <w:szCs w:val="25"/>
        </w:rPr>
        <w:t xml:space="preserve"> настоящего </w:t>
      </w:r>
      <w:r w:rsidR="00A36485" w:rsidRPr="000F49E1">
        <w:rPr>
          <w:sz w:val="25"/>
          <w:szCs w:val="25"/>
        </w:rPr>
        <w:t>реш</w:t>
      </w:r>
      <w:r w:rsidRPr="000F49E1">
        <w:rPr>
          <w:sz w:val="25"/>
          <w:szCs w:val="25"/>
        </w:rPr>
        <w:t>ения.</w:t>
      </w:r>
    </w:p>
    <w:p w:rsidR="00440EFE" w:rsidRPr="000F49E1" w:rsidRDefault="00A36485" w:rsidP="00BB3028">
      <w:pPr>
        <w:tabs>
          <w:tab w:val="left" w:pos="6875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sz w:val="25"/>
          <w:szCs w:val="25"/>
        </w:rPr>
        <w:t>5</w:t>
      </w:r>
      <w:r w:rsidR="00440EFE" w:rsidRPr="000F49E1">
        <w:rPr>
          <w:sz w:val="25"/>
          <w:szCs w:val="25"/>
        </w:rPr>
        <w:t xml:space="preserve">. Настоящее </w:t>
      </w:r>
      <w:r w:rsidRPr="000F49E1">
        <w:rPr>
          <w:sz w:val="25"/>
          <w:szCs w:val="25"/>
        </w:rPr>
        <w:t>реш</w:t>
      </w:r>
      <w:r w:rsidR="00440EFE" w:rsidRPr="000F49E1">
        <w:rPr>
          <w:sz w:val="25"/>
          <w:szCs w:val="25"/>
        </w:rPr>
        <w:t xml:space="preserve">ение вступает в силу </w:t>
      </w:r>
      <w:r w:rsidR="000F49E1" w:rsidRPr="000F49E1">
        <w:rPr>
          <w:color w:val="000000"/>
          <w:sz w:val="25"/>
          <w:szCs w:val="25"/>
        </w:rPr>
        <w:t>на следующий день после его официального опубликования</w:t>
      </w:r>
      <w:r w:rsidR="00440EFE" w:rsidRPr="000F49E1">
        <w:rPr>
          <w:sz w:val="25"/>
          <w:szCs w:val="25"/>
        </w:rPr>
        <w:t>.</w:t>
      </w:r>
    </w:p>
    <w:p w:rsidR="00AF0F24" w:rsidRPr="000F49E1" w:rsidRDefault="00A36485" w:rsidP="00CD030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49E1">
        <w:rPr>
          <w:color w:val="000000"/>
          <w:sz w:val="25"/>
          <w:szCs w:val="25"/>
        </w:rPr>
        <w:t>6</w:t>
      </w:r>
      <w:r w:rsidR="00D00AAB" w:rsidRPr="000F49E1">
        <w:rPr>
          <w:color w:val="000000"/>
          <w:sz w:val="25"/>
          <w:szCs w:val="25"/>
        </w:rPr>
        <w:t>. Настоящее решение опубликовать в муниципальном печатном средстве массовой информации - в газете «Ведомости Заречного»</w:t>
      </w:r>
      <w:r w:rsidR="00FA393D" w:rsidRPr="000F49E1">
        <w:rPr>
          <w:color w:val="000000"/>
          <w:sz w:val="25"/>
          <w:szCs w:val="25"/>
        </w:rPr>
        <w:t xml:space="preserve"> и разместить </w:t>
      </w:r>
      <w:r w:rsidR="00FA393D" w:rsidRPr="000F49E1">
        <w:rPr>
          <w:sz w:val="25"/>
          <w:szCs w:val="25"/>
        </w:rPr>
        <w:t>на официальном сайте Администрации города Заречного Пензенской области.</w:t>
      </w:r>
    </w:p>
    <w:p w:rsidR="00FA393D" w:rsidRDefault="00FA393D" w:rsidP="00FA393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</w:p>
    <w:p w:rsidR="000F49E1" w:rsidRPr="000F49E1" w:rsidRDefault="000F49E1" w:rsidP="00FA393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</w:p>
    <w:p w:rsidR="00A36485" w:rsidRPr="000F49E1" w:rsidRDefault="00A36485" w:rsidP="00D00AAB">
      <w:pPr>
        <w:jc w:val="both"/>
        <w:rPr>
          <w:sz w:val="25"/>
          <w:szCs w:val="25"/>
        </w:rPr>
      </w:pPr>
      <w:r w:rsidRPr="000F49E1">
        <w:rPr>
          <w:noProof/>
          <w:sz w:val="25"/>
          <w:szCs w:val="25"/>
        </w:rPr>
        <w:t xml:space="preserve">Глава города </w:t>
      </w:r>
      <w:r w:rsidR="00927B93" w:rsidRPr="000F49E1">
        <w:rPr>
          <w:noProof/>
          <w:sz w:val="25"/>
          <w:szCs w:val="25"/>
        </w:rPr>
        <w:t xml:space="preserve">           </w:t>
      </w:r>
      <w:r w:rsidRPr="000F49E1">
        <w:rPr>
          <w:noProof/>
          <w:sz w:val="25"/>
          <w:szCs w:val="25"/>
        </w:rPr>
        <w:t xml:space="preserve">                                                                                                   </w:t>
      </w:r>
      <w:r w:rsidR="000F49E1">
        <w:rPr>
          <w:noProof/>
          <w:sz w:val="25"/>
          <w:szCs w:val="25"/>
        </w:rPr>
        <w:t xml:space="preserve">      </w:t>
      </w:r>
      <w:r w:rsidRPr="000F49E1">
        <w:rPr>
          <w:noProof/>
          <w:sz w:val="25"/>
          <w:szCs w:val="25"/>
        </w:rPr>
        <w:t xml:space="preserve"> О.В.Климанов</w:t>
      </w:r>
    </w:p>
    <w:p w:rsidR="001C60A9" w:rsidRDefault="001C60A9" w:rsidP="00145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78F" w:rsidRDefault="0044678F" w:rsidP="00145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9E1" w:rsidRDefault="000F49E1" w:rsidP="00145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9E1" w:rsidRDefault="000F49E1" w:rsidP="00145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9E1" w:rsidRDefault="000F49E1" w:rsidP="00145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GoBack"/>
      <w:bookmarkEnd w:id="4"/>
    </w:p>
    <w:sectPr w:rsidR="000F49E1" w:rsidSect="00D52DE7">
      <w:pgSz w:w="11906" w:h="16838"/>
      <w:pgMar w:top="568" w:right="42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24843"/>
    <w:rsid w:val="00036DBF"/>
    <w:rsid w:val="000372EE"/>
    <w:rsid w:val="00051F50"/>
    <w:rsid w:val="00054890"/>
    <w:rsid w:val="00066502"/>
    <w:rsid w:val="00072E68"/>
    <w:rsid w:val="00080B3A"/>
    <w:rsid w:val="00087822"/>
    <w:rsid w:val="000A52A7"/>
    <w:rsid w:val="000F0C58"/>
    <w:rsid w:val="000F49E1"/>
    <w:rsid w:val="001167E4"/>
    <w:rsid w:val="00143657"/>
    <w:rsid w:val="00145112"/>
    <w:rsid w:val="00170EAF"/>
    <w:rsid w:val="00177747"/>
    <w:rsid w:val="00185ACD"/>
    <w:rsid w:val="0019222A"/>
    <w:rsid w:val="00196A7E"/>
    <w:rsid w:val="001A3E67"/>
    <w:rsid w:val="001A7F80"/>
    <w:rsid w:val="001C5BB7"/>
    <w:rsid w:val="001C60A9"/>
    <w:rsid w:val="001D5F4A"/>
    <w:rsid w:val="001F0954"/>
    <w:rsid w:val="001F14EA"/>
    <w:rsid w:val="001F49AD"/>
    <w:rsid w:val="00203310"/>
    <w:rsid w:val="0022620B"/>
    <w:rsid w:val="002312FA"/>
    <w:rsid w:val="002459F7"/>
    <w:rsid w:val="00251E5A"/>
    <w:rsid w:val="0026566C"/>
    <w:rsid w:val="002924E6"/>
    <w:rsid w:val="00297098"/>
    <w:rsid w:val="002A102B"/>
    <w:rsid w:val="002C0E84"/>
    <w:rsid w:val="002C63F5"/>
    <w:rsid w:val="00314143"/>
    <w:rsid w:val="00316B40"/>
    <w:rsid w:val="00344810"/>
    <w:rsid w:val="00360533"/>
    <w:rsid w:val="00365312"/>
    <w:rsid w:val="00376E57"/>
    <w:rsid w:val="003A532D"/>
    <w:rsid w:val="003C090D"/>
    <w:rsid w:val="003F1CEF"/>
    <w:rsid w:val="00420A9D"/>
    <w:rsid w:val="0042230D"/>
    <w:rsid w:val="00436BE8"/>
    <w:rsid w:val="00436F81"/>
    <w:rsid w:val="00440EFE"/>
    <w:rsid w:val="0044678F"/>
    <w:rsid w:val="00474BC6"/>
    <w:rsid w:val="004755BD"/>
    <w:rsid w:val="00492D52"/>
    <w:rsid w:val="004A38E9"/>
    <w:rsid w:val="004B3253"/>
    <w:rsid w:val="004B7A6B"/>
    <w:rsid w:val="004F12A0"/>
    <w:rsid w:val="00537FED"/>
    <w:rsid w:val="005657BD"/>
    <w:rsid w:val="00576ECA"/>
    <w:rsid w:val="005A7D50"/>
    <w:rsid w:val="005B22EE"/>
    <w:rsid w:val="005F3C93"/>
    <w:rsid w:val="00613434"/>
    <w:rsid w:val="00613789"/>
    <w:rsid w:val="00614082"/>
    <w:rsid w:val="006336C0"/>
    <w:rsid w:val="00635F1E"/>
    <w:rsid w:val="00662CCA"/>
    <w:rsid w:val="00682CB3"/>
    <w:rsid w:val="0068410B"/>
    <w:rsid w:val="00691991"/>
    <w:rsid w:val="006B6C86"/>
    <w:rsid w:val="006C0DAB"/>
    <w:rsid w:val="006E3954"/>
    <w:rsid w:val="00704030"/>
    <w:rsid w:val="0071614C"/>
    <w:rsid w:val="00721BD6"/>
    <w:rsid w:val="00737DBE"/>
    <w:rsid w:val="00776AEB"/>
    <w:rsid w:val="00786C07"/>
    <w:rsid w:val="007A4DD5"/>
    <w:rsid w:val="007E330F"/>
    <w:rsid w:val="007F33BB"/>
    <w:rsid w:val="00820181"/>
    <w:rsid w:val="0082402A"/>
    <w:rsid w:val="008449BC"/>
    <w:rsid w:val="0088431B"/>
    <w:rsid w:val="008932C7"/>
    <w:rsid w:val="008D071F"/>
    <w:rsid w:val="00927B93"/>
    <w:rsid w:val="0094003B"/>
    <w:rsid w:val="009450E5"/>
    <w:rsid w:val="0096581E"/>
    <w:rsid w:val="00966B53"/>
    <w:rsid w:val="00970BE0"/>
    <w:rsid w:val="009734DA"/>
    <w:rsid w:val="0099038B"/>
    <w:rsid w:val="00990CD5"/>
    <w:rsid w:val="009933DA"/>
    <w:rsid w:val="009A46B2"/>
    <w:rsid w:val="009B0859"/>
    <w:rsid w:val="00A03D6F"/>
    <w:rsid w:val="00A36485"/>
    <w:rsid w:val="00A6395E"/>
    <w:rsid w:val="00A777AE"/>
    <w:rsid w:val="00A82DBE"/>
    <w:rsid w:val="00AE188B"/>
    <w:rsid w:val="00AE3498"/>
    <w:rsid w:val="00AF0F24"/>
    <w:rsid w:val="00B127B1"/>
    <w:rsid w:val="00B430F6"/>
    <w:rsid w:val="00BA1E2B"/>
    <w:rsid w:val="00BB3028"/>
    <w:rsid w:val="00BB374A"/>
    <w:rsid w:val="00BC6FA3"/>
    <w:rsid w:val="00BD2CAD"/>
    <w:rsid w:val="00BF7680"/>
    <w:rsid w:val="00C31086"/>
    <w:rsid w:val="00C3661B"/>
    <w:rsid w:val="00C372FA"/>
    <w:rsid w:val="00C45041"/>
    <w:rsid w:val="00C744C8"/>
    <w:rsid w:val="00CD01F9"/>
    <w:rsid w:val="00CD0300"/>
    <w:rsid w:val="00CD6537"/>
    <w:rsid w:val="00CF718E"/>
    <w:rsid w:val="00D00AAB"/>
    <w:rsid w:val="00D113C4"/>
    <w:rsid w:val="00D52DE7"/>
    <w:rsid w:val="00D60CDF"/>
    <w:rsid w:val="00D70913"/>
    <w:rsid w:val="00D74341"/>
    <w:rsid w:val="00D77612"/>
    <w:rsid w:val="00D804AF"/>
    <w:rsid w:val="00DA686B"/>
    <w:rsid w:val="00DB084D"/>
    <w:rsid w:val="00DC32EF"/>
    <w:rsid w:val="00DD61B6"/>
    <w:rsid w:val="00DF095D"/>
    <w:rsid w:val="00DF254D"/>
    <w:rsid w:val="00E07963"/>
    <w:rsid w:val="00E22A09"/>
    <w:rsid w:val="00E448F6"/>
    <w:rsid w:val="00E505BD"/>
    <w:rsid w:val="00E5082F"/>
    <w:rsid w:val="00E961DE"/>
    <w:rsid w:val="00EA3318"/>
    <w:rsid w:val="00EA6817"/>
    <w:rsid w:val="00EA7167"/>
    <w:rsid w:val="00EE4568"/>
    <w:rsid w:val="00EF0702"/>
    <w:rsid w:val="00EF40C9"/>
    <w:rsid w:val="00F2516D"/>
    <w:rsid w:val="00F25670"/>
    <w:rsid w:val="00F4556B"/>
    <w:rsid w:val="00F4639A"/>
    <w:rsid w:val="00F51647"/>
    <w:rsid w:val="00F62AC1"/>
    <w:rsid w:val="00F715C4"/>
    <w:rsid w:val="00F77583"/>
    <w:rsid w:val="00F943D6"/>
    <w:rsid w:val="00FA393D"/>
    <w:rsid w:val="00FB39E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F0F24"/>
  </w:style>
  <w:style w:type="paragraph" w:customStyle="1" w:styleId="ConsPlusTitle">
    <w:name w:val="ConsPlusTitle"/>
    <w:rsid w:val="00F715C4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F0F24"/>
  </w:style>
  <w:style w:type="paragraph" w:customStyle="1" w:styleId="ConsPlusTitle">
    <w:name w:val="ConsPlusTitle"/>
    <w:rsid w:val="00F715C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7F6799339A95A42082FC11312C38A011155E508310ED23DF4DCA5CE34FAEB126752C08366A71885E8A739F69A3227EDAFCF2708I2Z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7F6799339A95A42082FC11312C38A011155E508310ED23DF4DCA5CE34FAEB126752C08366A71885E8A739F69A3227EDAFCF2708I2Z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7F6799339A95A42082FC11312C38A011151E8023A0ED23DF4DCA5CE34FAEB126752C78260AC4DDDA7A665B0CE2124EDAFCC261428FF87IDZF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7F6799339A95A42082FC11312C38A011155E508310ED23DF4DCA5CE34FAEB126752C08366A71885E8A739F69A3227EDAFCF2708I2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7157</CharactersWithSpaces>
  <SharedDoc>false</SharedDoc>
  <HLinks>
    <vt:vector size="72" baseType="variant"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consultantplus://offline/ref=4C77F6799339A95A42082FC11312C38A011151E8023A0ED23DF4DCA5CE34FAEB126752C78260AC4DDDA7A665B0CE2124EDAFCC261428FF87IDZFN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327761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consultantplus://offline/ref=4C77F6799339A95A42082FC11312C38A011155E508310ED23DF4DCA5CE34FAEB126752C08366A71885E8A739F69A3227EDAFCF2708I2Z8N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consultantplus://offline/ref=4C77F6799339A95A42082FC11312C38A011151E8023A0ED23DF4DCA5CE34FAEB126752C78260AC4DDDA7A665B0CE2124EDAFCC261428FF87IDZFN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sshindyapina</cp:lastModifiedBy>
  <cp:revision>3</cp:revision>
  <cp:lastPrinted>2020-04-28T07:03:00Z</cp:lastPrinted>
  <dcterms:created xsi:type="dcterms:W3CDTF">2022-12-06T07:48:00Z</dcterms:created>
  <dcterms:modified xsi:type="dcterms:W3CDTF">2022-12-06T07:48:00Z</dcterms:modified>
</cp:coreProperties>
</file>