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62C" w:rsidRPr="009C6FC8" w:rsidRDefault="001F262C" w:rsidP="009C6FC8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A3143"/>
          <w:kern w:val="36"/>
          <w:sz w:val="24"/>
          <w:szCs w:val="24"/>
          <w:lang w:eastAsia="ru-RU"/>
        </w:rPr>
      </w:pPr>
      <w:r w:rsidRPr="009C6FC8">
        <w:rPr>
          <w:rFonts w:ascii="Times New Roman" w:eastAsia="Times New Roman" w:hAnsi="Times New Roman" w:cs="Times New Roman"/>
          <w:b/>
          <w:bCs/>
          <w:color w:val="2A3143"/>
          <w:kern w:val="36"/>
          <w:sz w:val="24"/>
          <w:szCs w:val="24"/>
          <w:lang w:eastAsia="ru-RU"/>
        </w:rPr>
        <w:t xml:space="preserve">Размер нормативных затрат с учетом территориального и отраслевых корректирующих коэффициентов на 2023 год и на плановый </w:t>
      </w:r>
      <w:r w:rsidR="009C6FC8">
        <w:rPr>
          <w:rFonts w:ascii="Times New Roman" w:eastAsia="Times New Roman" w:hAnsi="Times New Roman" w:cs="Times New Roman"/>
          <w:b/>
          <w:bCs/>
          <w:color w:val="2A3143"/>
          <w:kern w:val="36"/>
          <w:sz w:val="24"/>
          <w:szCs w:val="24"/>
          <w:lang w:eastAsia="ru-RU"/>
        </w:rPr>
        <w:br/>
      </w:r>
      <w:r w:rsidRPr="009C6FC8">
        <w:rPr>
          <w:rFonts w:ascii="Times New Roman" w:eastAsia="Times New Roman" w:hAnsi="Times New Roman" w:cs="Times New Roman"/>
          <w:b/>
          <w:bCs/>
          <w:color w:val="2A3143"/>
          <w:kern w:val="36"/>
          <w:sz w:val="24"/>
          <w:szCs w:val="24"/>
          <w:lang w:eastAsia="ru-RU"/>
        </w:rPr>
        <w:t>период 2024 и 2025 годов</w:t>
      </w:r>
      <w:r w:rsidR="009C6FC8" w:rsidRPr="009C6FC8">
        <w:rPr>
          <w:rFonts w:ascii="Times New Roman" w:eastAsia="Times New Roman" w:hAnsi="Times New Roman" w:cs="Times New Roman"/>
          <w:b/>
          <w:bCs/>
          <w:color w:val="2A3143"/>
          <w:kern w:val="36"/>
          <w:sz w:val="24"/>
          <w:szCs w:val="24"/>
          <w:lang w:eastAsia="ru-RU"/>
        </w:rPr>
        <w:t xml:space="preserve"> на оказание муниципальных услуг (выполнение работ) муниципальными бюджетными и муниципальными автономными учреждениями, в отношении которых Администрация города Заречного</w:t>
      </w:r>
      <w:r w:rsidR="009C6FC8">
        <w:rPr>
          <w:rFonts w:ascii="Times New Roman" w:eastAsia="Times New Roman" w:hAnsi="Times New Roman" w:cs="Times New Roman"/>
          <w:b/>
          <w:bCs/>
          <w:color w:val="2A3143"/>
          <w:kern w:val="36"/>
          <w:sz w:val="24"/>
          <w:szCs w:val="24"/>
          <w:lang w:eastAsia="ru-RU"/>
        </w:rPr>
        <w:t xml:space="preserve"> </w:t>
      </w:r>
      <w:r w:rsidR="009C6FC8" w:rsidRPr="009C6FC8">
        <w:rPr>
          <w:rFonts w:ascii="Times New Roman" w:eastAsia="Times New Roman" w:hAnsi="Times New Roman" w:cs="Times New Roman"/>
          <w:b/>
          <w:bCs/>
          <w:color w:val="2A3143"/>
          <w:kern w:val="36"/>
          <w:sz w:val="24"/>
          <w:szCs w:val="24"/>
          <w:lang w:eastAsia="ru-RU"/>
        </w:rPr>
        <w:t xml:space="preserve"> осуществляет функции и полномочия учредителя</w:t>
      </w:r>
    </w:p>
    <w:p w:rsidR="001F262C" w:rsidRPr="001F262C" w:rsidRDefault="001F262C" w:rsidP="001F262C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A3143"/>
          <w:kern w:val="36"/>
          <w:sz w:val="28"/>
          <w:szCs w:val="28"/>
          <w:lang w:eastAsia="ru-RU"/>
        </w:rPr>
      </w:pPr>
    </w:p>
    <w:p w:rsidR="001F262C" w:rsidRPr="00315D9F" w:rsidRDefault="001F262C" w:rsidP="001F26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5D9F">
        <w:rPr>
          <w:rFonts w:ascii="Times New Roman" w:hAnsi="Times New Roman" w:cs="Times New Roman"/>
          <w:sz w:val="24"/>
          <w:szCs w:val="24"/>
        </w:rPr>
        <w:t xml:space="preserve">Нормативные затраты на выполнение муниципальных работ </w:t>
      </w:r>
      <w:r w:rsidRPr="00315D9F">
        <w:rPr>
          <w:rFonts w:ascii="Times New Roman" w:eastAsia="Calibri" w:hAnsi="Times New Roman" w:cs="Times New Roman"/>
          <w:sz w:val="24"/>
          <w:szCs w:val="24"/>
        </w:rPr>
        <w:t xml:space="preserve">муниципальным автономным учреждением </w:t>
      </w:r>
      <w:r w:rsidRPr="00315D9F">
        <w:rPr>
          <w:rFonts w:ascii="Times New Roman" w:hAnsi="Times New Roman" w:cs="Times New Roman"/>
          <w:sz w:val="24"/>
          <w:szCs w:val="24"/>
        </w:rPr>
        <w:t>«Управление общественных связей»</w:t>
      </w:r>
      <w:r w:rsidR="00315D9F">
        <w:rPr>
          <w:rFonts w:ascii="Times New Roman" w:hAnsi="Times New Roman" w:cs="Times New Roman"/>
          <w:sz w:val="24"/>
          <w:szCs w:val="24"/>
        </w:rPr>
        <w:br/>
      </w:r>
      <w:r w:rsidRPr="00315D9F">
        <w:rPr>
          <w:rFonts w:ascii="Times New Roman" w:hAnsi="Times New Roman" w:cs="Times New Roman"/>
          <w:sz w:val="24"/>
          <w:szCs w:val="24"/>
        </w:rPr>
        <w:t xml:space="preserve"> города Заречного Пензенской области на 2023 год и плановый период 2024 и 2025 годов</w:t>
      </w:r>
    </w:p>
    <w:p w:rsidR="001F262C" w:rsidRPr="001F262C" w:rsidRDefault="001F262C" w:rsidP="001F262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1F262C">
        <w:rPr>
          <w:rFonts w:ascii="Times New Roman" w:hAnsi="Times New Roman" w:cs="Times New Roman"/>
          <w:sz w:val="16"/>
          <w:szCs w:val="16"/>
        </w:rPr>
        <w:t>Утверждены</w:t>
      </w:r>
    </w:p>
    <w:p w:rsidR="001F262C" w:rsidRPr="001F262C" w:rsidRDefault="001F262C" w:rsidP="001F26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26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постановлением Администрации</w:t>
      </w:r>
    </w:p>
    <w:p w:rsidR="001F262C" w:rsidRPr="001F262C" w:rsidRDefault="001F262C" w:rsidP="001F26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262C">
        <w:rPr>
          <w:rFonts w:ascii="Times New Roman" w:eastAsia="Times New Roman" w:hAnsi="Times New Roman" w:cs="Times New Roman"/>
          <w:sz w:val="16"/>
          <w:szCs w:val="16"/>
          <w:lang w:eastAsia="ru-RU"/>
        </w:rPr>
        <w:t>г.</w:t>
      </w:r>
      <w:r w:rsidR="000649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F262C">
        <w:rPr>
          <w:rFonts w:ascii="Times New Roman" w:eastAsia="Times New Roman" w:hAnsi="Times New Roman" w:cs="Times New Roman"/>
          <w:sz w:val="16"/>
          <w:szCs w:val="16"/>
          <w:lang w:eastAsia="ru-RU"/>
        </w:rPr>
        <w:t>Заречного Пензенской области</w:t>
      </w:r>
    </w:p>
    <w:p w:rsidR="001F262C" w:rsidRPr="001F262C" w:rsidRDefault="001F262C" w:rsidP="001F26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ar-SA"/>
        </w:rPr>
      </w:pPr>
      <w:r w:rsidRPr="001F262C">
        <w:rPr>
          <w:rFonts w:ascii="Times New Roman" w:eastAsia="Times New Roman" w:hAnsi="Times New Roman" w:cs="Times New Roman"/>
          <w:sz w:val="16"/>
          <w:szCs w:val="16"/>
          <w:lang w:eastAsia="ru-RU"/>
        </w:rPr>
        <w:t>от 30.12.2022 № 2333</w:t>
      </w:r>
    </w:p>
    <w:p w:rsidR="001F262C" w:rsidRPr="00315D9F" w:rsidRDefault="001F262C" w:rsidP="001F262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2"/>
        <w:gridCol w:w="851"/>
        <w:gridCol w:w="1014"/>
        <w:gridCol w:w="1783"/>
        <w:gridCol w:w="1174"/>
        <w:gridCol w:w="1519"/>
        <w:gridCol w:w="1755"/>
        <w:gridCol w:w="1243"/>
        <w:gridCol w:w="844"/>
        <w:gridCol w:w="1585"/>
        <w:gridCol w:w="1664"/>
      </w:tblGrid>
      <w:tr w:rsidR="001F262C" w:rsidRPr="00315D9F" w:rsidTr="00F631CB">
        <w:trPr>
          <w:trHeight w:val="286"/>
        </w:trPr>
        <w:tc>
          <w:tcPr>
            <w:tcW w:w="721" w:type="pct"/>
            <w:vMerge w:val="restart"/>
            <w:shd w:val="clear" w:color="auto" w:fill="auto"/>
            <w:vAlign w:val="center"/>
            <w:hideMark/>
          </w:tcPr>
          <w:p w:rsidR="001F262C" w:rsidRPr="00315D9F" w:rsidRDefault="001F262C" w:rsidP="00F63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5D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Наименование муниципальной услуги (работы), уникальный номер реестровой записи </w:t>
            </w:r>
          </w:p>
        </w:tc>
        <w:tc>
          <w:tcPr>
            <w:tcW w:w="2579" w:type="pct"/>
            <w:gridSpan w:val="6"/>
            <w:shd w:val="clear" w:color="auto" w:fill="auto"/>
            <w:vAlign w:val="center"/>
            <w:hideMark/>
          </w:tcPr>
          <w:p w:rsidR="001F262C" w:rsidRPr="00315D9F" w:rsidRDefault="001F262C" w:rsidP="00F63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5D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Базовый норматив затрат на оказание муниципальной услуги (выполнение работы)</w:t>
            </w:r>
          </w:p>
        </w:tc>
        <w:tc>
          <w:tcPr>
            <w:tcW w:w="1170" w:type="pct"/>
            <w:gridSpan w:val="3"/>
            <w:shd w:val="clear" w:color="auto" w:fill="auto"/>
            <w:vAlign w:val="center"/>
            <w:hideMark/>
          </w:tcPr>
          <w:p w:rsidR="001F262C" w:rsidRPr="00315D9F" w:rsidRDefault="001F262C" w:rsidP="00F63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5D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Корректирующие коэффициенты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  <w:hideMark/>
          </w:tcPr>
          <w:p w:rsidR="001F262C" w:rsidRPr="00315D9F" w:rsidRDefault="001F262C" w:rsidP="00F63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5D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Итого нормативных затрат на оказание единицы муниципальной услуги (выполнение работы), руб.</w:t>
            </w:r>
          </w:p>
        </w:tc>
      </w:tr>
      <w:tr w:rsidR="001F262C" w:rsidRPr="00315D9F" w:rsidTr="00F631CB">
        <w:trPr>
          <w:trHeight w:val="261"/>
        </w:trPr>
        <w:tc>
          <w:tcPr>
            <w:tcW w:w="721" w:type="pct"/>
            <w:vMerge/>
            <w:vAlign w:val="center"/>
            <w:hideMark/>
          </w:tcPr>
          <w:p w:rsidR="001F262C" w:rsidRPr="00315D9F" w:rsidRDefault="001F262C" w:rsidP="00F631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:rsidR="001F262C" w:rsidRPr="00315D9F" w:rsidRDefault="001F262C" w:rsidP="00F63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5D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308" w:type="pct"/>
            <w:gridSpan w:val="5"/>
            <w:shd w:val="clear" w:color="auto" w:fill="auto"/>
            <w:vAlign w:val="center"/>
            <w:hideMark/>
          </w:tcPr>
          <w:p w:rsidR="001F262C" w:rsidRPr="00315D9F" w:rsidRDefault="001F262C" w:rsidP="00F63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5D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 том числе</w:t>
            </w:r>
          </w:p>
        </w:tc>
        <w:tc>
          <w:tcPr>
            <w:tcW w:w="396" w:type="pct"/>
            <w:vMerge w:val="restart"/>
            <w:shd w:val="clear" w:color="auto" w:fill="auto"/>
            <w:vAlign w:val="center"/>
            <w:hideMark/>
          </w:tcPr>
          <w:p w:rsidR="001F262C" w:rsidRPr="00315D9F" w:rsidRDefault="001F262C" w:rsidP="00F63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5D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отраслевой</w:t>
            </w:r>
          </w:p>
        </w:tc>
        <w:tc>
          <w:tcPr>
            <w:tcW w:w="774" w:type="pct"/>
            <w:gridSpan w:val="2"/>
            <w:vMerge w:val="restart"/>
            <w:shd w:val="clear" w:color="auto" w:fill="auto"/>
            <w:vAlign w:val="center"/>
            <w:hideMark/>
          </w:tcPr>
          <w:p w:rsidR="001F262C" w:rsidRPr="00315D9F" w:rsidRDefault="001F262C" w:rsidP="00F63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5D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территориальный, в том числе</w:t>
            </w:r>
          </w:p>
        </w:tc>
        <w:tc>
          <w:tcPr>
            <w:tcW w:w="530" w:type="pct"/>
            <w:vMerge/>
            <w:vAlign w:val="center"/>
            <w:hideMark/>
          </w:tcPr>
          <w:p w:rsidR="001F262C" w:rsidRPr="00315D9F" w:rsidRDefault="001F262C" w:rsidP="00F631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1F262C" w:rsidRPr="00315D9F" w:rsidTr="00F631CB">
        <w:trPr>
          <w:trHeight w:val="847"/>
        </w:trPr>
        <w:tc>
          <w:tcPr>
            <w:tcW w:w="721" w:type="pct"/>
            <w:vMerge/>
            <w:vAlign w:val="center"/>
            <w:hideMark/>
          </w:tcPr>
          <w:p w:rsidR="001F262C" w:rsidRPr="00315D9F" w:rsidRDefault="001F262C" w:rsidP="00F631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:rsidR="001F262C" w:rsidRPr="00315D9F" w:rsidRDefault="001F262C" w:rsidP="00F631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1" w:type="pct"/>
            <w:gridSpan w:val="2"/>
            <w:shd w:val="clear" w:color="auto" w:fill="auto"/>
            <w:vAlign w:val="center"/>
            <w:hideMark/>
          </w:tcPr>
          <w:p w:rsidR="001F262C" w:rsidRPr="00315D9F" w:rsidRDefault="001F262C" w:rsidP="00F63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5D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Базовый норматив затрат, непосредственно связанных с оказанием муниципальной услуги (выполнением работы)</w:t>
            </w:r>
          </w:p>
        </w:tc>
        <w:tc>
          <w:tcPr>
            <w:tcW w:w="1417" w:type="pct"/>
            <w:gridSpan w:val="3"/>
            <w:shd w:val="clear" w:color="auto" w:fill="auto"/>
            <w:vAlign w:val="center"/>
            <w:hideMark/>
          </w:tcPr>
          <w:p w:rsidR="001F262C" w:rsidRPr="00315D9F" w:rsidRDefault="001F262C" w:rsidP="00F63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5D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Базовый норматив затрат на общехозяйственные нужды, на оказание муниципальных услуг (выполнением работы)</w:t>
            </w:r>
          </w:p>
        </w:tc>
        <w:tc>
          <w:tcPr>
            <w:tcW w:w="396" w:type="pct"/>
            <w:vMerge/>
            <w:vAlign w:val="center"/>
            <w:hideMark/>
          </w:tcPr>
          <w:p w:rsidR="001F262C" w:rsidRPr="00315D9F" w:rsidRDefault="001F262C" w:rsidP="00F631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74" w:type="pct"/>
            <w:gridSpan w:val="2"/>
            <w:vMerge/>
            <w:vAlign w:val="center"/>
            <w:hideMark/>
          </w:tcPr>
          <w:p w:rsidR="001F262C" w:rsidRPr="00315D9F" w:rsidRDefault="001F262C" w:rsidP="00F631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:rsidR="001F262C" w:rsidRPr="00315D9F" w:rsidRDefault="001F262C" w:rsidP="00F631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1F262C" w:rsidRPr="00315D9F" w:rsidTr="00315D9F">
        <w:trPr>
          <w:trHeight w:val="2428"/>
        </w:trPr>
        <w:tc>
          <w:tcPr>
            <w:tcW w:w="721" w:type="pct"/>
            <w:vMerge/>
            <w:vAlign w:val="center"/>
            <w:hideMark/>
          </w:tcPr>
          <w:p w:rsidR="001F262C" w:rsidRPr="00315D9F" w:rsidRDefault="001F262C" w:rsidP="00F631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:rsidR="001F262C" w:rsidRPr="00315D9F" w:rsidRDefault="001F262C" w:rsidP="00F631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1F262C" w:rsidRPr="00315D9F" w:rsidRDefault="001F262C" w:rsidP="00F63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5D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Всего, в том числе: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1F262C" w:rsidRPr="00315D9F" w:rsidRDefault="001F262C" w:rsidP="00F63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5D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 оплату труда с начислениями на выплаты по оплате труда работников, непосредственно связанных с оказанием муниципальной услуги (выполнением работы)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1F262C" w:rsidRPr="00315D9F" w:rsidRDefault="001F262C" w:rsidP="00F63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5D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Всего, в том числе: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1F262C" w:rsidRPr="00315D9F" w:rsidRDefault="001F262C" w:rsidP="00F63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5D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 коммунальные услуги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F262C" w:rsidRPr="00315D9F" w:rsidRDefault="001F262C" w:rsidP="00F63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5D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 содержание объектов недвижимого имущества, необходимого для выполнения муниципального задания (в том числе затраты на арендные платежи)</w:t>
            </w:r>
          </w:p>
        </w:tc>
        <w:tc>
          <w:tcPr>
            <w:tcW w:w="396" w:type="pct"/>
            <w:vMerge/>
            <w:vAlign w:val="center"/>
            <w:hideMark/>
          </w:tcPr>
          <w:p w:rsidR="001F262C" w:rsidRPr="00315D9F" w:rsidRDefault="001F262C" w:rsidP="00F631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1F262C" w:rsidRPr="00315D9F" w:rsidRDefault="001F262C" w:rsidP="00F63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5D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 оплату труда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1F262C" w:rsidRPr="00315D9F" w:rsidRDefault="001F262C" w:rsidP="00F63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5D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 коммунальные </w:t>
            </w:r>
            <w:proofErr w:type="gramStart"/>
            <w:r w:rsidRPr="00315D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услуги  и</w:t>
            </w:r>
            <w:proofErr w:type="gramEnd"/>
            <w:r w:rsidRPr="00315D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содержание имущества</w:t>
            </w:r>
          </w:p>
        </w:tc>
        <w:tc>
          <w:tcPr>
            <w:tcW w:w="530" w:type="pct"/>
            <w:vMerge/>
            <w:vAlign w:val="center"/>
            <w:hideMark/>
          </w:tcPr>
          <w:p w:rsidR="001F262C" w:rsidRPr="00315D9F" w:rsidRDefault="001F262C" w:rsidP="00F631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1F262C" w:rsidRPr="00FB7C54" w:rsidRDefault="001F262C" w:rsidP="001F262C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2"/>
        <w:gridCol w:w="851"/>
        <w:gridCol w:w="1014"/>
        <w:gridCol w:w="1783"/>
        <w:gridCol w:w="1174"/>
        <w:gridCol w:w="1519"/>
        <w:gridCol w:w="1755"/>
        <w:gridCol w:w="1243"/>
        <w:gridCol w:w="844"/>
        <w:gridCol w:w="1585"/>
        <w:gridCol w:w="1664"/>
      </w:tblGrid>
      <w:tr w:rsidR="001F262C" w:rsidRPr="00FB7C54" w:rsidTr="009C6FC8">
        <w:trPr>
          <w:trHeight w:val="60"/>
          <w:tblHeader/>
        </w:trPr>
        <w:tc>
          <w:tcPr>
            <w:tcW w:w="721" w:type="pct"/>
            <w:vAlign w:val="center"/>
          </w:tcPr>
          <w:p w:rsidR="001F262C" w:rsidRPr="00FB7C54" w:rsidRDefault="001F262C" w:rsidP="00F63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pct"/>
            <w:vAlign w:val="center"/>
          </w:tcPr>
          <w:p w:rsidR="001F262C" w:rsidRPr="00FB7C54" w:rsidRDefault="001F262C" w:rsidP="00F63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F262C" w:rsidRPr="00FB7C54" w:rsidRDefault="001F262C" w:rsidP="00F63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1F262C" w:rsidRPr="00FB7C54" w:rsidRDefault="001F262C" w:rsidP="00F63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1F262C" w:rsidRPr="00FB7C54" w:rsidRDefault="001F262C" w:rsidP="00F63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1F262C" w:rsidRPr="00FB7C54" w:rsidRDefault="001F262C" w:rsidP="00F63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1F262C" w:rsidRPr="00FB7C54" w:rsidRDefault="001F262C" w:rsidP="00F63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" w:type="pct"/>
            <w:vAlign w:val="center"/>
          </w:tcPr>
          <w:p w:rsidR="001F262C" w:rsidRPr="00FB7C54" w:rsidRDefault="001F262C" w:rsidP="00F63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1F262C" w:rsidRPr="00FB7C54" w:rsidRDefault="001F262C" w:rsidP="00F63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1F262C" w:rsidRPr="00FB7C54" w:rsidRDefault="001F262C" w:rsidP="00F63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0" w:type="pct"/>
            <w:vAlign w:val="center"/>
          </w:tcPr>
          <w:p w:rsidR="001F262C" w:rsidRPr="00FB7C54" w:rsidRDefault="001F262C" w:rsidP="00F63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1F262C" w:rsidRPr="00FB7C54" w:rsidTr="009C6FC8">
        <w:trPr>
          <w:trHeight w:val="60"/>
        </w:trPr>
        <w:tc>
          <w:tcPr>
            <w:tcW w:w="5000" w:type="pct"/>
            <w:gridSpan w:val="11"/>
            <w:vAlign w:val="center"/>
          </w:tcPr>
          <w:p w:rsidR="001F262C" w:rsidRPr="00FB7C54" w:rsidRDefault="001F262C" w:rsidP="001F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62C">
              <w:rPr>
                <w:rFonts w:ascii="Times New Roman" w:eastAsia="Calibri" w:hAnsi="Times New Roman" w:cs="Times New Roman"/>
                <w:sz w:val="18"/>
                <w:szCs w:val="18"/>
              </w:rPr>
              <w:t>1. Нормативные затраты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F262C">
              <w:rPr>
                <w:rFonts w:ascii="Times New Roman" w:eastAsia="Calibri" w:hAnsi="Times New Roman" w:cs="Times New Roman"/>
                <w:sz w:val="18"/>
                <w:szCs w:val="18"/>
              </w:rPr>
              <w:t>на выполнение муниципальных работ на 2023 год</w:t>
            </w:r>
          </w:p>
        </w:tc>
      </w:tr>
      <w:tr w:rsidR="001F262C" w:rsidRPr="003D13DD" w:rsidTr="00F631CB">
        <w:trPr>
          <w:trHeight w:val="60"/>
        </w:trPr>
        <w:tc>
          <w:tcPr>
            <w:tcW w:w="721" w:type="pct"/>
            <w:vAlign w:val="center"/>
          </w:tcPr>
          <w:p w:rsidR="001F262C" w:rsidRPr="00843D95" w:rsidRDefault="001F262C" w:rsidP="00F631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3D95">
              <w:rPr>
                <w:rFonts w:ascii="Times New Roman" w:hAnsi="Times New Roman" w:cs="Times New Roman"/>
                <w:bCs/>
                <w:sz w:val="18"/>
                <w:szCs w:val="18"/>
              </w:rPr>
              <w:t>Освещение деятельности органов местного самоуправления</w:t>
            </w:r>
            <w:r w:rsidRPr="00843D95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proofErr w:type="gramStart"/>
            <w:r w:rsidRPr="00843D95">
              <w:rPr>
                <w:rFonts w:ascii="Times New Roman" w:hAnsi="Times New Roman" w:cs="Times New Roman"/>
                <w:bCs/>
                <w:sz w:val="18"/>
                <w:szCs w:val="18"/>
              </w:rPr>
              <w:t>602000.</w:t>
            </w:r>
            <w:r w:rsidRPr="00843D9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P</w:t>
            </w:r>
            <w:r w:rsidRPr="00843D95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proofErr w:type="gramEnd"/>
            <w:r w:rsidRPr="00843D95">
              <w:rPr>
                <w:rFonts w:ascii="Times New Roman" w:hAnsi="Times New Roman" w:cs="Times New Roman"/>
                <w:bCs/>
                <w:sz w:val="18"/>
                <w:szCs w:val="18"/>
              </w:rPr>
              <w:t>61.1.0232001000:</w:t>
            </w:r>
          </w:p>
        </w:tc>
        <w:tc>
          <w:tcPr>
            <w:tcW w:w="271" w:type="pct"/>
            <w:vAlign w:val="center"/>
          </w:tcPr>
          <w:p w:rsidR="001F262C" w:rsidRPr="00843D95" w:rsidRDefault="001F262C" w:rsidP="00F63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4901,27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F262C" w:rsidRPr="00843D95" w:rsidRDefault="001F262C" w:rsidP="00F63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4151,84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1F262C" w:rsidRPr="00843D95" w:rsidRDefault="001F262C" w:rsidP="00F63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2156,28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1F262C" w:rsidRPr="00843D95" w:rsidRDefault="001F262C" w:rsidP="00F63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749,42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1F262C" w:rsidRPr="00843D95" w:rsidRDefault="001F262C" w:rsidP="00F63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45,06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1F262C" w:rsidRPr="00843D95" w:rsidRDefault="001F262C" w:rsidP="00F63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10,14</w:t>
            </w:r>
          </w:p>
        </w:tc>
        <w:tc>
          <w:tcPr>
            <w:tcW w:w="396" w:type="pct"/>
            <w:vAlign w:val="center"/>
          </w:tcPr>
          <w:p w:rsidR="001F262C" w:rsidRPr="00843D95" w:rsidRDefault="001F262C" w:rsidP="00F63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1F262C" w:rsidRPr="00843D95" w:rsidRDefault="001F262C" w:rsidP="00F63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1F262C" w:rsidRPr="00843D95" w:rsidRDefault="001F262C" w:rsidP="00F63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30" w:type="pct"/>
            <w:vAlign w:val="center"/>
          </w:tcPr>
          <w:p w:rsidR="001F262C" w:rsidRPr="00843D95" w:rsidRDefault="001F262C" w:rsidP="00F63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3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4901,27</w:t>
            </w:r>
          </w:p>
        </w:tc>
      </w:tr>
      <w:tr w:rsidR="001F262C" w:rsidRPr="003D13DD" w:rsidTr="001F262C">
        <w:trPr>
          <w:trHeight w:val="60"/>
        </w:trPr>
        <w:tc>
          <w:tcPr>
            <w:tcW w:w="5000" w:type="pct"/>
            <w:gridSpan w:val="11"/>
            <w:vAlign w:val="center"/>
          </w:tcPr>
          <w:p w:rsidR="001F262C" w:rsidRPr="00843D95" w:rsidRDefault="001F262C" w:rsidP="001F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62C">
              <w:rPr>
                <w:rFonts w:ascii="Times New Roman" w:eastAsia="Calibri" w:hAnsi="Times New Roman" w:cs="Times New Roman"/>
                <w:sz w:val="18"/>
                <w:szCs w:val="18"/>
              </w:rPr>
              <w:t>2. Нормативные затраты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F262C">
              <w:rPr>
                <w:rFonts w:ascii="Times New Roman" w:eastAsia="Calibri" w:hAnsi="Times New Roman" w:cs="Times New Roman"/>
                <w:sz w:val="18"/>
                <w:szCs w:val="18"/>
              </w:rPr>
              <w:t>на выполнение муниципальных работ на 2024 год</w:t>
            </w:r>
          </w:p>
        </w:tc>
      </w:tr>
      <w:tr w:rsidR="001F262C" w:rsidRPr="003D13DD" w:rsidTr="00F631CB">
        <w:trPr>
          <w:trHeight w:val="60"/>
        </w:trPr>
        <w:tc>
          <w:tcPr>
            <w:tcW w:w="721" w:type="pct"/>
            <w:vAlign w:val="center"/>
          </w:tcPr>
          <w:p w:rsidR="001F262C" w:rsidRPr="001F262C" w:rsidRDefault="001F262C" w:rsidP="001F2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262C">
              <w:rPr>
                <w:rFonts w:ascii="Times New Roman" w:hAnsi="Times New Roman" w:cs="Times New Roman"/>
                <w:bCs/>
                <w:sz w:val="18"/>
                <w:szCs w:val="18"/>
              </w:rPr>
              <w:t>Освещение деятельности органов местного самоуправления</w:t>
            </w:r>
            <w:r w:rsidRPr="001F262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proofErr w:type="gramStart"/>
            <w:r w:rsidRPr="001F262C">
              <w:rPr>
                <w:rFonts w:ascii="Times New Roman" w:hAnsi="Times New Roman" w:cs="Times New Roman"/>
                <w:bCs/>
                <w:sz w:val="18"/>
                <w:szCs w:val="18"/>
              </w:rPr>
              <w:t>602000.P.</w:t>
            </w:r>
            <w:proofErr w:type="gramEnd"/>
            <w:r w:rsidRPr="001F262C">
              <w:rPr>
                <w:rFonts w:ascii="Times New Roman" w:hAnsi="Times New Roman" w:cs="Times New Roman"/>
                <w:bCs/>
                <w:sz w:val="18"/>
                <w:szCs w:val="18"/>
              </w:rPr>
              <w:t>61.1.0232001000:</w:t>
            </w:r>
          </w:p>
        </w:tc>
        <w:tc>
          <w:tcPr>
            <w:tcW w:w="271" w:type="pct"/>
            <w:vAlign w:val="center"/>
          </w:tcPr>
          <w:p w:rsidR="001F262C" w:rsidRPr="001F262C" w:rsidRDefault="001F262C" w:rsidP="001F26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262C">
              <w:rPr>
                <w:rFonts w:ascii="Times New Roman" w:hAnsi="Times New Roman" w:cs="Times New Roman"/>
                <w:bCs/>
                <w:sz w:val="18"/>
                <w:szCs w:val="18"/>
              </w:rPr>
              <w:t>5023,72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F262C" w:rsidRPr="001F262C" w:rsidRDefault="001F262C" w:rsidP="001F26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262C">
              <w:rPr>
                <w:rFonts w:ascii="Times New Roman" w:hAnsi="Times New Roman" w:cs="Times New Roman"/>
                <w:bCs/>
                <w:sz w:val="18"/>
                <w:szCs w:val="18"/>
              </w:rPr>
              <w:t>4261,33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1F262C" w:rsidRPr="001F262C" w:rsidRDefault="001F262C" w:rsidP="001F26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262C">
              <w:rPr>
                <w:rFonts w:ascii="Times New Roman" w:hAnsi="Times New Roman" w:cs="Times New Roman"/>
                <w:bCs/>
                <w:sz w:val="18"/>
                <w:szCs w:val="18"/>
              </w:rPr>
              <w:t>2265,77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1F262C" w:rsidRPr="001F262C" w:rsidRDefault="001F262C" w:rsidP="001F26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262C">
              <w:rPr>
                <w:rFonts w:ascii="Times New Roman" w:hAnsi="Times New Roman" w:cs="Times New Roman"/>
                <w:bCs/>
                <w:sz w:val="18"/>
                <w:szCs w:val="18"/>
              </w:rPr>
              <w:t>762,39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1F262C" w:rsidRPr="001F262C" w:rsidRDefault="001F262C" w:rsidP="001F26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262C">
              <w:rPr>
                <w:rFonts w:ascii="Times New Roman" w:hAnsi="Times New Roman" w:cs="Times New Roman"/>
                <w:bCs/>
                <w:sz w:val="18"/>
                <w:szCs w:val="18"/>
              </w:rPr>
              <w:t>46,85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1F262C" w:rsidRPr="001F262C" w:rsidRDefault="001F262C" w:rsidP="001F26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262C">
              <w:rPr>
                <w:rFonts w:ascii="Times New Roman" w:hAnsi="Times New Roman" w:cs="Times New Roman"/>
                <w:bCs/>
                <w:sz w:val="18"/>
                <w:szCs w:val="18"/>
              </w:rPr>
              <w:t>10,14</w:t>
            </w:r>
          </w:p>
        </w:tc>
        <w:tc>
          <w:tcPr>
            <w:tcW w:w="396" w:type="pct"/>
            <w:vAlign w:val="center"/>
          </w:tcPr>
          <w:p w:rsidR="001F262C" w:rsidRPr="001F262C" w:rsidRDefault="001F262C" w:rsidP="001F26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262C">
              <w:rPr>
                <w:rFonts w:ascii="Times New Roman" w:hAnsi="Times New Roman" w:cs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1F262C" w:rsidRPr="001F262C" w:rsidRDefault="001F262C" w:rsidP="001F26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262C">
              <w:rPr>
                <w:rFonts w:ascii="Times New Roman" w:hAnsi="Times New Roman" w:cs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1F262C" w:rsidRPr="001F262C" w:rsidRDefault="001F262C" w:rsidP="001F26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262C">
              <w:rPr>
                <w:rFonts w:ascii="Times New Roman" w:hAnsi="Times New Roman" w:cs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530" w:type="pct"/>
            <w:vAlign w:val="center"/>
          </w:tcPr>
          <w:p w:rsidR="001F262C" w:rsidRPr="001F262C" w:rsidRDefault="001F262C" w:rsidP="001F26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262C">
              <w:rPr>
                <w:rFonts w:ascii="Times New Roman" w:hAnsi="Times New Roman" w:cs="Times New Roman"/>
                <w:bCs/>
                <w:sz w:val="18"/>
                <w:szCs w:val="18"/>
              </w:rPr>
              <w:t>5023,72</w:t>
            </w:r>
          </w:p>
        </w:tc>
      </w:tr>
      <w:tr w:rsidR="001F262C" w:rsidRPr="003D13DD" w:rsidTr="001F262C">
        <w:trPr>
          <w:trHeight w:val="60"/>
        </w:trPr>
        <w:tc>
          <w:tcPr>
            <w:tcW w:w="5000" w:type="pct"/>
            <w:gridSpan w:val="11"/>
            <w:vAlign w:val="center"/>
          </w:tcPr>
          <w:p w:rsidR="001F262C" w:rsidRPr="001F262C" w:rsidRDefault="001F262C" w:rsidP="001F2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262C">
              <w:rPr>
                <w:rFonts w:ascii="Times New Roman" w:eastAsia="Calibri" w:hAnsi="Times New Roman" w:cs="Times New Roman"/>
                <w:sz w:val="18"/>
                <w:szCs w:val="18"/>
              </w:rPr>
              <w:t>3. Нормативные затраты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F262C">
              <w:rPr>
                <w:rFonts w:ascii="Times New Roman" w:eastAsia="Calibri" w:hAnsi="Times New Roman" w:cs="Times New Roman"/>
                <w:sz w:val="18"/>
                <w:szCs w:val="18"/>
              </w:rPr>
              <w:t>на выполнение муниципальных работ на 2025 год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F262C" w:rsidRPr="001F262C" w:rsidTr="00F631CB">
        <w:trPr>
          <w:trHeight w:val="60"/>
        </w:trPr>
        <w:tc>
          <w:tcPr>
            <w:tcW w:w="721" w:type="pct"/>
            <w:vAlign w:val="center"/>
          </w:tcPr>
          <w:p w:rsidR="001F262C" w:rsidRPr="001F262C" w:rsidRDefault="001F262C" w:rsidP="001F2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262C">
              <w:rPr>
                <w:rFonts w:ascii="Times New Roman" w:hAnsi="Times New Roman" w:cs="Times New Roman"/>
                <w:bCs/>
                <w:sz w:val="18"/>
                <w:szCs w:val="18"/>
              </w:rPr>
              <w:t>Освещение деятельности органов местного самоуправления</w:t>
            </w:r>
            <w:r w:rsidRPr="001F262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proofErr w:type="gramStart"/>
            <w:r w:rsidRPr="001F262C">
              <w:rPr>
                <w:rFonts w:ascii="Times New Roman" w:hAnsi="Times New Roman" w:cs="Times New Roman"/>
                <w:bCs/>
                <w:sz w:val="18"/>
                <w:szCs w:val="18"/>
              </w:rPr>
              <w:t>602000.P.</w:t>
            </w:r>
            <w:proofErr w:type="gramEnd"/>
            <w:r w:rsidRPr="001F262C">
              <w:rPr>
                <w:rFonts w:ascii="Times New Roman" w:hAnsi="Times New Roman" w:cs="Times New Roman"/>
                <w:bCs/>
                <w:sz w:val="18"/>
                <w:szCs w:val="18"/>
              </w:rPr>
              <w:t>61.1.0232001000:</w:t>
            </w:r>
          </w:p>
        </w:tc>
        <w:tc>
          <w:tcPr>
            <w:tcW w:w="271" w:type="pct"/>
            <w:vAlign w:val="center"/>
          </w:tcPr>
          <w:p w:rsidR="001F262C" w:rsidRPr="001F262C" w:rsidRDefault="001F262C" w:rsidP="001F26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262C">
              <w:rPr>
                <w:rFonts w:ascii="Times New Roman" w:hAnsi="Times New Roman" w:cs="Times New Roman"/>
                <w:bCs/>
                <w:sz w:val="18"/>
                <w:szCs w:val="18"/>
              </w:rPr>
              <w:t>5122,39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F262C" w:rsidRPr="001F262C" w:rsidRDefault="001F262C" w:rsidP="001F26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262C">
              <w:rPr>
                <w:rFonts w:ascii="Times New Roman" w:hAnsi="Times New Roman" w:cs="Times New Roman"/>
                <w:bCs/>
                <w:sz w:val="18"/>
                <w:szCs w:val="18"/>
              </w:rPr>
              <w:t>4329,66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1F262C" w:rsidRPr="001F262C" w:rsidRDefault="001F262C" w:rsidP="001F26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262C">
              <w:rPr>
                <w:rFonts w:ascii="Times New Roman" w:hAnsi="Times New Roman" w:cs="Times New Roman"/>
                <w:bCs/>
                <w:sz w:val="18"/>
                <w:szCs w:val="18"/>
              </w:rPr>
              <w:t>2334,10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1F262C" w:rsidRPr="001F262C" w:rsidRDefault="001F262C" w:rsidP="001F26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262C">
              <w:rPr>
                <w:rFonts w:ascii="Times New Roman" w:hAnsi="Times New Roman" w:cs="Times New Roman"/>
                <w:bCs/>
                <w:sz w:val="18"/>
                <w:szCs w:val="18"/>
              </w:rPr>
              <w:t>792,72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1F262C" w:rsidRPr="001F262C" w:rsidRDefault="001F262C" w:rsidP="001F26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262C">
              <w:rPr>
                <w:rFonts w:ascii="Times New Roman" w:hAnsi="Times New Roman" w:cs="Times New Roman"/>
                <w:bCs/>
                <w:sz w:val="18"/>
                <w:szCs w:val="18"/>
              </w:rPr>
              <w:t>48,67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1F262C" w:rsidRPr="001F262C" w:rsidRDefault="001F262C" w:rsidP="001F26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262C">
              <w:rPr>
                <w:rFonts w:ascii="Times New Roman" w:hAnsi="Times New Roman" w:cs="Times New Roman"/>
                <w:bCs/>
                <w:sz w:val="18"/>
                <w:szCs w:val="18"/>
              </w:rPr>
              <w:t>10,14</w:t>
            </w:r>
          </w:p>
        </w:tc>
        <w:tc>
          <w:tcPr>
            <w:tcW w:w="396" w:type="pct"/>
            <w:vAlign w:val="center"/>
          </w:tcPr>
          <w:p w:rsidR="001F262C" w:rsidRPr="001F262C" w:rsidRDefault="001F262C" w:rsidP="001F26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262C">
              <w:rPr>
                <w:rFonts w:ascii="Times New Roman" w:hAnsi="Times New Roman" w:cs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1F262C" w:rsidRPr="001F262C" w:rsidRDefault="001F262C" w:rsidP="001F26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262C">
              <w:rPr>
                <w:rFonts w:ascii="Times New Roman" w:hAnsi="Times New Roman" w:cs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1F262C" w:rsidRPr="001F262C" w:rsidRDefault="001F262C" w:rsidP="001F26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262C">
              <w:rPr>
                <w:rFonts w:ascii="Times New Roman" w:hAnsi="Times New Roman" w:cs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530" w:type="pct"/>
            <w:vAlign w:val="center"/>
          </w:tcPr>
          <w:p w:rsidR="001F262C" w:rsidRPr="001F262C" w:rsidRDefault="001F262C" w:rsidP="001F26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262C">
              <w:rPr>
                <w:rFonts w:ascii="Times New Roman" w:hAnsi="Times New Roman" w:cs="Times New Roman"/>
                <w:bCs/>
                <w:sz w:val="18"/>
                <w:szCs w:val="18"/>
              </w:rPr>
              <w:t>5122,39</w:t>
            </w:r>
          </w:p>
        </w:tc>
      </w:tr>
    </w:tbl>
    <w:p w:rsidR="00315D9F" w:rsidRPr="00315D9F" w:rsidRDefault="00315D9F" w:rsidP="00315D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5D9F">
        <w:rPr>
          <w:rFonts w:ascii="Times New Roman" w:hAnsi="Times New Roman" w:cs="Times New Roman"/>
          <w:sz w:val="24"/>
          <w:szCs w:val="24"/>
        </w:rPr>
        <w:lastRenderedPageBreak/>
        <w:t>Нормативные затраты на выполнение муниципальных 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D9F">
        <w:rPr>
          <w:rFonts w:ascii="Times New Roman" w:hAnsi="Times New Roman" w:cs="Times New Roman"/>
          <w:sz w:val="24"/>
          <w:szCs w:val="24"/>
        </w:rPr>
        <w:t xml:space="preserve">МАУЗ «Санаторий «Заречье» города Заречного Пензенской области </w:t>
      </w:r>
      <w:r>
        <w:rPr>
          <w:rFonts w:ascii="Times New Roman" w:hAnsi="Times New Roman" w:cs="Times New Roman"/>
          <w:sz w:val="24"/>
          <w:szCs w:val="24"/>
        </w:rPr>
        <w:br/>
      </w:r>
      <w:r w:rsidRPr="00315D9F">
        <w:rPr>
          <w:rFonts w:ascii="Times New Roman" w:hAnsi="Times New Roman" w:cs="Times New Roman"/>
          <w:sz w:val="24"/>
          <w:szCs w:val="24"/>
        </w:rPr>
        <w:t>на 2023 год и плановый период 2024-2025 годов</w:t>
      </w:r>
    </w:p>
    <w:p w:rsidR="00315D9F" w:rsidRPr="00315D9F" w:rsidRDefault="00315D9F" w:rsidP="00315D9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15D9F">
        <w:rPr>
          <w:rFonts w:ascii="Times New Roman" w:hAnsi="Times New Roman" w:cs="Times New Roman"/>
          <w:sz w:val="16"/>
          <w:szCs w:val="16"/>
        </w:rPr>
        <w:t>УТВЕРЖДЕНЫ</w:t>
      </w:r>
    </w:p>
    <w:p w:rsidR="00315D9F" w:rsidRPr="00315D9F" w:rsidRDefault="00315D9F" w:rsidP="00315D9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15D9F">
        <w:rPr>
          <w:rFonts w:ascii="Times New Roman" w:hAnsi="Times New Roman" w:cs="Times New Roman"/>
          <w:sz w:val="16"/>
          <w:szCs w:val="16"/>
        </w:rPr>
        <w:t>постановлением Администрации</w:t>
      </w:r>
    </w:p>
    <w:p w:rsidR="00315D9F" w:rsidRPr="00315D9F" w:rsidRDefault="00315D9F" w:rsidP="00315D9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15D9F">
        <w:rPr>
          <w:rFonts w:ascii="Times New Roman" w:hAnsi="Times New Roman" w:cs="Times New Roman"/>
          <w:sz w:val="16"/>
          <w:szCs w:val="16"/>
        </w:rPr>
        <w:t xml:space="preserve">г. Заречного Пензенской области </w:t>
      </w:r>
    </w:p>
    <w:p w:rsidR="00315D9F" w:rsidRPr="00315D9F" w:rsidRDefault="00315D9F" w:rsidP="00315D9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15D9F">
        <w:rPr>
          <w:rFonts w:ascii="Times New Roman" w:hAnsi="Times New Roman" w:cs="Times New Roman"/>
          <w:sz w:val="16"/>
          <w:szCs w:val="16"/>
        </w:rPr>
        <w:t>от 30.12.2022 № 2339</w:t>
      </w:r>
    </w:p>
    <w:p w:rsidR="00315D9F" w:rsidRPr="00315D9F" w:rsidRDefault="00315D9F" w:rsidP="00315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2"/>
        <w:gridCol w:w="851"/>
        <w:gridCol w:w="1014"/>
        <w:gridCol w:w="1783"/>
        <w:gridCol w:w="1174"/>
        <w:gridCol w:w="1519"/>
        <w:gridCol w:w="1755"/>
        <w:gridCol w:w="1243"/>
        <w:gridCol w:w="844"/>
        <w:gridCol w:w="1585"/>
        <w:gridCol w:w="1664"/>
      </w:tblGrid>
      <w:tr w:rsidR="00315D9F" w:rsidRPr="00315D9F" w:rsidTr="00F631CB">
        <w:trPr>
          <w:trHeight w:val="286"/>
        </w:trPr>
        <w:tc>
          <w:tcPr>
            <w:tcW w:w="721" w:type="pct"/>
            <w:vMerge w:val="restart"/>
            <w:shd w:val="clear" w:color="auto" w:fill="auto"/>
            <w:vAlign w:val="center"/>
            <w:hideMark/>
          </w:tcPr>
          <w:p w:rsidR="00315D9F" w:rsidRPr="00315D9F" w:rsidRDefault="00315D9F" w:rsidP="00F63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5D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Наименование муниципальной услуги (работы), уникальный номер реестровой записи </w:t>
            </w:r>
          </w:p>
        </w:tc>
        <w:tc>
          <w:tcPr>
            <w:tcW w:w="2579" w:type="pct"/>
            <w:gridSpan w:val="6"/>
            <w:shd w:val="clear" w:color="auto" w:fill="auto"/>
            <w:vAlign w:val="center"/>
            <w:hideMark/>
          </w:tcPr>
          <w:p w:rsidR="00315D9F" w:rsidRPr="00315D9F" w:rsidRDefault="00315D9F" w:rsidP="00F63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5D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Базовый норматив затрат на оказание муниципальной услуги (выполнение работы)</w:t>
            </w:r>
          </w:p>
        </w:tc>
        <w:tc>
          <w:tcPr>
            <w:tcW w:w="1170" w:type="pct"/>
            <w:gridSpan w:val="3"/>
            <w:shd w:val="clear" w:color="auto" w:fill="auto"/>
            <w:vAlign w:val="center"/>
            <w:hideMark/>
          </w:tcPr>
          <w:p w:rsidR="00315D9F" w:rsidRPr="00315D9F" w:rsidRDefault="00315D9F" w:rsidP="00F63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5D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Корректирующие коэффициенты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  <w:hideMark/>
          </w:tcPr>
          <w:p w:rsidR="00315D9F" w:rsidRPr="00315D9F" w:rsidRDefault="00315D9F" w:rsidP="00F63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5D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Итого нормативных затрат на оказание единицы муниципальной услуги (выполнение работы), руб.</w:t>
            </w:r>
          </w:p>
        </w:tc>
      </w:tr>
      <w:tr w:rsidR="00315D9F" w:rsidRPr="00315D9F" w:rsidTr="00F631CB">
        <w:trPr>
          <w:trHeight w:val="261"/>
        </w:trPr>
        <w:tc>
          <w:tcPr>
            <w:tcW w:w="721" w:type="pct"/>
            <w:vMerge/>
            <w:vAlign w:val="center"/>
            <w:hideMark/>
          </w:tcPr>
          <w:p w:rsidR="00315D9F" w:rsidRPr="00315D9F" w:rsidRDefault="00315D9F" w:rsidP="00F631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:rsidR="00315D9F" w:rsidRPr="00315D9F" w:rsidRDefault="00315D9F" w:rsidP="00F63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5D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308" w:type="pct"/>
            <w:gridSpan w:val="5"/>
            <w:shd w:val="clear" w:color="auto" w:fill="auto"/>
            <w:vAlign w:val="center"/>
            <w:hideMark/>
          </w:tcPr>
          <w:p w:rsidR="00315D9F" w:rsidRPr="00315D9F" w:rsidRDefault="00315D9F" w:rsidP="00F63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5D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 том числе</w:t>
            </w:r>
          </w:p>
        </w:tc>
        <w:tc>
          <w:tcPr>
            <w:tcW w:w="396" w:type="pct"/>
            <w:vMerge w:val="restart"/>
            <w:shd w:val="clear" w:color="auto" w:fill="auto"/>
            <w:vAlign w:val="center"/>
            <w:hideMark/>
          </w:tcPr>
          <w:p w:rsidR="00315D9F" w:rsidRPr="00315D9F" w:rsidRDefault="00315D9F" w:rsidP="00F63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5D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отраслевой</w:t>
            </w:r>
          </w:p>
        </w:tc>
        <w:tc>
          <w:tcPr>
            <w:tcW w:w="774" w:type="pct"/>
            <w:gridSpan w:val="2"/>
            <w:vMerge w:val="restart"/>
            <w:shd w:val="clear" w:color="auto" w:fill="auto"/>
            <w:vAlign w:val="center"/>
            <w:hideMark/>
          </w:tcPr>
          <w:p w:rsidR="00315D9F" w:rsidRPr="00315D9F" w:rsidRDefault="00315D9F" w:rsidP="00F63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5D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территориальный, в том числе</w:t>
            </w:r>
          </w:p>
        </w:tc>
        <w:tc>
          <w:tcPr>
            <w:tcW w:w="530" w:type="pct"/>
            <w:vMerge/>
            <w:vAlign w:val="center"/>
            <w:hideMark/>
          </w:tcPr>
          <w:p w:rsidR="00315D9F" w:rsidRPr="00315D9F" w:rsidRDefault="00315D9F" w:rsidP="00F631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15D9F" w:rsidRPr="00315D9F" w:rsidTr="00F631CB">
        <w:trPr>
          <w:trHeight w:val="847"/>
        </w:trPr>
        <w:tc>
          <w:tcPr>
            <w:tcW w:w="721" w:type="pct"/>
            <w:vMerge/>
            <w:vAlign w:val="center"/>
            <w:hideMark/>
          </w:tcPr>
          <w:p w:rsidR="00315D9F" w:rsidRPr="00315D9F" w:rsidRDefault="00315D9F" w:rsidP="00F631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:rsidR="00315D9F" w:rsidRPr="00315D9F" w:rsidRDefault="00315D9F" w:rsidP="00F631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91" w:type="pct"/>
            <w:gridSpan w:val="2"/>
            <w:shd w:val="clear" w:color="auto" w:fill="auto"/>
            <w:vAlign w:val="center"/>
            <w:hideMark/>
          </w:tcPr>
          <w:p w:rsidR="00315D9F" w:rsidRPr="00315D9F" w:rsidRDefault="00315D9F" w:rsidP="00F63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5D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Базовый норматив затрат, непосредственно связанных с оказанием муниципальной услуги (выполнением работы)</w:t>
            </w:r>
          </w:p>
        </w:tc>
        <w:tc>
          <w:tcPr>
            <w:tcW w:w="1417" w:type="pct"/>
            <w:gridSpan w:val="3"/>
            <w:shd w:val="clear" w:color="auto" w:fill="auto"/>
            <w:vAlign w:val="center"/>
            <w:hideMark/>
          </w:tcPr>
          <w:p w:rsidR="00315D9F" w:rsidRPr="00315D9F" w:rsidRDefault="00315D9F" w:rsidP="00F63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5D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Базовый норматив затрат на общехозяйственные нужды, на оказание муниципальных услуг (выполнением работы)</w:t>
            </w:r>
          </w:p>
        </w:tc>
        <w:tc>
          <w:tcPr>
            <w:tcW w:w="396" w:type="pct"/>
            <w:vMerge/>
            <w:vAlign w:val="center"/>
            <w:hideMark/>
          </w:tcPr>
          <w:p w:rsidR="00315D9F" w:rsidRPr="00315D9F" w:rsidRDefault="00315D9F" w:rsidP="00F631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74" w:type="pct"/>
            <w:gridSpan w:val="2"/>
            <w:vMerge/>
            <w:vAlign w:val="center"/>
            <w:hideMark/>
          </w:tcPr>
          <w:p w:rsidR="00315D9F" w:rsidRPr="00315D9F" w:rsidRDefault="00315D9F" w:rsidP="00F631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:rsidR="00315D9F" w:rsidRPr="00315D9F" w:rsidRDefault="00315D9F" w:rsidP="00F631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15D9F" w:rsidRPr="00315D9F" w:rsidTr="00F631CB">
        <w:trPr>
          <w:trHeight w:val="2428"/>
        </w:trPr>
        <w:tc>
          <w:tcPr>
            <w:tcW w:w="721" w:type="pct"/>
            <w:vMerge/>
            <w:vAlign w:val="center"/>
            <w:hideMark/>
          </w:tcPr>
          <w:p w:rsidR="00315D9F" w:rsidRPr="00315D9F" w:rsidRDefault="00315D9F" w:rsidP="00F631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:rsidR="00315D9F" w:rsidRPr="00315D9F" w:rsidRDefault="00315D9F" w:rsidP="00F631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315D9F" w:rsidRPr="00315D9F" w:rsidRDefault="00315D9F" w:rsidP="00F63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5D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Всего, в том числе: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315D9F" w:rsidRPr="00315D9F" w:rsidRDefault="00315D9F" w:rsidP="00F63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5D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 оплату труда с начислениями на выплаты по оплате труда работников, непосредственно связанных с оказанием муниципальной услуги (выполнением работы)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315D9F" w:rsidRPr="00315D9F" w:rsidRDefault="00315D9F" w:rsidP="00F63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5D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Всего, в том числе: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315D9F" w:rsidRPr="00315D9F" w:rsidRDefault="00315D9F" w:rsidP="00F63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5D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 коммунальные услуги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315D9F" w:rsidRPr="00315D9F" w:rsidRDefault="00315D9F" w:rsidP="00F63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5D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 содержание объектов недвижимого имущества, необходимого для выполнения муниципального задания (в том числе затраты на арендные платежи)</w:t>
            </w:r>
          </w:p>
        </w:tc>
        <w:tc>
          <w:tcPr>
            <w:tcW w:w="396" w:type="pct"/>
            <w:vMerge/>
            <w:vAlign w:val="center"/>
            <w:hideMark/>
          </w:tcPr>
          <w:p w:rsidR="00315D9F" w:rsidRPr="00315D9F" w:rsidRDefault="00315D9F" w:rsidP="00F631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315D9F" w:rsidRPr="00315D9F" w:rsidRDefault="00315D9F" w:rsidP="00F63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5D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 оплату труда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315D9F" w:rsidRPr="00315D9F" w:rsidRDefault="00315D9F" w:rsidP="00F63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15D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 коммунальные </w:t>
            </w:r>
            <w:proofErr w:type="gramStart"/>
            <w:r w:rsidRPr="00315D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услуги  и</w:t>
            </w:r>
            <w:proofErr w:type="gramEnd"/>
            <w:r w:rsidRPr="00315D9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содержание имущества</w:t>
            </w:r>
          </w:p>
        </w:tc>
        <w:tc>
          <w:tcPr>
            <w:tcW w:w="530" w:type="pct"/>
            <w:vMerge/>
            <w:vAlign w:val="center"/>
            <w:hideMark/>
          </w:tcPr>
          <w:p w:rsidR="00315D9F" w:rsidRPr="00315D9F" w:rsidRDefault="00315D9F" w:rsidP="00F631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315D9F" w:rsidRPr="00315D9F" w:rsidRDefault="00315D9F" w:rsidP="00315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2"/>
        <w:gridCol w:w="851"/>
        <w:gridCol w:w="1014"/>
        <w:gridCol w:w="1783"/>
        <w:gridCol w:w="1174"/>
        <w:gridCol w:w="1519"/>
        <w:gridCol w:w="1755"/>
        <w:gridCol w:w="1243"/>
        <w:gridCol w:w="844"/>
        <w:gridCol w:w="1585"/>
        <w:gridCol w:w="1664"/>
      </w:tblGrid>
      <w:tr w:rsidR="00315D9F" w:rsidRPr="00FB7C54" w:rsidTr="009C6FC8">
        <w:trPr>
          <w:trHeight w:val="60"/>
          <w:tblHeader/>
        </w:trPr>
        <w:tc>
          <w:tcPr>
            <w:tcW w:w="721" w:type="pct"/>
            <w:vAlign w:val="center"/>
          </w:tcPr>
          <w:p w:rsidR="00315D9F" w:rsidRPr="00FB7C54" w:rsidRDefault="00315D9F" w:rsidP="00F63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pct"/>
            <w:vAlign w:val="center"/>
          </w:tcPr>
          <w:p w:rsidR="00315D9F" w:rsidRPr="00FB7C54" w:rsidRDefault="00315D9F" w:rsidP="00F63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315D9F" w:rsidRPr="00FB7C54" w:rsidRDefault="00315D9F" w:rsidP="00F63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15D9F" w:rsidRPr="00FB7C54" w:rsidRDefault="00315D9F" w:rsidP="00F63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15D9F" w:rsidRPr="00FB7C54" w:rsidRDefault="00315D9F" w:rsidP="00F63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315D9F" w:rsidRPr="00FB7C54" w:rsidRDefault="00315D9F" w:rsidP="00F63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315D9F" w:rsidRPr="00FB7C54" w:rsidRDefault="00315D9F" w:rsidP="00F63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" w:type="pct"/>
            <w:vAlign w:val="center"/>
          </w:tcPr>
          <w:p w:rsidR="00315D9F" w:rsidRPr="00FB7C54" w:rsidRDefault="00315D9F" w:rsidP="00F63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315D9F" w:rsidRPr="00FB7C54" w:rsidRDefault="00315D9F" w:rsidP="00F63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315D9F" w:rsidRPr="00FB7C54" w:rsidRDefault="00315D9F" w:rsidP="00F63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0" w:type="pct"/>
            <w:vAlign w:val="center"/>
          </w:tcPr>
          <w:p w:rsidR="00315D9F" w:rsidRPr="00FB7C54" w:rsidRDefault="00315D9F" w:rsidP="00F63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315D9F" w:rsidRPr="00FB7C54" w:rsidTr="009C6FC8">
        <w:trPr>
          <w:trHeight w:val="60"/>
        </w:trPr>
        <w:tc>
          <w:tcPr>
            <w:tcW w:w="5000" w:type="pct"/>
            <w:gridSpan w:val="11"/>
            <w:vAlign w:val="center"/>
          </w:tcPr>
          <w:p w:rsidR="00315D9F" w:rsidRPr="00FB7C54" w:rsidRDefault="00315D9F" w:rsidP="00F63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262C">
              <w:rPr>
                <w:rFonts w:ascii="Times New Roman" w:eastAsia="Calibri" w:hAnsi="Times New Roman" w:cs="Times New Roman"/>
                <w:sz w:val="18"/>
                <w:szCs w:val="18"/>
              </w:rPr>
              <w:t>1. Нормативные затраты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F262C">
              <w:rPr>
                <w:rFonts w:ascii="Times New Roman" w:eastAsia="Calibri" w:hAnsi="Times New Roman" w:cs="Times New Roman"/>
                <w:sz w:val="18"/>
                <w:szCs w:val="18"/>
              </w:rPr>
              <w:t>на выполнение муниципальных работ на 2023 год</w:t>
            </w:r>
          </w:p>
        </w:tc>
      </w:tr>
      <w:tr w:rsidR="00315D9F" w:rsidRPr="003D13DD" w:rsidTr="00E2322C">
        <w:trPr>
          <w:trHeight w:val="60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9F" w:rsidRPr="00315D9F" w:rsidRDefault="00315D9F" w:rsidP="00315D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5D9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Содержание (эксплуатация) имущества, находящегося в государственной (муниципальной) собственности      </w:t>
            </w:r>
          </w:p>
          <w:p w:rsidR="00315D9F" w:rsidRPr="00315D9F" w:rsidRDefault="00315D9F" w:rsidP="00315D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5D9F">
              <w:rPr>
                <w:rFonts w:ascii="Times New Roman" w:hAnsi="Times New Roman" w:cs="Times New Roman"/>
                <w:bCs/>
                <w:sz w:val="18"/>
                <w:szCs w:val="18"/>
              </w:rPr>
              <w:t>841119.Р.61.1.02740002001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9F" w:rsidRPr="00315D9F" w:rsidRDefault="00315D9F" w:rsidP="00315D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5D9F">
              <w:rPr>
                <w:rFonts w:ascii="Times New Roman" w:hAnsi="Times New Roman" w:cs="Times New Roman"/>
                <w:bCs/>
                <w:sz w:val="18"/>
                <w:szCs w:val="18"/>
              </w:rPr>
              <w:t>327,39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9F" w:rsidRPr="00315D9F" w:rsidRDefault="00315D9F" w:rsidP="00315D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5D9F">
              <w:rPr>
                <w:rFonts w:ascii="Times New Roman" w:hAnsi="Times New Roman" w:cs="Times New Roman"/>
                <w:bCs/>
                <w:sz w:val="18"/>
                <w:szCs w:val="18"/>
              </w:rPr>
              <w:t>327,39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9F" w:rsidRPr="00315D9F" w:rsidRDefault="00315D9F" w:rsidP="00315D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5D9F">
              <w:rPr>
                <w:rFonts w:ascii="Times New Roman" w:hAnsi="Times New Roman" w:cs="Times New Roman"/>
                <w:bCs/>
                <w:sz w:val="18"/>
                <w:szCs w:val="18"/>
              </w:rPr>
              <w:t>136,91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9F" w:rsidRPr="00315D9F" w:rsidRDefault="00315D9F" w:rsidP="00315D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5D9F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9F" w:rsidRPr="00315D9F" w:rsidRDefault="00315D9F" w:rsidP="00315D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5D9F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9F" w:rsidRPr="00315D9F" w:rsidRDefault="00315D9F" w:rsidP="00315D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5D9F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9F" w:rsidRPr="00315D9F" w:rsidRDefault="00315D9F" w:rsidP="00315D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5D9F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9F" w:rsidRPr="00315D9F" w:rsidRDefault="00315D9F" w:rsidP="00315D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5D9F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9F" w:rsidRPr="00315D9F" w:rsidRDefault="00315D9F" w:rsidP="00315D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5D9F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9F" w:rsidRPr="00315D9F" w:rsidRDefault="00315D9F" w:rsidP="00315D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5D9F">
              <w:rPr>
                <w:rFonts w:ascii="Times New Roman" w:hAnsi="Times New Roman" w:cs="Times New Roman"/>
                <w:bCs/>
                <w:sz w:val="18"/>
                <w:szCs w:val="18"/>
              </w:rPr>
              <w:t>327,39</w:t>
            </w:r>
          </w:p>
        </w:tc>
      </w:tr>
      <w:tr w:rsidR="00315D9F" w:rsidRPr="003D13DD" w:rsidTr="00F631CB">
        <w:trPr>
          <w:trHeight w:val="60"/>
        </w:trPr>
        <w:tc>
          <w:tcPr>
            <w:tcW w:w="5000" w:type="pct"/>
            <w:gridSpan w:val="11"/>
            <w:vAlign w:val="center"/>
          </w:tcPr>
          <w:p w:rsidR="00315D9F" w:rsidRPr="00843D95" w:rsidRDefault="00315D9F" w:rsidP="00F63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262C">
              <w:rPr>
                <w:rFonts w:ascii="Times New Roman" w:eastAsia="Calibri" w:hAnsi="Times New Roman" w:cs="Times New Roman"/>
                <w:sz w:val="18"/>
                <w:szCs w:val="18"/>
              </w:rPr>
              <w:t>2. Нормативные затраты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F262C">
              <w:rPr>
                <w:rFonts w:ascii="Times New Roman" w:eastAsia="Calibri" w:hAnsi="Times New Roman" w:cs="Times New Roman"/>
                <w:sz w:val="18"/>
                <w:szCs w:val="18"/>
              </w:rPr>
              <w:t>на выполнение муниципальных работ на 2024 год</w:t>
            </w:r>
          </w:p>
        </w:tc>
      </w:tr>
      <w:tr w:rsidR="00315D9F" w:rsidRPr="003D13DD" w:rsidTr="00DB0AAA">
        <w:trPr>
          <w:trHeight w:val="60"/>
        </w:trPr>
        <w:tc>
          <w:tcPr>
            <w:tcW w:w="721" w:type="pct"/>
            <w:vAlign w:val="center"/>
          </w:tcPr>
          <w:p w:rsidR="00315D9F" w:rsidRPr="00315D9F" w:rsidRDefault="00315D9F" w:rsidP="00315D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5D9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Содержание (эксплуатация) имущества, находящегося в государственной (муниципальной) собственности      </w:t>
            </w:r>
          </w:p>
          <w:p w:rsidR="00315D9F" w:rsidRPr="001F262C" w:rsidRDefault="00315D9F" w:rsidP="00315D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5D9F">
              <w:rPr>
                <w:rFonts w:ascii="Times New Roman" w:hAnsi="Times New Roman" w:cs="Times New Roman"/>
                <w:bCs/>
                <w:sz w:val="18"/>
                <w:szCs w:val="18"/>
              </w:rPr>
              <w:t>841119.Р.61.1.02740002001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9F" w:rsidRPr="00315D9F" w:rsidRDefault="00315D9F" w:rsidP="00315D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5D9F">
              <w:rPr>
                <w:rFonts w:ascii="Times New Roman" w:hAnsi="Times New Roman" w:cs="Times New Roman"/>
                <w:bCs/>
                <w:sz w:val="18"/>
                <w:szCs w:val="18"/>
              </w:rPr>
              <w:t>336,8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9F" w:rsidRPr="00315D9F" w:rsidRDefault="00315D9F" w:rsidP="00315D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5D9F">
              <w:rPr>
                <w:rFonts w:ascii="Times New Roman" w:hAnsi="Times New Roman" w:cs="Times New Roman"/>
                <w:bCs/>
                <w:sz w:val="18"/>
                <w:szCs w:val="18"/>
              </w:rPr>
              <w:t>336,8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9F" w:rsidRPr="00315D9F" w:rsidRDefault="00315D9F" w:rsidP="00315D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5D9F">
              <w:rPr>
                <w:rFonts w:ascii="Times New Roman" w:hAnsi="Times New Roman" w:cs="Times New Roman"/>
                <w:bCs/>
                <w:sz w:val="18"/>
                <w:szCs w:val="18"/>
              </w:rPr>
              <w:t>143,91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9F" w:rsidRPr="00315D9F" w:rsidRDefault="00315D9F" w:rsidP="00315D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5D9F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9F" w:rsidRPr="00315D9F" w:rsidRDefault="00315D9F" w:rsidP="00315D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5D9F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9F" w:rsidRPr="00315D9F" w:rsidRDefault="00315D9F" w:rsidP="00315D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5D9F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9F" w:rsidRPr="00315D9F" w:rsidRDefault="00315D9F" w:rsidP="00315D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5D9F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9F" w:rsidRPr="00315D9F" w:rsidRDefault="00315D9F" w:rsidP="00315D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5D9F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9F" w:rsidRPr="00315D9F" w:rsidRDefault="00315D9F" w:rsidP="00315D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5D9F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9F" w:rsidRPr="00315D9F" w:rsidRDefault="00315D9F" w:rsidP="00315D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5D9F">
              <w:rPr>
                <w:rFonts w:ascii="Times New Roman" w:hAnsi="Times New Roman" w:cs="Times New Roman"/>
                <w:bCs/>
                <w:sz w:val="18"/>
                <w:szCs w:val="18"/>
              </w:rPr>
              <w:t>336,8</w:t>
            </w:r>
          </w:p>
        </w:tc>
      </w:tr>
      <w:tr w:rsidR="00315D9F" w:rsidRPr="003D13DD" w:rsidTr="00F631CB">
        <w:trPr>
          <w:trHeight w:val="60"/>
        </w:trPr>
        <w:tc>
          <w:tcPr>
            <w:tcW w:w="5000" w:type="pct"/>
            <w:gridSpan w:val="11"/>
            <w:vAlign w:val="center"/>
          </w:tcPr>
          <w:p w:rsidR="00315D9F" w:rsidRPr="001F262C" w:rsidRDefault="00315D9F" w:rsidP="00F63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262C">
              <w:rPr>
                <w:rFonts w:ascii="Times New Roman" w:eastAsia="Calibri" w:hAnsi="Times New Roman" w:cs="Times New Roman"/>
                <w:sz w:val="18"/>
                <w:szCs w:val="18"/>
              </w:rPr>
              <w:t>3. Нормативные затраты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F262C">
              <w:rPr>
                <w:rFonts w:ascii="Times New Roman" w:eastAsia="Calibri" w:hAnsi="Times New Roman" w:cs="Times New Roman"/>
                <w:sz w:val="18"/>
                <w:szCs w:val="18"/>
              </w:rPr>
              <w:t>на выполнение муниципальных работ на 2025 год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15D9F" w:rsidRPr="001F262C" w:rsidTr="009069A5">
        <w:trPr>
          <w:trHeight w:val="60"/>
        </w:trPr>
        <w:tc>
          <w:tcPr>
            <w:tcW w:w="721" w:type="pct"/>
            <w:vAlign w:val="center"/>
          </w:tcPr>
          <w:p w:rsidR="00315D9F" w:rsidRDefault="00315D9F" w:rsidP="00315D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Содержание (эксплуатация) имущества, находящегося в государственной (муниципальной) собственности      </w:t>
            </w:r>
          </w:p>
          <w:p w:rsidR="00315D9F" w:rsidRPr="001F262C" w:rsidRDefault="00315D9F" w:rsidP="00315D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841119.Р.61.1.02740002001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9F" w:rsidRPr="00315D9F" w:rsidRDefault="00315D9F" w:rsidP="00315D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5D9F">
              <w:rPr>
                <w:rFonts w:ascii="Times New Roman" w:hAnsi="Times New Roman" w:cs="Times New Roman"/>
                <w:bCs/>
                <w:sz w:val="18"/>
                <w:szCs w:val="18"/>
              </w:rPr>
              <w:t>348,78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9F" w:rsidRPr="00315D9F" w:rsidRDefault="00315D9F" w:rsidP="00315D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5D9F">
              <w:rPr>
                <w:rFonts w:ascii="Times New Roman" w:hAnsi="Times New Roman" w:cs="Times New Roman"/>
                <w:bCs/>
                <w:sz w:val="18"/>
                <w:szCs w:val="18"/>
              </w:rPr>
              <w:t>348,78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9F" w:rsidRPr="00315D9F" w:rsidRDefault="00315D9F" w:rsidP="00315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5D9F">
              <w:rPr>
                <w:rFonts w:ascii="Times New Roman" w:hAnsi="Times New Roman" w:cs="Times New Roman"/>
                <w:bCs/>
                <w:sz w:val="18"/>
                <w:szCs w:val="18"/>
              </w:rPr>
              <w:t>149,66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9F" w:rsidRPr="00315D9F" w:rsidRDefault="00315D9F" w:rsidP="00315D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5D9F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9F" w:rsidRPr="00315D9F" w:rsidRDefault="00315D9F" w:rsidP="00315D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5D9F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9F" w:rsidRPr="00315D9F" w:rsidRDefault="00315D9F" w:rsidP="00315D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5D9F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9F" w:rsidRPr="00315D9F" w:rsidRDefault="00315D9F" w:rsidP="00315D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5D9F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9F" w:rsidRPr="00315D9F" w:rsidRDefault="00315D9F" w:rsidP="00315D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5D9F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9F" w:rsidRPr="00315D9F" w:rsidRDefault="00315D9F" w:rsidP="00315D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5D9F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9F" w:rsidRPr="00315D9F" w:rsidRDefault="00315D9F" w:rsidP="00315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5D9F">
              <w:rPr>
                <w:rFonts w:ascii="Times New Roman" w:hAnsi="Times New Roman" w:cs="Times New Roman"/>
                <w:bCs/>
                <w:sz w:val="18"/>
                <w:szCs w:val="18"/>
              </w:rPr>
              <w:t>348,78</w:t>
            </w:r>
          </w:p>
        </w:tc>
      </w:tr>
    </w:tbl>
    <w:p w:rsidR="00315D9F" w:rsidRPr="00315D9F" w:rsidRDefault="00315D9F" w:rsidP="00315D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5D9F">
        <w:rPr>
          <w:rFonts w:ascii="Times New Roman" w:hAnsi="Times New Roman" w:cs="Times New Roman"/>
          <w:sz w:val="24"/>
          <w:szCs w:val="24"/>
        </w:rPr>
        <w:lastRenderedPageBreak/>
        <w:t>Нормативные затраты на оказание муниципальных услуг Муниципального автономного учреждения города Заречного Пензенской области «Многофункциональный центр предоставления государственных и муниципальных услуг»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D9F">
        <w:rPr>
          <w:rFonts w:ascii="Times New Roman" w:hAnsi="Times New Roman" w:cs="Times New Roman"/>
          <w:sz w:val="24"/>
          <w:szCs w:val="24"/>
        </w:rPr>
        <w:t xml:space="preserve">на 2023 год и плановый период 2024 и 2025 годов   </w:t>
      </w:r>
    </w:p>
    <w:p w:rsidR="007B49F9" w:rsidRDefault="007B49F9" w:rsidP="00315D9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5D9F" w:rsidRPr="00315D9F" w:rsidRDefault="00315D9F" w:rsidP="00315D9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15D9F">
        <w:rPr>
          <w:rFonts w:ascii="Times New Roman" w:hAnsi="Times New Roman" w:cs="Times New Roman"/>
          <w:sz w:val="16"/>
          <w:szCs w:val="16"/>
        </w:rPr>
        <w:t>УТВЕРЖДЕНЫ</w:t>
      </w:r>
    </w:p>
    <w:p w:rsidR="00315D9F" w:rsidRPr="00315D9F" w:rsidRDefault="00315D9F" w:rsidP="00315D9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15D9F">
        <w:rPr>
          <w:rFonts w:ascii="Times New Roman" w:hAnsi="Times New Roman" w:cs="Times New Roman"/>
          <w:sz w:val="16"/>
          <w:szCs w:val="16"/>
        </w:rPr>
        <w:t>постановлением Администрации</w:t>
      </w:r>
    </w:p>
    <w:p w:rsidR="00315D9F" w:rsidRPr="00315D9F" w:rsidRDefault="00315D9F" w:rsidP="00315D9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15D9F">
        <w:rPr>
          <w:rFonts w:ascii="Times New Roman" w:hAnsi="Times New Roman" w:cs="Times New Roman"/>
          <w:sz w:val="16"/>
          <w:szCs w:val="16"/>
        </w:rPr>
        <w:t xml:space="preserve">г. Заречного Пензенской области </w:t>
      </w:r>
    </w:p>
    <w:p w:rsidR="00315D9F" w:rsidRDefault="00315D9F" w:rsidP="00315D9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15D9F">
        <w:rPr>
          <w:rFonts w:ascii="Times New Roman" w:hAnsi="Times New Roman" w:cs="Times New Roman"/>
          <w:sz w:val="16"/>
          <w:szCs w:val="16"/>
        </w:rPr>
        <w:t xml:space="preserve"> от 30.12.2022 № 2343</w:t>
      </w:r>
    </w:p>
    <w:p w:rsidR="00B02F16" w:rsidRPr="00315D9F" w:rsidRDefault="00B02F16" w:rsidP="00315D9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2"/>
        <w:gridCol w:w="852"/>
        <w:gridCol w:w="1012"/>
        <w:gridCol w:w="1784"/>
        <w:gridCol w:w="1173"/>
        <w:gridCol w:w="1519"/>
        <w:gridCol w:w="1759"/>
        <w:gridCol w:w="6"/>
        <w:gridCol w:w="1246"/>
        <w:gridCol w:w="843"/>
        <w:gridCol w:w="1592"/>
        <w:gridCol w:w="1541"/>
      </w:tblGrid>
      <w:tr w:rsidR="00B02F16" w:rsidRPr="00B02F16" w:rsidTr="00B02F16">
        <w:trPr>
          <w:trHeight w:val="286"/>
        </w:trPr>
        <w:tc>
          <w:tcPr>
            <w:tcW w:w="764" w:type="pct"/>
            <w:vMerge w:val="restart"/>
            <w:shd w:val="clear" w:color="auto" w:fill="auto"/>
            <w:vAlign w:val="center"/>
            <w:hideMark/>
          </w:tcPr>
          <w:p w:rsidR="00B02F16" w:rsidRPr="00B02F16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Наименование муниципальной услуги (работы), уникальный номер реестровой записи </w:t>
            </w:r>
          </w:p>
        </w:tc>
        <w:tc>
          <w:tcPr>
            <w:tcW w:w="2576" w:type="pct"/>
            <w:gridSpan w:val="7"/>
            <w:shd w:val="clear" w:color="auto" w:fill="auto"/>
            <w:vAlign w:val="center"/>
            <w:hideMark/>
          </w:tcPr>
          <w:p w:rsidR="00B02F16" w:rsidRPr="00B02F16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Базовый норматив затрат на оказание муниципальной услуги (выполнение работы)</w:t>
            </w:r>
          </w:p>
        </w:tc>
        <w:tc>
          <w:tcPr>
            <w:tcW w:w="1168" w:type="pct"/>
            <w:gridSpan w:val="3"/>
            <w:shd w:val="clear" w:color="auto" w:fill="auto"/>
            <w:vAlign w:val="center"/>
            <w:hideMark/>
          </w:tcPr>
          <w:p w:rsidR="00B02F16" w:rsidRPr="00B02F16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Корректирующие коэффициенты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B02F16" w:rsidRPr="00B02F16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Итого нормативных затрат на оказание единицы муниципальной услуги (выполнение работы), руб.</w:t>
            </w:r>
          </w:p>
        </w:tc>
      </w:tr>
      <w:tr w:rsidR="00B02F16" w:rsidRPr="00B02F16" w:rsidTr="00B02F16">
        <w:trPr>
          <w:trHeight w:val="261"/>
        </w:trPr>
        <w:tc>
          <w:tcPr>
            <w:tcW w:w="764" w:type="pct"/>
            <w:vMerge/>
            <w:vAlign w:val="center"/>
            <w:hideMark/>
          </w:tcPr>
          <w:p w:rsidR="00B02F16" w:rsidRPr="00B02F16" w:rsidRDefault="00B02F16" w:rsidP="00B02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:rsidR="00B02F16" w:rsidRPr="00B02F16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304" w:type="pct"/>
            <w:gridSpan w:val="5"/>
            <w:shd w:val="clear" w:color="auto" w:fill="auto"/>
            <w:vAlign w:val="center"/>
            <w:hideMark/>
          </w:tcPr>
          <w:p w:rsidR="00B02F16" w:rsidRPr="00B02F16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 том числе</w:t>
            </w:r>
          </w:p>
        </w:tc>
        <w:tc>
          <w:tcPr>
            <w:tcW w:w="397" w:type="pct"/>
            <w:gridSpan w:val="2"/>
            <w:vMerge w:val="restart"/>
            <w:shd w:val="clear" w:color="auto" w:fill="auto"/>
            <w:vAlign w:val="center"/>
            <w:hideMark/>
          </w:tcPr>
          <w:p w:rsidR="00B02F16" w:rsidRPr="00B02F16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отраслевой</w:t>
            </w:r>
          </w:p>
        </w:tc>
        <w:tc>
          <w:tcPr>
            <w:tcW w:w="774" w:type="pct"/>
            <w:gridSpan w:val="2"/>
            <w:vMerge w:val="restart"/>
            <w:shd w:val="clear" w:color="auto" w:fill="auto"/>
            <w:vAlign w:val="center"/>
            <w:hideMark/>
          </w:tcPr>
          <w:p w:rsidR="00B02F16" w:rsidRPr="00B02F16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территориальный, в том числе</w:t>
            </w:r>
          </w:p>
        </w:tc>
        <w:tc>
          <w:tcPr>
            <w:tcW w:w="491" w:type="pct"/>
            <w:vMerge/>
            <w:vAlign w:val="center"/>
            <w:hideMark/>
          </w:tcPr>
          <w:p w:rsidR="00B02F16" w:rsidRPr="00B02F16" w:rsidRDefault="00B02F16" w:rsidP="00B02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B02F16" w:rsidRPr="00B02F16" w:rsidTr="00B02F16">
        <w:trPr>
          <w:trHeight w:val="847"/>
        </w:trPr>
        <w:tc>
          <w:tcPr>
            <w:tcW w:w="764" w:type="pct"/>
            <w:vMerge/>
            <w:vAlign w:val="center"/>
            <w:hideMark/>
          </w:tcPr>
          <w:p w:rsidR="00B02F16" w:rsidRPr="00B02F16" w:rsidRDefault="00B02F16" w:rsidP="00B02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:rsidR="00B02F16" w:rsidRPr="00B02F16" w:rsidRDefault="00B02F16" w:rsidP="00B02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  <w:hideMark/>
          </w:tcPr>
          <w:p w:rsidR="00B02F16" w:rsidRPr="00B02F16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Базовый норматив затрат, непосредственно связанных с оказанием муниципальной услуги (выполнением работы)</w:t>
            </w:r>
          </w:p>
        </w:tc>
        <w:tc>
          <w:tcPr>
            <w:tcW w:w="1414" w:type="pct"/>
            <w:gridSpan w:val="3"/>
            <w:shd w:val="clear" w:color="auto" w:fill="auto"/>
            <w:vAlign w:val="center"/>
            <w:hideMark/>
          </w:tcPr>
          <w:p w:rsidR="00B02F16" w:rsidRPr="00B02F16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Базовый норматив затрат на общехозяйственные нужды, на оказание муниципальных услуг (выполнением работы)</w:t>
            </w:r>
          </w:p>
        </w:tc>
        <w:tc>
          <w:tcPr>
            <w:tcW w:w="397" w:type="pct"/>
            <w:gridSpan w:val="2"/>
            <w:vMerge/>
            <w:vAlign w:val="center"/>
            <w:hideMark/>
          </w:tcPr>
          <w:p w:rsidR="00B02F16" w:rsidRPr="00B02F16" w:rsidRDefault="00B02F16" w:rsidP="00B02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74" w:type="pct"/>
            <w:gridSpan w:val="2"/>
            <w:vMerge/>
            <w:vAlign w:val="center"/>
            <w:hideMark/>
          </w:tcPr>
          <w:p w:rsidR="00B02F16" w:rsidRPr="00B02F16" w:rsidRDefault="00B02F16" w:rsidP="00B02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B02F16" w:rsidRPr="00B02F16" w:rsidRDefault="00B02F16" w:rsidP="00B02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B02F16" w:rsidRPr="00B02F16" w:rsidTr="00B02F16">
        <w:trPr>
          <w:trHeight w:val="2428"/>
        </w:trPr>
        <w:tc>
          <w:tcPr>
            <w:tcW w:w="764" w:type="pct"/>
            <w:vMerge/>
            <w:vAlign w:val="center"/>
            <w:hideMark/>
          </w:tcPr>
          <w:p w:rsidR="00B02F16" w:rsidRPr="00B02F16" w:rsidRDefault="00B02F16" w:rsidP="00B02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:rsidR="00B02F16" w:rsidRPr="00B02F16" w:rsidRDefault="00B02F16" w:rsidP="00B02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B02F16" w:rsidRPr="00B02F16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Всего, в том числе: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B02F16" w:rsidRPr="00B02F16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 оплату труда с начислениями на выплаты по оплате труда работников, непосредственно связанных с оказанием муниципальной услуги (выполнением работы)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B02F16" w:rsidRPr="00B02F16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Всего, в том числе: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B02F16" w:rsidRPr="00B02F16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 коммунальные услуги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B02F16" w:rsidRPr="00B02F16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 содержание объектов недвижимого имущества, необходимого для выполнения муниципального задания (в том числе затраты на арендные платежи)</w:t>
            </w:r>
          </w:p>
        </w:tc>
        <w:tc>
          <w:tcPr>
            <w:tcW w:w="397" w:type="pct"/>
            <w:gridSpan w:val="2"/>
            <w:vMerge/>
            <w:vAlign w:val="center"/>
            <w:hideMark/>
          </w:tcPr>
          <w:p w:rsidR="00B02F16" w:rsidRPr="00B02F16" w:rsidRDefault="00B02F16" w:rsidP="00B02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B02F16" w:rsidRPr="00B02F16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 оплату труда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B02F16" w:rsidRPr="00B02F16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 коммунальные </w:t>
            </w:r>
            <w:proofErr w:type="gramStart"/>
            <w:r w:rsidRPr="00B02F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услуги  и</w:t>
            </w:r>
            <w:proofErr w:type="gramEnd"/>
            <w:r w:rsidRPr="00B02F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содержание имущества</w:t>
            </w:r>
          </w:p>
        </w:tc>
        <w:tc>
          <w:tcPr>
            <w:tcW w:w="491" w:type="pct"/>
            <w:vMerge/>
            <w:vAlign w:val="center"/>
            <w:hideMark/>
          </w:tcPr>
          <w:p w:rsidR="00B02F16" w:rsidRPr="00B02F16" w:rsidRDefault="00B02F16" w:rsidP="00B02F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B02F16" w:rsidRPr="00B02F16" w:rsidRDefault="00B02F16" w:rsidP="00B02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4"/>
        <w:gridCol w:w="853"/>
        <w:gridCol w:w="1013"/>
        <w:gridCol w:w="1784"/>
        <w:gridCol w:w="1173"/>
        <w:gridCol w:w="1519"/>
        <w:gridCol w:w="1755"/>
        <w:gridCol w:w="1243"/>
        <w:gridCol w:w="843"/>
        <w:gridCol w:w="1585"/>
        <w:gridCol w:w="1557"/>
      </w:tblGrid>
      <w:tr w:rsidR="00B02F16" w:rsidRPr="00B02F16" w:rsidTr="00064929">
        <w:trPr>
          <w:trHeight w:val="60"/>
          <w:tblHeader/>
        </w:trPr>
        <w:tc>
          <w:tcPr>
            <w:tcW w:w="764" w:type="pct"/>
            <w:vAlign w:val="center"/>
          </w:tcPr>
          <w:p w:rsidR="00B02F16" w:rsidRPr="00B02F16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pct"/>
            <w:vAlign w:val="center"/>
          </w:tcPr>
          <w:p w:rsidR="00B02F16" w:rsidRPr="00B02F16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B02F16" w:rsidRPr="00B02F16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02F16" w:rsidRPr="00B02F16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02F16" w:rsidRPr="00B02F16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B02F16" w:rsidRPr="00B02F16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B02F16" w:rsidRPr="00B02F16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5" w:type="pct"/>
            <w:vAlign w:val="center"/>
          </w:tcPr>
          <w:p w:rsidR="00B02F16" w:rsidRPr="00B02F16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02F16" w:rsidRPr="00B02F16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02F16" w:rsidRPr="00B02F16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pct"/>
            <w:vAlign w:val="center"/>
          </w:tcPr>
          <w:p w:rsidR="00B02F16" w:rsidRPr="00B02F16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02F16" w:rsidRPr="00B02F16" w:rsidTr="00064929">
        <w:trPr>
          <w:trHeight w:val="60"/>
        </w:trPr>
        <w:tc>
          <w:tcPr>
            <w:tcW w:w="5000" w:type="pct"/>
            <w:gridSpan w:val="11"/>
            <w:vAlign w:val="center"/>
          </w:tcPr>
          <w:p w:rsidR="00B02F16" w:rsidRPr="00B02F16" w:rsidRDefault="00B02F16" w:rsidP="00B02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16">
              <w:rPr>
                <w:rFonts w:ascii="Times New Roman" w:eastAsia="Calibri" w:hAnsi="Times New Roman" w:cs="Times New Roman"/>
                <w:sz w:val="18"/>
                <w:szCs w:val="18"/>
              </w:rPr>
              <w:t>1. Нормативные затраты на выполнение муниципальных работ на 2023 год</w:t>
            </w:r>
          </w:p>
        </w:tc>
      </w:tr>
      <w:tr w:rsidR="00B02F16" w:rsidRPr="00B02F16" w:rsidTr="00B02F16">
        <w:trPr>
          <w:trHeight w:val="60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16" w:rsidRPr="00B02F16" w:rsidRDefault="00B02F16" w:rsidP="00B02F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>751100О.99.</w:t>
            </w:r>
            <w:proofErr w:type="gramStart"/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>0.АЩ</w:t>
            </w:r>
            <w:proofErr w:type="gramEnd"/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>57АА00001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16" w:rsidRPr="00B02F16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>333,3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16" w:rsidRPr="00B02F16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>222,59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16" w:rsidRPr="00B02F16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>215,34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16" w:rsidRPr="00B02F16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>110,71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16" w:rsidRPr="00B02F16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>12,93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16" w:rsidRPr="00B02F16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>1,38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16" w:rsidRPr="00B02F16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16" w:rsidRPr="00B02F16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16" w:rsidRPr="00B02F16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16" w:rsidRPr="00B02F16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>333,3</w:t>
            </w:r>
          </w:p>
        </w:tc>
      </w:tr>
      <w:tr w:rsidR="00B02F16" w:rsidRPr="00B02F16" w:rsidTr="00B02F16">
        <w:trPr>
          <w:trHeight w:val="60"/>
        </w:trPr>
        <w:tc>
          <w:tcPr>
            <w:tcW w:w="5000" w:type="pct"/>
            <w:gridSpan w:val="11"/>
            <w:vAlign w:val="center"/>
          </w:tcPr>
          <w:p w:rsidR="00B02F16" w:rsidRPr="00B02F16" w:rsidRDefault="00B02F16" w:rsidP="00B02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F16">
              <w:rPr>
                <w:rFonts w:ascii="Times New Roman" w:eastAsia="Calibri" w:hAnsi="Times New Roman" w:cs="Times New Roman"/>
                <w:sz w:val="18"/>
                <w:szCs w:val="18"/>
              </w:rPr>
              <w:t>2. Нормативные затраты на выполнение муниципальных работ на 2024 год</w:t>
            </w:r>
          </w:p>
        </w:tc>
      </w:tr>
      <w:tr w:rsidR="00B02F16" w:rsidRPr="00B02F16" w:rsidTr="00B02F16">
        <w:trPr>
          <w:trHeight w:val="60"/>
        </w:trPr>
        <w:tc>
          <w:tcPr>
            <w:tcW w:w="764" w:type="pct"/>
            <w:vAlign w:val="center"/>
          </w:tcPr>
          <w:p w:rsidR="00B02F16" w:rsidRPr="00B02F16" w:rsidRDefault="00B02F16" w:rsidP="00B02F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751100О.99.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0.АЩ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57АА00001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16" w:rsidRPr="00B02F16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>360,30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16" w:rsidRPr="00B02F16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>240,85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16" w:rsidRPr="00B02F16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>233,54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16" w:rsidRPr="00B02F16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>119,45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16" w:rsidRPr="00B02F16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>13,61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16" w:rsidRPr="00B02F16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>1,42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16" w:rsidRPr="00B02F16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16" w:rsidRPr="00B02F16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16" w:rsidRPr="00B02F16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16" w:rsidRPr="00B02F16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>360,30</w:t>
            </w:r>
          </w:p>
        </w:tc>
      </w:tr>
      <w:tr w:rsidR="00B02F16" w:rsidRPr="00B02F16" w:rsidTr="00B02F16">
        <w:trPr>
          <w:trHeight w:val="60"/>
        </w:trPr>
        <w:tc>
          <w:tcPr>
            <w:tcW w:w="5000" w:type="pct"/>
            <w:gridSpan w:val="11"/>
            <w:vAlign w:val="center"/>
          </w:tcPr>
          <w:p w:rsidR="00B02F16" w:rsidRPr="00B02F16" w:rsidRDefault="00B02F16" w:rsidP="00B02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2F1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Нормативные затраты на выполнение муниципальных работ на 2025 год </w:t>
            </w:r>
          </w:p>
        </w:tc>
      </w:tr>
      <w:tr w:rsidR="00B02F16" w:rsidRPr="00B02F16" w:rsidTr="00B02F16">
        <w:trPr>
          <w:trHeight w:val="60"/>
        </w:trPr>
        <w:tc>
          <w:tcPr>
            <w:tcW w:w="764" w:type="pct"/>
            <w:vAlign w:val="center"/>
          </w:tcPr>
          <w:p w:rsidR="00B02F16" w:rsidRPr="00B02F16" w:rsidRDefault="00B02F16" w:rsidP="00B02F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Организация предоставления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государственных и муниципальных услуг в многофункциональных центрах предоставления государственных и муниципальных услуг,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751100О.99.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0.АЩ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57АА00001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16" w:rsidRPr="00B02F16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374,27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16" w:rsidRPr="00B02F16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>250,19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16" w:rsidRPr="00B02F16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>242,88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16" w:rsidRPr="00B02F16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>124,08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16" w:rsidRPr="00B02F16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>14,16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16" w:rsidRPr="00B02F16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>1,42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16" w:rsidRPr="00B02F16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16" w:rsidRPr="00B02F16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16" w:rsidRPr="00B02F16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16" w:rsidRPr="00B02F16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>374,27</w:t>
            </w:r>
          </w:p>
        </w:tc>
      </w:tr>
    </w:tbl>
    <w:p w:rsidR="00315D9F" w:rsidRDefault="00315D9F" w:rsidP="00315D9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02F16" w:rsidRDefault="00B02F16" w:rsidP="00315D9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C6FC8" w:rsidRDefault="009C6FC8" w:rsidP="00315D9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C6FC8" w:rsidRDefault="009C6FC8" w:rsidP="00315D9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B02F16" w:rsidRPr="00B02F16" w:rsidRDefault="00B02F16" w:rsidP="00B02F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2F16">
        <w:rPr>
          <w:rFonts w:ascii="Times New Roman" w:hAnsi="Times New Roman" w:cs="Times New Roman"/>
          <w:sz w:val="24"/>
          <w:szCs w:val="24"/>
        </w:rPr>
        <w:t xml:space="preserve">Нормативные затраты на оказание муниципальных услуг Муниципальным автономным учреждением </w:t>
      </w:r>
      <w:r w:rsidRPr="00B02F16">
        <w:rPr>
          <w:rFonts w:ascii="Times New Roman" w:hAnsi="Times New Roman" w:cs="Times New Roman"/>
          <w:sz w:val="24"/>
          <w:szCs w:val="24"/>
        </w:rPr>
        <w:br/>
        <w:t>города Заречного Пензенской области «Бизнес-инкубатор «Импульс» на 2023 год и плановый период 2024 и 2025 годов</w:t>
      </w:r>
    </w:p>
    <w:p w:rsidR="00B02F16" w:rsidRPr="00315D9F" w:rsidRDefault="00B02F16" w:rsidP="00B02F1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15D9F">
        <w:rPr>
          <w:rFonts w:ascii="Times New Roman" w:hAnsi="Times New Roman" w:cs="Times New Roman"/>
          <w:sz w:val="16"/>
          <w:szCs w:val="16"/>
        </w:rPr>
        <w:t>УТВЕРЖДЕНЫ</w:t>
      </w:r>
    </w:p>
    <w:p w:rsidR="00B02F16" w:rsidRPr="00315D9F" w:rsidRDefault="00B02F16" w:rsidP="00B02F1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15D9F">
        <w:rPr>
          <w:rFonts w:ascii="Times New Roman" w:hAnsi="Times New Roman" w:cs="Times New Roman"/>
          <w:sz w:val="16"/>
          <w:szCs w:val="16"/>
        </w:rPr>
        <w:t>постановлением Администрации</w:t>
      </w:r>
    </w:p>
    <w:p w:rsidR="00B02F16" w:rsidRPr="00315D9F" w:rsidRDefault="00B02F16" w:rsidP="00B02F1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15D9F">
        <w:rPr>
          <w:rFonts w:ascii="Times New Roman" w:hAnsi="Times New Roman" w:cs="Times New Roman"/>
          <w:sz w:val="16"/>
          <w:szCs w:val="16"/>
        </w:rPr>
        <w:t xml:space="preserve">г. Заречного Пензенской области </w:t>
      </w:r>
    </w:p>
    <w:p w:rsidR="00B02F16" w:rsidRDefault="00B02F16" w:rsidP="00B02F1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02F16">
        <w:rPr>
          <w:rFonts w:ascii="Times New Roman" w:hAnsi="Times New Roman" w:cs="Times New Roman"/>
          <w:sz w:val="16"/>
          <w:szCs w:val="16"/>
        </w:rPr>
        <w:t>от 30.12.2022 № 2346</w:t>
      </w:r>
    </w:p>
    <w:p w:rsidR="00B02F16" w:rsidRDefault="00B02F16" w:rsidP="00315D9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2"/>
        <w:gridCol w:w="852"/>
        <w:gridCol w:w="1012"/>
        <w:gridCol w:w="1784"/>
        <w:gridCol w:w="1173"/>
        <w:gridCol w:w="1519"/>
        <w:gridCol w:w="1759"/>
        <w:gridCol w:w="6"/>
        <w:gridCol w:w="1246"/>
        <w:gridCol w:w="843"/>
        <w:gridCol w:w="1592"/>
        <w:gridCol w:w="1541"/>
      </w:tblGrid>
      <w:tr w:rsidR="00B02F16" w:rsidRPr="00B02F16" w:rsidTr="00F631CB">
        <w:trPr>
          <w:trHeight w:val="286"/>
        </w:trPr>
        <w:tc>
          <w:tcPr>
            <w:tcW w:w="764" w:type="pct"/>
            <w:vMerge w:val="restart"/>
            <w:shd w:val="clear" w:color="auto" w:fill="auto"/>
            <w:vAlign w:val="center"/>
            <w:hideMark/>
          </w:tcPr>
          <w:p w:rsidR="00B02F16" w:rsidRPr="00B02F16" w:rsidRDefault="00B02F16" w:rsidP="00F63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Наименование муниципальной услуги (работы), уникальный номер реестровой записи </w:t>
            </w:r>
          </w:p>
        </w:tc>
        <w:tc>
          <w:tcPr>
            <w:tcW w:w="2576" w:type="pct"/>
            <w:gridSpan w:val="7"/>
            <w:shd w:val="clear" w:color="auto" w:fill="auto"/>
            <w:vAlign w:val="center"/>
            <w:hideMark/>
          </w:tcPr>
          <w:p w:rsidR="00B02F16" w:rsidRPr="00B02F16" w:rsidRDefault="00B02F16" w:rsidP="00F63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Базовый норматив затрат на оказание муниципальной услуги (выполнение работы)</w:t>
            </w:r>
          </w:p>
        </w:tc>
        <w:tc>
          <w:tcPr>
            <w:tcW w:w="1168" w:type="pct"/>
            <w:gridSpan w:val="3"/>
            <w:shd w:val="clear" w:color="auto" w:fill="auto"/>
            <w:vAlign w:val="center"/>
            <w:hideMark/>
          </w:tcPr>
          <w:p w:rsidR="00B02F16" w:rsidRPr="00B02F16" w:rsidRDefault="00B02F16" w:rsidP="00F63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Корректирующие коэффициенты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B02F16" w:rsidRPr="00B02F16" w:rsidRDefault="00B02F16" w:rsidP="00F63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Итого нормативных затрат на оказание единицы муниципальной услуги (выполнение работы), руб.</w:t>
            </w:r>
          </w:p>
        </w:tc>
      </w:tr>
      <w:tr w:rsidR="00B02F16" w:rsidRPr="00B02F16" w:rsidTr="00F631CB">
        <w:trPr>
          <w:trHeight w:val="261"/>
        </w:trPr>
        <w:tc>
          <w:tcPr>
            <w:tcW w:w="764" w:type="pct"/>
            <w:vMerge/>
            <w:vAlign w:val="center"/>
            <w:hideMark/>
          </w:tcPr>
          <w:p w:rsidR="00B02F16" w:rsidRPr="00B02F16" w:rsidRDefault="00B02F16" w:rsidP="00F631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:rsidR="00B02F16" w:rsidRPr="00B02F16" w:rsidRDefault="00B02F16" w:rsidP="00F63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304" w:type="pct"/>
            <w:gridSpan w:val="5"/>
            <w:shd w:val="clear" w:color="auto" w:fill="auto"/>
            <w:vAlign w:val="center"/>
            <w:hideMark/>
          </w:tcPr>
          <w:p w:rsidR="00B02F16" w:rsidRPr="00B02F16" w:rsidRDefault="00B02F16" w:rsidP="00F63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 том числе</w:t>
            </w:r>
          </w:p>
        </w:tc>
        <w:tc>
          <w:tcPr>
            <w:tcW w:w="397" w:type="pct"/>
            <w:gridSpan w:val="2"/>
            <w:vMerge w:val="restart"/>
            <w:shd w:val="clear" w:color="auto" w:fill="auto"/>
            <w:vAlign w:val="center"/>
            <w:hideMark/>
          </w:tcPr>
          <w:p w:rsidR="00B02F16" w:rsidRPr="00B02F16" w:rsidRDefault="00B02F16" w:rsidP="00F63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отраслевой</w:t>
            </w:r>
          </w:p>
        </w:tc>
        <w:tc>
          <w:tcPr>
            <w:tcW w:w="774" w:type="pct"/>
            <w:gridSpan w:val="2"/>
            <w:vMerge w:val="restart"/>
            <w:shd w:val="clear" w:color="auto" w:fill="auto"/>
            <w:vAlign w:val="center"/>
            <w:hideMark/>
          </w:tcPr>
          <w:p w:rsidR="00B02F16" w:rsidRPr="00B02F16" w:rsidRDefault="00B02F16" w:rsidP="00F63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территориальный, в том числе</w:t>
            </w:r>
          </w:p>
        </w:tc>
        <w:tc>
          <w:tcPr>
            <w:tcW w:w="491" w:type="pct"/>
            <w:vMerge/>
            <w:vAlign w:val="center"/>
            <w:hideMark/>
          </w:tcPr>
          <w:p w:rsidR="00B02F16" w:rsidRPr="00B02F16" w:rsidRDefault="00B02F16" w:rsidP="00F631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B02F16" w:rsidRPr="00B02F16" w:rsidTr="00F631CB">
        <w:trPr>
          <w:trHeight w:val="847"/>
        </w:trPr>
        <w:tc>
          <w:tcPr>
            <w:tcW w:w="764" w:type="pct"/>
            <w:vMerge/>
            <w:vAlign w:val="center"/>
            <w:hideMark/>
          </w:tcPr>
          <w:p w:rsidR="00B02F16" w:rsidRPr="00B02F16" w:rsidRDefault="00B02F16" w:rsidP="00F631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:rsidR="00B02F16" w:rsidRPr="00B02F16" w:rsidRDefault="00B02F16" w:rsidP="00F631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  <w:hideMark/>
          </w:tcPr>
          <w:p w:rsidR="00B02F16" w:rsidRPr="00B02F16" w:rsidRDefault="00B02F16" w:rsidP="00F63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Базовый норматив затрат, непосредственно связанных с оказанием муниципальной услуги (выполнением работы)</w:t>
            </w:r>
          </w:p>
        </w:tc>
        <w:tc>
          <w:tcPr>
            <w:tcW w:w="1414" w:type="pct"/>
            <w:gridSpan w:val="3"/>
            <w:shd w:val="clear" w:color="auto" w:fill="auto"/>
            <w:vAlign w:val="center"/>
            <w:hideMark/>
          </w:tcPr>
          <w:p w:rsidR="00B02F16" w:rsidRPr="00B02F16" w:rsidRDefault="00B02F16" w:rsidP="00F63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Базовый норматив затрат на общехозяйственные нужды, на оказание муниципальных услуг (выполнением работы)</w:t>
            </w:r>
          </w:p>
        </w:tc>
        <w:tc>
          <w:tcPr>
            <w:tcW w:w="397" w:type="pct"/>
            <w:gridSpan w:val="2"/>
            <w:vMerge/>
            <w:vAlign w:val="center"/>
            <w:hideMark/>
          </w:tcPr>
          <w:p w:rsidR="00B02F16" w:rsidRPr="00B02F16" w:rsidRDefault="00B02F16" w:rsidP="00F631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74" w:type="pct"/>
            <w:gridSpan w:val="2"/>
            <w:vMerge/>
            <w:vAlign w:val="center"/>
            <w:hideMark/>
          </w:tcPr>
          <w:p w:rsidR="00B02F16" w:rsidRPr="00B02F16" w:rsidRDefault="00B02F16" w:rsidP="00F631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B02F16" w:rsidRPr="00B02F16" w:rsidRDefault="00B02F16" w:rsidP="00F631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B02F16" w:rsidRPr="00B02F16" w:rsidTr="00064929">
        <w:trPr>
          <w:trHeight w:val="2603"/>
        </w:trPr>
        <w:tc>
          <w:tcPr>
            <w:tcW w:w="764" w:type="pct"/>
            <w:vMerge/>
            <w:vAlign w:val="center"/>
            <w:hideMark/>
          </w:tcPr>
          <w:p w:rsidR="00B02F16" w:rsidRPr="00B02F16" w:rsidRDefault="00B02F16" w:rsidP="00F631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:rsidR="00B02F16" w:rsidRPr="00B02F16" w:rsidRDefault="00B02F16" w:rsidP="00F631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B02F16" w:rsidRPr="00B02F16" w:rsidRDefault="00B02F16" w:rsidP="00F63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Всего, в том числе: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B02F16" w:rsidRPr="00B02F16" w:rsidRDefault="00B02F16" w:rsidP="00F63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 оплату труда с начислениями на выплаты по оплате труда работников, непосредственно связанных с оказанием муниципальной услуги (выполнением работы)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B02F16" w:rsidRPr="00B02F16" w:rsidRDefault="00B02F16" w:rsidP="00F63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Всего, в том числе: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B02F16" w:rsidRPr="00B02F16" w:rsidRDefault="00B02F16" w:rsidP="00F63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 коммунальные услуги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B02F16" w:rsidRPr="00B02F16" w:rsidRDefault="00B02F16" w:rsidP="00F63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 содержание объектов недвижимого имущества, необходимого для выполнения муниципального задания (в том числе затраты на арендные платежи)</w:t>
            </w:r>
          </w:p>
        </w:tc>
        <w:tc>
          <w:tcPr>
            <w:tcW w:w="397" w:type="pct"/>
            <w:gridSpan w:val="2"/>
            <w:vMerge/>
            <w:vAlign w:val="center"/>
            <w:hideMark/>
          </w:tcPr>
          <w:p w:rsidR="00B02F16" w:rsidRPr="00B02F16" w:rsidRDefault="00B02F16" w:rsidP="00F631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B02F16" w:rsidRPr="00B02F16" w:rsidRDefault="00B02F16" w:rsidP="00F63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 оплату труда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B02F16" w:rsidRPr="00B02F16" w:rsidRDefault="00B02F16" w:rsidP="00F63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на коммунальные </w:t>
            </w:r>
            <w:proofErr w:type="gramStart"/>
            <w:r w:rsidRPr="00B02F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услуги  и</w:t>
            </w:r>
            <w:proofErr w:type="gramEnd"/>
            <w:r w:rsidRPr="00B02F1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содержание имущества</w:t>
            </w:r>
          </w:p>
        </w:tc>
        <w:tc>
          <w:tcPr>
            <w:tcW w:w="491" w:type="pct"/>
            <w:vMerge/>
            <w:vAlign w:val="center"/>
            <w:hideMark/>
          </w:tcPr>
          <w:p w:rsidR="00B02F16" w:rsidRPr="00B02F16" w:rsidRDefault="00B02F16" w:rsidP="00F631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B02F16" w:rsidRPr="00B02F16" w:rsidRDefault="00B02F16" w:rsidP="00B02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4"/>
        <w:gridCol w:w="853"/>
        <w:gridCol w:w="1013"/>
        <w:gridCol w:w="1784"/>
        <w:gridCol w:w="1173"/>
        <w:gridCol w:w="1519"/>
        <w:gridCol w:w="1755"/>
        <w:gridCol w:w="1243"/>
        <w:gridCol w:w="843"/>
        <w:gridCol w:w="1585"/>
        <w:gridCol w:w="1557"/>
      </w:tblGrid>
      <w:tr w:rsidR="00B02F16" w:rsidRPr="00B02F16" w:rsidTr="00064929">
        <w:trPr>
          <w:trHeight w:val="227"/>
          <w:tblHeader/>
        </w:trPr>
        <w:tc>
          <w:tcPr>
            <w:tcW w:w="764" w:type="pct"/>
            <w:vAlign w:val="center"/>
          </w:tcPr>
          <w:p w:rsidR="00B02F16" w:rsidRPr="00B02F16" w:rsidRDefault="00B02F16" w:rsidP="00F63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pct"/>
            <w:vAlign w:val="center"/>
          </w:tcPr>
          <w:p w:rsidR="00B02F16" w:rsidRPr="00B02F16" w:rsidRDefault="00B02F16" w:rsidP="00F63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B02F16" w:rsidRPr="00B02F16" w:rsidRDefault="00B02F16" w:rsidP="00F63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02F16" w:rsidRPr="00B02F16" w:rsidRDefault="00B02F16" w:rsidP="00F63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02F16" w:rsidRPr="00B02F16" w:rsidRDefault="00B02F16" w:rsidP="00F63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B02F16" w:rsidRPr="00B02F16" w:rsidRDefault="00B02F16" w:rsidP="00F63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B02F16" w:rsidRPr="00B02F16" w:rsidRDefault="00B02F16" w:rsidP="00F63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5" w:type="pct"/>
            <w:vAlign w:val="center"/>
          </w:tcPr>
          <w:p w:rsidR="00B02F16" w:rsidRPr="00B02F16" w:rsidRDefault="00B02F16" w:rsidP="00F63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02F16" w:rsidRPr="00B02F16" w:rsidRDefault="00B02F16" w:rsidP="00F63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02F16" w:rsidRPr="00B02F16" w:rsidRDefault="00B02F16" w:rsidP="00F63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pct"/>
            <w:vAlign w:val="center"/>
          </w:tcPr>
          <w:p w:rsidR="00B02F16" w:rsidRPr="00B02F16" w:rsidRDefault="00B02F16" w:rsidP="00F631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02F16" w:rsidRPr="00B02F16" w:rsidTr="00254CC4">
        <w:trPr>
          <w:trHeight w:val="60"/>
        </w:trPr>
        <w:tc>
          <w:tcPr>
            <w:tcW w:w="5000" w:type="pct"/>
            <w:gridSpan w:val="11"/>
            <w:vAlign w:val="center"/>
          </w:tcPr>
          <w:p w:rsidR="00B02F16" w:rsidRPr="00B02F16" w:rsidRDefault="00B02F16" w:rsidP="00F63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F16">
              <w:rPr>
                <w:rFonts w:ascii="Times New Roman" w:eastAsia="Calibri" w:hAnsi="Times New Roman" w:cs="Times New Roman"/>
                <w:sz w:val="18"/>
                <w:szCs w:val="18"/>
              </w:rPr>
              <w:t>1. Нормативные затраты на выполнение муниципальных работ на 2023 год</w:t>
            </w:r>
          </w:p>
        </w:tc>
      </w:tr>
      <w:tr w:rsidR="00B02F16" w:rsidRPr="00B02F16" w:rsidTr="00254CC4">
        <w:trPr>
          <w:trHeight w:val="60"/>
        </w:trPr>
        <w:tc>
          <w:tcPr>
            <w:tcW w:w="764" w:type="pct"/>
            <w:vAlign w:val="center"/>
          </w:tcPr>
          <w:p w:rsidR="00B02F16" w:rsidRPr="00B02F16" w:rsidRDefault="00B02F16" w:rsidP="00B02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Оказание имущественной поддержки субъектам малого и среднего предпринимательства в виде передачи в пользование государственного имущества </w:t>
            </w:r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на льготных условиях, </w:t>
            </w:r>
            <w:proofErr w:type="gramStart"/>
            <w:r w:rsidRPr="00064929">
              <w:rPr>
                <w:rFonts w:ascii="Times New Roman" w:hAnsi="Times New Roman" w:cs="Times New Roman"/>
                <w:bCs/>
                <w:sz w:val="18"/>
                <w:szCs w:val="18"/>
              </w:rPr>
              <w:t>702230.Р.</w:t>
            </w:r>
            <w:proofErr w:type="gramEnd"/>
            <w:r w:rsidRPr="00064929">
              <w:rPr>
                <w:rFonts w:ascii="Times New Roman" w:hAnsi="Times New Roman" w:cs="Times New Roman"/>
                <w:bCs/>
                <w:sz w:val="18"/>
                <w:szCs w:val="18"/>
              </w:rPr>
              <w:t>61.0.02340001000</w:t>
            </w:r>
          </w:p>
        </w:tc>
        <w:tc>
          <w:tcPr>
            <w:tcW w:w="271" w:type="pct"/>
            <w:vAlign w:val="center"/>
          </w:tcPr>
          <w:p w:rsidR="00B02F16" w:rsidRPr="00254CC4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4CC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4502,01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B02F16" w:rsidRPr="00254CC4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4CC4">
              <w:rPr>
                <w:rFonts w:ascii="Times New Roman" w:hAnsi="Times New Roman" w:cs="Times New Roman"/>
                <w:bCs/>
                <w:sz w:val="18"/>
                <w:szCs w:val="18"/>
              </w:rPr>
              <w:t>3693,87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02F16" w:rsidRPr="00254CC4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4CC4">
              <w:rPr>
                <w:rFonts w:ascii="Times New Roman" w:hAnsi="Times New Roman" w:cs="Times New Roman"/>
                <w:bCs/>
                <w:sz w:val="18"/>
                <w:szCs w:val="18"/>
              </w:rPr>
              <w:t>1446,70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02F16" w:rsidRPr="00254CC4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4CC4">
              <w:rPr>
                <w:rFonts w:ascii="Times New Roman" w:hAnsi="Times New Roman" w:cs="Times New Roman"/>
                <w:bCs/>
                <w:sz w:val="18"/>
                <w:szCs w:val="18"/>
              </w:rPr>
              <w:t>808,14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B02F16" w:rsidRPr="00254CC4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4CC4">
              <w:rPr>
                <w:rFonts w:ascii="Times New Roman" w:hAnsi="Times New Roman" w:cs="Times New Roman"/>
                <w:bCs/>
                <w:sz w:val="18"/>
                <w:szCs w:val="18"/>
              </w:rPr>
              <w:t>161,96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B02F16" w:rsidRPr="00254CC4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4CC4">
              <w:rPr>
                <w:rFonts w:ascii="Times New Roman" w:hAnsi="Times New Roman" w:cs="Times New Roman"/>
                <w:bCs/>
                <w:sz w:val="18"/>
                <w:szCs w:val="18"/>
              </w:rPr>
              <w:t>16,83</w:t>
            </w:r>
          </w:p>
        </w:tc>
        <w:tc>
          <w:tcPr>
            <w:tcW w:w="395" w:type="pct"/>
            <w:vAlign w:val="center"/>
          </w:tcPr>
          <w:p w:rsidR="00B02F16" w:rsidRPr="00254CC4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4CC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02F16" w:rsidRPr="00254CC4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4CC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B02F16" w:rsidRPr="00254CC4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4CC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95" w:type="pct"/>
            <w:vAlign w:val="center"/>
          </w:tcPr>
          <w:p w:rsidR="00B02F16" w:rsidRPr="00254CC4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4CC4">
              <w:rPr>
                <w:rFonts w:ascii="Times New Roman" w:hAnsi="Times New Roman" w:cs="Times New Roman"/>
                <w:bCs/>
                <w:sz w:val="18"/>
                <w:szCs w:val="18"/>
              </w:rPr>
              <w:t>4502,01</w:t>
            </w:r>
          </w:p>
        </w:tc>
      </w:tr>
      <w:tr w:rsidR="00B02F16" w:rsidRPr="00B02F16" w:rsidTr="00254CC4">
        <w:trPr>
          <w:trHeight w:val="60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16" w:rsidRPr="00B02F16" w:rsidRDefault="00B02F16" w:rsidP="00B02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Предоставление информационной и консультационной поддержки субъектам малого и среднего предпринимательства (информирование), </w:t>
            </w:r>
            <w:proofErr w:type="gramStart"/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>702230.P.</w:t>
            </w:r>
            <w:proofErr w:type="gramEnd"/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>61.0.02330001000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16" w:rsidRPr="00254CC4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4CC4">
              <w:rPr>
                <w:rFonts w:ascii="Times New Roman" w:hAnsi="Times New Roman" w:cs="Times New Roman"/>
                <w:bCs/>
                <w:sz w:val="18"/>
                <w:szCs w:val="18"/>
              </w:rPr>
              <w:t>648,51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16" w:rsidRPr="00254CC4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4CC4">
              <w:rPr>
                <w:rFonts w:ascii="Times New Roman" w:hAnsi="Times New Roman" w:cs="Times New Roman"/>
                <w:bCs/>
                <w:sz w:val="18"/>
                <w:szCs w:val="18"/>
              </w:rPr>
              <w:t>416,07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16" w:rsidRPr="00254CC4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4CC4">
              <w:rPr>
                <w:rFonts w:ascii="Times New Roman" w:hAnsi="Times New Roman" w:cs="Times New Roman"/>
                <w:bCs/>
                <w:sz w:val="18"/>
                <w:szCs w:val="18"/>
              </w:rPr>
              <w:t>416,07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16" w:rsidRPr="00254CC4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4CC4">
              <w:rPr>
                <w:rFonts w:ascii="Times New Roman" w:hAnsi="Times New Roman" w:cs="Times New Roman"/>
                <w:bCs/>
                <w:sz w:val="18"/>
                <w:szCs w:val="18"/>
              </w:rPr>
              <w:t>232,44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16" w:rsidRPr="00254CC4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4CC4">
              <w:rPr>
                <w:rFonts w:ascii="Times New Roman" w:hAnsi="Times New Roman" w:cs="Times New Roman"/>
                <w:bCs/>
                <w:sz w:val="18"/>
                <w:szCs w:val="18"/>
              </w:rPr>
              <w:t>46,58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16" w:rsidRPr="00254CC4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4CC4">
              <w:rPr>
                <w:rFonts w:ascii="Times New Roman" w:hAnsi="Times New Roman" w:cs="Times New Roman"/>
                <w:bCs/>
                <w:sz w:val="18"/>
                <w:szCs w:val="18"/>
              </w:rPr>
              <w:t>4,84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16" w:rsidRPr="00254CC4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4CC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16" w:rsidRPr="00254CC4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4CC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16" w:rsidRPr="00254CC4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4CC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16" w:rsidRPr="00254CC4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4CC4">
              <w:rPr>
                <w:rFonts w:ascii="Times New Roman" w:hAnsi="Times New Roman" w:cs="Times New Roman"/>
                <w:bCs/>
                <w:sz w:val="18"/>
                <w:szCs w:val="18"/>
              </w:rPr>
              <w:t>648,51</w:t>
            </w:r>
          </w:p>
        </w:tc>
      </w:tr>
      <w:tr w:rsidR="00B02F16" w:rsidRPr="00B02F16" w:rsidTr="00254CC4">
        <w:trPr>
          <w:trHeight w:val="60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16" w:rsidRPr="00B02F16" w:rsidRDefault="00B02F16" w:rsidP="00B02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Предоставление информационной и консультационной поддержки субъектам малого и среднего предпринимательства (консультирование), </w:t>
            </w:r>
            <w:proofErr w:type="gramStart"/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>702230.P.</w:t>
            </w:r>
            <w:proofErr w:type="gramEnd"/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>61.0.02380001000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16" w:rsidRPr="00254CC4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4CC4">
              <w:rPr>
                <w:rFonts w:ascii="Times New Roman" w:hAnsi="Times New Roman" w:cs="Times New Roman"/>
                <w:bCs/>
                <w:sz w:val="18"/>
                <w:szCs w:val="18"/>
              </w:rPr>
              <w:t>1572,75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16" w:rsidRPr="00254CC4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4CC4">
              <w:rPr>
                <w:rFonts w:ascii="Times New Roman" w:hAnsi="Times New Roman" w:cs="Times New Roman"/>
                <w:bCs/>
                <w:sz w:val="18"/>
                <w:szCs w:val="18"/>
              </w:rPr>
              <w:t>1009,09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16" w:rsidRPr="00254CC4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4CC4">
              <w:rPr>
                <w:rFonts w:ascii="Times New Roman" w:hAnsi="Times New Roman" w:cs="Times New Roman"/>
                <w:bCs/>
                <w:sz w:val="18"/>
                <w:szCs w:val="18"/>
              </w:rPr>
              <w:t>1009,09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16" w:rsidRPr="00254CC4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4CC4">
              <w:rPr>
                <w:rFonts w:ascii="Times New Roman" w:hAnsi="Times New Roman" w:cs="Times New Roman"/>
                <w:bCs/>
                <w:sz w:val="18"/>
                <w:szCs w:val="18"/>
              </w:rPr>
              <w:t>563,66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16" w:rsidRPr="00254CC4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4CC4">
              <w:rPr>
                <w:rFonts w:ascii="Times New Roman" w:hAnsi="Times New Roman" w:cs="Times New Roman"/>
                <w:bCs/>
                <w:sz w:val="18"/>
                <w:szCs w:val="18"/>
              </w:rPr>
              <w:t>112,96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16" w:rsidRPr="00254CC4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4CC4">
              <w:rPr>
                <w:rFonts w:ascii="Times New Roman" w:hAnsi="Times New Roman" w:cs="Times New Roman"/>
                <w:bCs/>
                <w:sz w:val="18"/>
                <w:szCs w:val="18"/>
              </w:rPr>
              <w:t>11,74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16" w:rsidRPr="00254CC4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4CC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16" w:rsidRPr="00254CC4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4CC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16" w:rsidRPr="00254CC4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4CC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16" w:rsidRPr="00254CC4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4CC4">
              <w:rPr>
                <w:rFonts w:ascii="Times New Roman" w:hAnsi="Times New Roman" w:cs="Times New Roman"/>
                <w:bCs/>
                <w:sz w:val="18"/>
                <w:szCs w:val="18"/>
              </w:rPr>
              <w:t>1572,75</w:t>
            </w:r>
          </w:p>
        </w:tc>
      </w:tr>
      <w:tr w:rsidR="00B02F16" w:rsidRPr="00B02F16" w:rsidTr="00254CC4">
        <w:trPr>
          <w:trHeight w:val="60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16" w:rsidRPr="00B02F16" w:rsidRDefault="00B02F16" w:rsidP="00B02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Предоставление информационной и консультационной поддержки субъектам малого и среднего предпринимательства (оказание услуг по разработке бизнес-планов, концепций, технико-экономических обоснований, инвестиционных проектов, реализуемых на территории субъекта Российской Федерации), </w:t>
            </w:r>
            <w:proofErr w:type="gramStart"/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>702230.P.</w:t>
            </w:r>
            <w:proofErr w:type="gramEnd"/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>61.0.02360001000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16" w:rsidRPr="00254CC4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4CC4">
              <w:rPr>
                <w:rFonts w:ascii="Times New Roman" w:hAnsi="Times New Roman" w:cs="Times New Roman"/>
                <w:bCs/>
                <w:sz w:val="18"/>
                <w:szCs w:val="18"/>
              </w:rPr>
              <w:t>32635,33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16" w:rsidRPr="00254CC4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4CC4">
              <w:rPr>
                <w:rFonts w:ascii="Times New Roman" w:hAnsi="Times New Roman" w:cs="Times New Roman"/>
                <w:bCs/>
                <w:sz w:val="18"/>
                <w:szCs w:val="18"/>
              </w:rPr>
              <w:t>20938,48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16" w:rsidRPr="00254CC4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4CC4">
              <w:rPr>
                <w:rFonts w:ascii="Times New Roman" w:hAnsi="Times New Roman" w:cs="Times New Roman"/>
                <w:bCs/>
                <w:sz w:val="18"/>
                <w:szCs w:val="18"/>
              </w:rPr>
              <w:t>20938,48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16" w:rsidRPr="00254CC4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4CC4">
              <w:rPr>
                <w:rFonts w:ascii="Times New Roman" w:hAnsi="Times New Roman" w:cs="Times New Roman"/>
                <w:bCs/>
                <w:sz w:val="18"/>
                <w:szCs w:val="18"/>
              </w:rPr>
              <w:t>11696,85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16" w:rsidRPr="00254CC4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4CC4">
              <w:rPr>
                <w:rFonts w:ascii="Times New Roman" w:hAnsi="Times New Roman" w:cs="Times New Roman"/>
                <w:bCs/>
                <w:sz w:val="18"/>
                <w:szCs w:val="18"/>
              </w:rPr>
              <w:t>2344,16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16" w:rsidRPr="00254CC4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4CC4">
              <w:rPr>
                <w:rFonts w:ascii="Times New Roman" w:hAnsi="Times New Roman" w:cs="Times New Roman"/>
                <w:bCs/>
                <w:sz w:val="18"/>
                <w:szCs w:val="18"/>
              </w:rPr>
              <w:t>243,53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16" w:rsidRPr="00254CC4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4CC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16" w:rsidRPr="00254CC4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4CC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16" w:rsidRPr="00254CC4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4CC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16" w:rsidRPr="00254CC4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4CC4">
              <w:rPr>
                <w:rFonts w:ascii="Times New Roman" w:hAnsi="Times New Roman" w:cs="Times New Roman"/>
                <w:bCs/>
                <w:sz w:val="18"/>
                <w:szCs w:val="18"/>
              </w:rPr>
              <w:t>32635,33</w:t>
            </w:r>
          </w:p>
        </w:tc>
      </w:tr>
      <w:tr w:rsidR="00B02F16" w:rsidRPr="00B02F16" w:rsidTr="00254CC4">
        <w:trPr>
          <w:trHeight w:val="60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16" w:rsidRPr="00B02F16" w:rsidRDefault="00B02F16" w:rsidP="00B02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Предоставление информационной и консультационной поддержки субъектам малого и среднего предпринимательства (осуществление комплекса мероприятий по управлению проектами (проведение отбора проектов; планирование, организация выполнения работ по проекту; обеспечение контроля выполнения работ по проекту), </w:t>
            </w:r>
            <w:proofErr w:type="gramStart"/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>702230.P.</w:t>
            </w:r>
            <w:proofErr w:type="gramEnd"/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>61.0.02370001000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16" w:rsidRPr="00254CC4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4CC4">
              <w:rPr>
                <w:rFonts w:ascii="Times New Roman" w:hAnsi="Times New Roman" w:cs="Times New Roman"/>
                <w:bCs/>
                <w:sz w:val="18"/>
                <w:szCs w:val="18"/>
              </w:rPr>
              <w:t>70263,69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16" w:rsidRPr="00254CC4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4CC4">
              <w:rPr>
                <w:rFonts w:ascii="Times New Roman" w:hAnsi="Times New Roman" w:cs="Times New Roman"/>
                <w:bCs/>
                <w:sz w:val="18"/>
                <w:szCs w:val="18"/>
              </w:rPr>
              <w:t>42899,61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16" w:rsidRPr="00254CC4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4CC4">
              <w:rPr>
                <w:rFonts w:ascii="Times New Roman" w:hAnsi="Times New Roman" w:cs="Times New Roman"/>
                <w:bCs/>
                <w:sz w:val="18"/>
                <w:szCs w:val="18"/>
              </w:rPr>
              <w:t>42899,61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16" w:rsidRPr="00254CC4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4CC4">
              <w:rPr>
                <w:rFonts w:ascii="Times New Roman" w:hAnsi="Times New Roman" w:cs="Times New Roman"/>
                <w:bCs/>
                <w:sz w:val="18"/>
                <w:szCs w:val="18"/>
              </w:rPr>
              <w:t>27364,08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16" w:rsidRPr="00254CC4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4CC4">
              <w:rPr>
                <w:rFonts w:ascii="Times New Roman" w:hAnsi="Times New Roman" w:cs="Times New Roman"/>
                <w:bCs/>
                <w:sz w:val="18"/>
                <w:szCs w:val="18"/>
              </w:rPr>
              <w:t>4797,36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16" w:rsidRPr="00254CC4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4CC4">
              <w:rPr>
                <w:rFonts w:ascii="Times New Roman" w:hAnsi="Times New Roman" w:cs="Times New Roman"/>
                <w:bCs/>
                <w:sz w:val="18"/>
                <w:szCs w:val="18"/>
              </w:rPr>
              <w:t>3020,54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16" w:rsidRPr="00254CC4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4CC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16" w:rsidRPr="00254CC4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4CC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16" w:rsidRPr="00254CC4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4CC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16" w:rsidRPr="00254CC4" w:rsidRDefault="00B02F16" w:rsidP="00B02F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4CC4">
              <w:rPr>
                <w:rFonts w:ascii="Times New Roman" w:hAnsi="Times New Roman" w:cs="Times New Roman"/>
                <w:bCs/>
                <w:sz w:val="18"/>
                <w:szCs w:val="18"/>
              </w:rPr>
              <w:t>70263,69</w:t>
            </w:r>
          </w:p>
        </w:tc>
      </w:tr>
      <w:tr w:rsidR="00B02F16" w:rsidRPr="00B02F16" w:rsidTr="00F631CB">
        <w:trPr>
          <w:trHeight w:val="60"/>
        </w:trPr>
        <w:tc>
          <w:tcPr>
            <w:tcW w:w="5000" w:type="pct"/>
            <w:gridSpan w:val="11"/>
            <w:vAlign w:val="center"/>
          </w:tcPr>
          <w:p w:rsidR="00B02F16" w:rsidRPr="00B02F16" w:rsidRDefault="00B02F16" w:rsidP="00F63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F16">
              <w:rPr>
                <w:rFonts w:ascii="Times New Roman" w:eastAsia="Calibri" w:hAnsi="Times New Roman" w:cs="Times New Roman"/>
                <w:sz w:val="18"/>
                <w:szCs w:val="18"/>
              </w:rPr>
              <w:t>2. Нормативные затраты на выполнение муниципальных работ на 2024 год</w:t>
            </w:r>
          </w:p>
        </w:tc>
      </w:tr>
      <w:tr w:rsidR="00275DD4" w:rsidRPr="00B02F16" w:rsidTr="00275DD4">
        <w:trPr>
          <w:trHeight w:val="60"/>
        </w:trPr>
        <w:tc>
          <w:tcPr>
            <w:tcW w:w="764" w:type="pct"/>
            <w:vAlign w:val="center"/>
          </w:tcPr>
          <w:p w:rsidR="00275DD4" w:rsidRPr="00B02F16" w:rsidRDefault="00275DD4" w:rsidP="0027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Оказание имущественной поддержки субъектам малого </w:t>
            </w:r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и среднего предпринимательства в виде передачи в пользование государственного имущества на льготных условиях, </w:t>
            </w:r>
            <w:proofErr w:type="gramStart"/>
            <w:r w:rsidRPr="00064929">
              <w:rPr>
                <w:rFonts w:ascii="Times New Roman" w:hAnsi="Times New Roman" w:cs="Times New Roman"/>
                <w:bCs/>
                <w:sz w:val="18"/>
                <w:szCs w:val="18"/>
              </w:rPr>
              <w:t>702230.Р.</w:t>
            </w:r>
            <w:proofErr w:type="gramEnd"/>
            <w:r w:rsidRPr="00064929">
              <w:rPr>
                <w:rFonts w:ascii="Times New Roman" w:hAnsi="Times New Roman" w:cs="Times New Roman"/>
                <w:bCs/>
                <w:sz w:val="18"/>
                <w:szCs w:val="18"/>
              </w:rPr>
              <w:t>61.0.02340001000</w:t>
            </w:r>
          </w:p>
        </w:tc>
        <w:tc>
          <w:tcPr>
            <w:tcW w:w="271" w:type="pct"/>
            <w:vAlign w:val="center"/>
          </w:tcPr>
          <w:p w:rsidR="00275DD4" w:rsidRPr="00275DD4" w:rsidRDefault="00275DD4" w:rsidP="00275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5DD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4658,69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275DD4" w:rsidRPr="00275DD4" w:rsidRDefault="00275DD4" w:rsidP="00275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5DD4">
              <w:rPr>
                <w:rFonts w:ascii="Times New Roman" w:hAnsi="Times New Roman" w:cs="Times New Roman"/>
                <w:bCs/>
                <w:sz w:val="18"/>
                <w:szCs w:val="18"/>
              </w:rPr>
              <w:t>3813,81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75DD4" w:rsidRPr="00275DD4" w:rsidRDefault="00275DD4" w:rsidP="00275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5DD4">
              <w:rPr>
                <w:rFonts w:ascii="Times New Roman" w:hAnsi="Times New Roman" w:cs="Times New Roman"/>
                <w:bCs/>
                <w:sz w:val="18"/>
                <w:szCs w:val="18"/>
              </w:rPr>
              <w:t>1520,62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75DD4" w:rsidRPr="00275DD4" w:rsidRDefault="00275DD4" w:rsidP="00275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5DD4">
              <w:rPr>
                <w:rFonts w:ascii="Times New Roman" w:hAnsi="Times New Roman" w:cs="Times New Roman"/>
                <w:bCs/>
                <w:sz w:val="18"/>
                <w:szCs w:val="18"/>
              </w:rPr>
              <w:t>844,88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275DD4" w:rsidRPr="00275DD4" w:rsidRDefault="00275DD4" w:rsidP="00275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5DD4">
              <w:rPr>
                <w:rFonts w:ascii="Times New Roman" w:hAnsi="Times New Roman" w:cs="Times New Roman"/>
                <w:bCs/>
                <w:sz w:val="18"/>
                <w:szCs w:val="18"/>
              </w:rPr>
              <w:t>165,74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275DD4" w:rsidRPr="00275DD4" w:rsidRDefault="00275DD4" w:rsidP="00275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5DD4">
              <w:rPr>
                <w:rFonts w:ascii="Times New Roman" w:hAnsi="Times New Roman" w:cs="Times New Roman"/>
                <w:bCs/>
                <w:sz w:val="18"/>
                <w:szCs w:val="18"/>
              </w:rPr>
              <w:t>16,83</w:t>
            </w:r>
          </w:p>
        </w:tc>
        <w:tc>
          <w:tcPr>
            <w:tcW w:w="395" w:type="pct"/>
            <w:vAlign w:val="center"/>
          </w:tcPr>
          <w:p w:rsidR="00275DD4" w:rsidRPr="00275DD4" w:rsidRDefault="00275DD4" w:rsidP="00275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5DD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275DD4" w:rsidRPr="00275DD4" w:rsidRDefault="00275DD4" w:rsidP="00275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5DD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275DD4" w:rsidRPr="00275DD4" w:rsidRDefault="00275DD4" w:rsidP="00275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5DD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95" w:type="pct"/>
            <w:vAlign w:val="center"/>
          </w:tcPr>
          <w:p w:rsidR="00275DD4" w:rsidRPr="00275DD4" w:rsidRDefault="00275DD4" w:rsidP="00275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5DD4">
              <w:rPr>
                <w:rFonts w:ascii="Times New Roman" w:hAnsi="Times New Roman" w:cs="Times New Roman"/>
                <w:bCs/>
                <w:sz w:val="18"/>
                <w:szCs w:val="18"/>
              </w:rPr>
              <w:t>4658,69</w:t>
            </w:r>
          </w:p>
        </w:tc>
      </w:tr>
      <w:tr w:rsidR="00275DD4" w:rsidRPr="00B02F16" w:rsidTr="00275DD4">
        <w:trPr>
          <w:trHeight w:val="60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D4" w:rsidRPr="00B02F16" w:rsidRDefault="00275DD4" w:rsidP="0027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Предоставление информационной и консультационной поддержки субъектам малого и среднего предпринимательства (информирование), </w:t>
            </w:r>
            <w:proofErr w:type="gramStart"/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>702230.P.</w:t>
            </w:r>
            <w:proofErr w:type="gramEnd"/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>61.0.02330001000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D4" w:rsidRPr="00275DD4" w:rsidRDefault="00275DD4" w:rsidP="00275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5DD4">
              <w:rPr>
                <w:rFonts w:ascii="Times New Roman" w:hAnsi="Times New Roman" w:cs="Times New Roman"/>
                <w:bCs/>
                <w:sz w:val="18"/>
                <w:szCs w:val="18"/>
              </w:rPr>
              <w:t>680,34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D4" w:rsidRPr="00275DD4" w:rsidRDefault="00275DD4" w:rsidP="00275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5DD4">
              <w:rPr>
                <w:rFonts w:ascii="Times New Roman" w:hAnsi="Times New Roman" w:cs="Times New Roman"/>
                <w:bCs/>
                <w:sz w:val="18"/>
                <w:szCs w:val="18"/>
              </w:rPr>
              <w:t>437,33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D4" w:rsidRPr="00275DD4" w:rsidRDefault="00275DD4" w:rsidP="00275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5DD4">
              <w:rPr>
                <w:rFonts w:ascii="Times New Roman" w:hAnsi="Times New Roman" w:cs="Times New Roman"/>
                <w:bCs/>
                <w:sz w:val="18"/>
                <w:szCs w:val="18"/>
              </w:rPr>
              <w:t>437,33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D4" w:rsidRPr="00275DD4" w:rsidRDefault="00275DD4" w:rsidP="00275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5DD4">
              <w:rPr>
                <w:rFonts w:ascii="Times New Roman" w:hAnsi="Times New Roman" w:cs="Times New Roman"/>
                <w:bCs/>
                <w:sz w:val="18"/>
                <w:szCs w:val="18"/>
              </w:rPr>
              <w:t>243,01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D4" w:rsidRPr="00275DD4" w:rsidRDefault="00275DD4" w:rsidP="00275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5DD4">
              <w:rPr>
                <w:rFonts w:ascii="Times New Roman" w:hAnsi="Times New Roman" w:cs="Times New Roman"/>
                <w:bCs/>
                <w:sz w:val="18"/>
                <w:szCs w:val="18"/>
              </w:rPr>
              <w:t>47,67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D4" w:rsidRPr="00275DD4" w:rsidRDefault="00275DD4" w:rsidP="00275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5DD4">
              <w:rPr>
                <w:rFonts w:ascii="Times New Roman" w:hAnsi="Times New Roman" w:cs="Times New Roman"/>
                <w:bCs/>
                <w:sz w:val="18"/>
                <w:szCs w:val="18"/>
              </w:rPr>
              <w:t>4,84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D4" w:rsidRPr="00275DD4" w:rsidRDefault="00275DD4" w:rsidP="00275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5DD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D4" w:rsidRPr="00275DD4" w:rsidRDefault="00275DD4" w:rsidP="00275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5DD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D4" w:rsidRPr="00275DD4" w:rsidRDefault="00275DD4" w:rsidP="00275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5DD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D4" w:rsidRPr="00275DD4" w:rsidRDefault="00275DD4" w:rsidP="00275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5DD4">
              <w:rPr>
                <w:rFonts w:ascii="Times New Roman" w:hAnsi="Times New Roman" w:cs="Times New Roman"/>
                <w:bCs/>
                <w:sz w:val="18"/>
                <w:szCs w:val="18"/>
              </w:rPr>
              <w:t>680,34</w:t>
            </w:r>
          </w:p>
        </w:tc>
      </w:tr>
      <w:tr w:rsidR="00275DD4" w:rsidRPr="00B02F16" w:rsidTr="00275DD4">
        <w:trPr>
          <w:trHeight w:val="60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D4" w:rsidRPr="00B02F16" w:rsidRDefault="00275DD4" w:rsidP="0027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Предоставление информационной и консультационной поддержки субъектам малого и среднего предпринимательства (консультирование), </w:t>
            </w:r>
            <w:proofErr w:type="gramStart"/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>702230.P.</w:t>
            </w:r>
            <w:proofErr w:type="gramEnd"/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>61.0.02380001000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D4" w:rsidRPr="00275DD4" w:rsidRDefault="00275DD4" w:rsidP="00275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5DD4">
              <w:rPr>
                <w:rFonts w:ascii="Times New Roman" w:hAnsi="Times New Roman" w:cs="Times New Roman"/>
                <w:bCs/>
                <w:sz w:val="18"/>
                <w:szCs w:val="18"/>
              </w:rPr>
              <w:t>1649,94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D4" w:rsidRPr="00275DD4" w:rsidRDefault="00275DD4" w:rsidP="00275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5DD4">
              <w:rPr>
                <w:rFonts w:ascii="Times New Roman" w:hAnsi="Times New Roman" w:cs="Times New Roman"/>
                <w:bCs/>
                <w:sz w:val="18"/>
                <w:szCs w:val="18"/>
              </w:rPr>
              <w:t>1060,65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D4" w:rsidRPr="00275DD4" w:rsidRDefault="00275DD4" w:rsidP="00275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5DD4">
              <w:rPr>
                <w:rFonts w:ascii="Times New Roman" w:hAnsi="Times New Roman" w:cs="Times New Roman"/>
                <w:bCs/>
                <w:sz w:val="18"/>
                <w:szCs w:val="18"/>
              </w:rPr>
              <w:t>1060,65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D4" w:rsidRPr="00275DD4" w:rsidRDefault="00275DD4" w:rsidP="00275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5DD4">
              <w:rPr>
                <w:rFonts w:ascii="Times New Roman" w:hAnsi="Times New Roman" w:cs="Times New Roman"/>
                <w:bCs/>
                <w:sz w:val="18"/>
                <w:szCs w:val="18"/>
              </w:rPr>
              <w:t>589,29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D4" w:rsidRPr="00275DD4" w:rsidRDefault="00275DD4" w:rsidP="00275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5DD4">
              <w:rPr>
                <w:rFonts w:ascii="Times New Roman" w:hAnsi="Times New Roman" w:cs="Times New Roman"/>
                <w:bCs/>
                <w:sz w:val="18"/>
                <w:szCs w:val="18"/>
              </w:rPr>
              <w:t>115,6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D4" w:rsidRPr="00275DD4" w:rsidRDefault="00275DD4" w:rsidP="00275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5DD4">
              <w:rPr>
                <w:rFonts w:ascii="Times New Roman" w:hAnsi="Times New Roman" w:cs="Times New Roman"/>
                <w:bCs/>
                <w:sz w:val="18"/>
                <w:szCs w:val="18"/>
              </w:rPr>
              <w:t>11,74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D4" w:rsidRPr="00275DD4" w:rsidRDefault="00275DD4" w:rsidP="00275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5DD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D4" w:rsidRPr="00275DD4" w:rsidRDefault="00275DD4" w:rsidP="00275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5DD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D4" w:rsidRPr="00275DD4" w:rsidRDefault="00275DD4" w:rsidP="00275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5DD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D4" w:rsidRPr="00275DD4" w:rsidRDefault="00275DD4" w:rsidP="00275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5DD4">
              <w:rPr>
                <w:rFonts w:ascii="Times New Roman" w:hAnsi="Times New Roman" w:cs="Times New Roman"/>
                <w:bCs/>
                <w:sz w:val="18"/>
                <w:szCs w:val="18"/>
              </w:rPr>
              <w:t>1649,94</w:t>
            </w:r>
          </w:p>
        </w:tc>
      </w:tr>
      <w:tr w:rsidR="00275DD4" w:rsidRPr="00B02F16" w:rsidTr="00275DD4">
        <w:trPr>
          <w:trHeight w:val="60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D4" w:rsidRPr="00B02F16" w:rsidRDefault="00275DD4" w:rsidP="0027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Предоставление информационной и консультационной поддержки субъектам малого и среднего предпринимательства (оказание услуг по разработке бизнес-планов, концепций, технико-экономических обоснований, инвестиционных проектов, реализуемых на территории субъекта Российской Федерации), </w:t>
            </w:r>
            <w:proofErr w:type="gramStart"/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>702230.P.</w:t>
            </w:r>
            <w:proofErr w:type="gramEnd"/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>61.0.02360001000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D4" w:rsidRPr="00275DD4" w:rsidRDefault="00275DD4" w:rsidP="00275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5DD4">
              <w:rPr>
                <w:rFonts w:ascii="Times New Roman" w:hAnsi="Times New Roman" w:cs="Times New Roman"/>
                <w:bCs/>
                <w:sz w:val="18"/>
                <w:szCs w:val="18"/>
              </w:rPr>
              <w:t>34237,08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D4" w:rsidRPr="00275DD4" w:rsidRDefault="00275DD4" w:rsidP="00275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5DD4">
              <w:rPr>
                <w:rFonts w:ascii="Times New Roman" w:hAnsi="Times New Roman" w:cs="Times New Roman"/>
                <w:bCs/>
                <w:sz w:val="18"/>
                <w:szCs w:val="18"/>
              </w:rPr>
              <w:t>22008,38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D4" w:rsidRPr="00275DD4" w:rsidRDefault="00275DD4" w:rsidP="00275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5DD4">
              <w:rPr>
                <w:rFonts w:ascii="Times New Roman" w:hAnsi="Times New Roman" w:cs="Times New Roman"/>
                <w:bCs/>
                <w:sz w:val="18"/>
                <w:szCs w:val="18"/>
              </w:rPr>
              <w:t>22008,38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D4" w:rsidRPr="00275DD4" w:rsidRDefault="00275DD4" w:rsidP="00275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5DD4">
              <w:rPr>
                <w:rFonts w:ascii="Times New Roman" w:hAnsi="Times New Roman" w:cs="Times New Roman"/>
                <w:bCs/>
                <w:sz w:val="18"/>
                <w:szCs w:val="18"/>
              </w:rPr>
              <w:t>12228,7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D4" w:rsidRPr="00275DD4" w:rsidRDefault="00275DD4" w:rsidP="00275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5DD4">
              <w:rPr>
                <w:rFonts w:ascii="Times New Roman" w:hAnsi="Times New Roman" w:cs="Times New Roman"/>
                <w:bCs/>
                <w:sz w:val="18"/>
                <w:szCs w:val="18"/>
              </w:rPr>
              <w:t>2398,94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D4" w:rsidRPr="00275DD4" w:rsidRDefault="00275DD4" w:rsidP="00275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5DD4">
              <w:rPr>
                <w:rFonts w:ascii="Times New Roman" w:hAnsi="Times New Roman" w:cs="Times New Roman"/>
                <w:bCs/>
                <w:sz w:val="18"/>
                <w:szCs w:val="18"/>
              </w:rPr>
              <w:t>243,53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D4" w:rsidRPr="00275DD4" w:rsidRDefault="00275DD4" w:rsidP="00275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5DD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D4" w:rsidRPr="00275DD4" w:rsidRDefault="00275DD4" w:rsidP="00275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5DD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D4" w:rsidRPr="00275DD4" w:rsidRDefault="00275DD4" w:rsidP="00275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5DD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D4" w:rsidRPr="00275DD4" w:rsidRDefault="00275DD4" w:rsidP="00275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5DD4">
              <w:rPr>
                <w:rFonts w:ascii="Times New Roman" w:hAnsi="Times New Roman" w:cs="Times New Roman"/>
                <w:bCs/>
                <w:sz w:val="18"/>
                <w:szCs w:val="18"/>
              </w:rPr>
              <w:t>34237,08</w:t>
            </w:r>
          </w:p>
        </w:tc>
      </w:tr>
      <w:tr w:rsidR="00275DD4" w:rsidRPr="00B02F16" w:rsidTr="00275DD4">
        <w:trPr>
          <w:trHeight w:val="60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D4" w:rsidRPr="00B02F16" w:rsidRDefault="00275DD4" w:rsidP="00275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Предоставление информационной и консультационной поддержки субъектам малого и среднего предпринимательства (осуществление комплекса мероприятий по управлению проектами (проведение отбора проектов; планирование, организация выполнения работ по проекту; обеспечение контроля выполнения работ </w:t>
            </w:r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по проекту), </w:t>
            </w:r>
            <w:proofErr w:type="gramStart"/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>702230.P.</w:t>
            </w:r>
            <w:proofErr w:type="gramEnd"/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>61.0.02370001000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D4" w:rsidRPr="00275DD4" w:rsidRDefault="00275DD4" w:rsidP="00275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5DD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73544,20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D4" w:rsidRPr="00275DD4" w:rsidRDefault="00275DD4" w:rsidP="00275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5DD4">
              <w:rPr>
                <w:rFonts w:ascii="Times New Roman" w:hAnsi="Times New Roman" w:cs="Times New Roman"/>
                <w:bCs/>
                <w:sz w:val="18"/>
                <w:szCs w:val="18"/>
              </w:rPr>
              <w:t>45091,67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D4" w:rsidRPr="00275DD4" w:rsidRDefault="00275DD4" w:rsidP="00275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5DD4">
              <w:rPr>
                <w:rFonts w:ascii="Times New Roman" w:hAnsi="Times New Roman" w:cs="Times New Roman"/>
                <w:bCs/>
                <w:sz w:val="18"/>
                <w:szCs w:val="18"/>
              </w:rPr>
              <w:t>45091,67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D4" w:rsidRPr="00275DD4" w:rsidRDefault="00275DD4" w:rsidP="00275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5DD4">
              <w:rPr>
                <w:rFonts w:ascii="Times New Roman" w:hAnsi="Times New Roman" w:cs="Times New Roman"/>
                <w:bCs/>
                <w:sz w:val="18"/>
                <w:szCs w:val="18"/>
              </w:rPr>
              <w:t>28452,53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D4" w:rsidRPr="00275DD4" w:rsidRDefault="00275DD4" w:rsidP="00275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5DD4">
              <w:rPr>
                <w:rFonts w:ascii="Times New Roman" w:hAnsi="Times New Roman" w:cs="Times New Roman"/>
                <w:bCs/>
                <w:sz w:val="18"/>
                <w:szCs w:val="18"/>
              </w:rPr>
              <w:t>4909,46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D4" w:rsidRPr="00275DD4" w:rsidRDefault="00275DD4" w:rsidP="00275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5DD4">
              <w:rPr>
                <w:rFonts w:ascii="Times New Roman" w:hAnsi="Times New Roman" w:cs="Times New Roman"/>
                <w:bCs/>
                <w:sz w:val="18"/>
                <w:szCs w:val="18"/>
              </w:rPr>
              <w:t>3020,54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D4" w:rsidRPr="00275DD4" w:rsidRDefault="00275DD4" w:rsidP="00275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5DD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D4" w:rsidRPr="00275DD4" w:rsidRDefault="00275DD4" w:rsidP="00275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5DD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D4" w:rsidRPr="00275DD4" w:rsidRDefault="00275DD4" w:rsidP="00275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5DD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D4" w:rsidRPr="00275DD4" w:rsidRDefault="00275DD4" w:rsidP="00275D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5DD4">
              <w:rPr>
                <w:rFonts w:ascii="Times New Roman" w:hAnsi="Times New Roman" w:cs="Times New Roman"/>
                <w:bCs/>
                <w:sz w:val="18"/>
                <w:szCs w:val="18"/>
              </w:rPr>
              <w:t>73544,20</w:t>
            </w:r>
          </w:p>
        </w:tc>
      </w:tr>
      <w:tr w:rsidR="00B02F16" w:rsidRPr="00B02F16" w:rsidTr="00F631CB">
        <w:trPr>
          <w:trHeight w:val="60"/>
        </w:trPr>
        <w:tc>
          <w:tcPr>
            <w:tcW w:w="5000" w:type="pct"/>
            <w:gridSpan w:val="11"/>
            <w:vAlign w:val="center"/>
          </w:tcPr>
          <w:p w:rsidR="00B02F16" w:rsidRPr="00B02F16" w:rsidRDefault="00B02F16" w:rsidP="00F63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2F1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Нормативные затраты на выполнение муниципальных работ на 2025 год </w:t>
            </w:r>
          </w:p>
        </w:tc>
      </w:tr>
      <w:tr w:rsidR="00064929" w:rsidRPr="00B02F16" w:rsidTr="00064929">
        <w:trPr>
          <w:trHeight w:val="60"/>
        </w:trPr>
        <w:tc>
          <w:tcPr>
            <w:tcW w:w="764" w:type="pct"/>
            <w:vAlign w:val="center"/>
          </w:tcPr>
          <w:p w:rsidR="00064929" w:rsidRPr="00B02F16" w:rsidRDefault="00064929" w:rsidP="00064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Оказание имущественной поддержки субъектам малого и среднего предпринимательства в виде передачи в пользование государственного имущества на льготных условиях, </w:t>
            </w:r>
            <w:proofErr w:type="gramStart"/>
            <w:r w:rsidRPr="00064929">
              <w:rPr>
                <w:rFonts w:ascii="Times New Roman" w:hAnsi="Times New Roman" w:cs="Times New Roman"/>
                <w:bCs/>
                <w:sz w:val="18"/>
                <w:szCs w:val="18"/>
              </w:rPr>
              <w:t>702230.Р.</w:t>
            </w:r>
            <w:proofErr w:type="gramEnd"/>
            <w:r w:rsidRPr="00064929">
              <w:rPr>
                <w:rFonts w:ascii="Times New Roman" w:hAnsi="Times New Roman" w:cs="Times New Roman"/>
                <w:bCs/>
                <w:sz w:val="18"/>
                <w:szCs w:val="18"/>
              </w:rPr>
              <w:t>61.0.02340001000</w:t>
            </w:r>
          </w:p>
        </w:tc>
        <w:tc>
          <w:tcPr>
            <w:tcW w:w="271" w:type="pct"/>
            <w:vAlign w:val="center"/>
          </w:tcPr>
          <w:p w:rsidR="00064929" w:rsidRPr="00064929" w:rsidRDefault="00064929" w:rsidP="000649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929">
              <w:rPr>
                <w:rFonts w:ascii="Times New Roman" w:hAnsi="Times New Roman" w:cs="Times New Roman"/>
                <w:bCs/>
                <w:sz w:val="18"/>
                <w:szCs w:val="18"/>
              </w:rPr>
              <w:t>4832,08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064929" w:rsidRPr="00064929" w:rsidRDefault="00064929" w:rsidP="000649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929">
              <w:rPr>
                <w:rFonts w:ascii="Times New Roman" w:hAnsi="Times New Roman" w:cs="Times New Roman"/>
                <w:bCs/>
                <w:sz w:val="18"/>
                <w:szCs w:val="18"/>
              </w:rPr>
              <w:t>3955,28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64929" w:rsidRPr="00064929" w:rsidRDefault="00064929" w:rsidP="000649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929">
              <w:rPr>
                <w:rFonts w:ascii="Times New Roman" w:hAnsi="Times New Roman" w:cs="Times New Roman"/>
                <w:bCs/>
                <w:sz w:val="18"/>
                <w:szCs w:val="18"/>
              </w:rPr>
              <w:t>1581,45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64929" w:rsidRPr="00064929" w:rsidRDefault="00064929" w:rsidP="000649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929">
              <w:rPr>
                <w:rFonts w:ascii="Times New Roman" w:hAnsi="Times New Roman" w:cs="Times New Roman"/>
                <w:bCs/>
                <w:sz w:val="18"/>
                <w:szCs w:val="18"/>
              </w:rPr>
              <w:t>876,80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64929" w:rsidRPr="00064929" w:rsidRDefault="00064929" w:rsidP="000649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929">
              <w:rPr>
                <w:rFonts w:ascii="Times New Roman" w:hAnsi="Times New Roman" w:cs="Times New Roman"/>
                <w:bCs/>
                <w:sz w:val="18"/>
                <w:szCs w:val="18"/>
              </w:rPr>
              <w:t>172,37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64929" w:rsidRPr="00064929" w:rsidRDefault="00064929" w:rsidP="000649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929">
              <w:rPr>
                <w:rFonts w:ascii="Times New Roman" w:hAnsi="Times New Roman" w:cs="Times New Roman"/>
                <w:bCs/>
                <w:sz w:val="18"/>
                <w:szCs w:val="18"/>
              </w:rPr>
              <w:t>16,83</w:t>
            </w:r>
          </w:p>
        </w:tc>
        <w:tc>
          <w:tcPr>
            <w:tcW w:w="395" w:type="pct"/>
            <w:vAlign w:val="center"/>
          </w:tcPr>
          <w:p w:rsidR="00064929" w:rsidRPr="00064929" w:rsidRDefault="00064929" w:rsidP="000649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92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064929" w:rsidRPr="00064929" w:rsidRDefault="00064929" w:rsidP="000649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92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064929" w:rsidRPr="00064929" w:rsidRDefault="00064929" w:rsidP="000649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92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95" w:type="pct"/>
            <w:vAlign w:val="center"/>
          </w:tcPr>
          <w:p w:rsidR="00064929" w:rsidRPr="00064929" w:rsidRDefault="00064929" w:rsidP="000649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929">
              <w:rPr>
                <w:rFonts w:ascii="Times New Roman" w:hAnsi="Times New Roman" w:cs="Times New Roman"/>
                <w:bCs/>
                <w:sz w:val="18"/>
                <w:szCs w:val="18"/>
              </w:rPr>
              <w:t>4832,08</w:t>
            </w:r>
          </w:p>
        </w:tc>
      </w:tr>
      <w:tr w:rsidR="00064929" w:rsidRPr="00B02F16" w:rsidTr="00064929">
        <w:trPr>
          <w:trHeight w:val="60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29" w:rsidRPr="00B02F16" w:rsidRDefault="00064929" w:rsidP="00064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Предоставление информационной и консультационной поддержки субъектам малого и среднего предпринимательства (информирование), </w:t>
            </w:r>
            <w:proofErr w:type="gramStart"/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>702230.P.</w:t>
            </w:r>
            <w:proofErr w:type="gramEnd"/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>61.0.02330001000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29" w:rsidRPr="00064929" w:rsidRDefault="00064929" w:rsidP="000649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929">
              <w:rPr>
                <w:rFonts w:ascii="Times New Roman" w:hAnsi="Times New Roman" w:cs="Times New Roman"/>
                <w:bCs/>
                <w:sz w:val="18"/>
                <w:szCs w:val="18"/>
              </w:rPr>
              <w:t>707,02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29" w:rsidRPr="00064929" w:rsidRDefault="00064929" w:rsidP="000649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929">
              <w:rPr>
                <w:rFonts w:ascii="Times New Roman" w:hAnsi="Times New Roman" w:cs="Times New Roman"/>
                <w:bCs/>
                <w:sz w:val="18"/>
                <w:szCs w:val="18"/>
              </w:rPr>
              <w:t>454,83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29" w:rsidRPr="00064929" w:rsidRDefault="00064929" w:rsidP="000649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929">
              <w:rPr>
                <w:rFonts w:ascii="Times New Roman" w:hAnsi="Times New Roman" w:cs="Times New Roman"/>
                <w:bCs/>
                <w:sz w:val="18"/>
                <w:szCs w:val="18"/>
              </w:rPr>
              <w:t>454,83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29" w:rsidRPr="00064929" w:rsidRDefault="00064929" w:rsidP="000649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929">
              <w:rPr>
                <w:rFonts w:ascii="Times New Roman" w:hAnsi="Times New Roman" w:cs="Times New Roman"/>
                <w:bCs/>
                <w:sz w:val="18"/>
                <w:szCs w:val="18"/>
              </w:rPr>
              <w:t>252,19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29" w:rsidRPr="00064929" w:rsidRDefault="00064929" w:rsidP="000649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929">
              <w:rPr>
                <w:rFonts w:ascii="Times New Roman" w:hAnsi="Times New Roman" w:cs="Times New Roman"/>
                <w:bCs/>
                <w:sz w:val="18"/>
                <w:szCs w:val="18"/>
              </w:rPr>
              <w:t>49,58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29" w:rsidRPr="00064929" w:rsidRDefault="00064929" w:rsidP="000649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929">
              <w:rPr>
                <w:rFonts w:ascii="Times New Roman" w:hAnsi="Times New Roman" w:cs="Times New Roman"/>
                <w:bCs/>
                <w:sz w:val="18"/>
                <w:szCs w:val="18"/>
              </w:rPr>
              <w:t>4,84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29" w:rsidRPr="00064929" w:rsidRDefault="00064929" w:rsidP="000649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92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29" w:rsidRPr="00064929" w:rsidRDefault="00064929" w:rsidP="000649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92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29" w:rsidRPr="00064929" w:rsidRDefault="00064929" w:rsidP="000649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92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29" w:rsidRPr="00064929" w:rsidRDefault="00064929" w:rsidP="000649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929">
              <w:rPr>
                <w:rFonts w:ascii="Times New Roman" w:hAnsi="Times New Roman" w:cs="Times New Roman"/>
                <w:bCs/>
                <w:sz w:val="18"/>
                <w:szCs w:val="18"/>
              </w:rPr>
              <w:t>707,02</w:t>
            </w:r>
          </w:p>
        </w:tc>
      </w:tr>
      <w:tr w:rsidR="00064929" w:rsidRPr="00B02F16" w:rsidTr="00064929">
        <w:trPr>
          <w:trHeight w:val="60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29" w:rsidRPr="00B02F16" w:rsidRDefault="00064929" w:rsidP="00064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Предоставление информационной и консультационной поддержки субъектам малого и среднего предпринимательства (консультирование), </w:t>
            </w:r>
            <w:proofErr w:type="gramStart"/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>702230.P.</w:t>
            </w:r>
            <w:proofErr w:type="gramEnd"/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>61.0.02380001000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29" w:rsidRPr="00064929" w:rsidRDefault="00064929" w:rsidP="000649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929">
              <w:rPr>
                <w:rFonts w:ascii="Times New Roman" w:hAnsi="Times New Roman" w:cs="Times New Roman"/>
                <w:bCs/>
                <w:sz w:val="18"/>
                <w:szCs w:val="18"/>
              </w:rPr>
              <w:t>1714,63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29" w:rsidRPr="00064929" w:rsidRDefault="00064929" w:rsidP="000649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929">
              <w:rPr>
                <w:rFonts w:ascii="Times New Roman" w:hAnsi="Times New Roman" w:cs="Times New Roman"/>
                <w:bCs/>
                <w:sz w:val="18"/>
                <w:szCs w:val="18"/>
              </w:rPr>
              <w:t>1103,07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29" w:rsidRPr="00064929" w:rsidRDefault="00064929" w:rsidP="000649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929">
              <w:rPr>
                <w:rFonts w:ascii="Times New Roman" w:hAnsi="Times New Roman" w:cs="Times New Roman"/>
                <w:bCs/>
                <w:sz w:val="18"/>
                <w:szCs w:val="18"/>
              </w:rPr>
              <w:t>1103,07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29" w:rsidRPr="00064929" w:rsidRDefault="00064929" w:rsidP="000649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929">
              <w:rPr>
                <w:rFonts w:ascii="Times New Roman" w:hAnsi="Times New Roman" w:cs="Times New Roman"/>
                <w:bCs/>
                <w:sz w:val="18"/>
                <w:szCs w:val="18"/>
              </w:rPr>
              <w:t>611,56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29" w:rsidRPr="00064929" w:rsidRDefault="00064929" w:rsidP="000649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929">
              <w:rPr>
                <w:rFonts w:ascii="Times New Roman" w:hAnsi="Times New Roman" w:cs="Times New Roman"/>
                <w:bCs/>
                <w:sz w:val="18"/>
                <w:szCs w:val="18"/>
              </w:rPr>
              <w:t>120,23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29" w:rsidRPr="00064929" w:rsidRDefault="00064929" w:rsidP="000649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929">
              <w:rPr>
                <w:rFonts w:ascii="Times New Roman" w:hAnsi="Times New Roman" w:cs="Times New Roman"/>
                <w:bCs/>
                <w:sz w:val="18"/>
                <w:szCs w:val="18"/>
              </w:rPr>
              <w:t>11,74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29" w:rsidRPr="00064929" w:rsidRDefault="00064929" w:rsidP="000649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92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29" w:rsidRPr="00064929" w:rsidRDefault="00064929" w:rsidP="000649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92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29" w:rsidRPr="00064929" w:rsidRDefault="00064929" w:rsidP="000649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92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29" w:rsidRPr="00064929" w:rsidRDefault="00064929" w:rsidP="000649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929">
              <w:rPr>
                <w:rFonts w:ascii="Times New Roman" w:hAnsi="Times New Roman" w:cs="Times New Roman"/>
                <w:bCs/>
                <w:sz w:val="18"/>
                <w:szCs w:val="18"/>
              </w:rPr>
              <w:t>1714,63</w:t>
            </w:r>
          </w:p>
        </w:tc>
      </w:tr>
      <w:tr w:rsidR="00064929" w:rsidRPr="00B02F16" w:rsidTr="00064929">
        <w:trPr>
          <w:trHeight w:val="60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29" w:rsidRPr="00B02F16" w:rsidRDefault="00064929" w:rsidP="00064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Предоставление информационной и консультационной поддержки субъектам малого и среднего предпринимательства (оказание услуг по разработке бизнес-планов, концепций, технико-экономических обоснований, инвестиционных проектов, реализуемых на территории субъекта Российской Федерации), </w:t>
            </w:r>
            <w:proofErr w:type="gramStart"/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>702230.P.</w:t>
            </w:r>
            <w:proofErr w:type="gramEnd"/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>61.0.02360001000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29" w:rsidRPr="00064929" w:rsidRDefault="00064929" w:rsidP="000649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929">
              <w:rPr>
                <w:rFonts w:ascii="Times New Roman" w:hAnsi="Times New Roman" w:cs="Times New Roman"/>
                <w:bCs/>
                <w:sz w:val="18"/>
                <w:szCs w:val="18"/>
              </w:rPr>
              <w:t>35579,46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29" w:rsidRPr="00064929" w:rsidRDefault="00064929" w:rsidP="000649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929">
              <w:rPr>
                <w:rFonts w:ascii="Times New Roman" w:hAnsi="Times New Roman" w:cs="Times New Roman"/>
                <w:bCs/>
                <w:sz w:val="18"/>
                <w:szCs w:val="18"/>
              </w:rPr>
              <w:t>22888,71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29" w:rsidRPr="00064929" w:rsidRDefault="00064929" w:rsidP="000649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929">
              <w:rPr>
                <w:rFonts w:ascii="Times New Roman" w:hAnsi="Times New Roman" w:cs="Times New Roman"/>
                <w:bCs/>
                <w:sz w:val="18"/>
                <w:szCs w:val="18"/>
              </w:rPr>
              <w:t>22888,71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29" w:rsidRPr="00064929" w:rsidRDefault="00064929" w:rsidP="000649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929">
              <w:rPr>
                <w:rFonts w:ascii="Times New Roman" w:hAnsi="Times New Roman" w:cs="Times New Roman"/>
                <w:bCs/>
                <w:sz w:val="18"/>
                <w:szCs w:val="18"/>
              </w:rPr>
              <w:t>12690,75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29" w:rsidRPr="00064929" w:rsidRDefault="00064929" w:rsidP="000649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929">
              <w:rPr>
                <w:rFonts w:ascii="Times New Roman" w:hAnsi="Times New Roman" w:cs="Times New Roman"/>
                <w:bCs/>
                <w:sz w:val="18"/>
                <w:szCs w:val="18"/>
              </w:rPr>
              <w:t>2494,94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29" w:rsidRPr="00064929" w:rsidRDefault="00064929" w:rsidP="000649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929">
              <w:rPr>
                <w:rFonts w:ascii="Times New Roman" w:hAnsi="Times New Roman" w:cs="Times New Roman"/>
                <w:bCs/>
                <w:sz w:val="18"/>
                <w:szCs w:val="18"/>
              </w:rPr>
              <w:t>243,53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29" w:rsidRPr="00064929" w:rsidRDefault="00064929" w:rsidP="000649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92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29" w:rsidRPr="00064929" w:rsidRDefault="00064929" w:rsidP="000649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92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29" w:rsidRPr="00064929" w:rsidRDefault="00064929" w:rsidP="000649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92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29" w:rsidRPr="00064929" w:rsidRDefault="00064929" w:rsidP="000649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929">
              <w:rPr>
                <w:rFonts w:ascii="Times New Roman" w:hAnsi="Times New Roman" w:cs="Times New Roman"/>
                <w:bCs/>
                <w:sz w:val="18"/>
                <w:szCs w:val="18"/>
              </w:rPr>
              <w:t>35579,46</w:t>
            </w:r>
          </w:p>
        </w:tc>
      </w:tr>
      <w:tr w:rsidR="00064929" w:rsidRPr="00B02F16" w:rsidTr="00064929">
        <w:trPr>
          <w:trHeight w:val="60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29" w:rsidRPr="00B02F16" w:rsidRDefault="00064929" w:rsidP="00064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Предоставление информационной и консультационной поддержки субъектам малого и среднего предпринимательства (осуществление комплекса мероприятий по управлению проектами (проведение отбора </w:t>
            </w:r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проектов; планирование, организация выполнения работ по проекту; обеспечение контроля выполнения работ по проекту), </w:t>
            </w:r>
            <w:proofErr w:type="gramStart"/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>702230.P.</w:t>
            </w:r>
            <w:proofErr w:type="gramEnd"/>
            <w:r w:rsidRPr="00B02F16">
              <w:rPr>
                <w:rFonts w:ascii="Times New Roman" w:hAnsi="Times New Roman" w:cs="Times New Roman"/>
                <w:bCs/>
                <w:sz w:val="18"/>
                <w:szCs w:val="18"/>
              </w:rPr>
              <w:t>61.0.02370001000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29" w:rsidRPr="00064929" w:rsidRDefault="00064929" w:rsidP="000649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92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76293,46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29" w:rsidRPr="00064929" w:rsidRDefault="00064929" w:rsidP="000649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929">
              <w:rPr>
                <w:rFonts w:ascii="Times New Roman" w:hAnsi="Times New Roman" w:cs="Times New Roman"/>
                <w:bCs/>
                <w:sz w:val="18"/>
                <w:szCs w:val="18"/>
              </w:rPr>
              <w:t>46895,34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29" w:rsidRPr="00064929" w:rsidRDefault="00064929" w:rsidP="000649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929">
              <w:rPr>
                <w:rFonts w:ascii="Times New Roman" w:hAnsi="Times New Roman" w:cs="Times New Roman"/>
                <w:bCs/>
                <w:sz w:val="18"/>
                <w:szCs w:val="18"/>
              </w:rPr>
              <w:t>46895,34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29" w:rsidRPr="00064929" w:rsidRDefault="00064929" w:rsidP="000649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929">
              <w:rPr>
                <w:rFonts w:ascii="Times New Roman" w:hAnsi="Times New Roman" w:cs="Times New Roman"/>
                <w:bCs/>
                <w:sz w:val="18"/>
                <w:szCs w:val="18"/>
              </w:rPr>
              <w:t>29398,12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29" w:rsidRPr="00064929" w:rsidRDefault="00064929" w:rsidP="000649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929">
              <w:rPr>
                <w:rFonts w:ascii="Times New Roman" w:hAnsi="Times New Roman" w:cs="Times New Roman"/>
                <w:bCs/>
                <w:sz w:val="18"/>
                <w:szCs w:val="18"/>
              </w:rPr>
              <w:t>5105,92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29" w:rsidRPr="00064929" w:rsidRDefault="00064929" w:rsidP="000649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929">
              <w:rPr>
                <w:rFonts w:ascii="Times New Roman" w:hAnsi="Times New Roman" w:cs="Times New Roman"/>
                <w:bCs/>
                <w:sz w:val="18"/>
                <w:szCs w:val="18"/>
              </w:rPr>
              <w:t>3020,54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29" w:rsidRPr="00064929" w:rsidRDefault="00064929" w:rsidP="000649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92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29" w:rsidRPr="00064929" w:rsidRDefault="00064929" w:rsidP="000649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92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29" w:rsidRPr="00064929" w:rsidRDefault="00064929" w:rsidP="000649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92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29" w:rsidRPr="00064929" w:rsidRDefault="00064929" w:rsidP="000649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929">
              <w:rPr>
                <w:rFonts w:ascii="Times New Roman" w:hAnsi="Times New Roman" w:cs="Times New Roman"/>
                <w:bCs/>
                <w:sz w:val="18"/>
                <w:szCs w:val="18"/>
              </w:rPr>
              <w:t>76293,46</w:t>
            </w:r>
          </w:p>
        </w:tc>
      </w:tr>
    </w:tbl>
    <w:p w:rsidR="00B02F16" w:rsidRPr="00315D9F" w:rsidRDefault="00B02F16" w:rsidP="00315D9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B02F16" w:rsidRPr="00315D9F" w:rsidSect="001F262C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62C"/>
    <w:rsid w:val="00064929"/>
    <w:rsid w:val="001F262C"/>
    <w:rsid w:val="00254CC4"/>
    <w:rsid w:val="00275DD4"/>
    <w:rsid w:val="00315D9F"/>
    <w:rsid w:val="007B49F9"/>
    <w:rsid w:val="009C6FC8"/>
    <w:rsid w:val="00B02F16"/>
    <w:rsid w:val="00F7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5296E"/>
  <w15:chartTrackingRefBased/>
  <w15:docId w15:val="{E98C645C-AD5A-45BF-9835-92995C8C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F16"/>
  </w:style>
  <w:style w:type="paragraph" w:styleId="1">
    <w:name w:val="heading 1"/>
    <w:basedOn w:val="a"/>
    <w:link w:val="10"/>
    <w:uiPriority w:val="9"/>
    <w:qFormat/>
    <w:rsid w:val="001F2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62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F26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315D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15D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x1a">
    <w:name w:val="x1a"/>
    <w:basedOn w:val="a0"/>
    <w:rsid w:val="00B02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8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2</cp:revision>
  <dcterms:created xsi:type="dcterms:W3CDTF">2024-01-14T10:08:00Z</dcterms:created>
  <dcterms:modified xsi:type="dcterms:W3CDTF">2024-01-15T13:07:00Z</dcterms:modified>
</cp:coreProperties>
</file>