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33A9" w14:textId="77777777" w:rsidR="00552115" w:rsidRDefault="0055211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0686A0FB" w14:textId="77777777" w:rsidR="00552115" w:rsidRDefault="00552115">
      <w:pPr>
        <w:pStyle w:val="ConsPlusNormal"/>
        <w:jc w:val="both"/>
        <w:outlineLvl w:val="0"/>
      </w:pPr>
    </w:p>
    <w:p w14:paraId="75DA74B4" w14:textId="77777777" w:rsidR="00552115" w:rsidRDefault="00552115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58BC0E15" w14:textId="77777777" w:rsidR="00552115" w:rsidRDefault="00552115">
      <w:pPr>
        <w:pStyle w:val="ConsPlusTitle"/>
        <w:jc w:val="center"/>
      </w:pPr>
    </w:p>
    <w:p w14:paraId="41751CA9" w14:textId="77777777" w:rsidR="00552115" w:rsidRDefault="00552115">
      <w:pPr>
        <w:pStyle w:val="ConsPlusTitle"/>
        <w:jc w:val="center"/>
      </w:pPr>
      <w:r>
        <w:t>ПОСТАНОВЛЕНИЕ</w:t>
      </w:r>
    </w:p>
    <w:p w14:paraId="44D961DA" w14:textId="77777777" w:rsidR="00552115" w:rsidRDefault="00552115">
      <w:pPr>
        <w:pStyle w:val="ConsPlusTitle"/>
        <w:jc w:val="center"/>
      </w:pPr>
      <w:r>
        <w:t>от 21 декабря 2017 г. N 1604</w:t>
      </w:r>
    </w:p>
    <w:p w14:paraId="628BB598" w14:textId="77777777" w:rsidR="00552115" w:rsidRDefault="00552115">
      <w:pPr>
        <w:pStyle w:val="ConsPlusTitle"/>
        <w:jc w:val="center"/>
      </w:pPr>
    </w:p>
    <w:p w14:paraId="24C27A69" w14:textId="77777777" w:rsidR="00552115" w:rsidRDefault="00552115">
      <w:pPr>
        <w:pStyle w:val="ConsPlusTitle"/>
        <w:jc w:val="center"/>
      </w:pPr>
      <w:r>
        <w:t>О ПРЕДОСТАВЛЕНИИ</w:t>
      </w:r>
    </w:p>
    <w:p w14:paraId="53DEE117" w14:textId="77777777" w:rsidR="00552115" w:rsidRDefault="00552115">
      <w:pPr>
        <w:pStyle w:val="ConsPlusTitle"/>
        <w:jc w:val="center"/>
      </w:pPr>
      <w:r>
        <w:t>СУБЪЕКТАМИ ДЕЯТЕЛЬНОСТИ В СФЕРЕ ПРОМЫШЛЕННОСТИ,</w:t>
      </w:r>
    </w:p>
    <w:p w14:paraId="286E0C1E" w14:textId="77777777" w:rsidR="00552115" w:rsidRDefault="00552115">
      <w:pPr>
        <w:pStyle w:val="ConsPlusTitle"/>
        <w:jc w:val="center"/>
      </w:pPr>
      <w:r>
        <w:t>ОРГАНАМИ ГОСУДАРСТВЕННОЙ ВЛАСТИ И ОРГАНАМИ МЕСТНОГО</w:t>
      </w:r>
    </w:p>
    <w:p w14:paraId="20D3AFCB" w14:textId="77777777" w:rsidR="00552115" w:rsidRDefault="00552115">
      <w:pPr>
        <w:pStyle w:val="ConsPlusTitle"/>
        <w:jc w:val="center"/>
      </w:pPr>
      <w:r>
        <w:t>САМОУПРАВЛЕНИЯ ИНФОРМАЦИИ ДЛЯ ВКЛЮЧЕНИЯ В ГОСУДАРСТВЕННУЮ</w:t>
      </w:r>
    </w:p>
    <w:p w14:paraId="740BD0DD" w14:textId="77777777" w:rsidR="00552115" w:rsidRDefault="00552115">
      <w:pPr>
        <w:pStyle w:val="ConsPlusTitle"/>
        <w:jc w:val="center"/>
      </w:pPr>
      <w:r>
        <w:t>ИНФОРМАЦИОННУЮ СИСТЕМУ ПРОМЫШЛЕННОСТИ И РАЗМЕЩЕНИИ</w:t>
      </w:r>
    </w:p>
    <w:p w14:paraId="0458B17D" w14:textId="77777777" w:rsidR="00552115" w:rsidRDefault="00552115">
      <w:pPr>
        <w:pStyle w:val="ConsPlusTitle"/>
        <w:jc w:val="center"/>
      </w:pPr>
      <w:r>
        <w:t>ИНФОРМАЦИИ ГОСУДАРСТВЕННОЙ ИНФОРМАЦИОННОЙ СИСТЕМЫ</w:t>
      </w:r>
    </w:p>
    <w:p w14:paraId="599DBDFC" w14:textId="77777777" w:rsidR="00552115" w:rsidRDefault="00552115">
      <w:pPr>
        <w:pStyle w:val="ConsPlusTitle"/>
        <w:jc w:val="center"/>
      </w:pPr>
      <w:r>
        <w:t>ПРОМЫШЛЕННОСТИ В ОТКРЫТОМ ДОСТУПЕ</w:t>
      </w:r>
    </w:p>
    <w:p w14:paraId="138E4185" w14:textId="77777777" w:rsidR="00552115" w:rsidRDefault="00552115">
      <w:pPr>
        <w:pStyle w:val="ConsPlusTitle"/>
        <w:jc w:val="center"/>
      </w:pPr>
      <w:r>
        <w:t>В ИНФОРМАЦИОННО-ТЕЛЕКОММУНИКАЦИОННОЙ</w:t>
      </w:r>
    </w:p>
    <w:p w14:paraId="53743E0B" w14:textId="77777777" w:rsidR="00552115" w:rsidRDefault="00552115">
      <w:pPr>
        <w:pStyle w:val="ConsPlusTitle"/>
        <w:jc w:val="center"/>
      </w:pPr>
      <w:r>
        <w:t>СЕТИ "ИНТЕРНЕТ"</w:t>
      </w:r>
    </w:p>
    <w:p w14:paraId="2D7D04B6" w14:textId="77777777" w:rsidR="00552115" w:rsidRDefault="005521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52115" w14:paraId="785FE05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A965B" w14:textId="77777777" w:rsidR="00552115" w:rsidRDefault="005521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6EB89" w14:textId="77777777" w:rsidR="00552115" w:rsidRDefault="005521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C16D5BE" w14:textId="77777777" w:rsidR="00552115" w:rsidRDefault="005521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3128DF2" w14:textId="77777777" w:rsidR="00552115" w:rsidRDefault="005521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25.07.2020 </w:t>
            </w:r>
            <w:hyperlink r:id="rId5">
              <w:r>
                <w:rPr>
                  <w:color w:val="0000FF"/>
                </w:rPr>
                <w:t>N 1118</w:t>
              </w:r>
            </w:hyperlink>
            <w:r>
              <w:rPr>
                <w:color w:val="392C69"/>
              </w:rPr>
              <w:t>,</w:t>
            </w:r>
          </w:p>
          <w:p w14:paraId="59DC7865" w14:textId="77777777" w:rsidR="00552115" w:rsidRDefault="005521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03.10.2022 </w:t>
            </w:r>
            <w:hyperlink r:id="rId6">
              <w:r>
                <w:rPr>
                  <w:color w:val="0000FF"/>
                </w:rPr>
                <w:t>N 1756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3A1B7" w14:textId="77777777" w:rsidR="00552115" w:rsidRDefault="00552115">
            <w:pPr>
              <w:pStyle w:val="ConsPlusNormal"/>
            </w:pPr>
          </w:p>
        </w:tc>
      </w:tr>
    </w:tbl>
    <w:p w14:paraId="112D6091" w14:textId="77777777" w:rsidR="00552115" w:rsidRDefault="00552115">
      <w:pPr>
        <w:pStyle w:val="ConsPlusNormal"/>
        <w:ind w:firstLine="540"/>
        <w:jc w:val="both"/>
      </w:pPr>
    </w:p>
    <w:p w14:paraId="14DE45C3" w14:textId="77777777" w:rsidR="00552115" w:rsidRDefault="00552115">
      <w:pPr>
        <w:pStyle w:val="ConsPlusNormal"/>
        <w:ind w:firstLine="540"/>
        <w:jc w:val="both"/>
      </w:pPr>
      <w:r>
        <w:t>В соответствии с Федеральным законом "О промышленной политике в Российской Федерации" Правительство Российской Федерации постановляет:</w:t>
      </w:r>
    </w:p>
    <w:p w14:paraId="2E270E53" w14:textId="77777777" w:rsidR="00552115" w:rsidRDefault="00552115">
      <w:pPr>
        <w:pStyle w:val="ConsPlusNormal"/>
        <w:spacing w:before="280"/>
        <w:ind w:firstLine="540"/>
        <w:jc w:val="both"/>
      </w:pPr>
      <w:r>
        <w:t>1. Утвердить прилагаемые:</w:t>
      </w:r>
    </w:p>
    <w:p w14:paraId="2B5D60BE" w14:textId="77777777" w:rsidR="00552115" w:rsidRDefault="00552115">
      <w:pPr>
        <w:pStyle w:val="ConsPlusNormal"/>
        <w:spacing w:before="280"/>
        <w:ind w:firstLine="540"/>
        <w:jc w:val="both"/>
      </w:pPr>
      <w:hyperlink w:anchor="P44">
        <w:r>
          <w:rPr>
            <w:color w:val="0000FF"/>
          </w:rPr>
          <w:t>Правила</w:t>
        </w:r>
      </w:hyperlink>
      <w:r>
        <w:t xml:space="preserve"> предоставления субъектами деятельности в сфере промышленности,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промышленности;</w:t>
      </w:r>
    </w:p>
    <w:p w14:paraId="385523A7" w14:textId="77777777" w:rsidR="00552115" w:rsidRDefault="00552115">
      <w:pPr>
        <w:pStyle w:val="ConsPlusNormal"/>
        <w:spacing w:before="280"/>
        <w:ind w:firstLine="540"/>
        <w:jc w:val="both"/>
      </w:pPr>
      <w:hyperlink w:anchor="P86">
        <w:r>
          <w:rPr>
            <w:color w:val="0000FF"/>
          </w:rPr>
          <w:t>перечень</w:t>
        </w:r>
      </w:hyperlink>
      <w:r>
        <w:t xml:space="preserve"> подлежащих утверждению уполномоченным органом форм предоставления информации для включения в государственную информационную систему промышленности субъектами деятельности в сфере промышленности, органами государственной власти и органами местного самоуправления;</w:t>
      </w:r>
    </w:p>
    <w:p w14:paraId="35459436" w14:textId="77777777" w:rsidR="00552115" w:rsidRDefault="00552115">
      <w:pPr>
        <w:pStyle w:val="ConsPlusNormal"/>
        <w:spacing w:before="280"/>
        <w:ind w:firstLine="540"/>
        <w:jc w:val="both"/>
      </w:pPr>
      <w:hyperlink w:anchor="P127">
        <w:r>
          <w:rPr>
            <w:color w:val="0000FF"/>
          </w:rPr>
          <w:t>состав</w:t>
        </w:r>
      </w:hyperlink>
      <w:r>
        <w:t xml:space="preserve"> информации, предоставляемой оператору государственной информационной системы промышленности для включения в государственную информационную систему промышленности субъектами </w:t>
      </w:r>
      <w:r>
        <w:lastRenderedPageBreak/>
        <w:t>деятельности в сфере промышленности, органами государственной власти и органами местного самоуправления;</w:t>
      </w:r>
    </w:p>
    <w:p w14:paraId="4953AD97" w14:textId="77777777" w:rsidR="00552115" w:rsidRDefault="00552115">
      <w:pPr>
        <w:pStyle w:val="ConsPlusNormal"/>
        <w:spacing w:before="280"/>
        <w:ind w:firstLine="540"/>
        <w:jc w:val="both"/>
      </w:pPr>
      <w:hyperlink w:anchor="P379">
        <w:r>
          <w:rPr>
            <w:color w:val="0000FF"/>
          </w:rPr>
          <w:t>перечень</w:t>
        </w:r>
      </w:hyperlink>
      <w:r>
        <w:t xml:space="preserve"> информации государственной информационной системы промышленности, подлежащей обязательному размещению в открытом доступе в информационно-телекоммуникационной сети "Интернет".</w:t>
      </w:r>
    </w:p>
    <w:p w14:paraId="2A3748C2" w14:textId="77777777" w:rsidR="00552115" w:rsidRDefault="00552115">
      <w:pPr>
        <w:pStyle w:val="ConsPlusNormal"/>
        <w:spacing w:before="280"/>
        <w:ind w:firstLine="540"/>
        <w:jc w:val="both"/>
      </w:pPr>
      <w:bookmarkStart w:id="1" w:name="P25"/>
      <w:bookmarkEnd w:id="1"/>
      <w:r>
        <w:t>2. Министерству промышленности и торговли Российской Федерации утвердить до 1 марта 2018 г.:</w:t>
      </w:r>
    </w:p>
    <w:p w14:paraId="25EEF838" w14:textId="77777777" w:rsidR="00552115" w:rsidRDefault="00552115">
      <w:pPr>
        <w:pStyle w:val="ConsPlusNormal"/>
        <w:spacing w:before="280"/>
        <w:ind w:firstLine="540"/>
        <w:jc w:val="both"/>
      </w:pPr>
      <w:hyperlink r:id="rId7">
        <w:r>
          <w:rPr>
            <w:color w:val="0000FF"/>
          </w:rPr>
          <w:t>формы</w:t>
        </w:r>
      </w:hyperlink>
      <w:r>
        <w:t xml:space="preserve"> предоставления информации для включения в государственную информационную систему промышленности субъектами деятельности в сфере промышленности, органами государственной власти и органами местного самоуправления, соответствующие составу информации, предоставляемой оператору государственной информационной системы промышленности для включения в государственную информационную систему промышленности субъектами деятельности в сфере промышленности, органами государственной власти и органами местного самоуправления, утвержденному настоящим постановлением;</w:t>
      </w:r>
    </w:p>
    <w:p w14:paraId="5BB54998" w14:textId="77777777" w:rsidR="00552115" w:rsidRDefault="00552115">
      <w:pPr>
        <w:pStyle w:val="ConsPlusNormal"/>
        <w:spacing w:before="280"/>
        <w:ind w:firstLine="540"/>
        <w:jc w:val="both"/>
      </w:pPr>
      <w:hyperlink r:id="rId8">
        <w:r>
          <w:rPr>
            <w:color w:val="0000FF"/>
          </w:rPr>
          <w:t>методические рекомендации</w:t>
        </w:r>
      </w:hyperlink>
      <w:r>
        <w:t xml:space="preserve"> по заполнению форм предоставления информации для включения в государственную информационную систему промышленности субъектами деятельности в сфере промышленности, органами государственной власти и органами местного самоуправления.</w:t>
      </w:r>
    </w:p>
    <w:p w14:paraId="54D53079" w14:textId="77777777" w:rsidR="00552115" w:rsidRDefault="00552115">
      <w:pPr>
        <w:pStyle w:val="ConsPlusNormal"/>
        <w:spacing w:before="280"/>
        <w:ind w:firstLine="540"/>
        <w:jc w:val="both"/>
      </w:pPr>
      <w:r>
        <w:t>3. Реализация настоящего постановления осуществляется федеральными органами исполнительной власти в пределах установленной Правительством Российской Федерации численности работников их центральных аппаратов и территориальных органов, а также бюджетных ассигнований федерального бюджета, предусмотренных на руководство и управление в сфере установленных функций.</w:t>
      </w:r>
    </w:p>
    <w:p w14:paraId="11B16D26" w14:textId="77777777" w:rsidR="00552115" w:rsidRDefault="00552115">
      <w:pPr>
        <w:pStyle w:val="ConsPlusNormal"/>
        <w:spacing w:before="280"/>
        <w:ind w:firstLine="540"/>
        <w:jc w:val="both"/>
      </w:pPr>
      <w:r>
        <w:t xml:space="preserve">4. Настоящее постановление вступает в силу по истечении 180 дней со дня его официального опубликования, за исключением </w:t>
      </w:r>
      <w:hyperlink w:anchor="P25">
        <w:r>
          <w:rPr>
            <w:color w:val="0000FF"/>
          </w:rPr>
          <w:t>пункта 2</w:t>
        </w:r>
      </w:hyperlink>
      <w:r>
        <w:t xml:space="preserve"> настоящего постановления, вступающего в силу со дня официального опубликования настоящего постановления.</w:t>
      </w:r>
    </w:p>
    <w:p w14:paraId="5EB50074" w14:textId="77777777" w:rsidR="00552115" w:rsidRDefault="00552115">
      <w:pPr>
        <w:pStyle w:val="ConsPlusNormal"/>
        <w:ind w:firstLine="540"/>
        <w:jc w:val="both"/>
      </w:pPr>
    </w:p>
    <w:p w14:paraId="60DF3E13" w14:textId="77777777" w:rsidR="00552115" w:rsidRDefault="00552115">
      <w:pPr>
        <w:pStyle w:val="ConsPlusNormal"/>
        <w:jc w:val="right"/>
      </w:pPr>
      <w:r>
        <w:t>Председатель Правительства</w:t>
      </w:r>
    </w:p>
    <w:p w14:paraId="6F5D5A3B" w14:textId="77777777" w:rsidR="00552115" w:rsidRDefault="00552115">
      <w:pPr>
        <w:pStyle w:val="ConsPlusNormal"/>
        <w:jc w:val="right"/>
      </w:pPr>
      <w:r>
        <w:t>Российской Федерации</w:t>
      </w:r>
    </w:p>
    <w:p w14:paraId="6B5B88E2" w14:textId="77777777" w:rsidR="00552115" w:rsidRDefault="00552115">
      <w:pPr>
        <w:pStyle w:val="ConsPlusNormal"/>
        <w:jc w:val="right"/>
      </w:pPr>
      <w:r>
        <w:t>Д.МЕДВЕДЕВ</w:t>
      </w:r>
    </w:p>
    <w:p w14:paraId="319F4542" w14:textId="77777777" w:rsidR="00552115" w:rsidRDefault="00552115">
      <w:pPr>
        <w:pStyle w:val="ConsPlusNormal"/>
        <w:jc w:val="right"/>
      </w:pPr>
    </w:p>
    <w:p w14:paraId="4630B1E5" w14:textId="77777777" w:rsidR="00552115" w:rsidRDefault="00552115">
      <w:pPr>
        <w:pStyle w:val="ConsPlusNormal"/>
        <w:jc w:val="right"/>
      </w:pPr>
    </w:p>
    <w:p w14:paraId="55256B84" w14:textId="77777777" w:rsidR="00552115" w:rsidRDefault="00552115">
      <w:pPr>
        <w:pStyle w:val="ConsPlusNormal"/>
        <w:jc w:val="right"/>
      </w:pPr>
    </w:p>
    <w:p w14:paraId="179A922E" w14:textId="77777777" w:rsidR="00552115" w:rsidRDefault="00552115">
      <w:pPr>
        <w:pStyle w:val="ConsPlusNormal"/>
        <w:jc w:val="right"/>
      </w:pPr>
    </w:p>
    <w:p w14:paraId="1FE69F6B" w14:textId="77777777" w:rsidR="00552115" w:rsidRDefault="00552115">
      <w:pPr>
        <w:pStyle w:val="ConsPlusNormal"/>
        <w:jc w:val="right"/>
      </w:pPr>
    </w:p>
    <w:p w14:paraId="6D7E81E4" w14:textId="77777777" w:rsidR="00552115" w:rsidRDefault="00552115">
      <w:pPr>
        <w:pStyle w:val="ConsPlusNormal"/>
        <w:jc w:val="right"/>
        <w:outlineLvl w:val="0"/>
      </w:pPr>
      <w:r>
        <w:t>Утверждены</w:t>
      </w:r>
    </w:p>
    <w:p w14:paraId="294A069C" w14:textId="77777777" w:rsidR="00552115" w:rsidRDefault="00552115">
      <w:pPr>
        <w:pStyle w:val="ConsPlusNormal"/>
        <w:jc w:val="right"/>
      </w:pPr>
      <w:r>
        <w:lastRenderedPageBreak/>
        <w:t>постановлением Правительства</w:t>
      </w:r>
    </w:p>
    <w:p w14:paraId="17EC4F0A" w14:textId="77777777" w:rsidR="00552115" w:rsidRDefault="00552115">
      <w:pPr>
        <w:pStyle w:val="ConsPlusNormal"/>
        <w:jc w:val="right"/>
      </w:pPr>
      <w:r>
        <w:t>Российской Федерации</w:t>
      </w:r>
    </w:p>
    <w:p w14:paraId="5FA0E73B" w14:textId="77777777" w:rsidR="00552115" w:rsidRDefault="00552115">
      <w:pPr>
        <w:pStyle w:val="ConsPlusNormal"/>
        <w:jc w:val="right"/>
      </w:pPr>
      <w:r>
        <w:t>от 21 декабря 2017 г. N 1604</w:t>
      </w:r>
    </w:p>
    <w:p w14:paraId="3AD3AFE8" w14:textId="77777777" w:rsidR="00552115" w:rsidRDefault="00552115">
      <w:pPr>
        <w:pStyle w:val="ConsPlusNormal"/>
        <w:ind w:firstLine="540"/>
        <w:jc w:val="both"/>
      </w:pPr>
    </w:p>
    <w:p w14:paraId="66101937" w14:textId="77777777" w:rsidR="00552115" w:rsidRDefault="00552115">
      <w:pPr>
        <w:pStyle w:val="ConsPlusTitle"/>
        <w:jc w:val="center"/>
      </w:pPr>
      <w:bookmarkStart w:id="2" w:name="P44"/>
      <w:bookmarkEnd w:id="2"/>
      <w:r>
        <w:t>ПРАВИЛА</w:t>
      </w:r>
    </w:p>
    <w:p w14:paraId="12A44D31" w14:textId="77777777" w:rsidR="00552115" w:rsidRDefault="00552115">
      <w:pPr>
        <w:pStyle w:val="ConsPlusTitle"/>
        <w:jc w:val="center"/>
      </w:pPr>
      <w:r>
        <w:t>ПРЕДОСТАВЛЕНИЯ СУБЪЕКТАМИ ДЕЯТЕЛЬНОСТИ В СФЕРЕ</w:t>
      </w:r>
    </w:p>
    <w:p w14:paraId="44320E18" w14:textId="77777777" w:rsidR="00552115" w:rsidRDefault="00552115">
      <w:pPr>
        <w:pStyle w:val="ConsPlusTitle"/>
        <w:jc w:val="center"/>
      </w:pPr>
      <w:r>
        <w:t>ПРОМЫШЛЕННОСТИ, ОРГАНАМИ ГОСУДАРСТВЕННОЙ ВЛАСТИ И ОРГАНАМИ</w:t>
      </w:r>
    </w:p>
    <w:p w14:paraId="4F537886" w14:textId="77777777" w:rsidR="00552115" w:rsidRDefault="00552115">
      <w:pPr>
        <w:pStyle w:val="ConsPlusTitle"/>
        <w:jc w:val="center"/>
      </w:pPr>
      <w:r>
        <w:t>МЕСТНОГО САМОУПРАВЛЕНИЯ ИНФОРМАЦИИ ДЛЯ ВКЛЮЧЕНИЯ</w:t>
      </w:r>
    </w:p>
    <w:p w14:paraId="5043834C" w14:textId="77777777" w:rsidR="00552115" w:rsidRDefault="00552115">
      <w:pPr>
        <w:pStyle w:val="ConsPlusTitle"/>
        <w:jc w:val="center"/>
      </w:pPr>
      <w:r>
        <w:t>В ГОСУДАРСТВЕННУЮ ИНФОРМАЦИОННУЮ</w:t>
      </w:r>
    </w:p>
    <w:p w14:paraId="4910D38D" w14:textId="77777777" w:rsidR="00552115" w:rsidRDefault="00552115">
      <w:pPr>
        <w:pStyle w:val="ConsPlusTitle"/>
        <w:jc w:val="center"/>
      </w:pPr>
      <w:r>
        <w:t>СИСТЕМУ ПРОМЫШЛЕННОСТИ</w:t>
      </w:r>
    </w:p>
    <w:p w14:paraId="25909301" w14:textId="77777777" w:rsidR="00552115" w:rsidRDefault="005521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52115" w14:paraId="3981A32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44B7B" w14:textId="77777777" w:rsidR="00552115" w:rsidRDefault="005521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0776A" w14:textId="77777777" w:rsidR="00552115" w:rsidRDefault="005521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CE1ED28" w14:textId="77777777" w:rsidR="00552115" w:rsidRDefault="005521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253F498" w14:textId="77777777" w:rsidR="00552115" w:rsidRDefault="005521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25.07.2020 </w:t>
            </w:r>
            <w:hyperlink r:id="rId9">
              <w:r>
                <w:rPr>
                  <w:color w:val="0000FF"/>
                </w:rPr>
                <w:t>N 1118</w:t>
              </w:r>
            </w:hyperlink>
            <w:r>
              <w:rPr>
                <w:color w:val="392C69"/>
              </w:rPr>
              <w:t>,</w:t>
            </w:r>
          </w:p>
          <w:p w14:paraId="39DB35A0" w14:textId="77777777" w:rsidR="00552115" w:rsidRDefault="0055211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03.10.2022 </w:t>
            </w:r>
            <w:hyperlink r:id="rId10">
              <w:r>
                <w:rPr>
                  <w:color w:val="0000FF"/>
                </w:rPr>
                <w:t>N 1756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4FCC4" w14:textId="77777777" w:rsidR="00552115" w:rsidRDefault="00552115">
            <w:pPr>
              <w:pStyle w:val="ConsPlusNormal"/>
            </w:pPr>
          </w:p>
        </w:tc>
      </w:tr>
    </w:tbl>
    <w:p w14:paraId="3D5DC320" w14:textId="77777777" w:rsidR="00552115" w:rsidRDefault="00552115">
      <w:pPr>
        <w:pStyle w:val="ConsPlusNormal"/>
        <w:ind w:firstLine="540"/>
        <w:jc w:val="both"/>
      </w:pPr>
    </w:p>
    <w:p w14:paraId="51136AEE" w14:textId="77777777" w:rsidR="00552115" w:rsidRDefault="00552115">
      <w:pPr>
        <w:pStyle w:val="ConsPlusNormal"/>
        <w:ind w:firstLine="540"/>
        <w:jc w:val="both"/>
      </w:pPr>
      <w:r>
        <w:t xml:space="preserve">1. Настоящие Правила устанавливают порядок предоставления субъектами деятельности в сфере промышленности, органами государственной власти и органами местного самоуправления информации оператору государственной информационной системы промышленности (далее - оператор) для включения в государственную информационную систему промышленности, предусмотренной </w:t>
      </w:r>
      <w:hyperlink w:anchor="P127">
        <w:r>
          <w:rPr>
            <w:color w:val="0000FF"/>
          </w:rPr>
          <w:t>составом</w:t>
        </w:r>
      </w:hyperlink>
      <w:r>
        <w:t xml:space="preserve"> информации, предоставляемой оператору государственной информационной системы промышленности для включения в государственную информационную систему промышленности субъектами деятельности в сфере промышленности, органами государственной власти и органами местного самоуправления, утвержденным постановлением Правительства Российской Федерации от 21 декабря 2017 г. N 1604 "О предоставлении субъектами деятельности в сфере промышленности,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и размещении информации государственной информационной системы промышленности в открытом доступе в информационно-телекоммуникационной сети "Интернет" (далее - состав информации, предоставляемой оператору).</w:t>
      </w:r>
    </w:p>
    <w:p w14:paraId="70FA1129" w14:textId="77777777" w:rsidR="00552115" w:rsidRDefault="00552115">
      <w:pPr>
        <w:pStyle w:val="ConsPlusNormal"/>
        <w:spacing w:before="280"/>
        <w:ind w:firstLine="540"/>
        <w:jc w:val="both"/>
      </w:pPr>
      <w:r>
        <w:t xml:space="preserve">Порядок предоставления субъектами деятельности в сфере промышленности, органами государственной власти и органами местного самоуправления информации, касающейся формирования и актуализации перечня видов технологий, признаваемых современными в целях заключения специальных инвестиционных контрактов, заключения, изменения и расторжения специальных инвестиционных контрактов, а также контроля за исполнением инвесторами обязательств по специальным инвестиционным контрактам, в том числе информации, включаемой в реестр специальных </w:t>
      </w:r>
      <w:r>
        <w:lastRenderedPageBreak/>
        <w:t xml:space="preserve">инвестиционных контрактов, оператору для включения в государственную информационную систему промышленности и состав указанной информации устанавливаются постановлениями Правительства Российской Федерации от 21 марта 2020 г. </w:t>
      </w:r>
      <w:hyperlink r:id="rId11">
        <w:r>
          <w:rPr>
            <w:color w:val="0000FF"/>
          </w:rPr>
          <w:t>N 319</w:t>
        </w:r>
      </w:hyperlink>
      <w:r>
        <w:t xml:space="preserve"> "Об утверждении Правил формирования и актуализации перечня видов технологий, признаваемых современными технологиями в целях заключения специальных инвестиционных контрактов", от 16 июля 2020 г. </w:t>
      </w:r>
      <w:hyperlink r:id="rId12">
        <w:r>
          <w:rPr>
            <w:color w:val="0000FF"/>
          </w:rPr>
          <w:t>N 1048</w:t>
        </w:r>
      </w:hyperlink>
      <w:r>
        <w:t xml:space="preserve"> "Об утверждении Правил заключения, изменения и расторжения специальных инвестиционных контрактов", от 16 июля 2020 г. </w:t>
      </w:r>
      <w:hyperlink r:id="rId13">
        <w:r>
          <w:rPr>
            <w:color w:val="0000FF"/>
          </w:rPr>
          <w:t>N 1049</w:t>
        </w:r>
      </w:hyperlink>
      <w:r>
        <w:t xml:space="preserve"> "Об утверждении Правил контроля за выполнением инвесторами обязательств по специальным инвестиционным контрактам и форм отчетов о выполнении указанных обязательств", от 12 февраля 2020 г. </w:t>
      </w:r>
      <w:hyperlink r:id="rId14">
        <w:r>
          <w:rPr>
            <w:color w:val="0000FF"/>
          </w:rPr>
          <w:t>N 133</w:t>
        </w:r>
      </w:hyperlink>
      <w:r>
        <w:t xml:space="preserve"> "О порядке ведения реестра специальных инвестиционных контрактов и признании утратившим силу постановления Правительства Российской Федерации 24 мая 2017 г. N 623" и от 21 января 2020 г. </w:t>
      </w:r>
      <w:hyperlink r:id="rId15">
        <w:r>
          <w:rPr>
            <w:color w:val="0000FF"/>
          </w:rPr>
          <w:t>N 24</w:t>
        </w:r>
      </w:hyperlink>
      <w:r>
        <w:t xml:space="preserve"> "Об утверждении требований к структуре, содержанию и порядку подготовки сводного отчета о результатах инвестиционных проектов, реализуемых в соответствии со специальными инвестиционными контрактами".</w:t>
      </w:r>
    </w:p>
    <w:p w14:paraId="447156E4" w14:textId="77777777" w:rsidR="00552115" w:rsidRDefault="00552115">
      <w:pPr>
        <w:pStyle w:val="ConsPlusNormal"/>
        <w:jc w:val="both"/>
      </w:pPr>
      <w:r>
        <w:t xml:space="preserve">(абзац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РФ от 25.07.2020 N 1118)</w:t>
      </w:r>
    </w:p>
    <w:p w14:paraId="4B1F528D" w14:textId="77777777" w:rsidR="00552115" w:rsidRDefault="00552115">
      <w:pPr>
        <w:pStyle w:val="ConsPlusNormal"/>
        <w:spacing w:before="280"/>
        <w:ind w:firstLine="540"/>
        <w:jc w:val="both"/>
      </w:pPr>
      <w:r>
        <w:t xml:space="preserve">2. Для целей настоящих Правил используются понятия, установленные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"О промышленной политике в Российской Федерации".</w:t>
      </w:r>
    </w:p>
    <w:p w14:paraId="0BAED061" w14:textId="77777777" w:rsidR="00552115" w:rsidRDefault="00552115">
      <w:pPr>
        <w:pStyle w:val="ConsPlusNormal"/>
        <w:spacing w:before="280"/>
        <w:ind w:firstLine="540"/>
        <w:jc w:val="both"/>
      </w:pPr>
      <w:r>
        <w:t xml:space="preserve">3. Субъектами деятельности в сфере промышленности, органами государственной власти и органами местного самоуправления информация для включения в государственную информационную систему промышленности предоставляется с периодичностью и в составе, которые предусмотрены </w:t>
      </w:r>
      <w:hyperlink w:anchor="P127">
        <w:r>
          <w:rPr>
            <w:color w:val="0000FF"/>
          </w:rPr>
          <w:t>составом</w:t>
        </w:r>
      </w:hyperlink>
      <w:r>
        <w:t xml:space="preserve"> информации, предоставляемой оператору.</w:t>
      </w:r>
    </w:p>
    <w:p w14:paraId="4C7CD4F5" w14:textId="77777777" w:rsidR="00552115" w:rsidRDefault="00552115">
      <w:pPr>
        <w:pStyle w:val="ConsPlusNormal"/>
        <w:spacing w:before="280"/>
        <w:ind w:firstLine="540"/>
        <w:jc w:val="both"/>
      </w:pPr>
      <w:r>
        <w:t xml:space="preserve">Предоставление информации для включения в государственную информационную систему промышленности осуществляется субъектами деятельности в сфере промышленности, относящимися к субъектам малого и среднего предпринимательства, один раз в 5 лет, за исключением указанных субъектов деятельности в сфере промышленности, получающих меры стимулирования деятельности в сфере промышленности, которыми информация для включения в государственную информационную систему промышленности предоставляется с периодичностью и в составе, которые предусмотрены </w:t>
      </w:r>
      <w:hyperlink w:anchor="P127">
        <w:r>
          <w:rPr>
            <w:color w:val="0000FF"/>
          </w:rPr>
          <w:t>составом</w:t>
        </w:r>
      </w:hyperlink>
      <w:r>
        <w:t xml:space="preserve"> информации, предоставляемой оператору.</w:t>
      </w:r>
    </w:p>
    <w:p w14:paraId="6C028BED" w14:textId="77777777" w:rsidR="00552115" w:rsidRDefault="00552115">
      <w:pPr>
        <w:pStyle w:val="ConsPlusNormal"/>
        <w:spacing w:before="280"/>
        <w:ind w:firstLine="540"/>
        <w:jc w:val="both"/>
      </w:pPr>
      <w:r>
        <w:t xml:space="preserve">4. Оператором формируются электронные формы, соответствующие </w:t>
      </w:r>
      <w:hyperlink r:id="rId18">
        <w:r>
          <w:rPr>
            <w:color w:val="0000FF"/>
          </w:rPr>
          <w:t>формам</w:t>
        </w:r>
      </w:hyperlink>
      <w:r>
        <w:t xml:space="preserve"> предоставления информации для включения в государственную информационную систему промышленности субъектами деятельности в сфере промышленности, органами государственной власти и органами местного самоуправления, утверждаемым уполномоченным органом (далее соответственно - формы предоставления информации, электронные формы).</w:t>
      </w:r>
    </w:p>
    <w:p w14:paraId="38BEE388" w14:textId="77777777" w:rsidR="00552115" w:rsidRDefault="00552115">
      <w:pPr>
        <w:pStyle w:val="ConsPlusNormal"/>
        <w:spacing w:before="280"/>
        <w:ind w:firstLine="540"/>
        <w:jc w:val="both"/>
      </w:pPr>
      <w:r>
        <w:lastRenderedPageBreak/>
        <w:t>5. Электронные формы, заполненные субъектами деятельности в сфере промышленности, органами государственной власти и органами местного самоуправления, подписанные усиленной квалифицированной электронной подписью руководителя (иного уполномоченного лица) субъекта деятельности в сфере промышленности, органа государственной власти и органа местного самоуправления, направляются оператору одним из следующих способов:</w:t>
      </w:r>
    </w:p>
    <w:p w14:paraId="0E2BA98F" w14:textId="77777777" w:rsidR="00552115" w:rsidRDefault="00552115">
      <w:pPr>
        <w:pStyle w:val="ConsPlusNormal"/>
        <w:spacing w:before="280"/>
        <w:ind w:firstLine="540"/>
        <w:jc w:val="both"/>
      </w:pPr>
      <w:r>
        <w:t>а) использование государственной информационной системы промышленности;</w:t>
      </w:r>
    </w:p>
    <w:p w14:paraId="3C147B90" w14:textId="77777777" w:rsidR="00552115" w:rsidRDefault="00552115">
      <w:pPr>
        <w:pStyle w:val="ConsPlusNormal"/>
        <w:spacing w:before="280"/>
        <w:ind w:firstLine="540"/>
        <w:jc w:val="both"/>
      </w:pPr>
      <w:r>
        <w:t xml:space="preserve">б) использование единой системы межведомственного электронного взаимодействия и государственных информационных систем в порядке, предусмотренном </w:t>
      </w:r>
      <w:hyperlink r:id="rId19">
        <w:r>
          <w:rPr>
            <w:color w:val="0000FF"/>
          </w:rPr>
          <w:t>Правилами</w:t>
        </w:r>
      </w:hyperlink>
      <w:r>
        <w:t xml:space="preserve"> доступа к информации, содержащейся в государственной информационной системе промышленности, и взаимодействия государственной информационной системы промышленности с иными государственными информационными системами, утвержденными постановлением Правительства Российской Федерации от 23 сентября 2017 г. N 1147 "Об утверждении Правил доступа к информации, содержащейся в государственной информационной системе промышленности, и взаимодействия государственной информационной системы промышленности с иными государственными информационными системами";</w:t>
      </w:r>
    </w:p>
    <w:p w14:paraId="78D50805" w14:textId="77777777" w:rsidR="00552115" w:rsidRDefault="00552115">
      <w:pPr>
        <w:pStyle w:val="ConsPlusNormal"/>
        <w:spacing w:before="280"/>
        <w:ind w:firstLine="540"/>
        <w:jc w:val="both"/>
      </w:pPr>
      <w:r>
        <w:t xml:space="preserve">в) утратил силу. - </w:t>
      </w: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РФ от 03.10.2022 N 1756.</w:t>
      </w:r>
    </w:p>
    <w:p w14:paraId="1FA19750" w14:textId="77777777" w:rsidR="00552115" w:rsidRDefault="00552115">
      <w:pPr>
        <w:pStyle w:val="ConsPlusNormal"/>
        <w:spacing w:before="280"/>
        <w:ind w:firstLine="540"/>
        <w:jc w:val="both"/>
      </w:pPr>
      <w:r>
        <w:t>6. Заполненные субъектами деятельности в сфере промышленности, органами государственной власти и органами местного самоуправления электронные формы должны:</w:t>
      </w:r>
    </w:p>
    <w:p w14:paraId="15369655" w14:textId="77777777" w:rsidR="00552115" w:rsidRDefault="00552115">
      <w:pPr>
        <w:pStyle w:val="ConsPlusNormal"/>
        <w:spacing w:before="280"/>
        <w:ind w:firstLine="540"/>
        <w:jc w:val="both"/>
      </w:pPr>
      <w:r>
        <w:t>а) соответствовать формам предоставления информации;</w:t>
      </w:r>
    </w:p>
    <w:p w14:paraId="6A31EC2E" w14:textId="77777777" w:rsidR="00552115" w:rsidRDefault="00552115">
      <w:pPr>
        <w:pStyle w:val="ConsPlusNormal"/>
        <w:spacing w:before="280"/>
        <w:ind w:firstLine="540"/>
        <w:jc w:val="both"/>
      </w:pPr>
      <w:r>
        <w:t xml:space="preserve">б) предоставляться оператору безвозмездно в соответствии с периодичностью, предусмотренной </w:t>
      </w:r>
      <w:hyperlink w:anchor="P127">
        <w:r>
          <w:rPr>
            <w:color w:val="0000FF"/>
          </w:rPr>
          <w:t>составом</w:t>
        </w:r>
      </w:hyperlink>
      <w:r>
        <w:t xml:space="preserve"> информации, предоставляемой оператору.</w:t>
      </w:r>
    </w:p>
    <w:p w14:paraId="183E8E7C" w14:textId="77777777" w:rsidR="00552115" w:rsidRDefault="00552115">
      <w:pPr>
        <w:pStyle w:val="ConsPlusNormal"/>
        <w:spacing w:before="280"/>
        <w:ind w:firstLine="540"/>
        <w:jc w:val="both"/>
      </w:pPr>
      <w:r>
        <w:t>7. Датой предоставления в государственную информационную систему промышленности субъектами деятельности в сфере промышленности, органами государственной власти и органами местного самоуправления заполненной электронной формы является дата ее подписания усиленной квалифицированной электронной подписью.</w:t>
      </w:r>
    </w:p>
    <w:p w14:paraId="32ECE27F" w14:textId="77777777" w:rsidR="00552115" w:rsidRDefault="00552115">
      <w:pPr>
        <w:pStyle w:val="ConsPlusNormal"/>
        <w:spacing w:before="280"/>
        <w:ind w:firstLine="540"/>
        <w:jc w:val="both"/>
      </w:pPr>
      <w:r>
        <w:t xml:space="preserve">Абзац утратил силу. - </w:t>
      </w: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РФ от 03.10.2022 N 1756.</w:t>
      </w:r>
    </w:p>
    <w:p w14:paraId="44B9E57F" w14:textId="77777777" w:rsidR="00552115" w:rsidRDefault="00552115">
      <w:pPr>
        <w:pStyle w:val="ConsPlusNormal"/>
        <w:spacing w:before="280"/>
        <w:ind w:firstLine="540"/>
        <w:jc w:val="both"/>
      </w:pPr>
      <w:r>
        <w:lastRenderedPageBreak/>
        <w:t xml:space="preserve">8. Утратил силу. -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РФ от 03.10.2022 N 1756.</w:t>
      </w:r>
    </w:p>
    <w:p w14:paraId="2AA61E4B" w14:textId="77777777" w:rsidR="00552115" w:rsidRDefault="00552115">
      <w:pPr>
        <w:pStyle w:val="ConsPlusNormal"/>
        <w:spacing w:before="280"/>
        <w:ind w:firstLine="540"/>
        <w:jc w:val="both"/>
      </w:pPr>
      <w:r>
        <w:t>9. Информация, доступ к которой ограничен федеральными законами, субъектами деятельности в сфере промышленности, органами государственной власти и органами местного самоуправления оператору не предоставляется.</w:t>
      </w:r>
    </w:p>
    <w:p w14:paraId="41E4DEF7" w14:textId="77777777" w:rsidR="00552115" w:rsidRDefault="00552115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03.10.2022 N 1756)</w:t>
      </w:r>
    </w:p>
    <w:p w14:paraId="044A7AA8" w14:textId="77777777" w:rsidR="00552115" w:rsidRDefault="00552115">
      <w:pPr>
        <w:pStyle w:val="ConsPlusNormal"/>
        <w:spacing w:before="280"/>
        <w:ind w:firstLine="540"/>
        <w:jc w:val="both"/>
      </w:pPr>
      <w:r>
        <w:t>При заполнении электронной формы в поле, предусматривающем отражение информации, доступ к которой ограничен федеральными законами, субъектами деятельности в сфере промышленности, органами государственной власти и органами местного самоуправления указывается норма федерального закона, в соответствии с которой соответствующая информация составляет коммерческую тайну или иную охраняемую законом тайну.</w:t>
      </w:r>
    </w:p>
    <w:p w14:paraId="3850391A" w14:textId="77777777" w:rsidR="00552115" w:rsidRDefault="00552115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03.10.2022 N 1756)</w:t>
      </w:r>
    </w:p>
    <w:p w14:paraId="78AB6B84" w14:textId="77777777" w:rsidR="00552115" w:rsidRDefault="00552115">
      <w:pPr>
        <w:pStyle w:val="ConsPlusNormal"/>
        <w:spacing w:before="280"/>
        <w:ind w:firstLine="540"/>
        <w:jc w:val="both"/>
      </w:pPr>
      <w:r>
        <w:t xml:space="preserve">10. Информация государственной информационной системы промышленности, не включенная в </w:t>
      </w:r>
      <w:hyperlink w:anchor="P379">
        <w:r>
          <w:rPr>
            <w:color w:val="0000FF"/>
          </w:rPr>
          <w:t>перечень</w:t>
        </w:r>
      </w:hyperlink>
      <w:r>
        <w:t xml:space="preserve"> информации государственной информационной системы промышленности, подлежащей обязательному размещению в открытом доступе в информационно-телекоммуникационной сети "Интернет", утвержденный постановлением Правительства Российской Федерации от 21 декабря 2017 г. N 1604 "О предоставлении субъектами деятельности в сфере промышленности,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и размещении информации государственной информационной системы промышленности в открытом доступе в информационно-телекоммуникационной сети "Интернет", может размещаться в открытом доступе и предоставляться субъектам деятельности в сфере промышленности в обобщенном на уровне видов экономической деятельности виде.</w:t>
      </w:r>
    </w:p>
    <w:p w14:paraId="63489552" w14:textId="77777777" w:rsidR="00552115" w:rsidRDefault="00552115">
      <w:pPr>
        <w:pStyle w:val="ConsPlusNormal"/>
        <w:ind w:firstLine="540"/>
        <w:jc w:val="both"/>
      </w:pPr>
    </w:p>
    <w:p w14:paraId="72955A0E" w14:textId="77777777" w:rsidR="00552115" w:rsidRDefault="00552115">
      <w:pPr>
        <w:pStyle w:val="ConsPlusNormal"/>
        <w:ind w:firstLine="540"/>
        <w:jc w:val="both"/>
      </w:pPr>
    </w:p>
    <w:p w14:paraId="66ACC12C" w14:textId="77777777" w:rsidR="00552115" w:rsidRDefault="00552115">
      <w:pPr>
        <w:pStyle w:val="ConsPlusNormal"/>
        <w:ind w:firstLine="540"/>
        <w:jc w:val="both"/>
      </w:pPr>
    </w:p>
    <w:p w14:paraId="0C7B9904" w14:textId="77777777" w:rsidR="00552115" w:rsidRDefault="00552115">
      <w:pPr>
        <w:pStyle w:val="ConsPlusNormal"/>
        <w:ind w:firstLine="540"/>
        <w:jc w:val="both"/>
      </w:pPr>
    </w:p>
    <w:p w14:paraId="7CA9F4BC" w14:textId="77777777" w:rsidR="00552115" w:rsidRDefault="00552115">
      <w:pPr>
        <w:pStyle w:val="ConsPlusNormal"/>
        <w:ind w:firstLine="540"/>
        <w:jc w:val="both"/>
      </w:pPr>
    </w:p>
    <w:p w14:paraId="1F1EB8AD" w14:textId="77777777" w:rsidR="00552115" w:rsidRDefault="00552115">
      <w:pPr>
        <w:pStyle w:val="ConsPlusNormal"/>
        <w:jc w:val="right"/>
        <w:outlineLvl w:val="0"/>
      </w:pPr>
      <w:r>
        <w:t>Утвержден</w:t>
      </w:r>
    </w:p>
    <w:p w14:paraId="789F795F" w14:textId="77777777" w:rsidR="00552115" w:rsidRDefault="00552115">
      <w:pPr>
        <w:pStyle w:val="ConsPlusNormal"/>
        <w:jc w:val="right"/>
      </w:pPr>
      <w:r>
        <w:t>постановлением Правительства</w:t>
      </w:r>
    </w:p>
    <w:p w14:paraId="19001804" w14:textId="77777777" w:rsidR="00552115" w:rsidRDefault="00552115">
      <w:pPr>
        <w:pStyle w:val="ConsPlusNormal"/>
        <w:jc w:val="right"/>
      </w:pPr>
      <w:r>
        <w:t>Российской Федерации</w:t>
      </w:r>
    </w:p>
    <w:p w14:paraId="33A61783" w14:textId="77777777" w:rsidR="00552115" w:rsidRDefault="00552115">
      <w:pPr>
        <w:pStyle w:val="ConsPlusNormal"/>
        <w:jc w:val="right"/>
      </w:pPr>
      <w:r>
        <w:t>от 21 декабря 2017 г. N 1604</w:t>
      </w:r>
    </w:p>
    <w:p w14:paraId="05E0D010" w14:textId="77777777" w:rsidR="00552115" w:rsidRDefault="00552115">
      <w:pPr>
        <w:pStyle w:val="ConsPlusNormal"/>
        <w:ind w:firstLine="540"/>
        <w:jc w:val="both"/>
      </w:pPr>
    </w:p>
    <w:p w14:paraId="1C9AB6A1" w14:textId="77777777" w:rsidR="00552115" w:rsidRDefault="00552115">
      <w:pPr>
        <w:pStyle w:val="ConsPlusTitle"/>
        <w:jc w:val="center"/>
      </w:pPr>
      <w:bookmarkStart w:id="3" w:name="P86"/>
      <w:bookmarkEnd w:id="3"/>
      <w:r>
        <w:t>ПЕРЕЧЕНЬ</w:t>
      </w:r>
    </w:p>
    <w:p w14:paraId="765CF688" w14:textId="77777777" w:rsidR="00552115" w:rsidRDefault="00552115">
      <w:pPr>
        <w:pStyle w:val="ConsPlusTitle"/>
        <w:jc w:val="center"/>
      </w:pPr>
      <w:r>
        <w:t>ПОДЛЕЖАЩИХ УТВЕРЖДЕНИЮ УПОЛНОМОЧЕННЫМ ОРГАНОМ ФОРМ</w:t>
      </w:r>
    </w:p>
    <w:p w14:paraId="676ABA83" w14:textId="77777777" w:rsidR="00552115" w:rsidRDefault="00552115">
      <w:pPr>
        <w:pStyle w:val="ConsPlusTitle"/>
        <w:jc w:val="center"/>
      </w:pPr>
      <w:r>
        <w:lastRenderedPageBreak/>
        <w:t>ПРЕДОСТАВЛЕНИЯ ИНФОРМАЦИИ ДЛЯ ВКЛЮЧЕНИЯ В ГОСУДАРСТВЕННУЮ</w:t>
      </w:r>
    </w:p>
    <w:p w14:paraId="04821E37" w14:textId="77777777" w:rsidR="00552115" w:rsidRDefault="00552115">
      <w:pPr>
        <w:pStyle w:val="ConsPlusTitle"/>
        <w:jc w:val="center"/>
      </w:pPr>
      <w:r>
        <w:t>ИНФОРМАЦИОННУЮ СИСТЕМУ ПРОМЫШЛЕННОСТИ СУБЪЕКТАМИ</w:t>
      </w:r>
    </w:p>
    <w:p w14:paraId="0ECDE9AB" w14:textId="77777777" w:rsidR="00552115" w:rsidRDefault="00552115">
      <w:pPr>
        <w:pStyle w:val="ConsPlusTitle"/>
        <w:jc w:val="center"/>
      </w:pPr>
      <w:r>
        <w:t>ДЕЯТЕЛЬНОСТИ В СФЕРЕ ПРОМЫШЛЕННОСТИ, ОРГАНАМИ</w:t>
      </w:r>
    </w:p>
    <w:p w14:paraId="0C89F5C1" w14:textId="77777777" w:rsidR="00552115" w:rsidRDefault="00552115">
      <w:pPr>
        <w:pStyle w:val="ConsPlusTitle"/>
        <w:jc w:val="center"/>
      </w:pPr>
      <w:r>
        <w:t>ГОСУДАРСТВЕННОЙ ВЛАСТИ И ОРГАНАМИ</w:t>
      </w:r>
    </w:p>
    <w:p w14:paraId="23A59C2C" w14:textId="77777777" w:rsidR="00552115" w:rsidRDefault="00552115">
      <w:pPr>
        <w:pStyle w:val="ConsPlusTitle"/>
        <w:jc w:val="center"/>
      </w:pPr>
      <w:r>
        <w:t>МЕСТНОГО САМОУПРАВЛЕНИЯ</w:t>
      </w:r>
    </w:p>
    <w:p w14:paraId="2364FA29" w14:textId="77777777" w:rsidR="00552115" w:rsidRDefault="005521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52115" w14:paraId="1444688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DDB6E1" w14:textId="77777777" w:rsidR="00552115" w:rsidRDefault="005521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DDA97" w14:textId="77777777" w:rsidR="00552115" w:rsidRDefault="005521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D778847" w14:textId="77777777" w:rsidR="00552115" w:rsidRDefault="005521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DB3F930" w14:textId="77777777" w:rsidR="00552115" w:rsidRDefault="005521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03.10.2022 N 1756)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B87C6" w14:textId="77777777" w:rsidR="00552115" w:rsidRDefault="00552115">
            <w:pPr>
              <w:pStyle w:val="ConsPlusNormal"/>
            </w:pPr>
          </w:p>
        </w:tc>
      </w:tr>
    </w:tbl>
    <w:p w14:paraId="1F6B0CB0" w14:textId="77777777" w:rsidR="00552115" w:rsidRDefault="0055211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654"/>
      </w:tblGrid>
      <w:tr w:rsidR="00552115" w14:paraId="4E49FD61" w14:textId="77777777"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D28943" w14:textId="77777777" w:rsidR="00552115" w:rsidRDefault="00552115">
            <w:pPr>
              <w:pStyle w:val="ConsPlusNormal"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E8BA8F" w14:textId="77777777" w:rsidR="00552115" w:rsidRDefault="00552115">
            <w:pPr>
              <w:pStyle w:val="ConsPlusNormal"/>
              <w:jc w:val="center"/>
            </w:pPr>
            <w:r>
              <w:t>Наименование форм</w:t>
            </w:r>
          </w:p>
        </w:tc>
      </w:tr>
      <w:tr w:rsidR="00552115" w14:paraId="0467F0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8A4EC7" w14:textId="77777777" w:rsidR="00552115" w:rsidRDefault="00552115">
            <w:pPr>
              <w:pStyle w:val="ConsPlusNormal"/>
            </w:pPr>
            <w:r>
              <w:t>Форма N 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CE848" w14:textId="77777777" w:rsidR="00552115" w:rsidRDefault="00552115">
            <w:pPr>
              <w:pStyle w:val="ConsPlusNormal"/>
            </w:pPr>
            <w:r>
              <w:t>информация о состоянии промышленности и прогнозе ее развития</w:t>
            </w:r>
          </w:p>
        </w:tc>
      </w:tr>
      <w:tr w:rsidR="00552115" w14:paraId="603C7C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2879F4B" w14:textId="77777777" w:rsidR="00552115" w:rsidRDefault="00552115">
            <w:pPr>
              <w:pStyle w:val="ConsPlusNormal"/>
            </w:pPr>
            <w:r>
              <w:t>Форма N 2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14:paraId="47F6C04F" w14:textId="77777777" w:rsidR="00552115" w:rsidRDefault="00552115">
            <w:pPr>
              <w:pStyle w:val="ConsPlusNormal"/>
            </w:pPr>
            <w:r>
              <w:t>информация о субъектах деятельности в сфере промышленности</w:t>
            </w:r>
          </w:p>
        </w:tc>
      </w:tr>
      <w:tr w:rsidR="00552115" w14:paraId="2839CD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B73BBC3" w14:textId="77777777" w:rsidR="00552115" w:rsidRDefault="00552115">
            <w:pPr>
              <w:pStyle w:val="ConsPlusNormal"/>
            </w:pPr>
            <w:r>
              <w:t>Форма N 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14:paraId="71F6E847" w14:textId="77777777" w:rsidR="00552115" w:rsidRDefault="00552115">
            <w:pPr>
              <w:pStyle w:val="ConsPlusNormal"/>
            </w:pPr>
            <w:r>
              <w:t>информация о прогнозах выпуска основных видов промышленной продукции и об их фактическом выпуске, о характеристиках промышленной продукции с учетом отраслевой принадлежности, а также об объеме импорта промышленной продукции в Российскую Федерацию (по видам промышленной продукции)</w:t>
            </w:r>
          </w:p>
        </w:tc>
      </w:tr>
      <w:tr w:rsidR="00552115" w14:paraId="10B2E7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C961BA1" w14:textId="77777777" w:rsidR="00552115" w:rsidRDefault="00552115">
            <w:pPr>
              <w:pStyle w:val="ConsPlusNormal"/>
            </w:pPr>
            <w:r>
              <w:t>Форма N 4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14:paraId="35AEDF22" w14:textId="77777777" w:rsidR="00552115" w:rsidRDefault="00552115">
            <w:pPr>
              <w:pStyle w:val="ConsPlusNormal"/>
            </w:pPr>
            <w:r>
              <w:t>информация об использовании ресурсосберегающих технологий и возобновляемых источников энергии в процессе промышленной деятельности</w:t>
            </w:r>
          </w:p>
        </w:tc>
      </w:tr>
      <w:tr w:rsidR="00552115" w14:paraId="045C48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6A0203" w14:textId="77777777" w:rsidR="00552115" w:rsidRDefault="00552115">
            <w:pPr>
              <w:pStyle w:val="ConsPlusNormal"/>
            </w:pPr>
            <w:r>
              <w:t>Форма N 5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14:paraId="0FDBF540" w14:textId="77777777" w:rsidR="00552115" w:rsidRDefault="00552115">
            <w:pPr>
              <w:pStyle w:val="ConsPlusNormal"/>
            </w:pPr>
            <w:r>
              <w:t>информация о государственных муниципальных программах, разрабатываемых в целях формирования и реализации промышленной политики, и мерах стимулирования деятельности в сфере промышленности, предусмотренных соответствующими государственными и муниципальными программами</w:t>
            </w:r>
          </w:p>
        </w:tc>
      </w:tr>
      <w:tr w:rsidR="00552115" w14:paraId="22392D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5C158B" w14:textId="77777777" w:rsidR="00552115" w:rsidRDefault="00552115">
            <w:pPr>
              <w:pStyle w:val="ConsPlusNormal"/>
            </w:pPr>
            <w:r>
              <w:t>Форма N 6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14:paraId="5EB35E65" w14:textId="77777777" w:rsidR="00552115" w:rsidRDefault="00552115">
            <w:pPr>
              <w:pStyle w:val="ConsPlusNormal"/>
            </w:pPr>
            <w:r>
              <w:t>информация о достижении показателей эффективности применения мер стимулирования, осуществляемых за счет средств федерального бюджета</w:t>
            </w:r>
          </w:p>
        </w:tc>
      </w:tr>
      <w:tr w:rsidR="00552115" w14:paraId="6FACC7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6A3796D" w14:textId="77777777" w:rsidR="00552115" w:rsidRDefault="00552115">
            <w:pPr>
              <w:pStyle w:val="ConsPlusNormal"/>
            </w:pPr>
            <w:r>
              <w:t>Форма N 7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14:paraId="4875F109" w14:textId="77777777" w:rsidR="00552115" w:rsidRDefault="00552115">
            <w:pPr>
              <w:pStyle w:val="ConsPlusNormal"/>
            </w:pPr>
            <w:r>
              <w:t>информация о кадровом потенциале субъектов деятельности в сфере промышленности и об их потребностях в кадрах</w:t>
            </w:r>
          </w:p>
        </w:tc>
      </w:tr>
      <w:tr w:rsidR="00552115" w14:paraId="5472DE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25E17D1" w14:textId="77777777" w:rsidR="00552115" w:rsidRDefault="00552115">
            <w:pPr>
              <w:pStyle w:val="ConsPlusNormal"/>
            </w:pPr>
            <w:r>
              <w:t>Форма N 8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14:paraId="7EC486C3" w14:textId="77777777" w:rsidR="00552115" w:rsidRDefault="00552115">
            <w:pPr>
              <w:pStyle w:val="ConsPlusNormal"/>
            </w:pPr>
            <w:r>
              <w:t xml:space="preserve">информация об информационно-технических справочниках по наилучшим доступным технологиям и о методических </w:t>
            </w:r>
            <w:r>
              <w:lastRenderedPageBreak/>
              <w:t>рекомендациях по их применению</w:t>
            </w:r>
          </w:p>
        </w:tc>
      </w:tr>
      <w:tr w:rsidR="00552115" w14:paraId="280C04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DD10EA" w14:textId="77777777" w:rsidR="00552115" w:rsidRDefault="00552115">
            <w:pPr>
              <w:pStyle w:val="ConsPlusNormal"/>
            </w:pPr>
            <w:r>
              <w:lastRenderedPageBreak/>
              <w:t>Форма N 9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14:paraId="1CDEBD2C" w14:textId="77777777" w:rsidR="00552115" w:rsidRDefault="00552115">
            <w:pPr>
              <w:pStyle w:val="ConsPlusNormal"/>
            </w:pPr>
            <w:r>
              <w:t>информация об уровне цифровой зрелости</w:t>
            </w:r>
          </w:p>
        </w:tc>
      </w:tr>
      <w:tr w:rsidR="00552115" w14:paraId="7B9920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548DC" w14:textId="77777777" w:rsidR="00552115" w:rsidRDefault="00552115">
            <w:pPr>
              <w:pStyle w:val="ConsPlusNormal"/>
              <w:jc w:val="both"/>
            </w:pPr>
            <w:r>
              <w:t xml:space="preserve">(введено </w:t>
            </w:r>
            <w:hyperlink r:id="rId2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03.10.2022 N 1756)</w:t>
            </w:r>
          </w:p>
        </w:tc>
      </w:tr>
    </w:tbl>
    <w:p w14:paraId="3C723D5F" w14:textId="77777777" w:rsidR="00552115" w:rsidRDefault="00552115">
      <w:pPr>
        <w:pStyle w:val="ConsPlusNormal"/>
        <w:ind w:firstLine="540"/>
        <w:jc w:val="both"/>
      </w:pPr>
    </w:p>
    <w:p w14:paraId="05A945F3" w14:textId="77777777" w:rsidR="00552115" w:rsidRDefault="00552115">
      <w:pPr>
        <w:pStyle w:val="ConsPlusNormal"/>
        <w:ind w:firstLine="540"/>
        <w:jc w:val="both"/>
      </w:pPr>
    </w:p>
    <w:p w14:paraId="49ED25FC" w14:textId="77777777" w:rsidR="00552115" w:rsidRDefault="00552115">
      <w:pPr>
        <w:pStyle w:val="ConsPlusNormal"/>
        <w:ind w:firstLine="540"/>
        <w:jc w:val="both"/>
      </w:pPr>
    </w:p>
    <w:p w14:paraId="29D722EB" w14:textId="77777777" w:rsidR="00552115" w:rsidRDefault="00552115">
      <w:pPr>
        <w:pStyle w:val="ConsPlusNormal"/>
        <w:ind w:firstLine="540"/>
        <w:jc w:val="both"/>
      </w:pPr>
    </w:p>
    <w:p w14:paraId="3D635A34" w14:textId="77777777" w:rsidR="00552115" w:rsidRDefault="00552115">
      <w:pPr>
        <w:pStyle w:val="ConsPlusNormal"/>
        <w:ind w:firstLine="540"/>
        <w:jc w:val="both"/>
      </w:pPr>
    </w:p>
    <w:p w14:paraId="278845A6" w14:textId="77777777" w:rsidR="00552115" w:rsidRDefault="00552115">
      <w:pPr>
        <w:pStyle w:val="ConsPlusNormal"/>
        <w:jc w:val="right"/>
        <w:outlineLvl w:val="0"/>
      </w:pPr>
      <w:r>
        <w:t>Утвержден</w:t>
      </w:r>
    </w:p>
    <w:p w14:paraId="31E4B318" w14:textId="77777777" w:rsidR="00552115" w:rsidRDefault="00552115">
      <w:pPr>
        <w:pStyle w:val="ConsPlusNormal"/>
        <w:jc w:val="right"/>
      </w:pPr>
      <w:r>
        <w:t>постановлением Правительства</w:t>
      </w:r>
    </w:p>
    <w:p w14:paraId="2DB765A1" w14:textId="77777777" w:rsidR="00552115" w:rsidRDefault="00552115">
      <w:pPr>
        <w:pStyle w:val="ConsPlusNormal"/>
        <w:jc w:val="right"/>
      </w:pPr>
      <w:r>
        <w:t>Российской Федерации</w:t>
      </w:r>
    </w:p>
    <w:p w14:paraId="6FC29705" w14:textId="77777777" w:rsidR="00552115" w:rsidRDefault="00552115">
      <w:pPr>
        <w:pStyle w:val="ConsPlusNormal"/>
        <w:jc w:val="right"/>
      </w:pPr>
      <w:r>
        <w:t>от 21 декабря 2017 г. N 1604</w:t>
      </w:r>
    </w:p>
    <w:p w14:paraId="17288A3D" w14:textId="77777777" w:rsidR="00552115" w:rsidRDefault="00552115">
      <w:pPr>
        <w:pStyle w:val="ConsPlusNormal"/>
        <w:ind w:firstLine="540"/>
        <w:jc w:val="both"/>
      </w:pPr>
    </w:p>
    <w:p w14:paraId="094BFD89" w14:textId="77777777" w:rsidR="00552115" w:rsidRDefault="00552115">
      <w:pPr>
        <w:pStyle w:val="ConsPlusTitle"/>
        <w:jc w:val="center"/>
      </w:pPr>
      <w:bookmarkStart w:id="4" w:name="P127"/>
      <w:bookmarkEnd w:id="4"/>
      <w:r>
        <w:t>СОСТАВ</w:t>
      </w:r>
    </w:p>
    <w:p w14:paraId="434A2D29" w14:textId="77777777" w:rsidR="00552115" w:rsidRDefault="00552115">
      <w:pPr>
        <w:pStyle w:val="ConsPlusTitle"/>
        <w:jc w:val="center"/>
      </w:pPr>
      <w:r>
        <w:t>ИНФОРМАЦИИ, ПРЕДОСТАВЛЯЕМОЙ ОПЕРАТОРУ ГОСУДАРСТВЕННОЙ</w:t>
      </w:r>
    </w:p>
    <w:p w14:paraId="0FB3672C" w14:textId="77777777" w:rsidR="00552115" w:rsidRDefault="00552115">
      <w:pPr>
        <w:pStyle w:val="ConsPlusTitle"/>
        <w:jc w:val="center"/>
      </w:pPr>
      <w:r>
        <w:t>ИНФОРМАЦИОННОЙ СИСТЕМЫ ПРОМЫШЛЕННОСТИ ДЛЯ ВКЛЮЧЕНИЯ</w:t>
      </w:r>
    </w:p>
    <w:p w14:paraId="7089BE53" w14:textId="77777777" w:rsidR="00552115" w:rsidRDefault="00552115">
      <w:pPr>
        <w:pStyle w:val="ConsPlusTitle"/>
        <w:jc w:val="center"/>
      </w:pPr>
      <w:r>
        <w:t>В ГОСУДАРСТВЕННУЮ ИНФОРМАЦИОННУЮ СИСТЕМУ ПРОМЫШЛЕННОСТИ</w:t>
      </w:r>
    </w:p>
    <w:p w14:paraId="6F5770F5" w14:textId="77777777" w:rsidR="00552115" w:rsidRDefault="00552115">
      <w:pPr>
        <w:pStyle w:val="ConsPlusTitle"/>
        <w:jc w:val="center"/>
      </w:pPr>
      <w:r>
        <w:t>СУБЪЕКТАМИ ДЕЯТЕЛЬНОСТИ В СФЕРЕ ПРОМЫШЛЕННОСТИ,</w:t>
      </w:r>
    </w:p>
    <w:p w14:paraId="08955C1F" w14:textId="77777777" w:rsidR="00552115" w:rsidRDefault="00552115">
      <w:pPr>
        <w:pStyle w:val="ConsPlusTitle"/>
        <w:jc w:val="center"/>
      </w:pPr>
      <w:r>
        <w:t>ОРГАНАМИ ГОСУДАРСТВЕННОЙ ВЛАСТИ И ОРГАНАМИ</w:t>
      </w:r>
    </w:p>
    <w:p w14:paraId="64FBC124" w14:textId="77777777" w:rsidR="00552115" w:rsidRDefault="00552115">
      <w:pPr>
        <w:pStyle w:val="ConsPlusTitle"/>
        <w:jc w:val="center"/>
      </w:pPr>
      <w:r>
        <w:t>МЕСТНОГО САМОУПРАВЛЕНИЯ</w:t>
      </w:r>
    </w:p>
    <w:p w14:paraId="292D5E8B" w14:textId="77777777" w:rsidR="00552115" w:rsidRDefault="005521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52115" w14:paraId="64DD379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0B384" w14:textId="77777777" w:rsidR="00552115" w:rsidRDefault="005521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3B18F" w14:textId="77777777" w:rsidR="00552115" w:rsidRDefault="005521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DFF9649" w14:textId="77777777" w:rsidR="00552115" w:rsidRDefault="005521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1355877" w14:textId="77777777" w:rsidR="00552115" w:rsidRDefault="005521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03.10.2022 N 1756)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FC74A" w14:textId="77777777" w:rsidR="00552115" w:rsidRDefault="00552115">
            <w:pPr>
              <w:pStyle w:val="ConsPlusNormal"/>
            </w:pPr>
          </w:p>
        </w:tc>
      </w:tr>
    </w:tbl>
    <w:p w14:paraId="15AAE0FF" w14:textId="77777777" w:rsidR="00552115" w:rsidRDefault="00552115">
      <w:pPr>
        <w:pStyle w:val="ConsPlusNormal"/>
        <w:ind w:firstLine="540"/>
        <w:jc w:val="both"/>
      </w:pPr>
    </w:p>
    <w:p w14:paraId="57864624" w14:textId="77777777" w:rsidR="00552115" w:rsidRDefault="00552115">
      <w:pPr>
        <w:pStyle w:val="ConsPlusNormal"/>
        <w:sectPr w:rsidR="00552115" w:rsidSect="006D500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2665"/>
        <w:gridCol w:w="1871"/>
      </w:tblGrid>
      <w:tr w:rsidR="00552115" w14:paraId="479BE4D1" w14:textId="77777777"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3DB30F" w14:textId="77777777" w:rsidR="00552115" w:rsidRDefault="00552115">
            <w:pPr>
              <w:pStyle w:val="ConsPlusNormal"/>
              <w:jc w:val="center"/>
            </w:pPr>
            <w:r>
              <w:lastRenderedPageBreak/>
              <w:t>Наименование информации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14:paraId="3B0B3A70" w14:textId="77777777" w:rsidR="00552115" w:rsidRDefault="00552115">
            <w:pPr>
              <w:pStyle w:val="ConsPlusNormal"/>
              <w:jc w:val="center"/>
            </w:pPr>
            <w:r>
              <w:t>Источник данных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CDBB6C" w14:textId="77777777" w:rsidR="00552115" w:rsidRDefault="00552115">
            <w:pPr>
              <w:pStyle w:val="ConsPlusNormal"/>
              <w:jc w:val="center"/>
            </w:pPr>
            <w:r>
              <w:t>Периодичность</w:t>
            </w:r>
          </w:p>
        </w:tc>
      </w:tr>
      <w:tr w:rsidR="00552115" w14:paraId="75ED0C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603D0" w14:textId="77777777" w:rsidR="00552115" w:rsidRDefault="00552115">
            <w:pPr>
              <w:pStyle w:val="ConsPlusNormal"/>
              <w:jc w:val="center"/>
              <w:outlineLvl w:val="1"/>
            </w:pPr>
            <w:r>
              <w:t>1. Информация о состоянии промышленности и прогнозе ее развития</w:t>
            </w:r>
          </w:p>
        </w:tc>
      </w:tr>
      <w:tr w:rsidR="00552115" w14:paraId="47EE34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221467DD" w14:textId="77777777" w:rsidR="00552115" w:rsidRDefault="00552115">
            <w:pPr>
              <w:pStyle w:val="ConsPlusNormal"/>
            </w:pPr>
            <w:r>
              <w:t>Выручка (нетто) от продажи товаров, продукции, работ и услуг (за вычетом налога на добавленную стоимость, акцизов и иных аналогичных обязательных платежей) (рублей)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3E14575" w14:textId="77777777" w:rsidR="00552115" w:rsidRDefault="00552115">
            <w:pPr>
              <w:pStyle w:val="ConsPlusNormal"/>
            </w:pPr>
            <w:r>
              <w:t>субъект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4324782" w14:textId="77777777" w:rsidR="00552115" w:rsidRDefault="00552115">
            <w:pPr>
              <w:pStyle w:val="ConsPlusNormal"/>
            </w:pPr>
            <w:r>
              <w:t>ежеквартально</w:t>
            </w:r>
          </w:p>
        </w:tc>
      </w:tr>
      <w:tr w:rsidR="00552115" w14:paraId="4C32C9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8591B02" w14:textId="77777777" w:rsidR="00552115" w:rsidRDefault="00552115">
            <w:pPr>
              <w:pStyle w:val="ConsPlusNormal"/>
            </w:pPr>
            <w:r>
              <w:t>Себестоимость произведенной продукции (рублей)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D6DD593" w14:textId="77777777" w:rsidR="00552115" w:rsidRDefault="00552115">
            <w:pPr>
              <w:pStyle w:val="ConsPlusNormal"/>
            </w:pPr>
            <w:r>
              <w:t>субъект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9A72491" w14:textId="77777777" w:rsidR="00552115" w:rsidRDefault="00552115">
            <w:pPr>
              <w:pStyle w:val="ConsPlusNormal"/>
            </w:pPr>
            <w:r>
              <w:t>ежеквартально</w:t>
            </w:r>
          </w:p>
        </w:tc>
      </w:tr>
      <w:tr w:rsidR="00552115" w14:paraId="47CE51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536588DA" w14:textId="77777777" w:rsidR="00552115" w:rsidRDefault="00552115">
            <w:pPr>
              <w:pStyle w:val="ConsPlusNormal"/>
            </w:pPr>
            <w:r>
              <w:t>Прибыль (убыток) до налогообложения (рублей)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93FE683" w14:textId="77777777" w:rsidR="00552115" w:rsidRDefault="00552115">
            <w:pPr>
              <w:pStyle w:val="ConsPlusNormal"/>
            </w:pPr>
            <w:r>
              <w:t>субъект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37B2F32" w14:textId="77777777" w:rsidR="00552115" w:rsidRDefault="00552115">
            <w:pPr>
              <w:pStyle w:val="ConsPlusNormal"/>
            </w:pPr>
            <w:r>
              <w:t>ежеквартально</w:t>
            </w:r>
          </w:p>
        </w:tc>
      </w:tr>
      <w:tr w:rsidR="00552115" w14:paraId="77E908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511A8301" w14:textId="77777777" w:rsidR="00552115" w:rsidRDefault="00552115">
            <w:pPr>
              <w:pStyle w:val="ConsPlusNormal"/>
            </w:pPr>
            <w:r>
              <w:t>Размер средней процентной ставки по действительным кредитам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120AAD6" w14:textId="77777777" w:rsidR="00552115" w:rsidRDefault="00552115">
            <w:pPr>
              <w:pStyle w:val="ConsPlusNormal"/>
            </w:pPr>
            <w:r>
              <w:t>субъект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D4695AD" w14:textId="77777777" w:rsidR="00552115" w:rsidRDefault="00552115">
            <w:pPr>
              <w:pStyle w:val="ConsPlusNormal"/>
            </w:pPr>
            <w:r>
              <w:t>ежеквартально</w:t>
            </w:r>
          </w:p>
        </w:tc>
      </w:tr>
      <w:tr w:rsidR="00552115" w14:paraId="1EFF0D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41E6F034" w14:textId="77777777" w:rsidR="00552115" w:rsidRDefault="00552115">
            <w:pPr>
              <w:pStyle w:val="ConsPlusNormal"/>
            </w:pPr>
            <w:r>
              <w:t>Просроченная задолженность перед федеральным бюджетом и государственными внебюджетными фондами свыше 1 месяца (рублей)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399E31D" w14:textId="77777777" w:rsidR="00552115" w:rsidRDefault="00552115">
            <w:pPr>
              <w:pStyle w:val="ConsPlusNormal"/>
            </w:pPr>
            <w:r>
              <w:t>субъект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1AAC2C6" w14:textId="77777777" w:rsidR="00552115" w:rsidRDefault="00552115">
            <w:pPr>
              <w:pStyle w:val="ConsPlusNormal"/>
            </w:pPr>
            <w:r>
              <w:t>ежеквартально</w:t>
            </w:r>
          </w:p>
        </w:tc>
      </w:tr>
      <w:tr w:rsidR="00552115" w14:paraId="3B03BF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BDA22F" w14:textId="77777777" w:rsidR="00552115" w:rsidRDefault="00552115">
            <w:pPr>
              <w:pStyle w:val="ConsPlusNormal"/>
              <w:jc w:val="center"/>
              <w:outlineLvl w:val="1"/>
            </w:pPr>
            <w:r>
              <w:lastRenderedPageBreak/>
              <w:t>2. Информация о субъектах деятельности в сфере промышленности</w:t>
            </w:r>
          </w:p>
        </w:tc>
      </w:tr>
      <w:tr w:rsidR="00552115" w14:paraId="339E7E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9CB682A" w14:textId="77777777" w:rsidR="00552115" w:rsidRDefault="00552115">
            <w:pPr>
              <w:pStyle w:val="ConsPlusNormal"/>
            </w:pPr>
            <w:r>
              <w:t>Данные субъекта деятельности в сфере промышленности, включая:</w:t>
            </w:r>
          </w:p>
          <w:p w14:paraId="2B67DC2A" w14:textId="77777777" w:rsidR="00552115" w:rsidRDefault="00552115">
            <w:pPr>
              <w:pStyle w:val="ConsPlusNormal"/>
            </w:pPr>
            <w:r>
              <w:t>наименование;</w:t>
            </w:r>
          </w:p>
          <w:p w14:paraId="4A7606FB" w14:textId="77777777" w:rsidR="00552115" w:rsidRDefault="00552115">
            <w:pPr>
              <w:pStyle w:val="ConsPlusNormal"/>
            </w:pPr>
            <w:r>
              <w:t>идентификационный номер налогоплательщика;</w:t>
            </w:r>
          </w:p>
          <w:p w14:paraId="2CF6AF37" w14:textId="77777777" w:rsidR="00552115" w:rsidRDefault="00552115">
            <w:pPr>
              <w:pStyle w:val="ConsPlusNormal"/>
            </w:pPr>
            <w:r>
              <w:t>основной государственный регистрационный номер или основной государственный регистрационный номер индивидуального предпринимателя;</w:t>
            </w:r>
          </w:p>
          <w:p w14:paraId="0EAC9744" w14:textId="77777777" w:rsidR="00552115" w:rsidRDefault="00552115">
            <w:pPr>
              <w:pStyle w:val="ConsPlusNormal"/>
            </w:pPr>
            <w:r>
              <w:t>адрес официального сайта в информационно-телекоммуникационной сети "Интернет" (при наличии);</w:t>
            </w:r>
          </w:p>
          <w:p w14:paraId="0E33CDB8" w14:textId="77777777" w:rsidR="00552115" w:rsidRDefault="00552115">
            <w:pPr>
              <w:pStyle w:val="ConsPlusNormal"/>
            </w:pPr>
            <w:r>
              <w:t>наименование головной организации (для холдинговых структур);</w:t>
            </w:r>
          </w:p>
          <w:p w14:paraId="7467C04A" w14:textId="77777777" w:rsidR="00552115" w:rsidRDefault="00552115">
            <w:pPr>
              <w:pStyle w:val="ConsPlusNormal"/>
            </w:pPr>
            <w:r>
              <w:t>фактический адрес;</w:t>
            </w:r>
          </w:p>
          <w:p w14:paraId="4B48DCC8" w14:textId="77777777" w:rsidR="00552115" w:rsidRDefault="00552115">
            <w:pPr>
              <w:pStyle w:val="ConsPlusNormal"/>
            </w:pPr>
            <w:r>
              <w:t>отрасль;</w:t>
            </w:r>
          </w:p>
          <w:p w14:paraId="454AAEE9" w14:textId="77777777" w:rsidR="00552115" w:rsidRDefault="00552115">
            <w:pPr>
              <w:pStyle w:val="ConsPlusNormal"/>
            </w:pPr>
            <w:r>
              <w:t>организации (наименование, основной государственный регистрационный номер, идентификационный номер налогоплательщика), находящиеся под контролем по следующим основаниям:</w:t>
            </w:r>
          </w:p>
          <w:p w14:paraId="5D24FAB5" w14:textId="77777777" w:rsidR="00552115" w:rsidRDefault="00552115">
            <w:pPr>
              <w:pStyle w:val="ConsPlusNormal"/>
            </w:pPr>
            <w:r>
              <w:t xml:space="preserve">контролирующее лицо имеет право прямо или косвенно распоряжаться (в том числе на основании договора доверительного управления имуществом, договора простого товарищества, договора поручения или в </w:t>
            </w:r>
            <w:r>
              <w:lastRenderedPageBreak/>
              <w:t>результате других сделок либо по иным основаниям) более чем 50 процентами общего количества голосов, приходящихся на голосующие акции (доли), составляющие уставный капитал контролируемого лица;</w:t>
            </w:r>
          </w:p>
          <w:p w14:paraId="6EB2D854" w14:textId="77777777" w:rsidR="00552115" w:rsidRDefault="00552115">
            <w:pPr>
              <w:pStyle w:val="ConsPlusNormal"/>
            </w:pPr>
            <w:r>
              <w:t>контролирующее лицо на основании договора или по иным основаниям получило право или полномочие определять решения, принимаемые контролируемым лицом, в том числе условия осуществления контролируемым лицом предпринимательской деятельности;</w:t>
            </w:r>
          </w:p>
          <w:p w14:paraId="5E2201E7" w14:textId="77777777" w:rsidR="00552115" w:rsidRDefault="00552115">
            <w:pPr>
              <w:pStyle w:val="ConsPlusNormal"/>
            </w:pPr>
            <w:r>
              <w:t>контролирующее лицо имеет право назначать единоличный исполнительный орган и (или) более чем 50 процентов состава коллегиального исполнительного органа контролируемого лица и (или) имеет безусловную возможность избирать более чем 50 процентов состава совета директоров (наблюдательного совета) или иного коллегиального органа управления контролируемого лица;</w:t>
            </w:r>
          </w:p>
          <w:p w14:paraId="59AFF0A1" w14:textId="77777777" w:rsidR="00552115" w:rsidRDefault="00552115">
            <w:pPr>
              <w:pStyle w:val="ConsPlusNormal"/>
            </w:pPr>
            <w:r>
              <w:t>контролирующее лицо осуществляет полномочия управляющей компании контролируемого лица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4DAF380A" w14:textId="77777777" w:rsidR="00552115" w:rsidRDefault="00552115">
            <w:pPr>
              <w:pStyle w:val="ConsPlusNormal"/>
            </w:pPr>
            <w:r>
              <w:lastRenderedPageBreak/>
              <w:t>субъект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605B285" w14:textId="77777777" w:rsidR="00552115" w:rsidRDefault="00552115">
            <w:pPr>
              <w:pStyle w:val="ConsPlusNormal"/>
            </w:pPr>
            <w:r>
              <w:t>один раз (при необходимости корректируется)</w:t>
            </w:r>
          </w:p>
        </w:tc>
      </w:tr>
      <w:tr w:rsidR="00552115" w14:paraId="1195BE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62740458" w14:textId="77777777" w:rsidR="00552115" w:rsidRDefault="00552115">
            <w:pPr>
              <w:pStyle w:val="ConsPlusNormal"/>
            </w:pPr>
            <w:r>
              <w:t>Данные о субъекте деятельности в сфере промышленности, включая:</w:t>
            </w:r>
          </w:p>
          <w:p w14:paraId="17D79DCE" w14:textId="77777777" w:rsidR="00552115" w:rsidRDefault="00552115">
            <w:pPr>
              <w:pStyle w:val="ConsPlusNormal"/>
            </w:pPr>
            <w:r>
              <w:lastRenderedPageBreak/>
              <w:t>полное наименование (фамилия, имя, отчество для индивидуальных предпринимателей (при наличии);</w:t>
            </w:r>
          </w:p>
          <w:p w14:paraId="45CDA8A6" w14:textId="77777777" w:rsidR="00552115" w:rsidRDefault="00552115">
            <w:pPr>
              <w:pStyle w:val="ConsPlusNormal"/>
            </w:pPr>
            <w:r>
              <w:t>сокращенное наименование (при наличии);</w:t>
            </w:r>
          </w:p>
          <w:p w14:paraId="7DCBC6B6" w14:textId="77777777" w:rsidR="00552115" w:rsidRDefault="00552115">
            <w:pPr>
              <w:pStyle w:val="ConsPlusNormal"/>
            </w:pPr>
            <w:r>
              <w:t>основной государственный регистрационный номер или основной государственный регистрационный номер индивидуального предпринимателя;</w:t>
            </w:r>
          </w:p>
          <w:p w14:paraId="0D932F3A" w14:textId="77777777" w:rsidR="00552115" w:rsidRDefault="00552115">
            <w:pPr>
              <w:pStyle w:val="ConsPlusNormal"/>
            </w:pPr>
            <w:r>
              <w:t>идентификационный номер налогоплательщика;</w:t>
            </w:r>
          </w:p>
          <w:p w14:paraId="62878854" w14:textId="77777777" w:rsidR="00552115" w:rsidRDefault="00552115">
            <w:pPr>
              <w:pStyle w:val="ConsPlusNormal"/>
              <w:jc w:val="both"/>
            </w:pPr>
            <w:r>
              <w:t>код причины постановки на учет (при наличии);</w:t>
            </w:r>
          </w:p>
          <w:p w14:paraId="0485EA91" w14:textId="77777777" w:rsidR="00552115" w:rsidRDefault="00552115">
            <w:pPr>
              <w:pStyle w:val="ConsPlusNormal"/>
            </w:pPr>
            <w:r>
              <w:t>дату регистрации;</w:t>
            </w:r>
          </w:p>
          <w:p w14:paraId="20846D4E" w14:textId="77777777" w:rsidR="00552115" w:rsidRDefault="00552115">
            <w:pPr>
              <w:pStyle w:val="ConsPlusNormal"/>
            </w:pPr>
            <w:r>
              <w:t>место нахождения;</w:t>
            </w:r>
          </w:p>
          <w:p w14:paraId="13621EC2" w14:textId="77777777" w:rsidR="00552115" w:rsidRDefault="00552115">
            <w:pPr>
              <w:pStyle w:val="ConsPlusNormal"/>
            </w:pPr>
            <w:r>
              <w:t xml:space="preserve">сведения об основных и дополнительных видах деятельности (Общероссийский </w:t>
            </w:r>
            <w:hyperlink r:id="rId28">
              <w:r>
                <w:rPr>
                  <w:color w:val="0000FF"/>
                </w:rPr>
                <w:t>классификатор</w:t>
              </w:r>
            </w:hyperlink>
            <w:r>
              <w:t xml:space="preserve"> видов экономической деятельности ОК 029-2014 (ОКВЭД 2);</w:t>
            </w:r>
          </w:p>
          <w:p w14:paraId="3642AEA7" w14:textId="77777777" w:rsidR="00552115" w:rsidRDefault="00552115">
            <w:pPr>
              <w:pStyle w:val="ConsPlusNormal"/>
            </w:pPr>
            <w:r>
              <w:t>сведения о филиалах и представительствах (при наличии);</w:t>
            </w:r>
          </w:p>
          <w:p w14:paraId="3732FCA8" w14:textId="77777777" w:rsidR="00552115" w:rsidRDefault="00552115">
            <w:pPr>
              <w:pStyle w:val="ConsPlusNormal"/>
            </w:pPr>
            <w:r>
              <w:t>сведения о лице, имеющем право без доверенности действовать от имени юридического лица (фамилия, имя, отчество, должность) (при наличии);</w:t>
            </w:r>
          </w:p>
          <w:p w14:paraId="3A139784" w14:textId="77777777" w:rsidR="00552115" w:rsidRDefault="00552115">
            <w:pPr>
              <w:pStyle w:val="ConsPlusNormal"/>
            </w:pPr>
            <w:r>
              <w:t>сведения об учредителях (участниках) (при наличии)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CA87EAB" w14:textId="77777777" w:rsidR="00552115" w:rsidRDefault="00552115">
            <w:pPr>
              <w:pStyle w:val="ConsPlusNormal"/>
            </w:pPr>
            <w:r>
              <w:lastRenderedPageBreak/>
              <w:t xml:space="preserve">ФНС России </w:t>
            </w:r>
            <w:hyperlink w:anchor="P36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7102630" w14:textId="77777777" w:rsidR="00552115" w:rsidRDefault="00552115">
            <w:pPr>
              <w:pStyle w:val="ConsPlusNormal"/>
            </w:pPr>
            <w:r>
              <w:t>один раз (при необходимост</w:t>
            </w:r>
            <w:r>
              <w:lastRenderedPageBreak/>
              <w:t>и корректируется)</w:t>
            </w:r>
          </w:p>
        </w:tc>
      </w:tr>
      <w:tr w:rsidR="00552115" w14:paraId="7C29EC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38BB18A3" w14:textId="77777777" w:rsidR="00552115" w:rsidRDefault="00552115">
            <w:pPr>
              <w:pStyle w:val="ConsPlusNormal"/>
            </w:pPr>
            <w:r>
              <w:lastRenderedPageBreak/>
              <w:t xml:space="preserve">Код Общероссийского классификатора </w:t>
            </w:r>
            <w:r>
              <w:lastRenderedPageBreak/>
              <w:t>предприятий и организаций (ОКПО) субъекта деятельности в сфере промышленности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CACE5A6" w14:textId="77777777" w:rsidR="00552115" w:rsidRDefault="00552115">
            <w:pPr>
              <w:pStyle w:val="ConsPlusNormal"/>
            </w:pPr>
            <w:r>
              <w:lastRenderedPageBreak/>
              <w:t xml:space="preserve">Росстат </w:t>
            </w:r>
            <w:hyperlink w:anchor="P363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FF3199A" w14:textId="77777777" w:rsidR="00552115" w:rsidRDefault="00552115">
            <w:pPr>
              <w:pStyle w:val="ConsPlusNormal"/>
            </w:pPr>
            <w:r>
              <w:t xml:space="preserve">один раз (при </w:t>
            </w:r>
            <w:r>
              <w:lastRenderedPageBreak/>
              <w:t>необходимости корректируется)</w:t>
            </w:r>
          </w:p>
        </w:tc>
      </w:tr>
      <w:tr w:rsidR="00552115" w14:paraId="56B5C6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6F4FD201" w14:textId="77777777" w:rsidR="00552115" w:rsidRDefault="00552115">
            <w:pPr>
              <w:pStyle w:val="ConsPlusNormal"/>
            </w:pPr>
            <w:r>
              <w:lastRenderedPageBreak/>
              <w:t>Информация о технологическом оборудовании, включая:</w:t>
            </w:r>
          </w:p>
          <w:p w14:paraId="64386314" w14:textId="77777777" w:rsidR="00552115" w:rsidRDefault="00552115">
            <w:pPr>
              <w:pStyle w:val="ConsPlusNormal"/>
            </w:pPr>
            <w:r>
              <w:t>наименование производителя;</w:t>
            </w:r>
          </w:p>
          <w:p w14:paraId="623DD3B3" w14:textId="77777777" w:rsidR="00552115" w:rsidRDefault="00552115">
            <w:pPr>
              <w:pStyle w:val="ConsPlusNormal"/>
            </w:pPr>
            <w:r>
              <w:t>модель (выбор из справочника "Модель оборудования" государственной информационной системы промышленности);</w:t>
            </w:r>
          </w:p>
          <w:p w14:paraId="78EF6745" w14:textId="77777777" w:rsidR="00552115" w:rsidRDefault="00552115">
            <w:pPr>
              <w:pStyle w:val="ConsPlusNormal"/>
            </w:pPr>
            <w:r>
              <w:t xml:space="preserve">код по Общероссийскому </w:t>
            </w:r>
            <w:hyperlink r:id="rId29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 2)</w:t>
            </w:r>
          </w:p>
          <w:p w14:paraId="1359BBD4" w14:textId="77777777" w:rsidR="00552115" w:rsidRDefault="00552115">
            <w:pPr>
              <w:pStyle w:val="ConsPlusNormal"/>
            </w:pPr>
            <w:r>
              <w:t>(выбор из справочника "ОКПД 2" государственной информационной системы промышленности);</w:t>
            </w:r>
          </w:p>
          <w:p w14:paraId="74876DEF" w14:textId="77777777" w:rsidR="00552115" w:rsidRDefault="00552115">
            <w:pPr>
              <w:pStyle w:val="ConsPlusNormal"/>
            </w:pPr>
            <w:r>
              <w:t>год выпуска;</w:t>
            </w:r>
          </w:p>
          <w:p w14:paraId="0A915354" w14:textId="77777777" w:rsidR="00552115" w:rsidRDefault="00552115">
            <w:pPr>
              <w:pStyle w:val="ConsPlusNormal"/>
            </w:pPr>
            <w:r>
              <w:t xml:space="preserve">страну происхождения (выбор из справочника </w:t>
            </w:r>
            <w:hyperlink r:id="rId30">
              <w:r>
                <w:rPr>
                  <w:color w:val="0000FF"/>
                </w:rPr>
                <w:t>"ОКСМ"</w:t>
              </w:r>
            </w:hyperlink>
            <w:r>
              <w:t xml:space="preserve"> государственной информационной системы промышленности);</w:t>
            </w:r>
          </w:p>
          <w:p w14:paraId="04366768" w14:textId="77777777" w:rsidR="00552115" w:rsidRDefault="00552115">
            <w:pPr>
              <w:pStyle w:val="ConsPlusNormal"/>
            </w:pPr>
            <w:r>
              <w:t>перечень технологических операций, выполняемых на технологическом оборудовании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629A280" w14:textId="77777777" w:rsidR="00552115" w:rsidRDefault="00552115">
            <w:pPr>
              <w:pStyle w:val="ConsPlusNormal"/>
            </w:pPr>
            <w:r>
              <w:t>субъект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64BD84C" w14:textId="77777777" w:rsidR="00552115" w:rsidRDefault="00552115">
            <w:pPr>
              <w:pStyle w:val="ConsPlusNormal"/>
            </w:pPr>
            <w:r>
              <w:t>один раз (при необходимости корректируется)</w:t>
            </w:r>
          </w:p>
        </w:tc>
      </w:tr>
      <w:tr w:rsidR="00552115" w14:paraId="563FA4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9110D6" w14:textId="77777777" w:rsidR="00552115" w:rsidRDefault="00552115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03.10.2022 N 1756)</w:t>
            </w:r>
          </w:p>
        </w:tc>
      </w:tr>
      <w:tr w:rsidR="00552115" w14:paraId="20A1D3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62885D47" w14:textId="77777777" w:rsidR="00552115" w:rsidRDefault="00552115">
            <w:pPr>
              <w:pStyle w:val="ConsPlusNormal"/>
            </w:pPr>
            <w:r>
              <w:lastRenderedPageBreak/>
              <w:t>Информация о производимой продукции и ее характеристиках, включая:</w:t>
            </w:r>
          </w:p>
          <w:p w14:paraId="246F5E16" w14:textId="77777777" w:rsidR="00552115" w:rsidRDefault="00552115">
            <w:pPr>
              <w:pStyle w:val="ConsPlusNormal"/>
            </w:pPr>
            <w:r>
              <w:t>наименование и обозначение;</w:t>
            </w:r>
          </w:p>
          <w:p w14:paraId="5F793E0B" w14:textId="77777777" w:rsidR="00552115" w:rsidRDefault="00552115">
            <w:pPr>
              <w:pStyle w:val="ConsPlusNormal"/>
            </w:pPr>
            <w:r>
              <w:t>наименование и обозначение продукции (на английском языке);</w:t>
            </w:r>
          </w:p>
          <w:p w14:paraId="494E13D9" w14:textId="77777777" w:rsidR="00552115" w:rsidRDefault="00552115">
            <w:pPr>
              <w:pStyle w:val="ConsPlusNormal"/>
            </w:pPr>
            <w:r>
              <w:t>описание продукции (назначение, преимущества);</w:t>
            </w:r>
          </w:p>
          <w:p w14:paraId="535C3C3B" w14:textId="77777777" w:rsidR="00552115" w:rsidRDefault="00552115">
            <w:pPr>
              <w:pStyle w:val="ConsPlusNormal"/>
            </w:pPr>
            <w:r>
              <w:t>обозначение стандарта, в соответствии с которым произведена продукция (при наличии);</w:t>
            </w:r>
          </w:p>
          <w:p w14:paraId="147F7974" w14:textId="77777777" w:rsidR="00552115" w:rsidRDefault="00552115">
            <w:pPr>
              <w:pStyle w:val="ConsPlusNormal"/>
            </w:pPr>
            <w:r>
              <w:t>обозначение технических условий, в соответствии с которыми произведена продукция (при наличии);</w:t>
            </w:r>
          </w:p>
          <w:p w14:paraId="79631EB2" w14:textId="77777777" w:rsidR="00552115" w:rsidRDefault="00552115">
            <w:pPr>
              <w:pStyle w:val="ConsPlusNormal"/>
            </w:pPr>
            <w:r>
              <w:t xml:space="preserve">код по Общероссийскому </w:t>
            </w:r>
            <w:hyperlink r:id="rId32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 2) (выбор из справочника "ОКПД 2" государственной информационной системы промышленности);</w:t>
            </w:r>
          </w:p>
          <w:p w14:paraId="6A9D7E69" w14:textId="77777777" w:rsidR="00552115" w:rsidRDefault="00552115">
            <w:pPr>
              <w:pStyle w:val="ConsPlusNormal"/>
            </w:pPr>
            <w:r>
              <w:t xml:space="preserve">код по Товарной </w:t>
            </w:r>
            <w:hyperlink r:id="rId33">
              <w:r>
                <w:rPr>
                  <w:color w:val="0000FF"/>
                </w:rPr>
                <w:t>номенклатуре</w:t>
              </w:r>
            </w:hyperlink>
            <w:r>
              <w:t xml:space="preserve"> внешнеэкономической деятельности Евразийского экономического союза (выбор из справочника "ТН ВЭД ЕАЭС" государственной информационной системы промышленности);</w:t>
            </w:r>
          </w:p>
          <w:p w14:paraId="370763C7" w14:textId="77777777" w:rsidR="00552115" w:rsidRDefault="00552115">
            <w:pPr>
              <w:pStyle w:val="ConsPlusNormal"/>
            </w:pPr>
            <w:r>
              <w:t xml:space="preserve">единицу измерения по Общероссийскому </w:t>
            </w:r>
            <w:hyperlink r:id="rId34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единиц измерения ОК 015-94 (ОКЕИ)</w:t>
            </w:r>
          </w:p>
          <w:p w14:paraId="318B96C5" w14:textId="77777777" w:rsidR="00552115" w:rsidRDefault="00552115">
            <w:pPr>
              <w:pStyle w:val="ConsPlusNormal"/>
            </w:pPr>
            <w:r>
              <w:lastRenderedPageBreak/>
              <w:t>(выбор из справочника "ОКЕИ" государственной информационной системы промышленности);</w:t>
            </w:r>
          </w:p>
          <w:p w14:paraId="5323D65C" w14:textId="77777777" w:rsidR="00552115" w:rsidRDefault="00552115">
            <w:pPr>
              <w:pStyle w:val="ConsPlusNormal"/>
            </w:pPr>
            <w:r>
              <w:t>технические характеристики;</w:t>
            </w:r>
          </w:p>
          <w:p w14:paraId="20E37C9D" w14:textId="77777777" w:rsidR="00552115" w:rsidRDefault="00552115">
            <w:pPr>
              <w:pStyle w:val="ConsPlusNormal"/>
            </w:pPr>
            <w:r>
              <w:t>адрес производства продукции (фактический адрес)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23049CF" w14:textId="77777777" w:rsidR="00552115" w:rsidRDefault="00552115">
            <w:pPr>
              <w:pStyle w:val="ConsPlusNormal"/>
            </w:pPr>
            <w:r>
              <w:lastRenderedPageBreak/>
              <w:t>субъект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18C5B93" w14:textId="77777777" w:rsidR="00552115" w:rsidRDefault="00552115">
            <w:pPr>
              <w:pStyle w:val="ConsPlusNormal"/>
            </w:pPr>
            <w:r>
              <w:t>один раз (при необходимости корректируется)</w:t>
            </w:r>
          </w:p>
        </w:tc>
      </w:tr>
      <w:tr w:rsidR="00552115" w14:paraId="3ED78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BBD14" w14:textId="77777777" w:rsidR="00552115" w:rsidRDefault="00552115">
            <w:pPr>
              <w:pStyle w:val="ConsPlusNormal"/>
            </w:pPr>
            <w:r>
              <w:t>Информация о полученных мерах стимулирования деятельности в сфере промышленности, включая:</w:t>
            </w:r>
          </w:p>
          <w:p w14:paraId="23A198E3" w14:textId="77777777" w:rsidR="00552115" w:rsidRDefault="00552115">
            <w:pPr>
              <w:pStyle w:val="ConsPlusNormal"/>
            </w:pPr>
            <w:r>
              <w:t>наименование меры стимулирования деятельности в сфере промышленности;</w:t>
            </w:r>
          </w:p>
          <w:p w14:paraId="0972F03E" w14:textId="77777777" w:rsidR="00552115" w:rsidRDefault="00552115">
            <w:pPr>
              <w:pStyle w:val="ConsPlusNormal"/>
            </w:pPr>
            <w:r>
              <w:t xml:space="preserve">наименование органа государственной власти или органа местного самоуправления, предоставивших меру стимулирования деятельности в сфере промышленности (выбор из справочника </w:t>
            </w:r>
            <w:hyperlink r:id="rId35">
              <w:r>
                <w:rPr>
                  <w:color w:val="0000FF"/>
                </w:rPr>
                <w:t>"ОКОГУ"</w:t>
              </w:r>
            </w:hyperlink>
            <w:r>
              <w:t xml:space="preserve"> государственной информационной системы промышленности);</w:t>
            </w:r>
          </w:p>
          <w:p w14:paraId="197741B5" w14:textId="77777777" w:rsidR="00552115" w:rsidRDefault="00552115">
            <w:pPr>
              <w:pStyle w:val="ConsPlusNormal"/>
            </w:pPr>
            <w:r>
              <w:t>сумму полученного финансирования в рамках мер стимулирования деятельности в сфере промышленности (план, факт)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F2085AA" w14:textId="77777777" w:rsidR="00552115" w:rsidRDefault="00552115">
            <w:pPr>
              <w:pStyle w:val="ConsPlusNormal"/>
            </w:pPr>
            <w:r>
              <w:t>орган государственной власти, орган местного самоуправления, осуществляющие меры стимулирования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DB4741E" w14:textId="77777777" w:rsidR="00552115" w:rsidRDefault="00552115">
            <w:pPr>
              <w:pStyle w:val="ConsPlusNormal"/>
            </w:pPr>
            <w:r>
              <w:t>один раз (при необходимости корректируется)</w:t>
            </w:r>
          </w:p>
        </w:tc>
      </w:tr>
      <w:tr w:rsidR="00552115" w14:paraId="1B8B27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601ED1" w14:textId="77777777" w:rsidR="00552115" w:rsidRDefault="00552115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03.10.2022 N 1756)</w:t>
            </w:r>
          </w:p>
        </w:tc>
      </w:tr>
      <w:tr w:rsidR="00552115" w14:paraId="5855AA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6E58E9" w14:textId="77777777" w:rsidR="00552115" w:rsidRDefault="00552115">
            <w:pPr>
              <w:pStyle w:val="ConsPlusNormal"/>
              <w:jc w:val="center"/>
              <w:outlineLvl w:val="1"/>
            </w:pPr>
            <w:r>
              <w:t xml:space="preserve">3. Информация о прогнозах выпуска основных видов промышленной продукции </w:t>
            </w:r>
            <w:hyperlink w:anchor="P364">
              <w:r>
                <w:rPr>
                  <w:color w:val="0000FF"/>
                </w:rPr>
                <w:t>&lt;**&gt;</w:t>
              </w:r>
            </w:hyperlink>
            <w:r>
              <w:t xml:space="preserve"> и об их фактическом выпуске, о характеристиках промышленной продукции с учетом отраслевой принадлежности, а также об объеме импорта промышленной продукции в Российскую Федерацию</w:t>
            </w:r>
          </w:p>
        </w:tc>
      </w:tr>
      <w:tr w:rsidR="00552115" w14:paraId="52BAF6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696C7267" w14:textId="77777777" w:rsidR="00552115" w:rsidRDefault="00552115">
            <w:pPr>
              <w:pStyle w:val="ConsPlusNormal"/>
            </w:pPr>
            <w:r>
              <w:lastRenderedPageBreak/>
              <w:t xml:space="preserve">Информация о фактических объемах выпуска продукции, выполнения работ и оказания услуг в стоимостном и натуральном выражении с указанием кодов по Общероссийскому </w:t>
            </w:r>
            <w:hyperlink r:id="rId37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 2) (выбор из справочника "ОКПД 2" государственной информационной системы промышленности)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06DBF06" w14:textId="77777777" w:rsidR="00552115" w:rsidRDefault="00552115">
            <w:pPr>
              <w:pStyle w:val="ConsPlusNormal"/>
            </w:pPr>
            <w:r>
              <w:t>субъект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D460859" w14:textId="77777777" w:rsidR="00552115" w:rsidRDefault="00552115">
            <w:pPr>
              <w:pStyle w:val="ConsPlusNormal"/>
            </w:pPr>
            <w:r>
              <w:t>ежеквартально</w:t>
            </w:r>
          </w:p>
        </w:tc>
      </w:tr>
      <w:tr w:rsidR="00552115" w14:paraId="7E984E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69908739" w14:textId="77777777" w:rsidR="00552115" w:rsidRDefault="00552115">
            <w:pPr>
              <w:pStyle w:val="ConsPlusNormal"/>
            </w:pPr>
            <w:r>
              <w:t xml:space="preserve">Информация о планируемых объемах выпуска продукции, выполнения работ и оказания услуг в стоимостном и натуральном выражении с указанием кодов по Общероссийскому </w:t>
            </w:r>
            <w:hyperlink r:id="rId38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 2) (выбор из справочника "ОКПД 2" государственной информационной системы промышленности)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8A086B2" w14:textId="77777777" w:rsidR="00552115" w:rsidRDefault="00552115">
            <w:pPr>
              <w:pStyle w:val="ConsPlusNormal"/>
            </w:pPr>
            <w:r>
              <w:t>субъект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15C5791" w14:textId="77777777" w:rsidR="00552115" w:rsidRDefault="00552115">
            <w:pPr>
              <w:pStyle w:val="ConsPlusNormal"/>
            </w:pPr>
            <w:r>
              <w:t>ежеквартально</w:t>
            </w:r>
          </w:p>
        </w:tc>
      </w:tr>
      <w:tr w:rsidR="00552115" w14:paraId="46C6A7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33F59824" w14:textId="77777777" w:rsidR="00552115" w:rsidRDefault="00552115">
            <w:pPr>
              <w:pStyle w:val="ConsPlusNormal"/>
            </w:pPr>
            <w:r>
              <w:t>Информация об объеме заказов (контрактов) на закупку импортной продукции, работ и услуг в стоимостном и натуральном выражении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FDA68D4" w14:textId="77777777" w:rsidR="00552115" w:rsidRDefault="00552115">
            <w:pPr>
              <w:pStyle w:val="ConsPlusNormal"/>
            </w:pPr>
            <w:r>
              <w:t>субъект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8F47F5C" w14:textId="77777777" w:rsidR="00552115" w:rsidRDefault="00552115">
            <w:pPr>
              <w:pStyle w:val="ConsPlusNormal"/>
            </w:pPr>
            <w:r>
              <w:t>ежеквартально</w:t>
            </w:r>
          </w:p>
        </w:tc>
      </w:tr>
      <w:tr w:rsidR="00552115" w14:paraId="4EE326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4E04FFD0" w14:textId="77777777" w:rsidR="00552115" w:rsidRDefault="00552115">
            <w:pPr>
              <w:pStyle w:val="ConsPlusNormal"/>
            </w:pPr>
            <w:r>
              <w:t xml:space="preserve">Информация о ввезенной в Российскую Федерацию продукции с указанием кода Товарной </w:t>
            </w:r>
            <w:hyperlink r:id="rId39">
              <w:r>
                <w:rPr>
                  <w:color w:val="0000FF"/>
                </w:rPr>
                <w:t>номенклатуры</w:t>
              </w:r>
            </w:hyperlink>
            <w:r>
              <w:t xml:space="preserve"> внешнеэкономической деятельности </w:t>
            </w:r>
            <w:r>
              <w:lastRenderedPageBreak/>
              <w:t>Евразийского экономического союза, соответствующего основным видам промышленной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0D69BF7" w14:textId="77777777" w:rsidR="00552115" w:rsidRDefault="00552115">
            <w:pPr>
              <w:pStyle w:val="ConsPlusNormal"/>
            </w:pPr>
            <w:r>
              <w:lastRenderedPageBreak/>
              <w:t>ФТС России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42A1E8F" w14:textId="77777777" w:rsidR="00552115" w:rsidRDefault="00552115">
            <w:pPr>
              <w:pStyle w:val="ConsPlusNormal"/>
            </w:pPr>
            <w:r>
              <w:t>ежеквартально</w:t>
            </w:r>
          </w:p>
        </w:tc>
      </w:tr>
      <w:tr w:rsidR="00552115" w14:paraId="1BAE70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B57FBF3" w14:textId="77777777" w:rsidR="00552115" w:rsidRDefault="00552115">
            <w:pPr>
              <w:pStyle w:val="ConsPlusNormal"/>
            </w:pPr>
            <w:r>
              <w:t xml:space="preserve">Информация о вывезенной из Российской Федерации продукции с указанием кода Товарной </w:t>
            </w:r>
            <w:hyperlink r:id="rId40">
              <w:r>
                <w:rPr>
                  <w:color w:val="0000FF"/>
                </w:rPr>
                <w:t>номенклатуры</w:t>
              </w:r>
            </w:hyperlink>
            <w:r>
              <w:t xml:space="preserve"> внешнеэкономической деятельности Евразийского экономического союза, соответствующего основным видам промышленной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9699488" w14:textId="77777777" w:rsidR="00552115" w:rsidRDefault="00552115">
            <w:pPr>
              <w:pStyle w:val="ConsPlusNormal"/>
            </w:pPr>
            <w:r>
              <w:t>ФТС России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2741DF7" w14:textId="77777777" w:rsidR="00552115" w:rsidRDefault="00552115">
            <w:pPr>
              <w:pStyle w:val="ConsPlusNormal"/>
            </w:pPr>
            <w:r>
              <w:t>ежеквартально</w:t>
            </w:r>
          </w:p>
        </w:tc>
      </w:tr>
      <w:tr w:rsidR="00552115" w14:paraId="6D464C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22EF62" w14:textId="77777777" w:rsidR="00552115" w:rsidRDefault="00552115">
            <w:pPr>
              <w:pStyle w:val="ConsPlusNormal"/>
              <w:jc w:val="center"/>
              <w:outlineLvl w:val="1"/>
            </w:pPr>
            <w:r>
              <w:t>4. Информация об использовании ресурсосберегающих технологий и возобновляемых источников энергии, вторичного сырья в процессе промышленной деятельности</w:t>
            </w:r>
          </w:p>
        </w:tc>
      </w:tr>
      <w:tr w:rsidR="00552115" w14:paraId="286B85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FF479F" w14:textId="77777777" w:rsidR="00552115" w:rsidRDefault="00552115">
            <w:pPr>
              <w:pStyle w:val="ConsPlusNormal"/>
              <w:jc w:val="center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03.10.2022 N 1756)</w:t>
            </w:r>
          </w:p>
        </w:tc>
      </w:tr>
      <w:tr w:rsidR="00552115" w14:paraId="21E86D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3FECE760" w14:textId="77777777" w:rsidR="00552115" w:rsidRDefault="00552115">
            <w:pPr>
              <w:pStyle w:val="ConsPlusNormal"/>
            </w:pPr>
            <w:r>
              <w:t xml:space="preserve">Информация о доле ресурсосберегающих технологий (Государственный стандарт Российской Федерации </w:t>
            </w:r>
            <w:hyperlink r:id="rId42">
              <w:r>
                <w:rPr>
                  <w:color w:val="0000FF"/>
                </w:rPr>
                <w:t>ГОСТ Р 52104-2003</w:t>
              </w:r>
            </w:hyperlink>
            <w:r>
              <w:t xml:space="preserve"> "Ресурсосбережение. Термины и определения") на предприятии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E7514FA" w14:textId="77777777" w:rsidR="00552115" w:rsidRDefault="00552115">
            <w:pPr>
              <w:pStyle w:val="ConsPlusNormal"/>
            </w:pPr>
            <w:r>
              <w:t xml:space="preserve">субъект деятельности в сфере промышленности </w:t>
            </w:r>
            <w:hyperlink w:anchor="P365">
              <w:r>
                <w:rPr>
                  <w:color w:val="0000FF"/>
                </w:rPr>
                <w:t>&lt;***&gt;</w:t>
              </w:r>
            </w:hyperlink>
            <w:r>
              <w:t xml:space="preserve">, Минэнерго России </w:t>
            </w:r>
            <w:hyperlink w:anchor="P366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CB2C97B" w14:textId="77777777" w:rsidR="00552115" w:rsidRDefault="00552115">
            <w:pPr>
              <w:pStyle w:val="ConsPlusNormal"/>
            </w:pPr>
            <w:r>
              <w:t>ежегодно</w:t>
            </w:r>
          </w:p>
        </w:tc>
      </w:tr>
      <w:tr w:rsidR="00552115" w14:paraId="7CAA02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6CCCA78E" w14:textId="77777777" w:rsidR="00552115" w:rsidRDefault="00552115">
            <w:pPr>
              <w:pStyle w:val="ConsPlusNormal"/>
            </w:pPr>
            <w:r>
              <w:t>Информация о доле возобновляемых источников энергии в производстве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244E9BA" w14:textId="77777777" w:rsidR="00552115" w:rsidRDefault="00552115">
            <w:pPr>
              <w:pStyle w:val="ConsPlusNormal"/>
            </w:pPr>
            <w:r>
              <w:t>субъект деятельности в сфере промышленности, Минэнерго России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8C730DB" w14:textId="77777777" w:rsidR="00552115" w:rsidRDefault="00552115">
            <w:pPr>
              <w:pStyle w:val="ConsPlusNormal"/>
            </w:pPr>
            <w:r>
              <w:t>ежегодно</w:t>
            </w:r>
          </w:p>
        </w:tc>
      </w:tr>
      <w:tr w:rsidR="00552115" w14:paraId="4E9318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2CCBCC" w14:textId="77777777" w:rsidR="00552115" w:rsidRDefault="0055211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03.10.2022 N 1756)</w:t>
            </w:r>
          </w:p>
        </w:tc>
      </w:tr>
      <w:tr w:rsidR="00552115" w14:paraId="4B57BD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C261D80" w14:textId="77777777" w:rsidR="00552115" w:rsidRDefault="00552115">
            <w:pPr>
              <w:pStyle w:val="ConsPlusNormal"/>
            </w:pPr>
            <w:r>
              <w:t>Информация о доле затрат за энергоресурсы в стоимости произведенной продукции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D46BF58" w14:textId="77777777" w:rsidR="00552115" w:rsidRDefault="00552115">
            <w:pPr>
              <w:pStyle w:val="ConsPlusNormal"/>
            </w:pPr>
            <w:r>
              <w:t>субъект деятельности в сфере промышленности, Минэнерго России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E2778F1" w14:textId="77777777" w:rsidR="00552115" w:rsidRDefault="00552115">
            <w:pPr>
              <w:pStyle w:val="ConsPlusNormal"/>
            </w:pPr>
            <w:r>
              <w:t>ежегодно</w:t>
            </w:r>
          </w:p>
        </w:tc>
      </w:tr>
      <w:tr w:rsidR="00552115" w14:paraId="12DBD4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1DD0B1" w14:textId="77777777" w:rsidR="00552115" w:rsidRDefault="00552115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03.10.2022 N 1756)</w:t>
            </w:r>
          </w:p>
        </w:tc>
      </w:tr>
      <w:tr w:rsidR="00552115" w14:paraId="056939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673B67A" w14:textId="77777777" w:rsidR="00552115" w:rsidRDefault="00552115">
            <w:pPr>
              <w:pStyle w:val="ConsPlusNormal"/>
            </w:pPr>
            <w:r>
              <w:t>Информация об использовании вторичного сырья на предприятии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C19DA" w14:textId="77777777" w:rsidR="00552115" w:rsidRDefault="00552115">
            <w:pPr>
              <w:pStyle w:val="ConsPlusNormal"/>
            </w:pPr>
            <w:r>
              <w:t>субъект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6E8A0AF" w14:textId="77777777" w:rsidR="00552115" w:rsidRDefault="00552115">
            <w:pPr>
              <w:pStyle w:val="ConsPlusNormal"/>
            </w:pPr>
            <w:r>
              <w:t>ежегодно</w:t>
            </w:r>
          </w:p>
        </w:tc>
      </w:tr>
      <w:tr w:rsidR="00552115" w14:paraId="010718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D1F094" w14:textId="77777777" w:rsidR="00552115" w:rsidRDefault="00552115">
            <w:pPr>
              <w:pStyle w:val="ConsPlusNormal"/>
              <w:jc w:val="both"/>
            </w:pPr>
            <w:r>
              <w:t xml:space="preserve">(введено </w:t>
            </w:r>
            <w:hyperlink r:id="rId4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03.10.2022 N 1756)</w:t>
            </w:r>
          </w:p>
        </w:tc>
      </w:tr>
      <w:tr w:rsidR="00552115" w14:paraId="10ABEA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35BD4D" w14:textId="77777777" w:rsidR="00552115" w:rsidRDefault="00552115">
            <w:pPr>
              <w:pStyle w:val="ConsPlusNormal"/>
              <w:jc w:val="center"/>
              <w:outlineLvl w:val="1"/>
            </w:pPr>
            <w:r>
              <w:t>5. Информация о государственных и муниципальных программах, разрабатываемых в целях формирования и реализации промышленной политики, и мерах стимулирования деятельности в сфере промышленности, предусмотренных соответствующими государственными и муниципальными программами</w:t>
            </w:r>
          </w:p>
        </w:tc>
      </w:tr>
      <w:tr w:rsidR="00552115" w14:paraId="19D9F3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2E4FDFF8" w14:textId="77777777" w:rsidR="00552115" w:rsidRDefault="00552115">
            <w:pPr>
              <w:pStyle w:val="ConsPlusNormal"/>
            </w:pPr>
            <w:r>
              <w:t>Информация о предоставляемых мерах стимулирования деятельности в сфере промышленности, включая:</w:t>
            </w:r>
          </w:p>
          <w:p w14:paraId="494FF669" w14:textId="77777777" w:rsidR="00552115" w:rsidRDefault="00552115">
            <w:pPr>
              <w:pStyle w:val="ConsPlusNormal"/>
            </w:pPr>
            <w:r>
              <w:t>наименование;</w:t>
            </w:r>
          </w:p>
          <w:p w14:paraId="1BACFD04" w14:textId="77777777" w:rsidR="00552115" w:rsidRDefault="00552115">
            <w:pPr>
              <w:pStyle w:val="ConsPlusNormal"/>
            </w:pPr>
            <w:r>
              <w:t>регламентирующие нормативные правовые акты (наименование, дата, номер);</w:t>
            </w:r>
          </w:p>
          <w:p w14:paraId="56733C99" w14:textId="77777777" w:rsidR="00552115" w:rsidRDefault="00552115">
            <w:pPr>
              <w:pStyle w:val="ConsPlusNormal"/>
            </w:pPr>
            <w:r>
              <w:t>цели;</w:t>
            </w:r>
          </w:p>
          <w:p w14:paraId="1DE891A0" w14:textId="77777777" w:rsidR="00552115" w:rsidRDefault="00552115">
            <w:pPr>
              <w:pStyle w:val="ConsPlusNormal"/>
            </w:pPr>
            <w:r>
              <w:t>задачи;</w:t>
            </w:r>
          </w:p>
          <w:p w14:paraId="7E276B02" w14:textId="77777777" w:rsidR="00552115" w:rsidRDefault="00552115">
            <w:pPr>
              <w:pStyle w:val="ConsPlusNormal"/>
            </w:pPr>
            <w:r>
              <w:lastRenderedPageBreak/>
              <w:t>администратора (при наличии);</w:t>
            </w:r>
          </w:p>
          <w:p w14:paraId="49411B4B" w14:textId="77777777" w:rsidR="00552115" w:rsidRDefault="00552115">
            <w:pPr>
              <w:pStyle w:val="ConsPlusNormal"/>
            </w:pPr>
            <w:r>
              <w:t>оператора (при наличии);</w:t>
            </w:r>
          </w:p>
          <w:p w14:paraId="61C0F7EB" w14:textId="77777777" w:rsidR="00552115" w:rsidRDefault="00552115">
            <w:pPr>
              <w:pStyle w:val="ConsPlusNormal"/>
            </w:pPr>
            <w:r>
              <w:t>почтовый адрес для официальной подачи заявок на предоставление меры стимулирования деятельности в сфере промышленности (при наличии);</w:t>
            </w:r>
          </w:p>
          <w:p w14:paraId="42F3CCE2" w14:textId="77777777" w:rsidR="00552115" w:rsidRDefault="00552115">
            <w:pPr>
              <w:pStyle w:val="ConsPlusNormal"/>
            </w:pPr>
            <w:r>
              <w:t>адрес сайта администратора в сети информационно-телекоммуникационной сети "Интернет" (при наличии);</w:t>
            </w:r>
          </w:p>
          <w:p w14:paraId="1E07E421" w14:textId="77777777" w:rsidR="00552115" w:rsidRDefault="00552115">
            <w:pPr>
              <w:pStyle w:val="ConsPlusNormal"/>
            </w:pPr>
            <w:r>
              <w:t>объем бюджетных средств по годам (млн. рублей);</w:t>
            </w:r>
          </w:p>
          <w:p w14:paraId="2FC77A4A" w14:textId="77777777" w:rsidR="00552115" w:rsidRDefault="00552115">
            <w:pPr>
              <w:pStyle w:val="ConsPlusNormal"/>
            </w:pPr>
            <w:r>
              <w:t>сроки предоставления мер стимулирования деятельности в сфере промышленности;</w:t>
            </w:r>
          </w:p>
          <w:p w14:paraId="12AB3A7C" w14:textId="77777777" w:rsidR="00552115" w:rsidRDefault="00552115">
            <w:pPr>
              <w:pStyle w:val="ConsPlusNormal"/>
            </w:pPr>
            <w:r>
              <w:t>методику расчета предоставляемого объема меры стимулирования деятельности в сфере промышленности (при наличии);</w:t>
            </w:r>
          </w:p>
          <w:p w14:paraId="4DEF531B" w14:textId="77777777" w:rsidR="00552115" w:rsidRDefault="00552115">
            <w:pPr>
              <w:pStyle w:val="ConsPlusNormal"/>
            </w:pPr>
            <w:r>
              <w:t>требования к заявителю;</w:t>
            </w:r>
          </w:p>
          <w:p w14:paraId="71540527" w14:textId="77777777" w:rsidR="00552115" w:rsidRDefault="00552115">
            <w:pPr>
              <w:pStyle w:val="ConsPlusNormal"/>
            </w:pPr>
            <w:r>
              <w:t>требования к заявке, включая перечень необходимых документов и сведений;</w:t>
            </w:r>
          </w:p>
          <w:p w14:paraId="3F569AE9" w14:textId="77777777" w:rsidR="00552115" w:rsidRDefault="00552115">
            <w:pPr>
              <w:pStyle w:val="ConsPlusNormal"/>
            </w:pPr>
            <w:r>
              <w:t>контактное лицо для консультирования по вопросам предоставления меры стимулирования деятельности в сфере промышленности (при наличии);</w:t>
            </w:r>
          </w:p>
          <w:p w14:paraId="7881AC4A" w14:textId="77777777" w:rsidR="00552115" w:rsidRDefault="00552115">
            <w:pPr>
              <w:pStyle w:val="ConsPlusNormal"/>
            </w:pPr>
            <w:r>
              <w:t>возможность использования меры стимулирования деятельности в сфере промышленности для договоров, заключенных до подачи заявки;</w:t>
            </w:r>
          </w:p>
          <w:p w14:paraId="21BB964F" w14:textId="77777777" w:rsidR="00552115" w:rsidRDefault="00552115">
            <w:pPr>
              <w:pStyle w:val="ConsPlusNormal"/>
            </w:pPr>
            <w:r>
              <w:t xml:space="preserve">сроки проведения конкурса на </w:t>
            </w:r>
            <w:r>
              <w:lastRenderedPageBreak/>
              <w:t>предоставление меры стимулирования деятельности в сфере промышленности (дата начала подачи заявок, дата окончания подачи заявок);</w:t>
            </w:r>
          </w:p>
          <w:p w14:paraId="34821F41" w14:textId="77777777" w:rsidR="00552115" w:rsidRDefault="00552115">
            <w:pPr>
              <w:pStyle w:val="ConsPlusNormal"/>
            </w:pPr>
            <w:r>
              <w:t>требования к реализуемому проекту;</w:t>
            </w:r>
          </w:p>
          <w:p w14:paraId="7EF5D02F" w14:textId="77777777" w:rsidR="00552115" w:rsidRDefault="00552115">
            <w:pPr>
              <w:pStyle w:val="ConsPlusNormal"/>
            </w:pPr>
            <w:r>
              <w:t>долю необходимого софинансирования (при наличии);</w:t>
            </w:r>
          </w:p>
          <w:p w14:paraId="37409788" w14:textId="77777777" w:rsidR="00552115" w:rsidRDefault="00552115">
            <w:pPr>
              <w:pStyle w:val="ConsPlusNormal"/>
            </w:pPr>
            <w:r>
              <w:t>допустимый размер бюджета реализуемого проекта (при наличии);</w:t>
            </w:r>
          </w:p>
          <w:p w14:paraId="44020B02" w14:textId="77777777" w:rsidR="00552115" w:rsidRDefault="00552115">
            <w:pPr>
              <w:pStyle w:val="ConsPlusNormal"/>
            </w:pPr>
            <w:r>
              <w:t>формат предоставления меры стимулирования деятельности в сфере промышленности;</w:t>
            </w:r>
          </w:p>
          <w:p w14:paraId="1D6D13F6" w14:textId="77777777" w:rsidR="00552115" w:rsidRDefault="00552115">
            <w:pPr>
              <w:pStyle w:val="ConsPlusNormal"/>
            </w:pPr>
            <w:r>
              <w:t>срок возврата денежных средств и процентная ставка (для финансовых мер стимулирования деятельности в сфере промышленности, предполагающих возврат денежных средств);</w:t>
            </w:r>
          </w:p>
          <w:p w14:paraId="7CA37BBC" w14:textId="77777777" w:rsidR="00552115" w:rsidRDefault="00552115">
            <w:pPr>
              <w:pStyle w:val="ConsPlusNormal"/>
            </w:pPr>
            <w:r>
              <w:t>информацию о наличии ограничений на финансирование реализуемого проекта иными мерами стимулирования деятельности в сфере промышленности;</w:t>
            </w:r>
          </w:p>
          <w:p w14:paraId="26CEE46B" w14:textId="77777777" w:rsidR="00552115" w:rsidRDefault="00552115">
            <w:pPr>
              <w:pStyle w:val="ConsPlusNormal"/>
            </w:pPr>
            <w:r>
              <w:t>информацию о порядке подачи заявок в электронном виде (при наличии);</w:t>
            </w:r>
          </w:p>
          <w:p w14:paraId="6A1D9FEE" w14:textId="77777777" w:rsidR="00552115" w:rsidRDefault="00552115">
            <w:pPr>
              <w:pStyle w:val="ConsPlusNormal"/>
            </w:pPr>
            <w:r>
              <w:t>информацию о порядке получения консультаций посредством информационно-телекоммуникационной сети "Интернет" (при наличии);</w:t>
            </w:r>
          </w:p>
          <w:p w14:paraId="0D8D5D1C" w14:textId="77777777" w:rsidR="00552115" w:rsidRDefault="00552115">
            <w:pPr>
              <w:pStyle w:val="ConsPlusNormal"/>
            </w:pPr>
            <w:r>
              <w:t xml:space="preserve">наименование государственной программы, </w:t>
            </w:r>
            <w:r>
              <w:lastRenderedPageBreak/>
              <w:t>подпрограммы и мероприятия, в рамках которых предоставляется мера стимулирования деятельности в сфере промышленности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339A104" w14:textId="77777777" w:rsidR="00552115" w:rsidRDefault="00552115">
            <w:pPr>
              <w:pStyle w:val="ConsPlusNormal"/>
            </w:pPr>
            <w:r>
              <w:lastRenderedPageBreak/>
              <w:t xml:space="preserve">орган государственной власти, орган местного самоуправления, осуществляющие меры стимулирования </w:t>
            </w:r>
            <w:r>
              <w:lastRenderedPageBreak/>
              <w:t>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4E2BF83" w14:textId="77777777" w:rsidR="00552115" w:rsidRDefault="00552115">
            <w:pPr>
              <w:pStyle w:val="ConsPlusNormal"/>
            </w:pPr>
            <w:r>
              <w:lastRenderedPageBreak/>
              <w:t>ежеквартально</w:t>
            </w:r>
          </w:p>
        </w:tc>
      </w:tr>
      <w:tr w:rsidR="00552115" w14:paraId="11658D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595066F1" w14:textId="77777777" w:rsidR="00552115" w:rsidRDefault="00552115">
            <w:pPr>
              <w:pStyle w:val="ConsPlusNormal"/>
            </w:pPr>
            <w:r>
              <w:lastRenderedPageBreak/>
              <w:t>Информация об организациях, получивших меры стимулирования деятельности в сфере промышленности, включая:</w:t>
            </w:r>
          </w:p>
          <w:p w14:paraId="7C8A095C" w14:textId="77777777" w:rsidR="00552115" w:rsidRDefault="00552115">
            <w:pPr>
              <w:pStyle w:val="ConsPlusNormal"/>
            </w:pPr>
            <w:r>
              <w:t>наименование;</w:t>
            </w:r>
          </w:p>
          <w:p w14:paraId="5695F825" w14:textId="77777777" w:rsidR="00552115" w:rsidRDefault="00552115">
            <w:pPr>
              <w:pStyle w:val="ConsPlusNormal"/>
            </w:pPr>
            <w:r>
              <w:t>идентификационный номер налогоплательщика;</w:t>
            </w:r>
          </w:p>
          <w:p w14:paraId="525D88AB" w14:textId="77777777" w:rsidR="00552115" w:rsidRDefault="00552115">
            <w:pPr>
              <w:pStyle w:val="ConsPlusNormal"/>
            </w:pPr>
            <w:r>
              <w:t>основной государственный регистрационный номер или основной государственный регистрационный номер индивидуального предпринимателя;</w:t>
            </w:r>
          </w:p>
          <w:p w14:paraId="6950F12B" w14:textId="77777777" w:rsidR="00552115" w:rsidRDefault="00552115">
            <w:pPr>
              <w:pStyle w:val="ConsPlusNormal"/>
            </w:pPr>
            <w:r>
              <w:t>количество проектов, реализуемых с использованием мер стимулирования деятельности в сфере промышленности;</w:t>
            </w:r>
          </w:p>
          <w:p w14:paraId="6140F1C9" w14:textId="77777777" w:rsidR="00552115" w:rsidRDefault="00552115">
            <w:pPr>
              <w:pStyle w:val="ConsPlusNormal"/>
            </w:pPr>
            <w:r>
              <w:t>бюджет по каждому проекту, реализуемому с использованием мер стимулирования деятельности в сфере промышленности;</w:t>
            </w:r>
          </w:p>
          <w:p w14:paraId="13888CD4" w14:textId="77777777" w:rsidR="00552115" w:rsidRDefault="00552115">
            <w:pPr>
              <w:pStyle w:val="ConsPlusNormal"/>
            </w:pPr>
            <w:r>
              <w:t>предоставленный объем бюджетных средств (план, факт) по каждому проекту;</w:t>
            </w:r>
          </w:p>
          <w:p w14:paraId="788F6E90" w14:textId="77777777" w:rsidR="00552115" w:rsidRDefault="00552115">
            <w:pPr>
              <w:pStyle w:val="ConsPlusNormal"/>
            </w:pPr>
            <w:r>
              <w:t>объем внебюджетных средств (план, факт) по каждому проекту;</w:t>
            </w:r>
          </w:p>
          <w:p w14:paraId="31918A71" w14:textId="77777777" w:rsidR="00552115" w:rsidRDefault="00552115">
            <w:pPr>
              <w:pStyle w:val="ConsPlusNormal"/>
            </w:pPr>
            <w:r>
              <w:t>сумму потраченных средств из федерального бюджета по каждому проекту;</w:t>
            </w:r>
          </w:p>
          <w:p w14:paraId="3778DBE8" w14:textId="77777777" w:rsidR="00552115" w:rsidRDefault="00552115">
            <w:pPr>
              <w:pStyle w:val="ConsPlusNormal"/>
            </w:pPr>
            <w:r>
              <w:t xml:space="preserve">экономию средств при регуляторной мере </w:t>
            </w:r>
            <w:r>
              <w:lastRenderedPageBreak/>
              <w:t>стимулирования деятельности в сфере промышленности по каждому проекту;</w:t>
            </w:r>
          </w:p>
          <w:p w14:paraId="3299185E" w14:textId="77777777" w:rsidR="00552115" w:rsidRDefault="00552115">
            <w:pPr>
              <w:pStyle w:val="ConsPlusNormal"/>
            </w:pPr>
            <w:r>
              <w:t>перечень проектов с отклонением от плановых сроков более чем на 30 дней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364893C2" w14:textId="77777777" w:rsidR="00552115" w:rsidRDefault="00552115">
            <w:pPr>
              <w:pStyle w:val="ConsPlusNormal"/>
            </w:pPr>
            <w:r>
              <w:lastRenderedPageBreak/>
              <w:t>орган государственной власти, орган местного самоуправления, осуществляющие меры стимулирования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9594981" w14:textId="77777777" w:rsidR="00552115" w:rsidRDefault="00552115">
            <w:pPr>
              <w:pStyle w:val="ConsPlusNormal"/>
            </w:pPr>
            <w:r>
              <w:t>полугодие</w:t>
            </w:r>
          </w:p>
        </w:tc>
      </w:tr>
      <w:tr w:rsidR="00552115" w14:paraId="3D2B3C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FE094CB" w14:textId="77777777" w:rsidR="00552115" w:rsidRDefault="00552115">
            <w:pPr>
              <w:pStyle w:val="ConsPlusNormal"/>
            </w:pPr>
            <w:r>
              <w:t>Информация о государственных и муниципальных программах, разрабатываемых в целях формирования и реализации промышленной политики, включая:</w:t>
            </w:r>
          </w:p>
          <w:p w14:paraId="65B9199E" w14:textId="77777777" w:rsidR="00552115" w:rsidRDefault="00552115">
            <w:pPr>
              <w:pStyle w:val="ConsPlusNormal"/>
            </w:pPr>
            <w:r>
              <w:t>наименование государственной программы;</w:t>
            </w:r>
          </w:p>
          <w:p w14:paraId="0918B591" w14:textId="77777777" w:rsidR="00552115" w:rsidRDefault="00552115">
            <w:pPr>
              <w:pStyle w:val="ConsPlusNormal"/>
            </w:pPr>
            <w:r>
              <w:t>регламентирующие нормативные правовые акты (наименование, дата, номер);</w:t>
            </w:r>
          </w:p>
          <w:p w14:paraId="13FA361F" w14:textId="77777777" w:rsidR="00552115" w:rsidRDefault="00552115">
            <w:pPr>
              <w:pStyle w:val="ConsPlusNormal"/>
            </w:pPr>
            <w:r>
              <w:t>ответственного исполнителя;</w:t>
            </w:r>
          </w:p>
          <w:p w14:paraId="00FB10D1" w14:textId="77777777" w:rsidR="00552115" w:rsidRDefault="00552115">
            <w:pPr>
              <w:pStyle w:val="ConsPlusNormal"/>
            </w:pPr>
            <w:r>
              <w:t>соисполнителей (при наличии);</w:t>
            </w:r>
          </w:p>
          <w:p w14:paraId="3AC0D554" w14:textId="77777777" w:rsidR="00552115" w:rsidRDefault="00552115">
            <w:pPr>
              <w:pStyle w:val="ConsPlusNormal"/>
            </w:pPr>
            <w:r>
              <w:t>участников программы (при наличии);</w:t>
            </w:r>
          </w:p>
          <w:p w14:paraId="12C4C239" w14:textId="77777777" w:rsidR="00552115" w:rsidRDefault="00552115">
            <w:pPr>
              <w:pStyle w:val="ConsPlusNormal"/>
            </w:pPr>
            <w:r>
              <w:t>цели;</w:t>
            </w:r>
          </w:p>
          <w:p w14:paraId="215BC752" w14:textId="77777777" w:rsidR="00552115" w:rsidRDefault="00552115">
            <w:pPr>
              <w:pStyle w:val="ConsPlusNormal"/>
            </w:pPr>
            <w:r>
              <w:t>задачи;</w:t>
            </w:r>
          </w:p>
          <w:p w14:paraId="58FA5A9F" w14:textId="77777777" w:rsidR="00552115" w:rsidRDefault="00552115">
            <w:pPr>
              <w:pStyle w:val="ConsPlusNormal"/>
            </w:pPr>
            <w:r>
              <w:t>целевые индикаторы и показатели;</w:t>
            </w:r>
          </w:p>
          <w:p w14:paraId="17736AB1" w14:textId="77777777" w:rsidR="00552115" w:rsidRDefault="00552115">
            <w:pPr>
              <w:pStyle w:val="ConsPlusNormal"/>
            </w:pPr>
            <w:r>
              <w:t>этапы и сроки реализации;</w:t>
            </w:r>
          </w:p>
          <w:p w14:paraId="41D0D57A" w14:textId="77777777" w:rsidR="00552115" w:rsidRDefault="00552115">
            <w:pPr>
              <w:pStyle w:val="ConsPlusNormal"/>
            </w:pPr>
            <w:r>
              <w:t>объемы бюджетных ассигнований;</w:t>
            </w:r>
          </w:p>
          <w:p w14:paraId="039A869C" w14:textId="77777777" w:rsidR="00552115" w:rsidRDefault="00552115">
            <w:pPr>
              <w:pStyle w:val="ConsPlusNormal"/>
            </w:pPr>
            <w:r>
              <w:t>подпрограммы, в том числе федеральные целевые программы (ответственный исполнитель, соисполнители, цели, задачи, целевые индикаторы и показатели, этапы и сроки реализации, объем бюджетных ассигнований)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A2AC79E" w14:textId="77777777" w:rsidR="00552115" w:rsidRDefault="00552115">
            <w:pPr>
              <w:pStyle w:val="ConsPlusNormal"/>
            </w:pPr>
            <w:r>
              <w:t>ответственный исполнитель государственных и муниципальных программ, разрабатываемых в целях формирования и реализации промышленной политики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638D409" w14:textId="77777777" w:rsidR="00552115" w:rsidRDefault="00552115">
            <w:pPr>
              <w:pStyle w:val="ConsPlusNormal"/>
            </w:pPr>
            <w:r>
              <w:t>ежеквартально</w:t>
            </w:r>
          </w:p>
        </w:tc>
      </w:tr>
      <w:tr w:rsidR="00552115" w14:paraId="398A3C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3EC59525" w14:textId="77777777" w:rsidR="00552115" w:rsidRDefault="00552115">
            <w:pPr>
              <w:pStyle w:val="ConsPlusNormal"/>
            </w:pPr>
            <w:r>
              <w:t xml:space="preserve">Информация об органе государственной </w:t>
            </w:r>
            <w:r>
              <w:lastRenderedPageBreak/>
              <w:t>власти или органе местного самоуправления, осуществляющих меры стимулирования деятельности в сфере промышленности, включая:</w:t>
            </w:r>
          </w:p>
          <w:p w14:paraId="3CF783A9" w14:textId="77777777" w:rsidR="00552115" w:rsidRDefault="00552115">
            <w:pPr>
              <w:pStyle w:val="ConsPlusNormal"/>
            </w:pPr>
            <w:r>
              <w:t>наименование;</w:t>
            </w:r>
          </w:p>
          <w:p w14:paraId="7E82AE5A" w14:textId="77777777" w:rsidR="00552115" w:rsidRDefault="00552115">
            <w:pPr>
              <w:pStyle w:val="ConsPlusNormal"/>
            </w:pPr>
            <w:r>
              <w:t>нормативные правовые акты, регламентирующие деятельность (наименование, дата, номер);</w:t>
            </w:r>
          </w:p>
          <w:p w14:paraId="7667A93B" w14:textId="77777777" w:rsidR="00552115" w:rsidRDefault="00552115">
            <w:pPr>
              <w:pStyle w:val="ConsPlusNormal"/>
            </w:pPr>
            <w:r>
              <w:t>общую информацию о регионе или об административном центре нахождения (наименование региона, федерального округа, код субъекта, экономический район, адрес сайта субъекта Российской Федерации в информационно-телекоммуникационной сети "Интернет" (при наличии), краткая информация о регионе);</w:t>
            </w:r>
          </w:p>
          <w:p w14:paraId="01D42410" w14:textId="77777777" w:rsidR="00552115" w:rsidRDefault="00552115">
            <w:pPr>
              <w:pStyle w:val="ConsPlusNormal"/>
            </w:pPr>
            <w:r>
              <w:t>информацию о географии региона или административного центра нахождения (столица региона, численность населения столицы (тыс. человек), площадь (кв. км);</w:t>
            </w:r>
          </w:p>
          <w:p w14:paraId="42783561" w14:textId="77777777" w:rsidR="00552115" w:rsidRDefault="00552115">
            <w:pPr>
              <w:pStyle w:val="ConsPlusNormal"/>
            </w:pPr>
            <w:r>
              <w:t xml:space="preserve">информацию о руководстве региона или административного центра нахождения (фамилия, имя, отчество руководителя высшего исполнительного органа власти, фамилия, имя, отчество руководителя уполномоченного органа государственной власти субъекта Российской Федерации в сфере промышленной политики (для органов </w:t>
            </w:r>
            <w:r>
              <w:lastRenderedPageBreak/>
              <w:t>государственной власти субъекта Российской Федерации)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8A4B398" w14:textId="77777777" w:rsidR="00552115" w:rsidRDefault="00552115">
            <w:pPr>
              <w:pStyle w:val="ConsPlusNormal"/>
            </w:pPr>
            <w:r>
              <w:lastRenderedPageBreak/>
              <w:t xml:space="preserve">орган </w:t>
            </w:r>
            <w:r>
              <w:lastRenderedPageBreak/>
              <w:t>государственной власти, орган местного самоуправления, осуществляющие меры стимулирования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18A812D" w14:textId="77777777" w:rsidR="00552115" w:rsidRDefault="00552115">
            <w:pPr>
              <w:pStyle w:val="ConsPlusNormal"/>
            </w:pPr>
            <w:r>
              <w:lastRenderedPageBreak/>
              <w:t xml:space="preserve">ежегодно (при </w:t>
            </w:r>
            <w:r>
              <w:lastRenderedPageBreak/>
              <w:t>наличии изменений)</w:t>
            </w:r>
          </w:p>
        </w:tc>
      </w:tr>
      <w:tr w:rsidR="00552115" w14:paraId="39D4AE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35E667" w14:textId="77777777" w:rsidR="00552115" w:rsidRDefault="00552115">
            <w:pPr>
              <w:pStyle w:val="ConsPlusNormal"/>
              <w:jc w:val="center"/>
              <w:outlineLvl w:val="1"/>
            </w:pPr>
            <w:r>
              <w:lastRenderedPageBreak/>
              <w:t>6. Информация о достижении показателей эффективности применения мер стимулирования, осуществляемых за счет средств федерального бюджета</w:t>
            </w:r>
          </w:p>
        </w:tc>
      </w:tr>
      <w:tr w:rsidR="00552115" w14:paraId="7C05BC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2F28B7A6" w14:textId="77777777" w:rsidR="00552115" w:rsidRDefault="00552115">
            <w:pPr>
              <w:pStyle w:val="ConsPlusNormal"/>
            </w:pPr>
            <w:r>
              <w:t>Информация о целевых индикаторах и показателях мер стимулирования деятельности в сфере промышленности (план, факт)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481A33B8" w14:textId="77777777" w:rsidR="00552115" w:rsidRDefault="00552115">
            <w:pPr>
              <w:pStyle w:val="ConsPlusNormal"/>
            </w:pPr>
            <w:r>
              <w:t>орган государственной власти, орган местного самоуправления, осуществляющие меры стимулирования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03F0092" w14:textId="77777777" w:rsidR="00552115" w:rsidRDefault="00552115">
            <w:pPr>
              <w:pStyle w:val="ConsPlusNormal"/>
            </w:pPr>
            <w:r>
              <w:t>ежеквартально</w:t>
            </w:r>
          </w:p>
        </w:tc>
      </w:tr>
      <w:tr w:rsidR="00552115" w14:paraId="3A4B9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0A3979" w14:textId="77777777" w:rsidR="00552115" w:rsidRDefault="00552115">
            <w:pPr>
              <w:pStyle w:val="ConsPlusNormal"/>
              <w:jc w:val="center"/>
              <w:outlineLvl w:val="1"/>
            </w:pPr>
            <w:r>
              <w:t>7. Информация о кадровом потенциале субъектов деятельности в сфере промышленности и об их потребностях в кадрах</w:t>
            </w:r>
          </w:p>
        </w:tc>
      </w:tr>
      <w:tr w:rsidR="00552115" w14:paraId="4E6739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01383CEA" w14:textId="77777777" w:rsidR="00552115" w:rsidRDefault="00552115">
            <w:pPr>
              <w:pStyle w:val="ConsPlusNormal"/>
            </w:pPr>
            <w:r>
              <w:t xml:space="preserve">Информация о численности работников (без совместителей) с указанием количества работников по каждому коду Общероссийского </w:t>
            </w:r>
            <w:hyperlink r:id="rId46">
              <w:r>
                <w:rPr>
                  <w:color w:val="0000FF"/>
                </w:rPr>
                <w:t>классификатора</w:t>
              </w:r>
            </w:hyperlink>
            <w:r>
              <w:t xml:space="preserve"> специальностей по образованию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658586D1" w14:textId="77777777" w:rsidR="00552115" w:rsidRDefault="00552115">
            <w:pPr>
              <w:pStyle w:val="ConsPlusNormal"/>
            </w:pPr>
            <w:r>
              <w:t>субъект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E91E767" w14:textId="77777777" w:rsidR="00552115" w:rsidRDefault="00552115">
            <w:pPr>
              <w:pStyle w:val="ConsPlusNormal"/>
            </w:pPr>
            <w:r>
              <w:t>ежеквартально</w:t>
            </w:r>
          </w:p>
        </w:tc>
      </w:tr>
      <w:tr w:rsidR="00552115" w14:paraId="71B325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15013" w14:textId="77777777" w:rsidR="00552115" w:rsidRDefault="00552115">
            <w:pPr>
              <w:pStyle w:val="ConsPlusNormal"/>
            </w:pPr>
            <w:r>
              <w:t>Информация о структуре занятого населения, включая:</w:t>
            </w:r>
          </w:p>
          <w:p w14:paraId="3E09EA9B" w14:textId="77777777" w:rsidR="00552115" w:rsidRDefault="00552115">
            <w:pPr>
              <w:pStyle w:val="ConsPlusNormal"/>
            </w:pPr>
            <w:r>
              <w:t xml:space="preserve">структуру занятого населения в возрасте 15 </w:t>
            </w:r>
            <w:r>
              <w:lastRenderedPageBreak/>
              <w:t>лет и старше по видам экономической деятельности, структуру занятого населения в возрасте 20 - 29 лет по видам экономической деятельности, структуру занятого населения в возрасте 15 лет и старше, имеющего высшее образование, по видам экономической деятельности, долю безработных в возрасте 15 лет и старше, имеющих высшее образование, в общей численности безработных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D79FFE5" w14:textId="77777777" w:rsidR="00552115" w:rsidRDefault="00552115">
            <w:pPr>
              <w:pStyle w:val="ConsPlusNormal"/>
            </w:pPr>
            <w:r>
              <w:lastRenderedPageBreak/>
              <w:t xml:space="preserve">Росстат </w:t>
            </w:r>
            <w:hyperlink w:anchor="P363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hyperlink w:anchor="P367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C5AC7E2" w14:textId="77777777" w:rsidR="00552115" w:rsidRDefault="00552115">
            <w:pPr>
              <w:pStyle w:val="ConsPlusNormal"/>
            </w:pPr>
            <w:r>
              <w:t>ежеквартально</w:t>
            </w:r>
          </w:p>
        </w:tc>
      </w:tr>
      <w:tr w:rsidR="00552115" w14:paraId="070FD1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A64E20" w14:textId="77777777" w:rsidR="00552115" w:rsidRDefault="00552115">
            <w:pPr>
              <w:pStyle w:val="ConsPlusNormal"/>
              <w:jc w:val="both"/>
            </w:pPr>
            <w:r>
              <w:t xml:space="preserve">(введено </w:t>
            </w:r>
            <w:hyperlink r:id="rId4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03.10.2022 N 1756)</w:t>
            </w:r>
          </w:p>
        </w:tc>
      </w:tr>
      <w:tr w:rsidR="00552115" w14:paraId="29CB7D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04D99ED9" w14:textId="77777777" w:rsidR="00552115" w:rsidRDefault="00552115">
            <w:pPr>
              <w:pStyle w:val="ConsPlusNormal"/>
            </w:pPr>
            <w:r>
              <w:t xml:space="preserve">Информация о потребностях в кадрах с указанием количества вакансий по каждому коду Общероссийского </w:t>
            </w:r>
            <w:hyperlink r:id="rId48">
              <w:r>
                <w:rPr>
                  <w:color w:val="0000FF"/>
                </w:rPr>
                <w:t>классификатора</w:t>
              </w:r>
            </w:hyperlink>
            <w:r>
              <w:t xml:space="preserve"> специальностей по образованию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BAF997A" w14:textId="77777777" w:rsidR="00552115" w:rsidRDefault="00552115">
            <w:pPr>
              <w:pStyle w:val="ConsPlusNormal"/>
            </w:pPr>
            <w:r>
              <w:t xml:space="preserve">субъект деятельности в сфере промышленности </w:t>
            </w:r>
            <w:hyperlink w:anchor="P365">
              <w:r>
                <w:rPr>
                  <w:color w:val="0000FF"/>
                </w:rPr>
                <w:t>&lt;***&gt;</w:t>
              </w:r>
            </w:hyperlink>
            <w:r>
              <w:t xml:space="preserve">, Минэнерго России </w:t>
            </w:r>
            <w:hyperlink w:anchor="P366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A9FA6B7" w14:textId="77777777" w:rsidR="00552115" w:rsidRDefault="00552115">
            <w:pPr>
              <w:pStyle w:val="ConsPlusNormal"/>
            </w:pPr>
            <w:r>
              <w:t>ежеквартально</w:t>
            </w:r>
          </w:p>
        </w:tc>
      </w:tr>
      <w:tr w:rsidR="00552115" w14:paraId="50EE93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7EABD610" w14:textId="77777777" w:rsidR="00552115" w:rsidRDefault="00552115">
            <w:pPr>
              <w:pStyle w:val="ConsPlusNormal"/>
            </w:pPr>
            <w:r>
              <w:t>Информация о задолженности по выплате заработанной платы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14012E5" w14:textId="77777777" w:rsidR="00552115" w:rsidRDefault="00552115">
            <w:pPr>
              <w:pStyle w:val="ConsPlusNormal"/>
            </w:pPr>
            <w:r>
              <w:t xml:space="preserve">субъект деятельности в сфере промышленности </w:t>
            </w:r>
            <w:hyperlink w:anchor="P365">
              <w:r>
                <w:rPr>
                  <w:color w:val="0000FF"/>
                </w:rPr>
                <w:t>&lt;***&gt;</w:t>
              </w:r>
            </w:hyperlink>
            <w:r>
              <w:t xml:space="preserve">, Минэнерго России </w:t>
            </w:r>
            <w:hyperlink w:anchor="P366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221ACCA" w14:textId="77777777" w:rsidR="00552115" w:rsidRDefault="00552115">
            <w:pPr>
              <w:pStyle w:val="ConsPlusNormal"/>
            </w:pPr>
            <w:r>
              <w:t>ежеквартально</w:t>
            </w:r>
          </w:p>
        </w:tc>
      </w:tr>
      <w:tr w:rsidR="00552115" w14:paraId="51118E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A9182E" w14:textId="77777777" w:rsidR="00552115" w:rsidRDefault="00552115">
            <w:pPr>
              <w:pStyle w:val="ConsPlusNormal"/>
              <w:jc w:val="center"/>
              <w:outlineLvl w:val="1"/>
            </w:pPr>
            <w:r>
              <w:t>8. Информация об информационно-технических справочниках по наилучшим доступным технологиям и о методических рекомендациях по их применению</w:t>
            </w:r>
          </w:p>
        </w:tc>
      </w:tr>
      <w:tr w:rsidR="00552115" w14:paraId="6F6DD2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2992C7CB" w14:textId="77777777" w:rsidR="00552115" w:rsidRDefault="00552115">
            <w:pPr>
              <w:pStyle w:val="ConsPlusNormal"/>
            </w:pPr>
            <w:r>
              <w:lastRenderedPageBreak/>
              <w:t>Информация о наименовании наилучших доступных технологий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F076D71" w14:textId="77777777" w:rsidR="00552115" w:rsidRDefault="00552115">
            <w:pPr>
              <w:pStyle w:val="ConsPlusNormal"/>
            </w:pPr>
            <w:r>
              <w:t>Минпромторг России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AFE78D1" w14:textId="77777777" w:rsidR="00552115" w:rsidRDefault="00552115">
            <w:pPr>
              <w:pStyle w:val="ConsPlusNormal"/>
            </w:pPr>
            <w:r>
              <w:t>один раз (при необходимости корректируется)</w:t>
            </w:r>
          </w:p>
        </w:tc>
      </w:tr>
      <w:tr w:rsidR="00552115" w14:paraId="6894D5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631E2F4D" w14:textId="77777777" w:rsidR="00552115" w:rsidRDefault="00552115">
            <w:pPr>
              <w:pStyle w:val="ConsPlusNormal"/>
            </w:pPr>
            <w:r>
              <w:t>Краткое описание наилучших доступных технологий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18098CFE" w14:textId="77777777" w:rsidR="00552115" w:rsidRDefault="00552115">
            <w:pPr>
              <w:pStyle w:val="ConsPlusNormal"/>
            </w:pPr>
            <w:r>
              <w:t>Минпромторг России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172B4F4" w14:textId="77777777" w:rsidR="00552115" w:rsidRDefault="00552115">
            <w:pPr>
              <w:pStyle w:val="ConsPlusNormal"/>
            </w:pPr>
            <w:r>
              <w:t>один раз (при необходимости корректируется)</w:t>
            </w:r>
          </w:p>
        </w:tc>
      </w:tr>
      <w:tr w:rsidR="00552115" w14:paraId="7F56D0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30DBC9AF" w14:textId="77777777" w:rsidR="00552115" w:rsidRDefault="00552115">
            <w:pPr>
              <w:pStyle w:val="ConsPlusNormal"/>
            </w:pPr>
            <w:r>
              <w:t>Информация об области применения наилучших доступных технологий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7AD503BB" w14:textId="77777777" w:rsidR="00552115" w:rsidRDefault="00552115">
            <w:pPr>
              <w:pStyle w:val="ConsPlusNormal"/>
            </w:pPr>
            <w:r>
              <w:t>Минпромторг России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8FD0FDF" w14:textId="77777777" w:rsidR="00552115" w:rsidRDefault="00552115">
            <w:pPr>
              <w:pStyle w:val="ConsPlusNormal"/>
            </w:pPr>
            <w:r>
              <w:t>один раз (при необходимости корректируется)</w:t>
            </w:r>
          </w:p>
        </w:tc>
      </w:tr>
      <w:tr w:rsidR="00552115" w14:paraId="2CF9E2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4086CD73" w14:textId="77777777" w:rsidR="00552115" w:rsidRDefault="00552115">
            <w:pPr>
              <w:pStyle w:val="ConsPlusNormal"/>
            </w:pPr>
            <w:r>
              <w:t>Информация о технических параметрах наилучших доступных технологий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E848554" w14:textId="77777777" w:rsidR="00552115" w:rsidRDefault="00552115">
            <w:pPr>
              <w:pStyle w:val="ConsPlusNormal"/>
            </w:pPr>
            <w:r>
              <w:t>Минпромторг России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CFBA51C" w14:textId="77777777" w:rsidR="00552115" w:rsidRDefault="00552115">
            <w:pPr>
              <w:pStyle w:val="ConsPlusNormal"/>
            </w:pPr>
            <w:r>
              <w:t>один раз (при необходимости корректируется)</w:t>
            </w:r>
          </w:p>
        </w:tc>
      </w:tr>
      <w:tr w:rsidR="00552115" w14:paraId="2CAE42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09729B8C" w14:textId="77777777" w:rsidR="00552115" w:rsidRDefault="00552115">
            <w:pPr>
              <w:pStyle w:val="ConsPlusNormal"/>
            </w:pPr>
            <w:r>
              <w:t>Информация о промышленных площадках, на которых применяются наилучшие доступные технологии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0CC5FDF0" w14:textId="77777777" w:rsidR="00552115" w:rsidRDefault="00552115">
            <w:pPr>
              <w:pStyle w:val="ConsPlusNormal"/>
            </w:pPr>
            <w:r>
              <w:t>Минпромторг России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2AB9CE2" w14:textId="77777777" w:rsidR="00552115" w:rsidRDefault="00552115">
            <w:pPr>
              <w:pStyle w:val="ConsPlusNormal"/>
            </w:pPr>
            <w:r>
              <w:t>один раз (при необходимости корректируется)</w:t>
            </w:r>
          </w:p>
        </w:tc>
      </w:tr>
      <w:tr w:rsidR="00552115" w14:paraId="4752A6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343ADFE7" w14:textId="77777777" w:rsidR="00552115" w:rsidRDefault="00552115">
            <w:pPr>
              <w:pStyle w:val="ConsPlusNormal"/>
            </w:pPr>
            <w:r>
              <w:lastRenderedPageBreak/>
              <w:t>Информация о классе опасности производства наилучших доступных технологий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51AC76DC" w14:textId="77777777" w:rsidR="00552115" w:rsidRDefault="00552115">
            <w:pPr>
              <w:pStyle w:val="ConsPlusNormal"/>
            </w:pPr>
            <w:r>
              <w:t>Минпромторг России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058BCDF" w14:textId="77777777" w:rsidR="00552115" w:rsidRDefault="00552115">
            <w:pPr>
              <w:pStyle w:val="ConsPlusNormal"/>
            </w:pPr>
            <w:r>
              <w:t>один раз (при необходимости корректируется)</w:t>
            </w:r>
          </w:p>
        </w:tc>
      </w:tr>
      <w:tr w:rsidR="00552115" w14:paraId="441CD5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D8E6D8" w14:textId="77777777" w:rsidR="00552115" w:rsidRDefault="00552115">
            <w:pPr>
              <w:pStyle w:val="ConsPlusNormal"/>
              <w:jc w:val="center"/>
              <w:outlineLvl w:val="1"/>
            </w:pPr>
            <w:r>
              <w:t>9. Информация об уровне цифровой зрелости</w:t>
            </w:r>
          </w:p>
        </w:tc>
      </w:tr>
      <w:tr w:rsidR="00552115" w14:paraId="27FB9D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467B79" w14:textId="77777777" w:rsidR="00552115" w:rsidRDefault="00552115">
            <w:pPr>
              <w:pStyle w:val="ConsPlusNormal"/>
              <w:jc w:val="center"/>
            </w:pPr>
            <w:r>
              <w:t xml:space="preserve">(введен </w:t>
            </w:r>
            <w:hyperlink r:id="rId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03.10.2022 N 1756)</w:t>
            </w:r>
          </w:p>
        </w:tc>
      </w:tr>
      <w:tr w:rsidR="00552115" w14:paraId="2FAC95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8FD51" w14:textId="77777777" w:rsidR="00552115" w:rsidRDefault="00552115">
            <w:pPr>
              <w:pStyle w:val="ConsPlusNormal"/>
            </w:pPr>
            <w:r>
              <w:t>Информация о проектах цифровизации бизнес-процессов предприятия, информация об оценке уровня цифровизации предприятия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AFAF3" w14:textId="77777777" w:rsidR="00552115" w:rsidRDefault="00552115">
            <w:pPr>
              <w:pStyle w:val="ConsPlusNormal"/>
            </w:pPr>
            <w:r>
              <w:t>субъект деятельности в сфере промышленности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69ECC2" w14:textId="77777777" w:rsidR="00552115" w:rsidRDefault="00552115">
            <w:pPr>
              <w:pStyle w:val="ConsPlusNormal"/>
            </w:pPr>
            <w:r>
              <w:t>полугодие</w:t>
            </w:r>
          </w:p>
        </w:tc>
      </w:tr>
    </w:tbl>
    <w:p w14:paraId="0B01BCC9" w14:textId="77777777" w:rsidR="00552115" w:rsidRDefault="00552115">
      <w:pPr>
        <w:pStyle w:val="ConsPlusNormal"/>
        <w:sectPr w:rsidR="00552115" w:rsidSect="006D500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5CB42A42" w14:textId="77777777" w:rsidR="00552115" w:rsidRDefault="00552115">
      <w:pPr>
        <w:pStyle w:val="ConsPlusNormal"/>
        <w:ind w:firstLine="540"/>
        <w:jc w:val="both"/>
      </w:pPr>
    </w:p>
    <w:p w14:paraId="06C60B82" w14:textId="77777777" w:rsidR="00552115" w:rsidRDefault="00552115">
      <w:pPr>
        <w:pStyle w:val="ConsPlusNormal"/>
        <w:ind w:firstLine="540"/>
        <w:jc w:val="both"/>
      </w:pPr>
      <w:r>
        <w:t>--------------------------------</w:t>
      </w:r>
    </w:p>
    <w:p w14:paraId="76B4326B" w14:textId="77777777" w:rsidR="00552115" w:rsidRDefault="00552115">
      <w:pPr>
        <w:pStyle w:val="ConsPlusNormal"/>
        <w:spacing w:before="280"/>
        <w:ind w:firstLine="540"/>
        <w:jc w:val="both"/>
      </w:pPr>
      <w:bookmarkStart w:id="5" w:name="P363"/>
      <w:bookmarkEnd w:id="5"/>
      <w:r>
        <w:t>&lt;*&gt; С использованием единой системы межведомственного электронного взаимодействия.</w:t>
      </w:r>
    </w:p>
    <w:p w14:paraId="79FF3BE9" w14:textId="77777777" w:rsidR="00552115" w:rsidRDefault="00552115">
      <w:pPr>
        <w:pStyle w:val="ConsPlusNormal"/>
        <w:spacing w:before="280"/>
        <w:ind w:firstLine="540"/>
        <w:jc w:val="both"/>
      </w:pPr>
      <w:bookmarkStart w:id="6" w:name="P364"/>
      <w:bookmarkEnd w:id="6"/>
      <w:r>
        <w:t xml:space="preserve">&lt;**&gt; Под основными видами промышленной продукции понимаются виды продукции, установленные Общероссийским </w:t>
      </w:r>
      <w:hyperlink r:id="rId50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 2).</w:t>
      </w:r>
    </w:p>
    <w:p w14:paraId="4FAA6263" w14:textId="77777777" w:rsidR="00552115" w:rsidRDefault="00552115">
      <w:pPr>
        <w:pStyle w:val="ConsPlusNormal"/>
        <w:spacing w:before="280"/>
        <w:ind w:firstLine="540"/>
        <w:jc w:val="both"/>
      </w:pPr>
      <w:bookmarkStart w:id="7" w:name="P365"/>
      <w:bookmarkEnd w:id="7"/>
      <w:r>
        <w:t>&lt;***&gt; До введения обязанности предоставления информации в государственную информационную систему топливно-энергетического комплекса.</w:t>
      </w:r>
    </w:p>
    <w:p w14:paraId="568D5CD6" w14:textId="77777777" w:rsidR="00552115" w:rsidRDefault="00552115">
      <w:pPr>
        <w:pStyle w:val="ConsPlusNormal"/>
        <w:spacing w:before="280"/>
        <w:ind w:firstLine="540"/>
        <w:jc w:val="both"/>
      </w:pPr>
      <w:bookmarkStart w:id="8" w:name="P366"/>
      <w:bookmarkEnd w:id="8"/>
      <w:r>
        <w:t>&lt;****&gt; Информация в отношении субъектов деятельности в сфере промышленности с даты начала предоставления ими такой информации в государственную информационную систему топливно-энергетического комплекса (в случае, если информация не отнесена к информации, доступ к которой ограничен федеральными законами).</w:t>
      </w:r>
    </w:p>
    <w:p w14:paraId="082F54AA" w14:textId="77777777" w:rsidR="00552115" w:rsidRDefault="00552115">
      <w:pPr>
        <w:pStyle w:val="ConsPlusNormal"/>
        <w:spacing w:before="280"/>
        <w:ind w:firstLine="540"/>
        <w:jc w:val="both"/>
      </w:pPr>
      <w:bookmarkStart w:id="9" w:name="P367"/>
      <w:bookmarkEnd w:id="9"/>
      <w:r>
        <w:t>&lt;*****&gt; С момента опубликования соответствующей информации в Единой межведомственной информационно-статистической системе.</w:t>
      </w:r>
    </w:p>
    <w:p w14:paraId="1ACFA5D9" w14:textId="77777777" w:rsidR="00552115" w:rsidRDefault="00552115">
      <w:pPr>
        <w:pStyle w:val="ConsPlusNormal"/>
        <w:jc w:val="both"/>
      </w:pPr>
      <w:r>
        <w:t xml:space="preserve">(сноска введена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РФ от 03.10.2022 N 1756)</w:t>
      </w:r>
    </w:p>
    <w:p w14:paraId="2B1A3021" w14:textId="77777777" w:rsidR="00552115" w:rsidRDefault="00552115">
      <w:pPr>
        <w:pStyle w:val="ConsPlusNormal"/>
        <w:ind w:firstLine="540"/>
        <w:jc w:val="both"/>
      </w:pPr>
    </w:p>
    <w:p w14:paraId="26B5219B" w14:textId="77777777" w:rsidR="00552115" w:rsidRDefault="00552115">
      <w:pPr>
        <w:pStyle w:val="ConsPlusNormal"/>
        <w:ind w:firstLine="540"/>
        <w:jc w:val="both"/>
      </w:pPr>
    </w:p>
    <w:p w14:paraId="0DD6F2F4" w14:textId="77777777" w:rsidR="00552115" w:rsidRDefault="00552115">
      <w:pPr>
        <w:pStyle w:val="ConsPlusNormal"/>
        <w:ind w:firstLine="540"/>
        <w:jc w:val="both"/>
      </w:pPr>
    </w:p>
    <w:p w14:paraId="0A334499" w14:textId="77777777" w:rsidR="00552115" w:rsidRDefault="00552115">
      <w:pPr>
        <w:pStyle w:val="ConsPlusNormal"/>
        <w:ind w:firstLine="540"/>
        <w:jc w:val="both"/>
      </w:pPr>
    </w:p>
    <w:p w14:paraId="6BDB5FC5" w14:textId="77777777" w:rsidR="00552115" w:rsidRDefault="00552115">
      <w:pPr>
        <w:pStyle w:val="ConsPlusNormal"/>
        <w:ind w:firstLine="540"/>
        <w:jc w:val="both"/>
      </w:pPr>
    </w:p>
    <w:p w14:paraId="59F5FFA0" w14:textId="77777777" w:rsidR="00552115" w:rsidRDefault="00552115">
      <w:pPr>
        <w:pStyle w:val="ConsPlusNormal"/>
        <w:jc w:val="right"/>
        <w:outlineLvl w:val="0"/>
      </w:pPr>
      <w:r>
        <w:t>Утвержден</w:t>
      </w:r>
    </w:p>
    <w:p w14:paraId="4D5C8F17" w14:textId="77777777" w:rsidR="00552115" w:rsidRDefault="00552115">
      <w:pPr>
        <w:pStyle w:val="ConsPlusNormal"/>
        <w:jc w:val="right"/>
      </w:pPr>
      <w:r>
        <w:t>постановлением Правительства</w:t>
      </w:r>
    </w:p>
    <w:p w14:paraId="72EA49C2" w14:textId="77777777" w:rsidR="00552115" w:rsidRDefault="00552115">
      <w:pPr>
        <w:pStyle w:val="ConsPlusNormal"/>
        <w:jc w:val="right"/>
      </w:pPr>
      <w:r>
        <w:t>Российской Федерации</w:t>
      </w:r>
    </w:p>
    <w:p w14:paraId="211C809A" w14:textId="77777777" w:rsidR="00552115" w:rsidRDefault="00552115">
      <w:pPr>
        <w:pStyle w:val="ConsPlusNormal"/>
        <w:jc w:val="right"/>
      </w:pPr>
      <w:r>
        <w:t>от 21 декабря 2017 г. N 1604</w:t>
      </w:r>
    </w:p>
    <w:p w14:paraId="5D7E67CA" w14:textId="77777777" w:rsidR="00552115" w:rsidRDefault="00552115">
      <w:pPr>
        <w:pStyle w:val="ConsPlusNormal"/>
        <w:ind w:firstLine="540"/>
        <w:jc w:val="both"/>
      </w:pPr>
    </w:p>
    <w:p w14:paraId="55609409" w14:textId="77777777" w:rsidR="00552115" w:rsidRDefault="00552115">
      <w:pPr>
        <w:pStyle w:val="ConsPlusTitle"/>
        <w:jc w:val="center"/>
      </w:pPr>
      <w:bookmarkStart w:id="10" w:name="P379"/>
      <w:bookmarkEnd w:id="10"/>
      <w:r>
        <w:t>ПЕРЕЧЕНЬ</w:t>
      </w:r>
    </w:p>
    <w:p w14:paraId="751C0D6F" w14:textId="77777777" w:rsidR="00552115" w:rsidRDefault="00552115">
      <w:pPr>
        <w:pStyle w:val="ConsPlusTitle"/>
        <w:jc w:val="center"/>
      </w:pPr>
      <w:r>
        <w:t>ИНФОРМАЦИИ ГОСУДАРСТВЕННОЙ ИНФОРМАЦИОННОЙ СИСТЕМЫ</w:t>
      </w:r>
    </w:p>
    <w:p w14:paraId="503C584E" w14:textId="77777777" w:rsidR="00552115" w:rsidRDefault="00552115">
      <w:pPr>
        <w:pStyle w:val="ConsPlusTitle"/>
        <w:jc w:val="center"/>
      </w:pPr>
      <w:r>
        <w:t>ПРОМЫШЛЕННОСТИ, ПОДЛЕЖАЩЕЙ ОБЯЗАТЕЛЬНОМУ РАЗМЕЩЕНИЮ</w:t>
      </w:r>
    </w:p>
    <w:p w14:paraId="36148147" w14:textId="77777777" w:rsidR="00552115" w:rsidRDefault="00552115">
      <w:pPr>
        <w:pStyle w:val="ConsPlusTitle"/>
        <w:jc w:val="center"/>
      </w:pPr>
      <w:r>
        <w:t>В ОТКРЫТОМ ДОСТУПЕ В ИНФОРМАЦИОННО-ТЕЛЕКОММУНИКАЦИОННОЙ</w:t>
      </w:r>
    </w:p>
    <w:p w14:paraId="4BB04B92" w14:textId="77777777" w:rsidR="00552115" w:rsidRDefault="00552115">
      <w:pPr>
        <w:pStyle w:val="ConsPlusTitle"/>
        <w:jc w:val="center"/>
      </w:pPr>
      <w:r>
        <w:t>СЕТИ "ИНТЕРНЕТ"</w:t>
      </w:r>
    </w:p>
    <w:p w14:paraId="45500485" w14:textId="77777777" w:rsidR="00552115" w:rsidRDefault="0055211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552115" w14:paraId="4F10E09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A2C0C" w14:textId="77777777" w:rsidR="00552115" w:rsidRDefault="0055211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89802" w14:textId="77777777" w:rsidR="00552115" w:rsidRDefault="0055211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0BC61CB" w14:textId="77777777" w:rsidR="00552115" w:rsidRDefault="0055211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6004CC9" w14:textId="77777777" w:rsidR="00552115" w:rsidRDefault="0055211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25.07.2020 N 1118)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EA305" w14:textId="77777777" w:rsidR="00552115" w:rsidRDefault="00552115">
            <w:pPr>
              <w:pStyle w:val="ConsPlusNormal"/>
            </w:pPr>
          </w:p>
        </w:tc>
      </w:tr>
    </w:tbl>
    <w:p w14:paraId="5585D328" w14:textId="77777777" w:rsidR="00552115" w:rsidRDefault="0055211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5811"/>
        <w:gridCol w:w="2942"/>
      </w:tblGrid>
      <w:tr w:rsidR="00552115" w14:paraId="1DD57174" w14:textId="77777777">
        <w:tc>
          <w:tcPr>
            <w:tcW w:w="6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02837F" w14:textId="77777777" w:rsidR="00552115" w:rsidRDefault="00552115">
            <w:pPr>
              <w:pStyle w:val="ConsPlusNormal"/>
              <w:jc w:val="center"/>
            </w:pPr>
            <w:r>
              <w:lastRenderedPageBreak/>
              <w:t>Информация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7B4A13" w14:textId="77777777" w:rsidR="00552115" w:rsidRDefault="00552115">
            <w:pPr>
              <w:pStyle w:val="ConsPlusNormal"/>
              <w:jc w:val="center"/>
            </w:pPr>
            <w:r>
              <w:t>Периодичность размещения</w:t>
            </w:r>
          </w:p>
        </w:tc>
      </w:tr>
      <w:tr w:rsidR="00552115" w14:paraId="7F5EF1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E2B9C" w14:textId="77777777" w:rsidR="00552115" w:rsidRDefault="0055211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BC98D" w14:textId="77777777" w:rsidR="00552115" w:rsidRDefault="00552115">
            <w:pPr>
              <w:pStyle w:val="ConsPlusNormal"/>
            </w:pPr>
            <w:r>
              <w:t>Доклады о состоянии и развитии промышленности, подготавливаемые уполномоченным органом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003CF" w14:textId="77777777" w:rsidR="00552115" w:rsidRDefault="00552115">
            <w:pPr>
              <w:pStyle w:val="ConsPlusNormal"/>
            </w:pPr>
            <w:r>
              <w:t>ежегодно</w:t>
            </w:r>
          </w:p>
        </w:tc>
      </w:tr>
      <w:tr w:rsidR="00552115" w14:paraId="76F13A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85117F7" w14:textId="77777777" w:rsidR="00552115" w:rsidRDefault="0055211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5A116620" w14:textId="77777777" w:rsidR="00552115" w:rsidRDefault="00552115">
            <w:pPr>
              <w:pStyle w:val="ConsPlusNormal"/>
            </w:pPr>
            <w:r>
              <w:t>Информация о субъектах деятельности в сфере промышленности в следующем составе:</w:t>
            </w:r>
          </w:p>
          <w:p w14:paraId="6887BC27" w14:textId="77777777" w:rsidR="00552115" w:rsidRDefault="00552115">
            <w:pPr>
              <w:pStyle w:val="ConsPlusNormal"/>
            </w:pPr>
            <w:r>
              <w:t>полное наименование предприятия;</w:t>
            </w:r>
          </w:p>
          <w:p w14:paraId="3A4A1EE7" w14:textId="77777777" w:rsidR="00552115" w:rsidRDefault="00552115">
            <w:pPr>
              <w:pStyle w:val="ConsPlusNormal"/>
            </w:pPr>
            <w:r>
              <w:t>сокращенное наименование предприятия;</w:t>
            </w:r>
          </w:p>
          <w:p w14:paraId="48904BA0" w14:textId="77777777" w:rsidR="00552115" w:rsidRDefault="00552115">
            <w:pPr>
              <w:pStyle w:val="ConsPlusNormal"/>
            </w:pPr>
            <w:r>
              <w:t>основной государственный регистрационный номер или основной государственный регистрационный номер индивидуального предпринимателя;</w:t>
            </w:r>
          </w:p>
          <w:p w14:paraId="62B20C72" w14:textId="77777777" w:rsidR="00552115" w:rsidRDefault="00552115">
            <w:pPr>
              <w:pStyle w:val="ConsPlusNormal"/>
            </w:pPr>
            <w:r>
              <w:t>идентификационный номер налогоплательщика;</w:t>
            </w:r>
          </w:p>
          <w:p w14:paraId="63944AA7" w14:textId="77777777" w:rsidR="00552115" w:rsidRDefault="00552115">
            <w:pPr>
              <w:pStyle w:val="ConsPlusNormal"/>
            </w:pPr>
            <w:r>
              <w:t>код причины постановки на учет (при наличии);</w:t>
            </w:r>
          </w:p>
          <w:p w14:paraId="4B00CF52" w14:textId="77777777" w:rsidR="00552115" w:rsidRDefault="00552115">
            <w:pPr>
              <w:pStyle w:val="ConsPlusNormal"/>
            </w:pPr>
            <w:r>
              <w:t>фактический адрес;</w:t>
            </w:r>
          </w:p>
          <w:p w14:paraId="791E50C8" w14:textId="77777777" w:rsidR="00552115" w:rsidRDefault="00552115">
            <w:pPr>
              <w:pStyle w:val="ConsPlusNormal"/>
            </w:pPr>
            <w:r>
              <w:t>адрес сайта в информационно-телекоммуникационной сети "Интернет" (при наличии);</w:t>
            </w:r>
          </w:p>
          <w:p w14:paraId="1B0DFA40" w14:textId="77777777" w:rsidR="00552115" w:rsidRDefault="00552115">
            <w:pPr>
              <w:pStyle w:val="ConsPlusNormal"/>
            </w:pPr>
            <w:r>
              <w:t>руководитель;</w:t>
            </w:r>
          </w:p>
          <w:p w14:paraId="02462AD1" w14:textId="77777777" w:rsidR="00552115" w:rsidRDefault="00552115">
            <w:pPr>
              <w:pStyle w:val="ConsPlusNormal"/>
            </w:pPr>
            <w:r>
              <w:t>контактное лицо (при наличии);</w:t>
            </w:r>
          </w:p>
          <w:p w14:paraId="58E544ED" w14:textId="77777777" w:rsidR="00552115" w:rsidRDefault="00552115">
            <w:pPr>
              <w:pStyle w:val="ConsPlusNormal"/>
            </w:pPr>
            <w:r>
              <w:t>отрасль промышленности;</w:t>
            </w:r>
          </w:p>
          <w:p w14:paraId="6E92305B" w14:textId="77777777" w:rsidR="00552115" w:rsidRDefault="00552115">
            <w:pPr>
              <w:pStyle w:val="ConsPlusNormal"/>
            </w:pPr>
            <w:r>
              <w:t xml:space="preserve">производимая продукция по Общероссийскому </w:t>
            </w:r>
            <w:hyperlink r:id="rId53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 2);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14:paraId="7956185A" w14:textId="77777777" w:rsidR="00552115" w:rsidRDefault="00552115">
            <w:pPr>
              <w:pStyle w:val="ConsPlusNormal"/>
            </w:pPr>
            <w:r>
              <w:t>по мере размещения в государственной информационной системе промышленности</w:t>
            </w:r>
          </w:p>
        </w:tc>
      </w:tr>
      <w:tr w:rsidR="00552115" w14:paraId="1A7235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F5623FE" w14:textId="77777777" w:rsidR="00552115" w:rsidRDefault="0055211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46AF8B88" w14:textId="77777777" w:rsidR="00552115" w:rsidRDefault="00552115">
            <w:pPr>
              <w:pStyle w:val="ConsPlusNormal"/>
            </w:pPr>
            <w:r>
              <w:t>Информация о производимой продукции и ее характеристиках в следующем составе:</w:t>
            </w:r>
          </w:p>
          <w:p w14:paraId="5788CC74" w14:textId="77777777" w:rsidR="00552115" w:rsidRDefault="00552115">
            <w:pPr>
              <w:pStyle w:val="ConsPlusNormal"/>
            </w:pPr>
            <w:r>
              <w:t>наименование продукции;</w:t>
            </w:r>
          </w:p>
          <w:p w14:paraId="36185522" w14:textId="77777777" w:rsidR="00552115" w:rsidRDefault="00552115">
            <w:pPr>
              <w:pStyle w:val="ConsPlusNormal"/>
            </w:pPr>
            <w:r>
              <w:t>производитель;</w:t>
            </w:r>
          </w:p>
          <w:p w14:paraId="5E86CEC5" w14:textId="77777777" w:rsidR="00552115" w:rsidRDefault="00552115">
            <w:pPr>
              <w:pStyle w:val="ConsPlusNormal"/>
            </w:pPr>
            <w:r>
              <w:t>функции продукции;</w:t>
            </w:r>
          </w:p>
          <w:p w14:paraId="74B7381A" w14:textId="77777777" w:rsidR="00552115" w:rsidRDefault="00552115">
            <w:pPr>
              <w:pStyle w:val="ConsPlusNormal"/>
            </w:pPr>
            <w:r>
              <w:t>технические характеристики;</w:t>
            </w:r>
          </w:p>
          <w:p w14:paraId="33F023CC" w14:textId="77777777" w:rsidR="00552115" w:rsidRDefault="00552115">
            <w:pPr>
              <w:pStyle w:val="ConsPlusNormal"/>
            </w:pPr>
            <w:r>
              <w:t>отрасль применения;</w:t>
            </w:r>
          </w:p>
          <w:p w14:paraId="1E9A27BF" w14:textId="77777777" w:rsidR="00552115" w:rsidRDefault="00552115">
            <w:pPr>
              <w:pStyle w:val="ConsPlusNormal"/>
            </w:pPr>
            <w:r>
              <w:t>тематический каталог;</w:t>
            </w:r>
          </w:p>
          <w:p w14:paraId="1AF38DAD" w14:textId="77777777" w:rsidR="00552115" w:rsidRDefault="00552115">
            <w:pPr>
              <w:pStyle w:val="ConsPlusNormal"/>
            </w:pPr>
            <w:r>
              <w:t>классификация импортозамещающей продукции (справочник отраслевых планов импортозамещения);</w:t>
            </w:r>
          </w:p>
          <w:p w14:paraId="0C8EDDAC" w14:textId="77777777" w:rsidR="00552115" w:rsidRDefault="00552115">
            <w:pPr>
              <w:pStyle w:val="ConsPlusNormal"/>
            </w:pPr>
            <w:r>
              <w:t>отраслевые приоритеты (планы импортозамещения);</w:t>
            </w:r>
          </w:p>
          <w:p w14:paraId="5FDACF52" w14:textId="77777777" w:rsidR="00552115" w:rsidRDefault="00552115">
            <w:pPr>
              <w:pStyle w:val="ConsPlusNormal"/>
            </w:pPr>
            <w:r>
              <w:t>год начала производства;</w:t>
            </w:r>
          </w:p>
          <w:p w14:paraId="685073B3" w14:textId="77777777" w:rsidR="00552115" w:rsidRDefault="00552115">
            <w:pPr>
              <w:pStyle w:val="ConsPlusNormal"/>
            </w:pPr>
            <w:r>
              <w:t>конкурентные преимущества продукции;</w:t>
            </w:r>
          </w:p>
          <w:p w14:paraId="71737DFB" w14:textId="77777777" w:rsidR="00552115" w:rsidRDefault="00552115">
            <w:pPr>
              <w:pStyle w:val="ConsPlusNormal"/>
            </w:pPr>
            <w:r>
              <w:lastRenderedPageBreak/>
              <w:t xml:space="preserve">код по Общероссийскому </w:t>
            </w:r>
            <w:hyperlink r:id="rId54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(ОКПД 2);</w:t>
            </w:r>
          </w:p>
          <w:p w14:paraId="76B4EBDC" w14:textId="77777777" w:rsidR="00552115" w:rsidRDefault="00552115">
            <w:pPr>
              <w:pStyle w:val="ConsPlusNormal"/>
            </w:pPr>
            <w:r>
              <w:t xml:space="preserve">код по Товарной </w:t>
            </w:r>
            <w:hyperlink r:id="rId55">
              <w:r>
                <w:rPr>
                  <w:color w:val="0000FF"/>
                </w:rPr>
                <w:t>номенклатуре</w:t>
              </w:r>
            </w:hyperlink>
            <w:r>
              <w:t xml:space="preserve"> внешнеэкономической деятельности Евразийского экономического союза;</w:t>
            </w:r>
          </w:p>
          <w:p w14:paraId="15C9437F" w14:textId="77777777" w:rsidR="00552115" w:rsidRDefault="00552115">
            <w:pPr>
              <w:pStyle w:val="ConsPlusNormal"/>
            </w:pPr>
            <w:r>
              <w:t xml:space="preserve">единица измерения по Общероссийскому </w:t>
            </w:r>
            <w:hyperlink r:id="rId56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единиц измерения ОК 015-94 (ОКЕИ);</w:t>
            </w:r>
          </w:p>
          <w:p w14:paraId="652F1A41" w14:textId="77777777" w:rsidR="00552115" w:rsidRDefault="00552115">
            <w:pPr>
              <w:pStyle w:val="ConsPlusNormal"/>
            </w:pPr>
            <w:r>
              <w:t>наличие статуса российского производителя;</w:t>
            </w:r>
          </w:p>
          <w:p w14:paraId="5B0F1584" w14:textId="77777777" w:rsidR="00552115" w:rsidRDefault="00552115">
            <w:pPr>
              <w:pStyle w:val="ConsPlusNormal"/>
            </w:pPr>
            <w:r>
              <w:t>стандарт и (или) технические условия, в соответствии с которыми произведена продукция (при наличии)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14:paraId="6CB943FD" w14:textId="77777777" w:rsidR="00552115" w:rsidRDefault="00552115">
            <w:pPr>
              <w:pStyle w:val="ConsPlusNormal"/>
            </w:pPr>
            <w:r>
              <w:lastRenderedPageBreak/>
              <w:t>по мере размещения в государственной информационной системе промышленности</w:t>
            </w:r>
          </w:p>
        </w:tc>
      </w:tr>
      <w:tr w:rsidR="00552115" w14:paraId="42F553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A757BAA" w14:textId="77777777" w:rsidR="00552115" w:rsidRDefault="0055211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7815E48C" w14:textId="77777777" w:rsidR="00552115" w:rsidRDefault="00552115">
            <w:pPr>
              <w:pStyle w:val="ConsPlusNormal"/>
            </w:pPr>
            <w:r>
              <w:t>Информация о государственных и муниципальных программах, разрабатываемых в целях формирования и реализации промышленной политики в следующем составе:</w:t>
            </w:r>
          </w:p>
          <w:p w14:paraId="7AEDCD1C" w14:textId="77777777" w:rsidR="00552115" w:rsidRDefault="00552115">
            <w:pPr>
              <w:pStyle w:val="ConsPlusNormal"/>
            </w:pPr>
            <w:r>
              <w:t>наименование государственной программы;</w:t>
            </w:r>
          </w:p>
          <w:p w14:paraId="0FE2ADED" w14:textId="77777777" w:rsidR="00552115" w:rsidRDefault="00552115">
            <w:pPr>
              <w:pStyle w:val="ConsPlusNormal"/>
            </w:pPr>
            <w:r>
              <w:t>регламентирующие нормативные правовые акты (наименование, дата, номер);</w:t>
            </w:r>
          </w:p>
          <w:p w14:paraId="06370F3B" w14:textId="77777777" w:rsidR="00552115" w:rsidRDefault="00552115">
            <w:pPr>
              <w:pStyle w:val="ConsPlusNormal"/>
            </w:pPr>
            <w:r>
              <w:t>ответственный исполнитель;</w:t>
            </w:r>
          </w:p>
          <w:p w14:paraId="094FEB68" w14:textId="77777777" w:rsidR="00552115" w:rsidRDefault="00552115">
            <w:pPr>
              <w:pStyle w:val="ConsPlusNormal"/>
            </w:pPr>
            <w:r>
              <w:t>соисполнители (при наличии);</w:t>
            </w:r>
          </w:p>
          <w:p w14:paraId="5A06A542" w14:textId="77777777" w:rsidR="00552115" w:rsidRDefault="00552115">
            <w:pPr>
              <w:pStyle w:val="ConsPlusNormal"/>
            </w:pPr>
            <w:r>
              <w:t>цели;</w:t>
            </w:r>
          </w:p>
          <w:p w14:paraId="4BFEC2D2" w14:textId="77777777" w:rsidR="00552115" w:rsidRDefault="00552115">
            <w:pPr>
              <w:pStyle w:val="ConsPlusNormal"/>
            </w:pPr>
            <w:r>
              <w:t>задачи;</w:t>
            </w:r>
          </w:p>
          <w:p w14:paraId="0784D712" w14:textId="77777777" w:rsidR="00552115" w:rsidRDefault="00552115">
            <w:pPr>
              <w:pStyle w:val="ConsPlusNormal"/>
            </w:pPr>
            <w:r>
              <w:t>целевые индикаторы и показатели;</w:t>
            </w:r>
          </w:p>
          <w:p w14:paraId="0E3B8CC8" w14:textId="77777777" w:rsidR="00552115" w:rsidRDefault="00552115">
            <w:pPr>
              <w:pStyle w:val="ConsPlusNormal"/>
            </w:pPr>
            <w:r>
              <w:t>этапы и сроки реализации;</w:t>
            </w:r>
          </w:p>
          <w:p w14:paraId="1D9493D3" w14:textId="77777777" w:rsidR="00552115" w:rsidRDefault="00552115">
            <w:pPr>
              <w:pStyle w:val="ConsPlusNormal"/>
            </w:pPr>
            <w:r>
              <w:t>объемы бюджетных ассигнований;</w:t>
            </w:r>
          </w:p>
          <w:p w14:paraId="67F7BDD9" w14:textId="77777777" w:rsidR="00552115" w:rsidRDefault="00552115">
            <w:pPr>
              <w:pStyle w:val="ConsPlusNormal"/>
            </w:pPr>
            <w:r>
              <w:t>подпрограммы, в том числе федеральные целевые программы (ответственный исполнитель, соисполнители, цели, задачи, целевые индикаторы и показатели, этапы и сроки реализации, объем бюджетных ассигнований)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14:paraId="263B1084" w14:textId="77777777" w:rsidR="00552115" w:rsidRDefault="00552115">
            <w:pPr>
              <w:pStyle w:val="ConsPlusNormal"/>
            </w:pPr>
            <w:r>
              <w:t>по мере размещения в государственной информационной системе промышленности</w:t>
            </w:r>
          </w:p>
        </w:tc>
      </w:tr>
      <w:tr w:rsidR="00552115" w14:paraId="7E2967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8A05E05" w14:textId="77777777" w:rsidR="00552115" w:rsidRDefault="0055211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1B43B9E3" w14:textId="77777777" w:rsidR="00552115" w:rsidRDefault="00552115">
            <w:pPr>
              <w:pStyle w:val="ConsPlusNormal"/>
            </w:pPr>
            <w:r>
              <w:t>Информация о мерах стимулирования деятельности в сфере промышленности в следующем составе:</w:t>
            </w:r>
          </w:p>
          <w:p w14:paraId="103F0BAA" w14:textId="77777777" w:rsidR="00552115" w:rsidRDefault="00552115">
            <w:pPr>
              <w:pStyle w:val="ConsPlusNormal"/>
            </w:pPr>
            <w:r>
              <w:t>наименование меры стимулирования деятельности в сфере промышленности;</w:t>
            </w:r>
          </w:p>
          <w:p w14:paraId="5DAF3633" w14:textId="77777777" w:rsidR="00552115" w:rsidRDefault="00552115">
            <w:pPr>
              <w:pStyle w:val="ConsPlusNormal"/>
            </w:pPr>
            <w:r>
              <w:t xml:space="preserve">наименование государственной и муниципальной программы, подпрограммы, мероприятия, в рамках которых предоставляется мера стимулирования </w:t>
            </w:r>
            <w:r>
              <w:lastRenderedPageBreak/>
              <w:t>деятельности в сфере промышленности;</w:t>
            </w:r>
          </w:p>
          <w:p w14:paraId="25BF1A45" w14:textId="77777777" w:rsidR="00552115" w:rsidRDefault="00552115">
            <w:pPr>
              <w:pStyle w:val="ConsPlusNormal"/>
            </w:pPr>
            <w:r>
              <w:t>регламентирующие нормативные правовые акты (наименование, дата, номер);</w:t>
            </w:r>
          </w:p>
          <w:p w14:paraId="2F5F9771" w14:textId="77777777" w:rsidR="00552115" w:rsidRDefault="00552115">
            <w:pPr>
              <w:pStyle w:val="ConsPlusNormal"/>
            </w:pPr>
            <w:r>
              <w:t>администратор;</w:t>
            </w:r>
          </w:p>
          <w:p w14:paraId="0141A3BE" w14:textId="77777777" w:rsidR="00552115" w:rsidRDefault="00552115">
            <w:pPr>
              <w:pStyle w:val="ConsPlusNormal"/>
            </w:pPr>
            <w:r>
              <w:t>почтовый адрес для официальной подачи заявок (при наличии);</w:t>
            </w:r>
          </w:p>
          <w:p w14:paraId="4E3373C2" w14:textId="77777777" w:rsidR="00552115" w:rsidRDefault="00552115">
            <w:pPr>
              <w:pStyle w:val="ConsPlusNormal"/>
            </w:pPr>
            <w:r>
              <w:t>ссылка на сайт администратора в информационно-телекоммуникационной сети "Интернет" (при наличии);</w:t>
            </w:r>
          </w:p>
          <w:p w14:paraId="26ECBB1C" w14:textId="77777777" w:rsidR="00552115" w:rsidRDefault="00552115">
            <w:pPr>
              <w:pStyle w:val="ConsPlusNormal"/>
            </w:pPr>
            <w:r>
              <w:t>объем бюджетных ассигнований по мере стимулирования деятельности в сфере промышленности по годам (млн. рублей);</w:t>
            </w:r>
          </w:p>
          <w:p w14:paraId="62D2FA1C" w14:textId="77777777" w:rsidR="00552115" w:rsidRDefault="00552115">
            <w:pPr>
              <w:pStyle w:val="ConsPlusNormal"/>
            </w:pPr>
            <w:r>
              <w:t>классификация меры стимулирования деятельности в сфере промышленности;</w:t>
            </w:r>
          </w:p>
          <w:p w14:paraId="52D1F550" w14:textId="77777777" w:rsidR="00552115" w:rsidRDefault="00552115">
            <w:pPr>
              <w:pStyle w:val="ConsPlusNormal"/>
            </w:pPr>
            <w:r>
              <w:t>методика расчета величины поддержки (при наличии);</w:t>
            </w:r>
          </w:p>
          <w:p w14:paraId="5BBCE28A" w14:textId="77777777" w:rsidR="00552115" w:rsidRDefault="00552115">
            <w:pPr>
              <w:pStyle w:val="ConsPlusNormal"/>
            </w:pPr>
            <w:r>
              <w:t>контактное лицо для консультирования по мере стимулирования деятельности в сфере промышленности (при наличии);</w:t>
            </w:r>
          </w:p>
          <w:p w14:paraId="784BB839" w14:textId="77777777" w:rsidR="00552115" w:rsidRDefault="00552115">
            <w:pPr>
              <w:pStyle w:val="ConsPlusNormal"/>
            </w:pPr>
            <w:r>
              <w:t>требования к заявке, включая перечень необходимых документов и сведений;</w:t>
            </w:r>
          </w:p>
          <w:p w14:paraId="0BE758B9" w14:textId="77777777" w:rsidR="00552115" w:rsidRDefault="00552115">
            <w:pPr>
              <w:pStyle w:val="ConsPlusNormal"/>
            </w:pPr>
            <w:r>
              <w:t>распространение меры стимулирования деятельности в сфере промышленности (или отсутствие распространения) на договоры (кредитные, лизинговые, др. договоры), которые были заключены до подачи заявки на получение меры стимулирования деятельности в сфере промышленности;</w:t>
            </w:r>
          </w:p>
          <w:p w14:paraId="454367FB" w14:textId="77777777" w:rsidR="00552115" w:rsidRDefault="00552115">
            <w:pPr>
              <w:pStyle w:val="ConsPlusNormal"/>
            </w:pPr>
            <w:r>
              <w:t>сроки проведения конкурса на предоставление меры стимулирования деятельности в сфере промышленности (дата начала подачи заявок, дата окончания подачи заявок);</w:t>
            </w:r>
          </w:p>
          <w:p w14:paraId="45F8D98E" w14:textId="77777777" w:rsidR="00552115" w:rsidRDefault="00552115">
            <w:pPr>
              <w:pStyle w:val="ConsPlusNormal"/>
            </w:pPr>
            <w:r>
              <w:t>требования к проекту;</w:t>
            </w:r>
          </w:p>
          <w:p w14:paraId="76BF0076" w14:textId="77777777" w:rsidR="00552115" w:rsidRDefault="00552115">
            <w:pPr>
              <w:pStyle w:val="ConsPlusNormal"/>
            </w:pPr>
            <w:r>
              <w:t>требования к заявителю;</w:t>
            </w:r>
          </w:p>
          <w:p w14:paraId="1881B3F1" w14:textId="77777777" w:rsidR="00552115" w:rsidRDefault="00552115">
            <w:pPr>
              <w:pStyle w:val="ConsPlusNormal"/>
            </w:pPr>
            <w:r>
              <w:t>доля необходимого софинансирования (при наличии);</w:t>
            </w:r>
          </w:p>
          <w:p w14:paraId="42E0EECE" w14:textId="77777777" w:rsidR="00552115" w:rsidRDefault="00552115">
            <w:pPr>
              <w:pStyle w:val="ConsPlusNormal"/>
            </w:pPr>
            <w:r>
              <w:t>допустимый размер бюджета проекта (при наличии);</w:t>
            </w:r>
          </w:p>
          <w:p w14:paraId="4A362EE6" w14:textId="77777777" w:rsidR="00552115" w:rsidRDefault="00552115">
            <w:pPr>
              <w:pStyle w:val="ConsPlusNormal"/>
            </w:pPr>
            <w:r>
              <w:t>показатели результативности проекта (при наличии);</w:t>
            </w:r>
          </w:p>
          <w:p w14:paraId="1BB21422" w14:textId="77777777" w:rsidR="00552115" w:rsidRDefault="00552115">
            <w:pPr>
              <w:pStyle w:val="ConsPlusNormal"/>
            </w:pPr>
            <w:r>
              <w:t xml:space="preserve">срок возврата и процентная ставка по предоставляемой мере стимулирования деятельности в сфере промышленности (для финансовых мер стимулирования деятельности </w:t>
            </w:r>
            <w:r>
              <w:lastRenderedPageBreak/>
              <w:t>в сфере промышленности, предполагающих возврат);</w:t>
            </w:r>
          </w:p>
          <w:p w14:paraId="19BB2961" w14:textId="77777777" w:rsidR="00552115" w:rsidRDefault="00552115">
            <w:pPr>
              <w:pStyle w:val="ConsPlusNormal"/>
            </w:pPr>
            <w:r>
              <w:t>информация о наличии ограничений на финансирование проекта иными мерами стимулирования деятельности в сфере промышленности;</w:t>
            </w:r>
          </w:p>
          <w:p w14:paraId="3C2F3D97" w14:textId="77777777" w:rsidR="00552115" w:rsidRDefault="00552115">
            <w:pPr>
              <w:pStyle w:val="ConsPlusNormal"/>
            </w:pPr>
            <w:r>
              <w:t>информация о порядке подачи заявок в электронном виде (при наличии);</w:t>
            </w:r>
          </w:p>
          <w:p w14:paraId="7B5A8B0A" w14:textId="77777777" w:rsidR="00552115" w:rsidRDefault="00552115">
            <w:pPr>
              <w:pStyle w:val="ConsPlusNormal"/>
            </w:pPr>
            <w:r>
              <w:t>информация о порядке получения консультаций посредством информационно-телекоммуникационной сети "Интернет" (при наличии)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14:paraId="5B94FFE2" w14:textId="77777777" w:rsidR="00552115" w:rsidRDefault="00552115">
            <w:pPr>
              <w:pStyle w:val="ConsPlusNormal"/>
            </w:pPr>
            <w:r>
              <w:lastRenderedPageBreak/>
              <w:t>по мере размещения в государственной информационной системе промышленности</w:t>
            </w:r>
          </w:p>
        </w:tc>
      </w:tr>
      <w:tr w:rsidR="00552115" w14:paraId="191D89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57B4B3D" w14:textId="77777777" w:rsidR="00552115" w:rsidRDefault="0055211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36023283" w14:textId="77777777" w:rsidR="00552115" w:rsidRDefault="00552115">
            <w:pPr>
              <w:pStyle w:val="ConsPlusNormal"/>
            </w:pPr>
            <w:r>
              <w:t xml:space="preserve">Информация, касающаяся формирования и актуализации перечня видов технологий, признаваемых современными в целях заключения специальных инвестиционных контрактов, заключения, изменения и расторжения специальных инвестиционных контрактов, в том числе информация, включенная в реестр специальных инвестиционных контрактов, в объеме, установленном постановлениями Правительства Российской Федерации от 21 марта 2020 г. </w:t>
            </w:r>
            <w:hyperlink r:id="rId57">
              <w:r>
                <w:rPr>
                  <w:color w:val="0000FF"/>
                </w:rPr>
                <w:t>N 319</w:t>
              </w:r>
            </w:hyperlink>
            <w:r>
              <w:t xml:space="preserve"> "Об утверждении Правил формирования и актуализации перечня видов технологий, признаваемых современными технологиями в целях заключения специальных инвестиционных контрактов", от 16 июля 2020 г. </w:t>
            </w:r>
            <w:hyperlink r:id="rId58">
              <w:r>
                <w:rPr>
                  <w:color w:val="0000FF"/>
                </w:rPr>
                <w:t>N 1048</w:t>
              </w:r>
            </w:hyperlink>
            <w:r>
              <w:t xml:space="preserve"> "Об утверждении Правил заключения, изменения и расторжения специальных инвестиционных контрактов", от 12 февраля 2020 г. </w:t>
            </w:r>
            <w:hyperlink r:id="rId59">
              <w:r>
                <w:rPr>
                  <w:color w:val="0000FF"/>
                </w:rPr>
                <w:t>N 133</w:t>
              </w:r>
            </w:hyperlink>
            <w:r>
              <w:t xml:space="preserve"> "О порядке ведения реестра специальных инвестиционных контрактов и признании утратившим силу постановления Правительства Российской Федерации от 24 мая 2017 г. N 623"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14:paraId="0D588CC8" w14:textId="77777777" w:rsidR="00552115" w:rsidRDefault="00552115">
            <w:pPr>
              <w:pStyle w:val="ConsPlusNormal"/>
            </w:pPr>
            <w:r>
              <w:t>по мере размещения в государственной информационной системе промышленности</w:t>
            </w:r>
          </w:p>
        </w:tc>
      </w:tr>
      <w:tr w:rsidR="00552115" w14:paraId="1EBD54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249037" w14:textId="77777777" w:rsidR="00552115" w:rsidRDefault="00552115">
            <w:pPr>
              <w:pStyle w:val="ConsPlusNormal"/>
              <w:jc w:val="both"/>
            </w:pPr>
            <w:r>
              <w:t xml:space="preserve">(п. 6 введен </w:t>
            </w:r>
            <w:hyperlink r:id="rId6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25.07.2020 N 1118)</w:t>
            </w:r>
          </w:p>
        </w:tc>
      </w:tr>
      <w:tr w:rsidR="00552115" w14:paraId="3EF97F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04DD71A" w14:textId="77777777" w:rsidR="00552115" w:rsidRDefault="0055211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2541E7A0" w14:textId="77777777" w:rsidR="00552115" w:rsidRDefault="00552115">
            <w:pPr>
              <w:pStyle w:val="ConsPlusNormal"/>
            </w:pPr>
            <w:r>
              <w:t xml:space="preserve">Информация о продукции, включенной в реестр промышленной продукции, произведенной на территории Российской Федерации, в соответствии с </w:t>
            </w:r>
            <w:hyperlink r:id="rId6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17 </w:t>
            </w:r>
            <w:r>
              <w:lastRenderedPageBreak/>
              <w:t>июля 2015 г. N 719 "О подтверждении производства промышленной продукции на территории Российской Федерации" в следующем составе:</w:t>
            </w:r>
          </w:p>
          <w:p w14:paraId="6C5F9D2B" w14:textId="77777777" w:rsidR="00552115" w:rsidRDefault="00552115">
            <w:pPr>
              <w:pStyle w:val="ConsPlusNormal"/>
            </w:pPr>
            <w:r>
              <w:t>регистрационный номер реестровой записи;</w:t>
            </w:r>
          </w:p>
          <w:p w14:paraId="2B1D75BB" w14:textId="77777777" w:rsidR="00552115" w:rsidRDefault="00552115">
            <w:pPr>
              <w:pStyle w:val="ConsPlusNormal"/>
            </w:pPr>
            <w:r>
              <w:t>дата внесения реестровой записи;</w:t>
            </w:r>
          </w:p>
          <w:p w14:paraId="243A4B32" w14:textId="77777777" w:rsidR="00552115" w:rsidRDefault="00552115">
            <w:pPr>
              <w:pStyle w:val="ConsPlusNormal"/>
            </w:pPr>
            <w:r>
              <w:t>наименование производителя - юридического лица, фамилия, имя, отчество (при наличии) производителя - индивидуального предпринимателя;</w:t>
            </w:r>
          </w:p>
          <w:p w14:paraId="6B6382D8" w14:textId="77777777" w:rsidR="00552115" w:rsidRDefault="00552115">
            <w:pPr>
              <w:pStyle w:val="ConsPlusNormal"/>
            </w:pPr>
            <w:r>
              <w:t>идентификационный номер налогоплательщика, основной государственный регистрационный номер - для юридического лица, основной государственный регистрационный номер индивидуального предпринимателя - для индивидуального предпринимателя;</w:t>
            </w:r>
          </w:p>
          <w:p w14:paraId="639F95D2" w14:textId="77777777" w:rsidR="00552115" w:rsidRDefault="00552115">
            <w:pPr>
              <w:pStyle w:val="ConsPlusNormal"/>
            </w:pPr>
            <w:r>
              <w:t>место нахождения - для юридического лица, адрес регистрации по месту пребывания либо по месту жительства - для индивидуального предпринимателя;</w:t>
            </w:r>
          </w:p>
          <w:p w14:paraId="7C439524" w14:textId="77777777" w:rsidR="00552115" w:rsidRDefault="00552115">
            <w:pPr>
              <w:pStyle w:val="ConsPlusNormal"/>
            </w:pPr>
            <w:r>
              <w:t xml:space="preserve">наименование производимой промышленной продукции и ее коды в соответствии с Общероссийским </w:t>
            </w:r>
            <w:hyperlink r:id="rId62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ОК 034-2014 (ОКПД2), а также коды единой товарной номенклатуры внешнеэкономической деятельности Евразийского экономического союза (далее - продукция);</w:t>
            </w:r>
          </w:p>
          <w:p w14:paraId="47BD8FF2" w14:textId="77777777" w:rsidR="00552115" w:rsidRDefault="00552115">
            <w:pPr>
              <w:pStyle w:val="ConsPlusNormal"/>
            </w:pPr>
            <w:r>
              <w:t>информация о совокупном количестве баллов за выполнение (освоение) на территории Российской Федерации таких операций (условий)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(условий);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14:paraId="4E481925" w14:textId="77777777" w:rsidR="00552115" w:rsidRDefault="00552115">
            <w:pPr>
              <w:pStyle w:val="ConsPlusNormal"/>
            </w:pPr>
            <w:r>
              <w:lastRenderedPageBreak/>
              <w:t>по мере размещения в государственной информационной системе промышленности</w:t>
            </w:r>
          </w:p>
        </w:tc>
      </w:tr>
      <w:tr w:rsidR="00552115" w14:paraId="5029CD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495852B" w14:textId="77777777" w:rsidR="00552115" w:rsidRDefault="00552115">
            <w:pPr>
              <w:pStyle w:val="ConsPlusNormal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14:paraId="77226E14" w14:textId="77777777" w:rsidR="00552115" w:rsidRDefault="00552115">
            <w:pPr>
              <w:pStyle w:val="ConsPlusNormal"/>
            </w:pPr>
            <w:r>
              <w:t xml:space="preserve">информация о соответствии количества баллов, достаточного для целей закупок промышленной продукции (для продукции, в отношении которой установлены требования о совокупном количестве баллов за выполнение (освоение) на территории Российской </w:t>
            </w:r>
            <w:r>
              <w:lastRenderedPageBreak/>
              <w:t>Федерации соответствующих операций (условий);</w:t>
            </w:r>
          </w:p>
          <w:p w14:paraId="7EE5DC97" w14:textId="77777777" w:rsidR="00552115" w:rsidRDefault="00552115">
            <w:pPr>
              <w:pStyle w:val="ConsPlusNormal"/>
            </w:pPr>
            <w:r>
              <w:t>номер одобрения типа транспортного средства (одобрения типа шасси) (при наличии);</w:t>
            </w:r>
          </w:p>
          <w:p w14:paraId="534C7947" w14:textId="77777777" w:rsidR="00552115" w:rsidRDefault="00552115">
            <w:pPr>
              <w:pStyle w:val="ConsPlusNormal"/>
            </w:pPr>
            <w:r>
              <w:t>наименование, номер и дата утверждения одного из следующих документов, содержащих требования (совокупность всех показателей, норм, правил и положений) к производимой промышленной продукции:</w:t>
            </w:r>
          </w:p>
          <w:p w14:paraId="37D56C57" w14:textId="77777777" w:rsidR="00552115" w:rsidRDefault="00552115">
            <w:pPr>
              <w:pStyle w:val="ConsPlusNormal"/>
            </w:pPr>
            <w:r>
              <w:t>технические условия;</w:t>
            </w:r>
          </w:p>
          <w:p w14:paraId="11AA0D64" w14:textId="77777777" w:rsidR="00552115" w:rsidRDefault="00552115">
            <w:pPr>
              <w:pStyle w:val="ConsPlusNormal"/>
            </w:pPr>
            <w:r>
              <w:t>стандарт организации;</w:t>
            </w:r>
          </w:p>
          <w:p w14:paraId="43D06941" w14:textId="77777777" w:rsidR="00552115" w:rsidRDefault="00552115">
            <w:pPr>
              <w:pStyle w:val="ConsPlusNormal"/>
            </w:pPr>
            <w:r>
              <w:t>технологический регламент;</w:t>
            </w:r>
          </w:p>
          <w:p w14:paraId="2D62B7BC" w14:textId="77777777" w:rsidR="00552115" w:rsidRDefault="00552115">
            <w:pPr>
              <w:pStyle w:val="ConsPlusNormal"/>
            </w:pPr>
            <w:r>
              <w:t>дата подписания, номер и срок действия заключения;</w:t>
            </w:r>
          </w:p>
          <w:p w14:paraId="3F2F67F6" w14:textId="77777777" w:rsidR="00552115" w:rsidRDefault="00552115">
            <w:pPr>
              <w:pStyle w:val="ConsPlusNormal"/>
            </w:pPr>
            <w:r>
              <w:t>статус выданного заключения (действующее или недействующее)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14:paraId="18B418D8" w14:textId="77777777" w:rsidR="00552115" w:rsidRDefault="00552115">
            <w:pPr>
              <w:pStyle w:val="ConsPlusNormal"/>
            </w:pPr>
          </w:p>
        </w:tc>
      </w:tr>
      <w:tr w:rsidR="00552115" w14:paraId="1DD725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DD527" w14:textId="77777777" w:rsidR="00552115" w:rsidRDefault="00552115">
            <w:pPr>
              <w:pStyle w:val="ConsPlusNormal"/>
              <w:jc w:val="both"/>
            </w:pPr>
            <w:r>
              <w:t xml:space="preserve">(п. 7 введен </w:t>
            </w:r>
            <w:hyperlink r:id="rId6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25.07.2020 N 1118)</w:t>
            </w:r>
          </w:p>
        </w:tc>
      </w:tr>
    </w:tbl>
    <w:p w14:paraId="61BE65EB" w14:textId="77777777" w:rsidR="00552115" w:rsidRDefault="00552115">
      <w:pPr>
        <w:pStyle w:val="ConsPlusNormal"/>
        <w:ind w:firstLine="540"/>
        <w:jc w:val="both"/>
      </w:pPr>
    </w:p>
    <w:p w14:paraId="6058C0A3" w14:textId="77777777" w:rsidR="00552115" w:rsidRDefault="00552115">
      <w:pPr>
        <w:pStyle w:val="ConsPlusNormal"/>
        <w:ind w:firstLine="540"/>
        <w:jc w:val="both"/>
      </w:pPr>
    </w:p>
    <w:p w14:paraId="47E30601" w14:textId="77777777" w:rsidR="00552115" w:rsidRDefault="0055211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B2DF460" w14:textId="77777777" w:rsidR="00F12C76" w:rsidRDefault="00F12C76" w:rsidP="006C0B77">
      <w:pPr>
        <w:spacing w:after="0"/>
        <w:ind w:firstLine="709"/>
        <w:jc w:val="both"/>
      </w:pPr>
    </w:p>
    <w:sectPr w:rsidR="00F12C76" w:rsidSect="006D500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15"/>
    <w:rsid w:val="000D7A11"/>
    <w:rsid w:val="001D3DAC"/>
    <w:rsid w:val="003D5CF0"/>
    <w:rsid w:val="00552115"/>
    <w:rsid w:val="005C3F76"/>
    <w:rsid w:val="006C0B77"/>
    <w:rsid w:val="006D5006"/>
    <w:rsid w:val="007B65D3"/>
    <w:rsid w:val="008242FF"/>
    <w:rsid w:val="00870751"/>
    <w:rsid w:val="00880657"/>
    <w:rsid w:val="00922C48"/>
    <w:rsid w:val="00B915B7"/>
    <w:rsid w:val="00C6453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015D"/>
  <w15:chartTrackingRefBased/>
  <w15:docId w15:val="{CFFE44B0-0BF8-49B4-B497-EEC7E656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11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55211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5211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Cell">
    <w:name w:val="ConsPlusCell"/>
    <w:rsid w:val="0055211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5211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5521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5211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5211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57800" TargetMode="External"/><Relationship Id="rId18" Type="http://schemas.openxmlformats.org/officeDocument/2006/relationships/hyperlink" Target="https://login.consultant.ru/link/?req=doc&amp;base=LAW&amp;n=448217&amp;dst=100006" TargetMode="External"/><Relationship Id="rId26" Type="http://schemas.openxmlformats.org/officeDocument/2006/relationships/hyperlink" Target="https://login.consultant.ru/link/?req=doc&amp;base=LAW&amp;n=428163&amp;dst=100013" TargetMode="External"/><Relationship Id="rId39" Type="http://schemas.openxmlformats.org/officeDocument/2006/relationships/hyperlink" Target="https://login.consultant.ru/link/?req=doc&amp;base=LAW&amp;n=466380&amp;dst=100162" TargetMode="External"/><Relationship Id="rId21" Type="http://schemas.openxmlformats.org/officeDocument/2006/relationships/hyperlink" Target="https://login.consultant.ru/link/?req=doc&amp;base=LAW&amp;n=428163&amp;dst=100011" TargetMode="External"/><Relationship Id="rId34" Type="http://schemas.openxmlformats.org/officeDocument/2006/relationships/hyperlink" Target="https://login.consultant.ru/link/?req=doc&amp;base=LAW&amp;n=441135" TargetMode="External"/><Relationship Id="rId42" Type="http://schemas.openxmlformats.org/officeDocument/2006/relationships/hyperlink" Target="https://login.consultant.ru/link/?req=doc&amp;base=EXP&amp;n=527970" TargetMode="External"/><Relationship Id="rId47" Type="http://schemas.openxmlformats.org/officeDocument/2006/relationships/hyperlink" Target="https://login.consultant.ru/link/?req=doc&amp;base=LAW&amp;n=428163&amp;dst=100034" TargetMode="External"/><Relationship Id="rId50" Type="http://schemas.openxmlformats.org/officeDocument/2006/relationships/hyperlink" Target="https://login.consultant.ru/link/?req=doc&amp;base=LAW&amp;n=462158" TargetMode="External"/><Relationship Id="rId55" Type="http://schemas.openxmlformats.org/officeDocument/2006/relationships/hyperlink" Target="https://login.consultant.ru/link/?req=doc&amp;base=LAW&amp;n=466380&amp;dst=100162" TargetMode="External"/><Relationship Id="rId63" Type="http://schemas.openxmlformats.org/officeDocument/2006/relationships/hyperlink" Target="https://login.consultant.ru/link/?req=doc&amp;base=LAW&amp;n=358510&amp;dst=100015" TargetMode="External"/><Relationship Id="rId7" Type="http://schemas.openxmlformats.org/officeDocument/2006/relationships/hyperlink" Target="https://login.consultant.ru/link/?req=doc&amp;base=LAW&amp;n=448217&amp;dst=1000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58510&amp;dst=100009" TargetMode="External"/><Relationship Id="rId20" Type="http://schemas.openxmlformats.org/officeDocument/2006/relationships/hyperlink" Target="https://login.consultant.ru/link/?req=doc&amp;base=LAW&amp;n=428163&amp;dst=100011" TargetMode="External"/><Relationship Id="rId29" Type="http://schemas.openxmlformats.org/officeDocument/2006/relationships/hyperlink" Target="https://login.consultant.ru/link/?req=doc&amp;base=LAW&amp;n=462158" TargetMode="External"/><Relationship Id="rId41" Type="http://schemas.openxmlformats.org/officeDocument/2006/relationships/hyperlink" Target="https://login.consultant.ru/link/?req=doc&amp;base=LAW&amp;n=428163&amp;dst=100027" TargetMode="External"/><Relationship Id="rId54" Type="http://schemas.openxmlformats.org/officeDocument/2006/relationships/hyperlink" Target="https://login.consultant.ru/link/?req=doc&amp;base=LAW&amp;n=462158" TargetMode="External"/><Relationship Id="rId62" Type="http://schemas.openxmlformats.org/officeDocument/2006/relationships/hyperlink" Target="https://login.consultant.ru/link/?req=doc&amp;base=LAW&amp;n=46215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8163&amp;dst=100005" TargetMode="External"/><Relationship Id="rId11" Type="http://schemas.openxmlformats.org/officeDocument/2006/relationships/hyperlink" Target="https://login.consultant.ru/link/?req=doc&amp;base=LAW&amp;n=429015" TargetMode="External"/><Relationship Id="rId24" Type="http://schemas.openxmlformats.org/officeDocument/2006/relationships/hyperlink" Target="https://login.consultant.ru/link/?req=doc&amp;base=LAW&amp;n=428163&amp;dst=100012" TargetMode="External"/><Relationship Id="rId32" Type="http://schemas.openxmlformats.org/officeDocument/2006/relationships/hyperlink" Target="https://login.consultant.ru/link/?req=doc&amp;base=LAW&amp;n=462158" TargetMode="External"/><Relationship Id="rId37" Type="http://schemas.openxmlformats.org/officeDocument/2006/relationships/hyperlink" Target="https://login.consultant.ru/link/?req=doc&amp;base=LAW&amp;n=462158" TargetMode="External"/><Relationship Id="rId40" Type="http://schemas.openxmlformats.org/officeDocument/2006/relationships/hyperlink" Target="https://login.consultant.ru/link/?req=doc&amp;base=LAW&amp;n=466380&amp;dst=100162" TargetMode="External"/><Relationship Id="rId45" Type="http://schemas.openxmlformats.org/officeDocument/2006/relationships/hyperlink" Target="https://login.consultant.ru/link/?req=doc&amp;base=LAW&amp;n=428163&amp;dst=100030" TargetMode="External"/><Relationship Id="rId53" Type="http://schemas.openxmlformats.org/officeDocument/2006/relationships/hyperlink" Target="https://login.consultant.ru/link/?req=doc&amp;base=LAW&amp;n=462158" TargetMode="External"/><Relationship Id="rId58" Type="http://schemas.openxmlformats.org/officeDocument/2006/relationships/hyperlink" Target="https://login.consultant.ru/link/?req=doc&amp;base=LAW&amp;n=427068" TargetMode="External"/><Relationship Id="rId5" Type="http://schemas.openxmlformats.org/officeDocument/2006/relationships/hyperlink" Target="https://login.consultant.ru/link/?req=doc&amp;base=LAW&amp;n=358510&amp;dst=100005" TargetMode="External"/><Relationship Id="rId15" Type="http://schemas.openxmlformats.org/officeDocument/2006/relationships/hyperlink" Target="https://login.consultant.ru/link/?req=doc&amp;base=LAW&amp;n=444386" TargetMode="External"/><Relationship Id="rId23" Type="http://schemas.openxmlformats.org/officeDocument/2006/relationships/hyperlink" Target="https://login.consultant.ru/link/?req=doc&amp;base=LAW&amp;n=428163&amp;dst=100012" TargetMode="External"/><Relationship Id="rId28" Type="http://schemas.openxmlformats.org/officeDocument/2006/relationships/hyperlink" Target="https://login.consultant.ru/link/?req=doc&amp;base=LAW&amp;n=462157" TargetMode="External"/><Relationship Id="rId36" Type="http://schemas.openxmlformats.org/officeDocument/2006/relationships/hyperlink" Target="https://login.consultant.ru/link/?req=doc&amp;base=LAW&amp;n=428163&amp;dst=100022" TargetMode="External"/><Relationship Id="rId49" Type="http://schemas.openxmlformats.org/officeDocument/2006/relationships/hyperlink" Target="https://login.consultant.ru/link/?req=doc&amp;base=LAW&amp;n=428163&amp;dst=100038" TargetMode="External"/><Relationship Id="rId57" Type="http://schemas.openxmlformats.org/officeDocument/2006/relationships/hyperlink" Target="https://login.consultant.ru/link/?req=doc&amp;base=LAW&amp;n=429015" TargetMode="External"/><Relationship Id="rId61" Type="http://schemas.openxmlformats.org/officeDocument/2006/relationships/hyperlink" Target="https://login.consultant.ru/link/?req=doc&amp;base=LAW&amp;n=464850" TargetMode="External"/><Relationship Id="rId10" Type="http://schemas.openxmlformats.org/officeDocument/2006/relationships/hyperlink" Target="https://login.consultant.ru/link/?req=doc&amp;base=LAW&amp;n=428163&amp;dst=100010" TargetMode="External"/><Relationship Id="rId19" Type="http://schemas.openxmlformats.org/officeDocument/2006/relationships/hyperlink" Target="https://login.consultant.ru/link/?req=doc&amp;base=LAW&amp;n=278686&amp;dst=100009" TargetMode="External"/><Relationship Id="rId31" Type="http://schemas.openxmlformats.org/officeDocument/2006/relationships/hyperlink" Target="https://login.consultant.ru/link/?req=doc&amp;base=LAW&amp;n=428163&amp;dst=100018" TargetMode="External"/><Relationship Id="rId44" Type="http://schemas.openxmlformats.org/officeDocument/2006/relationships/hyperlink" Target="https://login.consultant.ru/link/?req=doc&amp;base=LAW&amp;n=428163&amp;dst=100029" TargetMode="External"/><Relationship Id="rId52" Type="http://schemas.openxmlformats.org/officeDocument/2006/relationships/hyperlink" Target="https://login.consultant.ru/link/?req=doc&amp;base=LAW&amp;n=358510&amp;dst=100011" TargetMode="External"/><Relationship Id="rId60" Type="http://schemas.openxmlformats.org/officeDocument/2006/relationships/hyperlink" Target="https://login.consultant.ru/link/?req=doc&amp;base=LAW&amp;n=358510&amp;dst=100011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58510&amp;dst=100009" TargetMode="External"/><Relationship Id="rId14" Type="http://schemas.openxmlformats.org/officeDocument/2006/relationships/hyperlink" Target="https://login.consultant.ru/link/?req=doc&amp;base=LAW&amp;n=425295" TargetMode="External"/><Relationship Id="rId22" Type="http://schemas.openxmlformats.org/officeDocument/2006/relationships/hyperlink" Target="https://login.consultant.ru/link/?req=doc&amp;base=LAW&amp;n=428163&amp;dst=100011" TargetMode="External"/><Relationship Id="rId27" Type="http://schemas.openxmlformats.org/officeDocument/2006/relationships/hyperlink" Target="https://login.consultant.ru/link/?req=doc&amp;base=LAW&amp;n=428163&amp;dst=100016" TargetMode="External"/><Relationship Id="rId30" Type="http://schemas.openxmlformats.org/officeDocument/2006/relationships/hyperlink" Target="https://login.consultant.ru/link/?req=doc&amp;base=LAW&amp;n=456149&amp;dst=100010" TargetMode="External"/><Relationship Id="rId35" Type="http://schemas.openxmlformats.org/officeDocument/2006/relationships/hyperlink" Target="https://login.consultant.ru/link/?req=doc&amp;base=LAW&amp;n=462155" TargetMode="External"/><Relationship Id="rId43" Type="http://schemas.openxmlformats.org/officeDocument/2006/relationships/hyperlink" Target="https://login.consultant.ru/link/?req=doc&amp;base=LAW&amp;n=428163&amp;dst=100029" TargetMode="External"/><Relationship Id="rId48" Type="http://schemas.openxmlformats.org/officeDocument/2006/relationships/hyperlink" Target="https://login.consultant.ru/link/?req=doc&amp;base=LAW&amp;n=212200" TargetMode="External"/><Relationship Id="rId56" Type="http://schemas.openxmlformats.org/officeDocument/2006/relationships/hyperlink" Target="https://login.consultant.ru/link/?req=doc&amp;base=LAW&amp;n=441135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450659&amp;dst=100012" TargetMode="External"/><Relationship Id="rId51" Type="http://schemas.openxmlformats.org/officeDocument/2006/relationships/hyperlink" Target="https://login.consultant.ru/link/?req=doc&amp;base=LAW&amp;n=428163&amp;dst=10004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27068" TargetMode="External"/><Relationship Id="rId17" Type="http://schemas.openxmlformats.org/officeDocument/2006/relationships/hyperlink" Target="https://login.consultant.ru/link/?req=doc&amp;base=LAW&amp;n=454121" TargetMode="External"/><Relationship Id="rId25" Type="http://schemas.openxmlformats.org/officeDocument/2006/relationships/hyperlink" Target="https://login.consultant.ru/link/?req=doc&amp;base=LAW&amp;n=428163&amp;dst=100013" TargetMode="External"/><Relationship Id="rId33" Type="http://schemas.openxmlformats.org/officeDocument/2006/relationships/hyperlink" Target="https://login.consultant.ru/link/?req=doc&amp;base=LAW&amp;n=466380&amp;dst=100162" TargetMode="External"/><Relationship Id="rId38" Type="http://schemas.openxmlformats.org/officeDocument/2006/relationships/hyperlink" Target="https://login.consultant.ru/link/?req=doc&amp;base=LAW&amp;n=462158" TargetMode="External"/><Relationship Id="rId46" Type="http://schemas.openxmlformats.org/officeDocument/2006/relationships/hyperlink" Target="https://login.consultant.ru/link/?req=doc&amp;base=LAW&amp;n=212200" TargetMode="External"/><Relationship Id="rId59" Type="http://schemas.openxmlformats.org/officeDocument/2006/relationships/hyperlink" Target="https://login.consultant.ru/link/?req=doc&amp;base=LAW&amp;n=4252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6961</Words>
  <Characters>39680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Коняева</dc:creator>
  <cp:keywords/>
  <dc:description/>
  <cp:lastModifiedBy>Коняева</cp:lastModifiedBy>
  <cp:revision>1</cp:revision>
  <dcterms:created xsi:type="dcterms:W3CDTF">2024-01-12T07:18:00Z</dcterms:created>
  <dcterms:modified xsi:type="dcterms:W3CDTF">2024-01-12T07:50:00Z</dcterms:modified>
</cp:coreProperties>
</file>