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F357C" w:rsidRDefault="00DB5E46" w:rsidP="00DF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D70BD5">
        <w:rPr>
          <w:rFonts w:ascii="Times New Roman" w:hAnsi="Times New Roman"/>
          <w:sz w:val="26"/>
          <w:szCs w:val="26"/>
        </w:rPr>
        <w:t>–</w:t>
      </w:r>
      <w:r w:rsidR="00FD3EF9" w:rsidRPr="00FD3EF9">
        <w:rPr>
          <w:sz w:val="26"/>
          <w:szCs w:val="26"/>
          <w:lang w:eastAsia="ru-RU"/>
        </w:rPr>
        <w:t xml:space="preserve"> </w:t>
      </w:r>
      <w:r w:rsidR="00DF357C">
        <w:rPr>
          <w:rFonts w:ascii="Times New Roman" w:eastAsiaTheme="minorHAnsi" w:hAnsi="Times New Roman"/>
          <w:sz w:val="26"/>
          <w:szCs w:val="26"/>
        </w:rPr>
        <w:t>постановления Администрации г. Заречного от 01.12.2015 № 2473 «О создании временной рабочей группы (проектного офиса) по внедрению Порядка мер, направленных на улучшение инвестиционного климата в городе Заречном Пензенской области на основе «Атласа муниципальных практик» АНО «Агентство стратегических инициатив по продвижению новых проектов» (Муниципальный инвестиционный Стандарт 2.0)»</w:t>
      </w:r>
      <w:proofErr w:type="gramEnd"/>
    </w:p>
    <w:p w:rsidR="00036B6B" w:rsidRPr="007B06F3" w:rsidRDefault="00036B6B" w:rsidP="00BC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1"/>
      </w:tblGrid>
      <w:tr w:rsidR="006533FD" w:rsidRPr="006533FD" w:rsidTr="00864073"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 xml:space="preserve">Ф.И.О. (отчество при наличии)  контактного лица: 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Перечень вопросов,</w:t>
      </w:r>
    </w:p>
    <w:p w:rsid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обсуждаемых в ходе проведения публичных консультаций</w:t>
      </w:r>
    </w:p>
    <w:p w:rsidR="0063468F" w:rsidRP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3468F">
        <w:rPr>
          <w:rFonts w:ascii="Times New Roman" w:eastAsiaTheme="minorHAnsi" w:hAnsi="Times New Roman"/>
          <w:sz w:val="26"/>
          <w:szCs w:val="26"/>
        </w:rPr>
        <w:t>затратны</w:t>
      </w:r>
      <w:proofErr w:type="spellEnd"/>
      <w:r w:rsidRPr="0063468F">
        <w:rPr>
          <w:rFonts w:ascii="Times New Roman" w:eastAsiaTheme="minorHAnsi" w:hAnsi="Times New Roman"/>
          <w:sz w:val="26"/>
          <w:szCs w:val="26"/>
        </w:rPr>
        <w:t xml:space="preserve"> и/или более эффективны?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имеются ли технические ошибки;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lastRenderedPageBreak/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и должностных лиц, допускает ли возможность избирательного применения норм;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lastRenderedPageBreak/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922C3E" w:rsidRPr="0063468F" w:rsidRDefault="00922C3E">
      <w:pPr>
        <w:rPr>
          <w:rFonts w:ascii="Times New Roman" w:hAnsi="Times New Roman"/>
        </w:rPr>
      </w:pPr>
    </w:p>
    <w:sectPr w:rsidR="00922C3E" w:rsidRPr="0063468F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E46"/>
    <w:rsid w:val="000173D3"/>
    <w:rsid w:val="00034A66"/>
    <w:rsid w:val="00036B6B"/>
    <w:rsid w:val="00040EB9"/>
    <w:rsid w:val="00046978"/>
    <w:rsid w:val="0005546B"/>
    <w:rsid w:val="0007408D"/>
    <w:rsid w:val="00083F45"/>
    <w:rsid w:val="000876DD"/>
    <w:rsid w:val="00101261"/>
    <w:rsid w:val="0011780F"/>
    <w:rsid w:val="00147222"/>
    <w:rsid w:val="00186524"/>
    <w:rsid w:val="00214939"/>
    <w:rsid w:val="00257A6B"/>
    <w:rsid w:val="00261F67"/>
    <w:rsid w:val="00286C0E"/>
    <w:rsid w:val="002C23D8"/>
    <w:rsid w:val="002E33DC"/>
    <w:rsid w:val="002E4397"/>
    <w:rsid w:val="002E6EC3"/>
    <w:rsid w:val="00383F22"/>
    <w:rsid w:val="003932DA"/>
    <w:rsid w:val="003A1ED6"/>
    <w:rsid w:val="003A7380"/>
    <w:rsid w:val="003B3882"/>
    <w:rsid w:val="003B694E"/>
    <w:rsid w:val="003E14B6"/>
    <w:rsid w:val="003F2F4D"/>
    <w:rsid w:val="00420DA6"/>
    <w:rsid w:val="00441129"/>
    <w:rsid w:val="0044548D"/>
    <w:rsid w:val="00495E16"/>
    <w:rsid w:val="004B3983"/>
    <w:rsid w:val="004D68C6"/>
    <w:rsid w:val="0053547E"/>
    <w:rsid w:val="00563E9B"/>
    <w:rsid w:val="005B591A"/>
    <w:rsid w:val="005C34AB"/>
    <w:rsid w:val="005E6A2B"/>
    <w:rsid w:val="00606EE2"/>
    <w:rsid w:val="00614A29"/>
    <w:rsid w:val="00633BAD"/>
    <w:rsid w:val="0063468F"/>
    <w:rsid w:val="00640248"/>
    <w:rsid w:val="006533FD"/>
    <w:rsid w:val="006539A1"/>
    <w:rsid w:val="0066008B"/>
    <w:rsid w:val="006A21C7"/>
    <w:rsid w:val="006F5188"/>
    <w:rsid w:val="00727510"/>
    <w:rsid w:val="0077401C"/>
    <w:rsid w:val="0079432C"/>
    <w:rsid w:val="007B06F3"/>
    <w:rsid w:val="007F7555"/>
    <w:rsid w:val="00824738"/>
    <w:rsid w:val="00891422"/>
    <w:rsid w:val="008B188B"/>
    <w:rsid w:val="008B4BF8"/>
    <w:rsid w:val="008C0C8A"/>
    <w:rsid w:val="008C3965"/>
    <w:rsid w:val="008C5B73"/>
    <w:rsid w:val="008D0A3A"/>
    <w:rsid w:val="008E5B7C"/>
    <w:rsid w:val="0091474C"/>
    <w:rsid w:val="00922C3E"/>
    <w:rsid w:val="00925B16"/>
    <w:rsid w:val="00932CCF"/>
    <w:rsid w:val="00942151"/>
    <w:rsid w:val="00956C80"/>
    <w:rsid w:val="00976257"/>
    <w:rsid w:val="009A7807"/>
    <w:rsid w:val="009E2193"/>
    <w:rsid w:val="009F7107"/>
    <w:rsid w:val="00A24B44"/>
    <w:rsid w:val="00A73030"/>
    <w:rsid w:val="00A934EE"/>
    <w:rsid w:val="00A93F76"/>
    <w:rsid w:val="00A952AE"/>
    <w:rsid w:val="00AA6E78"/>
    <w:rsid w:val="00AB101C"/>
    <w:rsid w:val="00AB40CF"/>
    <w:rsid w:val="00AB689C"/>
    <w:rsid w:val="00AE4786"/>
    <w:rsid w:val="00B17C2A"/>
    <w:rsid w:val="00B237EA"/>
    <w:rsid w:val="00B4211C"/>
    <w:rsid w:val="00B47FB6"/>
    <w:rsid w:val="00B91CD0"/>
    <w:rsid w:val="00BC0287"/>
    <w:rsid w:val="00BC5087"/>
    <w:rsid w:val="00C02400"/>
    <w:rsid w:val="00C4144A"/>
    <w:rsid w:val="00C578E3"/>
    <w:rsid w:val="00CA4B52"/>
    <w:rsid w:val="00D04DA5"/>
    <w:rsid w:val="00D06BCE"/>
    <w:rsid w:val="00D1550C"/>
    <w:rsid w:val="00D4315D"/>
    <w:rsid w:val="00D62C5B"/>
    <w:rsid w:val="00D70565"/>
    <w:rsid w:val="00D70BD5"/>
    <w:rsid w:val="00D83634"/>
    <w:rsid w:val="00DA2454"/>
    <w:rsid w:val="00DB5E46"/>
    <w:rsid w:val="00DF357C"/>
    <w:rsid w:val="00E15CC1"/>
    <w:rsid w:val="00E33B37"/>
    <w:rsid w:val="00E57D30"/>
    <w:rsid w:val="00E66AF8"/>
    <w:rsid w:val="00E80A02"/>
    <w:rsid w:val="00EC1471"/>
    <w:rsid w:val="00F1570F"/>
    <w:rsid w:val="00F170CF"/>
    <w:rsid w:val="00F43340"/>
    <w:rsid w:val="00FD3EF9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Максим С. Изосимов</cp:lastModifiedBy>
  <cp:revision>2</cp:revision>
  <dcterms:created xsi:type="dcterms:W3CDTF">2024-02-13T11:44:00Z</dcterms:created>
  <dcterms:modified xsi:type="dcterms:W3CDTF">2024-02-13T11:44:00Z</dcterms:modified>
</cp:coreProperties>
</file>