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7B02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предоставление муниципальной услуги "Выдача разрешения на осуществление земляных работ"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</w:t>
      </w:r>
      <w:proofErr w:type="gramStart"/>
      <w:r w:rsidRPr="00887B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7B02">
        <w:rPr>
          <w:rFonts w:ascii="Times New Roman" w:hAnsi="Times New Roman" w:cs="Times New Roman"/>
          <w:sz w:val="24"/>
          <w:szCs w:val="24"/>
        </w:rPr>
        <w:t>: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887B0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proofErr w:type="gramStart"/>
      <w:r w:rsidRPr="00887B02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887B02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 с изменениями, одобренными в ходе общероссийского голосования 01.07.2020) (Официальный интернет-портал правовой информации </w:t>
      </w:r>
      <w:hyperlink r:id="rId5" w:history="1">
        <w:r w:rsidRPr="00887B0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http://www.pravo.gov.ru</w:t>
        </w:r>
      </w:hyperlink>
      <w:r w:rsidRPr="00887B02">
        <w:rPr>
          <w:rFonts w:ascii="Times New Roman" w:hAnsi="Times New Roman" w:cs="Times New Roman"/>
          <w:sz w:val="24"/>
          <w:szCs w:val="24"/>
        </w:rPr>
        <w:t>,  04.07.2020);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7" w:history="1">
        <w:r w:rsidRPr="00887B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№ 290, 30.12.2004, «Собрание законодательства РФ», 03.01.2005, № 1 (часть 1), ст. 16, «Парламентская газета», № 5 - 6, 14.01.2005);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№ 1 (часть 1), ст. 17, «Парламентская газета», № 5 - 6, 14.01.2005);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 (с последующими изменениями) («Собрание законодательства РФ», 31.07.2006, № 31 (1 ч.), ст. 3448);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27.07.2010 № 210-ФЗ </w:t>
      </w:r>
      <w:r w:rsidR="001C1820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C1820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</w:t>
      </w:r>
      <w:r w:rsidR="001C1820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C1820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>, № 168, 30.07.2010);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1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27.07.2006 № 152-ФЗ </w:t>
      </w:r>
      <w:r w:rsidR="001C1820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C1820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</w:t>
      </w:r>
      <w:r w:rsidR="001C1820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C1820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>, № 165, 29.07.2006);</w:t>
      </w:r>
    </w:p>
    <w:p w:rsidR="00887B02" w:rsidRPr="00887B02" w:rsidRDefault="00887B02" w:rsidP="0088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законом от 02.05.2006 № 59-ФЗ «О порядке рассмотрения обращений граждан Российской Федерации» (с последующими изменениями) («Российская газета», № 95, 05.05.2006, «Собрание законодательства РФ», 08.05.2006, № 19, ст. 2060); 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887B0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от 09.02.2009 № 8-ФЗ 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>, № 25, 13.02.2009);</w:t>
      </w:r>
    </w:p>
    <w:p w:rsidR="00887B02" w:rsidRDefault="00887B02" w:rsidP="0088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02">
        <w:rPr>
          <w:rFonts w:ascii="Times New Roman" w:hAnsi="Times New Roman" w:cs="Times New Roman"/>
          <w:sz w:val="24"/>
          <w:szCs w:val="24"/>
        </w:rPr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887B02" w:rsidRPr="005B7345" w:rsidRDefault="00887B02" w:rsidP="00887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08D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08D5">
        <w:rPr>
          <w:rFonts w:ascii="Times New Roman" w:hAnsi="Times New Roman" w:cs="Times New Roman"/>
          <w:sz w:val="24"/>
          <w:szCs w:val="24"/>
        </w:rPr>
        <w:t xml:space="preserve"> Правительства РФ от 20.11.2012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08D5">
        <w:rPr>
          <w:rFonts w:ascii="Times New Roman" w:hAnsi="Times New Roman" w:cs="Times New Roman"/>
          <w:sz w:val="24"/>
          <w:szCs w:val="24"/>
        </w:rPr>
        <w:t xml:space="preserve"> 1198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08D5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(с последующими изменениями) («Собрание законодательства РФ», 26.11.2012, № 48, ст. 6706);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887B0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 w:rsidRPr="00887B0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887B02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г. Заречного от 19.12.2005 № 142) (с последующими изменениями) (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Заречье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>, № 52, 28.12.2005);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887B02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  <w:proofErr w:type="gramStart"/>
      <w:r w:rsidRPr="00887B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7B02">
        <w:rPr>
          <w:rFonts w:ascii="Times New Roman" w:hAnsi="Times New Roman" w:cs="Times New Roman"/>
          <w:sz w:val="24"/>
          <w:szCs w:val="24"/>
        </w:rPr>
        <w:t xml:space="preserve">. Заречного Пензенской области от 22.12.2016 </w:t>
      </w:r>
      <w:r w:rsidR="00EC27A5" w:rsidRPr="00887B02">
        <w:rPr>
          <w:rFonts w:ascii="Times New Roman" w:hAnsi="Times New Roman" w:cs="Times New Roman"/>
          <w:sz w:val="24"/>
          <w:szCs w:val="24"/>
        </w:rPr>
        <w:t xml:space="preserve">  </w:t>
      </w:r>
      <w:r w:rsidRPr="00887B02">
        <w:rPr>
          <w:rFonts w:ascii="Times New Roman" w:hAnsi="Times New Roman" w:cs="Times New Roman"/>
          <w:sz w:val="24"/>
          <w:szCs w:val="24"/>
        </w:rPr>
        <w:t xml:space="preserve">№ 208 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Об утверждении Правил предоставления разрешения на осуществление земляных работ (при прокладке, ремонте, устройстве и реконструкции подземных инженерных сооружений и коммуникаций) в городе Заречном Пензенской области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 xml:space="preserve"> ("Ведомости Заречного", 22.12.2016, № 54, приложение, с. 54);</w:t>
      </w:r>
    </w:p>
    <w:p w:rsidR="00512056" w:rsidRPr="00887B02" w:rsidRDefault="00512056" w:rsidP="00512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887B0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7B02">
        <w:rPr>
          <w:rFonts w:ascii="Times New Roman" w:hAnsi="Times New Roman" w:cs="Times New Roman"/>
          <w:sz w:val="24"/>
          <w:szCs w:val="24"/>
        </w:rPr>
        <w:t xml:space="preserve"> Администрации города Заречного Пензенской области от 14.03.2018 № 479 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 (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Ведомости Заречного</w:t>
      </w:r>
      <w:r w:rsidR="00EC27A5" w:rsidRPr="00887B02">
        <w:rPr>
          <w:rFonts w:ascii="Times New Roman" w:hAnsi="Times New Roman" w:cs="Times New Roman"/>
          <w:sz w:val="24"/>
          <w:szCs w:val="24"/>
        </w:rPr>
        <w:t>»</w:t>
      </w:r>
      <w:r w:rsidRPr="00887B02">
        <w:rPr>
          <w:rFonts w:ascii="Times New Roman" w:hAnsi="Times New Roman" w:cs="Times New Roman"/>
          <w:sz w:val="24"/>
          <w:szCs w:val="24"/>
        </w:rPr>
        <w:t>, 23.03.2018, № 12, с. 4);</w:t>
      </w:r>
    </w:p>
    <w:p w:rsidR="00512056" w:rsidRPr="00887B02" w:rsidRDefault="00512056" w:rsidP="00EC2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B02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proofErr w:type="gramStart"/>
      <w:r w:rsidRPr="00887B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87B02">
        <w:rPr>
          <w:rFonts w:ascii="Times New Roman" w:hAnsi="Times New Roman" w:cs="Times New Roman"/>
          <w:sz w:val="24"/>
          <w:szCs w:val="24"/>
        </w:rPr>
        <w:t>. Заречного Пензенской области от 03.11.2017</w:t>
      </w:r>
      <w:r w:rsidR="00EC27A5" w:rsidRPr="00887B0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87B02">
        <w:rPr>
          <w:rFonts w:ascii="Times New Roman" w:hAnsi="Times New Roman" w:cs="Times New Roman"/>
          <w:sz w:val="24"/>
          <w:szCs w:val="24"/>
        </w:rPr>
        <w:t xml:space="preserve">№ 2817 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города Заречного </w:t>
      </w:r>
      <w:r w:rsidRPr="00887B02">
        <w:rPr>
          <w:rFonts w:ascii="Times New Roman" w:hAnsi="Times New Roman" w:cs="Times New Roman"/>
          <w:sz w:val="24"/>
          <w:szCs w:val="24"/>
        </w:rPr>
        <w:lastRenderedPageBreak/>
        <w:t xml:space="preserve">Пензенской области по предоставлению муниципальной услуги </w:t>
      </w:r>
      <w:r w:rsidR="00EC27A5" w:rsidRPr="00887B02">
        <w:rPr>
          <w:rFonts w:ascii="Times New Roman" w:hAnsi="Times New Roman" w:cs="Times New Roman"/>
          <w:sz w:val="24"/>
          <w:szCs w:val="24"/>
        </w:rPr>
        <w:t>«</w:t>
      </w:r>
      <w:r w:rsidRPr="00887B02">
        <w:rPr>
          <w:rFonts w:ascii="Times New Roman" w:hAnsi="Times New Roman" w:cs="Times New Roman"/>
          <w:sz w:val="24"/>
          <w:szCs w:val="24"/>
        </w:rPr>
        <w:t>Выдача разрешения на осуществление земляных работ</w:t>
      </w:r>
      <w:r w:rsidR="00EC27A5" w:rsidRPr="00887B02">
        <w:rPr>
          <w:rFonts w:ascii="Times New Roman" w:hAnsi="Times New Roman" w:cs="Times New Roman"/>
          <w:sz w:val="24"/>
          <w:szCs w:val="24"/>
        </w:rPr>
        <w:t>» (с последующими изменениями) («Ведомости Заречного», 22.12.2017, № 51, с. 8)</w:t>
      </w:r>
      <w:r w:rsidRPr="00887B02">
        <w:rPr>
          <w:rFonts w:ascii="Times New Roman" w:hAnsi="Times New Roman" w:cs="Times New Roman"/>
          <w:sz w:val="24"/>
          <w:szCs w:val="24"/>
        </w:rPr>
        <w:t>.</w:t>
      </w:r>
    </w:p>
    <w:p w:rsidR="005A5FA2" w:rsidRDefault="005A5FA2" w:rsidP="0051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5F" w:rsidRDefault="001B1B5F" w:rsidP="0051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401" w:rsidRPr="00887B02" w:rsidRDefault="00323401" w:rsidP="00512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3401" w:rsidRPr="00887B02" w:rsidSect="00EA685A">
      <w:pgSz w:w="11905" w:h="16838"/>
      <w:pgMar w:top="567" w:right="567" w:bottom="567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2056"/>
    <w:rsid w:val="001B1B5F"/>
    <w:rsid w:val="001C1820"/>
    <w:rsid w:val="00323401"/>
    <w:rsid w:val="00512056"/>
    <w:rsid w:val="005A5FA2"/>
    <w:rsid w:val="00887B02"/>
    <w:rsid w:val="00B33ABC"/>
    <w:rsid w:val="00EA685A"/>
    <w:rsid w:val="00EC27A5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0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A972102B0FCE9413414762B56EC5DF08E11C79A5A9C1D88D7F111247D7B0803063450D42E722E2ABD982557F1ACI" TargetMode="External"/><Relationship Id="rId13" Type="http://schemas.openxmlformats.org/officeDocument/2006/relationships/hyperlink" Target="consultantplus://offline/ref=FB4A972102B0FCE941340A7B3D3AB252F28748CD925C9E4BD082F7467B2D7D5D51466A09876F39232DA684255000167BBDF7A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4A972102B0FCE9413414762B56EC5DF08D13C295589C1D88D7F111247D7B0803063450D42E722E2ABD982557F1ACI" TargetMode="External"/><Relationship Id="rId12" Type="http://schemas.openxmlformats.org/officeDocument/2006/relationships/hyperlink" Target="consultantplus://offline/ref=FB4A972102B0FCE9413414762B56EC5DF18410C5925A9C1D88D7F111247D7B0803063450D42E722E2ABD982557F1AC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A972102B0FCE9413414762B56EC5DF08E12C0955A9C1D88D7F111247D7B0803063450D42E722E2ABD982557F1ACI" TargetMode="External"/><Relationship Id="rId11" Type="http://schemas.openxmlformats.org/officeDocument/2006/relationships/hyperlink" Target="consultantplus://offline/ref=FB4A972102B0FCE9413414762B56EC5DF18410C996569C1D88D7F111247D7B0803063450D42E722E2ABD982557F1ACI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consultantplus://offline/ref=FB4A972102B0FCE941340A7B3D3AB252F28748CD925C9F49D782F7467B2D7D5D51466A09876F39232DA684255000167BBDF7A6I" TargetMode="External"/><Relationship Id="rId10" Type="http://schemas.openxmlformats.org/officeDocument/2006/relationships/hyperlink" Target="consultantplus://offline/ref=FB4A972102B0FCE9413414762B56EC5DF08E17C5915D9C1D88D7F111247D7B0803063450D42E722E2ABD982557F1ACI" TargetMode="Externa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FB4A972102B0FCE9413414762B56EC5DF08E16C496589C1D88D7F111247D7B0803063450D42E722E2ABD982557F1ACI" TargetMode="External"/><Relationship Id="rId14" Type="http://schemas.openxmlformats.org/officeDocument/2006/relationships/hyperlink" Target="consultantplus://offline/ref=FB4A972102B0FCE941340A7B3D3AB252F28748CD925E964AD081F7467B2D7D5D51466A09876F39232DA684255000167BBDF7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omaraeva</dc:creator>
  <cp:keywords/>
  <dc:description/>
  <cp:lastModifiedBy>omaraeva</cp:lastModifiedBy>
  <cp:revision>3</cp:revision>
  <dcterms:created xsi:type="dcterms:W3CDTF">2022-05-25T08:00:00Z</dcterms:created>
  <dcterms:modified xsi:type="dcterms:W3CDTF">2024-02-21T09:04:00Z</dcterms:modified>
</cp:coreProperties>
</file>