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EDE0E" w14:textId="77777777" w:rsidR="00A74D3B" w:rsidRDefault="00A74D3B" w:rsidP="00A74D3B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3CE50C51" wp14:editId="3A1646E8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97EB3" w14:textId="77777777" w:rsidR="00A74D3B" w:rsidRDefault="00A74D3B" w:rsidP="00A74D3B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5E7B09" w14:textId="77777777" w:rsidR="00A74D3B" w:rsidRDefault="00A74D3B" w:rsidP="00A74D3B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A2D239" w14:textId="77777777" w:rsidR="00A74D3B" w:rsidRPr="00C03FA3" w:rsidRDefault="00A74D3B" w:rsidP="00A74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C2E0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внесении изменений в тарифы на услуги, оказываемые муниципальным </w:t>
      </w:r>
      <w:r>
        <w:rPr>
          <w:rFonts w:ascii="Times New Roman" w:hAnsi="Times New Roman" w:cs="Times New Roman"/>
          <w:sz w:val="26"/>
          <w:szCs w:val="26"/>
        </w:rPr>
        <w:br/>
        <w:t xml:space="preserve">автономным учреждением города Заречного Пензенской области «Спортивно-культурный комплекс «Союз» сверх установленного учредителем муниципального задания, установленные постановлением Администрации города Заречного от 20.11.2013 № 2263 </w:t>
      </w:r>
    </w:p>
    <w:p w14:paraId="1B67B943" w14:textId="77777777" w:rsidR="00A74D3B" w:rsidRDefault="00A74D3B" w:rsidP="00A74D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53B1009" w14:textId="77777777" w:rsidR="00A74D3B" w:rsidRDefault="00A74D3B" w:rsidP="00A74D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5E31B28" w14:textId="77777777" w:rsidR="00A74D3B" w:rsidRDefault="00A74D3B" w:rsidP="00A74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утвержденным решением Собрания представителей города Заречного Пензенской области от 29.09.2016 № 169,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>
        <w:rPr>
          <w:rFonts w:ascii="Times New Roman" w:hAnsi="Times New Roman" w:cs="Times New Roman"/>
          <w:sz w:val="26"/>
          <w:szCs w:val="26"/>
        </w:rPr>
        <w:t>4.3.1,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4.6.1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14:paraId="2495D155" w14:textId="77777777" w:rsidR="00A74D3B" w:rsidRDefault="00A74D3B" w:rsidP="00A74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8C70D7" w14:textId="77777777" w:rsidR="00A74D3B" w:rsidRDefault="00A74D3B" w:rsidP="00A74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D19C1C" w14:textId="77777777" w:rsidR="00A74D3B" w:rsidRDefault="00A74D3B" w:rsidP="00A74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FA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F56A9D">
        <w:rPr>
          <w:rFonts w:ascii="Times New Roman" w:hAnsi="Times New Roman" w:cs="Times New Roman"/>
          <w:sz w:val="26"/>
          <w:szCs w:val="26"/>
        </w:rPr>
        <w:t xml:space="preserve"> Внести следующие изменения в </w:t>
      </w:r>
      <w:r>
        <w:rPr>
          <w:rFonts w:ascii="Times New Roman" w:hAnsi="Times New Roman" w:cs="Times New Roman"/>
          <w:sz w:val="26"/>
          <w:szCs w:val="26"/>
        </w:rPr>
        <w:t xml:space="preserve">тарифы на услуги, оказываемые муниципальным автономным учреждением города Заречного Пензенской области «Спортивно-культурный комплекс «Союз» сверх установленного учредителем муниципального задания, установленные постановлением Администрации города Заречного от 20.11.2013 № 2263, изложив пункт </w:t>
      </w:r>
      <w:r w:rsidRPr="00CE44BE">
        <w:rPr>
          <w:rFonts w:ascii="Times New Roman" w:hAnsi="Times New Roman" w:cs="Times New Roman"/>
          <w:sz w:val="26"/>
          <w:szCs w:val="26"/>
        </w:rPr>
        <w:t>4 таблицы</w:t>
      </w:r>
      <w:r w:rsidRPr="00400E60">
        <w:rPr>
          <w:rFonts w:ascii="Times New Roman" w:hAnsi="Times New Roman" w:cs="Times New Roman"/>
          <w:sz w:val="26"/>
          <w:szCs w:val="26"/>
        </w:rPr>
        <w:t xml:space="preserve"> </w:t>
      </w:r>
      <w:r w:rsidRPr="00CE44BE">
        <w:rPr>
          <w:rFonts w:ascii="Times New Roman" w:hAnsi="Times New Roman" w:cs="Times New Roman"/>
          <w:sz w:val="26"/>
          <w:szCs w:val="26"/>
        </w:rPr>
        <w:t>в новой 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045E93E6" w14:textId="77777777" w:rsidR="00A74D3B" w:rsidRDefault="00A74D3B" w:rsidP="00A74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6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567"/>
        <w:gridCol w:w="5811"/>
        <w:gridCol w:w="1477"/>
        <w:gridCol w:w="1560"/>
        <w:gridCol w:w="428"/>
      </w:tblGrid>
      <w:tr w:rsidR="00A74D3B" w:rsidRPr="00E07FD8" w14:paraId="20579B0E" w14:textId="77777777" w:rsidTr="00A92B92">
        <w:trPr>
          <w:trHeight w:val="20"/>
        </w:trPr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C9B19" w14:textId="77777777" w:rsidR="00A74D3B" w:rsidRPr="00E07FD8" w:rsidRDefault="00A74D3B" w:rsidP="00A92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AB6EA6D" w14:textId="77777777" w:rsidR="00A74D3B" w:rsidRPr="00E07FD8" w:rsidRDefault="00A74D3B" w:rsidP="00A92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1" w:type="dxa"/>
          </w:tcPr>
          <w:p w14:paraId="064C381C" w14:textId="77777777" w:rsidR="00A74D3B" w:rsidRPr="00E07FD8" w:rsidRDefault="00A74D3B" w:rsidP="00A92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D8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отдыха: предоставление ледовой арены для проведения спортивно-массовых мероприятий</w:t>
            </w:r>
          </w:p>
        </w:tc>
        <w:tc>
          <w:tcPr>
            <w:tcW w:w="1477" w:type="dxa"/>
          </w:tcPr>
          <w:p w14:paraId="35113BDA" w14:textId="77777777" w:rsidR="00A74D3B" w:rsidRPr="00E07FD8" w:rsidRDefault="00A74D3B" w:rsidP="00A92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D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131DE14" w14:textId="77777777" w:rsidR="00A74D3B" w:rsidRPr="00E07FD8" w:rsidRDefault="00A74D3B" w:rsidP="00A92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2194D6" w14:textId="77777777" w:rsidR="00A74D3B" w:rsidRPr="00E07FD8" w:rsidRDefault="00A74D3B" w:rsidP="00A92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14:paraId="5BE41C3C" w14:textId="77777777" w:rsidR="00A74D3B" w:rsidRDefault="00A74D3B" w:rsidP="00A74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91C13D2" w14:textId="77777777" w:rsidR="00A74D3B" w:rsidRDefault="00A74D3B" w:rsidP="00A74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30553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на следующий день после его официального опубликования.</w:t>
      </w:r>
    </w:p>
    <w:p w14:paraId="253139F4" w14:textId="77777777" w:rsidR="00A74D3B" w:rsidRDefault="00A74D3B" w:rsidP="00A74D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опубликовать в муниципальном печатном средстве массовой информации – в газете «Ведомости Заречного». </w:t>
      </w:r>
    </w:p>
    <w:p w14:paraId="6C89173C" w14:textId="77777777" w:rsidR="00A74D3B" w:rsidRDefault="00A74D3B" w:rsidP="00A74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4. Контроль за исполнением настоящего постановления возложить на Первого заместителя Главы Администрации Рябова А.Г.</w:t>
      </w:r>
    </w:p>
    <w:p w14:paraId="624D5194" w14:textId="77777777" w:rsidR="00A74D3B" w:rsidRDefault="00A74D3B" w:rsidP="00A74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3F937A" w14:textId="77777777" w:rsidR="00A74D3B" w:rsidRDefault="00A74D3B" w:rsidP="00A74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097AB2" w14:textId="77777777" w:rsidR="00A74D3B" w:rsidRDefault="00A74D3B" w:rsidP="00A74D3B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О.В.Климанов</w:t>
      </w:r>
      <w:proofErr w:type="spellEnd"/>
    </w:p>
    <w:p w14:paraId="43B4F487" w14:textId="77777777" w:rsidR="00A74D3B" w:rsidRDefault="00A74D3B" w:rsidP="00A74D3B">
      <w:pPr>
        <w:spacing w:line="259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74D3B" w:rsidSect="00A74D3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3B"/>
    <w:rsid w:val="007B49F9"/>
    <w:rsid w:val="00A7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630EB-06ED-495A-A48E-652E0CB5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D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4D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4D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2024-04-18T06:36:00Z</dcterms:created>
  <dcterms:modified xsi:type="dcterms:W3CDTF">2024-04-18T06:40:00Z</dcterms:modified>
</cp:coreProperties>
</file>