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5C73" w14:textId="77777777" w:rsidR="001B034E" w:rsidRPr="001833E1" w:rsidRDefault="001B034E" w:rsidP="001B034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5224EAD" wp14:editId="10310251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70D6" w14:textId="77777777" w:rsidR="001B034E" w:rsidRPr="001833E1" w:rsidRDefault="001B034E" w:rsidP="001B034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3790B" w14:textId="77777777" w:rsidR="001B034E" w:rsidRPr="001833E1" w:rsidRDefault="001B034E" w:rsidP="001B034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27506C" w14:textId="77777777" w:rsidR="001B034E" w:rsidRPr="00FE2DFF" w:rsidRDefault="001B034E" w:rsidP="001B03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02C2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услуги, оказываемые муниципальным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802C2">
        <w:rPr>
          <w:rFonts w:ascii="Times New Roman" w:hAnsi="Times New Roman" w:cs="Times New Roman"/>
          <w:b w:val="0"/>
          <w:sz w:val="26"/>
          <w:szCs w:val="26"/>
        </w:rPr>
        <w:t xml:space="preserve">автономным образовательным учреждением дополнительного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802C2">
        <w:rPr>
          <w:rFonts w:ascii="Times New Roman" w:hAnsi="Times New Roman" w:cs="Times New Roman"/>
          <w:b w:val="0"/>
          <w:sz w:val="26"/>
          <w:szCs w:val="26"/>
        </w:rPr>
        <w:t>«Дворец творчества детей и молодежи»</w:t>
      </w:r>
    </w:p>
    <w:p w14:paraId="4C4511C3" w14:textId="77777777" w:rsidR="001B034E" w:rsidRPr="00D54191" w:rsidRDefault="001B034E" w:rsidP="001B034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74E2E" w14:textId="77777777" w:rsidR="001B034E" w:rsidRPr="001833E1" w:rsidRDefault="001B034E" w:rsidP="001B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0EFEE5" w14:textId="77777777" w:rsidR="001B034E" w:rsidRPr="001833E1" w:rsidRDefault="001B034E" w:rsidP="001B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557C45" w14:textId="77777777" w:rsidR="001B034E" w:rsidRPr="0057248B" w:rsidRDefault="001B034E" w:rsidP="001B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6D8D3E2D" w14:textId="77777777" w:rsidR="001B034E" w:rsidRPr="001833E1" w:rsidRDefault="001B034E" w:rsidP="001B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973FC1" w14:textId="77777777" w:rsidR="001B034E" w:rsidRPr="00E61F8C" w:rsidRDefault="001B034E" w:rsidP="001B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75AF3E" w14:textId="77777777" w:rsidR="001B034E" w:rsidRDefault="001B034E" w:rsidP="001B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6C67">
        <w:t xml:space="preserve"> </w:t>
      </w:r>
      <w:r w:rsidRPr="004A6C67">
        <w:rPr>
          <w:rFonts w:ascii="Times New Roman" w:hAnsi="Times New Roman" w:cs="Times New Roman"/>
          <w:sz w:val="26"/>
          <w:szCs w:val="26"/>
        </w:rPr>
        <w:t xml:space="preserve">Установить тарифы на услуги, оказываемые </w:t>
      </w:r>
      <w:r w:rsidRPr="00906245">
        <w:rPr>
          <w:rFonts w:ascii="Times New Roman" w:hAnsi="Times New Roman" w:cs="Times New Roman"/>
          <w:sz w:val="26"/>
          <w:szCs w:val="26"/>
        </w:rPr>
        <w:t xml:space="preserve">муниципальным автономным образовательным учреждением дополнительного образования </w:t>
      </w:r>
      <w:r w:rsidRPr="00F802C2">
        <w:rPr>
          <w:rFonts w:ascii="Times New Roman" w:hAnsi="Times New Roman" w:cs="Times New Roman"/>
          <w:sz w:val="26"/>
          <w:szCs w:val="26"/>
        </w:rPr>
        <w:t>«Д</w:t>
      </w:r>
      <w:r w:rsidRPr="00906245">
        <w:rPr>
          <w:rFonts w:ascii="Times New Roman" w:hAnsi="Times New Roman" w:cs="Times New Roman"/>
          <w:sz w:val="26"/>
          <w:szCs w:val="26"/>
        </w:rPr>
        <w:t>ворец</w:t>
      </w:r>
      <w:r w:rsidRPr="00F802C2">
        <w:rPr>
          <w:rFonts w:ascii="Times New Roman" w:hAnsi="Times New Roman" w:cs="Times New Roman"/>
          <w:sz w:val="26"/>
          <w:szCs w:val="26"/>
        </w:rPr>
        <w:t xml:space="preserve"> </w:t>
      </w:r>
      <w:r w:rsidRPr="00906245">
        <w:rPr>
          <w:rFonts w:ascii="Times New Roman" w:hAnsi="Times New Roman" w:cs="Times New Roman"/>
          <w:sz w:val="26"/>
          <w:szCs w:val="26"/>
        </w:rPr>
        <w:t>творчества детей и молодежи</w:t>
      </w:r>
      <w:r w:rsidRPr="00F802C2">
        <w:rPr>
          <w:rFonts w:ascii="Times New Roman" w:hAnsi="Times New Roman" w:cs="Times New Roman"/>
          <w:sz w:val="26"/>
          <w:szCs w:val="26"/>
        </w:rPr>
        <w:t>»</w:t>
      </w:r>
      <w:r w:rsidRPr="004A6C67">
        <w:rPr>
          <w:rFonts w:ascii="Times New Roman" w:hAnsi="Times New Roman" w:cs="Times New Roman"/>
          <w:sz w:val="26"/>
          <w:szCs w:val="26"/>
        </w:rPr>
        <w:t>, сверх установленного учредителем муниципального задания (приложение).</w:t>
      </w:r>
    </w:p>
    <w:p w14:paraId="1CD0DF74" w14:textId="77777777" w:rsidR="001B034E" w:rsidRDefault="001B034E" w:rsidP="001B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</w:t>
      </w:r>
      <w:r w:rsidRPr="00F802C2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F802C2">
        <w:rPr>
          <w:rFonts w:ascii="Times New Roman" w:hAnsi="Times New Roman" w:cs="Times New Roman"/>
          <w:sz w:val="26"/>
          <w:szCs w:val="26"/>
        </w:rPr>
        <w:t xml:space="preserve">Заречного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F802C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802C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0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1016 «</w:t>
      </w:r>
      <w:r w:rsidRPr="006B628B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ОБРАЗОВАТЕЛЬНЫМ УЧРЕЖДЕНИЕМ ДОПОЛНИТЕЛЬНОГО ОБРАЗОВАНИЯ «ДВОРЕЦ ТВОРЧЕСТВА ДЕТЕЙ И МОЛОДЕЖИ»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19176C" w14:textId="77777777" w:rsidR="001B034E" w:rsidRPr="004A6C67" w:rsidRDefault="001B034E" w:rsidP="001B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A6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14:paraId="21A43924" w14:textId="77777777" w:rsidR="001B034E" w:rsidRPr="004A6C67" w:rsidRDefault="001B034E" w:rsidP="001B0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A6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3430E8AE" w14:textId="77777777" w:rsidR="001B034E" w:rsidRPr="00F15AC6" w:rsidRDefault="001B034E" w:rsidP="001B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A6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заместителя Главы Администрации Рябова А.Г.</w:t>
      </w:r>
    </w:p>
    <w:p w14:paraId="535B2371" w14:textId="77777777" w:rsidR="001B034E" w:rsidRPr="00F15AC6" w:rsidRDefault="001B034E" w:rsidP="001B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6B83C9" w14:textId="77777777" w:rsidR="001B034E" w:rsidRDefault="001B034E" w:rsidP="001B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AB98C7" w14:textId="77777777" w:rsidR="001B034E" w:rsidRPr="00CC7294" w:rsidRDefault="001B034E" w:rsidP="001B034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0710CD35" w14:textId="77777777" w:rsidR="001B034E" w:rsidRDefault="001B034E" w:rsidP="001B034E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2A9D2599" w14:textId="77777777" w:rsidR="001B034E" w:rsidRDefault="001B034E" w:rsidP="001B034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69B83306" w14:textId="77777777" w:rsidR="001B034E" w:rsidRDefault="001B034E" w:rsidP="001B034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5A8A6237" w14:textId="77777777" w:rsidR="001B034E" w:rsidRDefault="001B034E" w:rsidP="001B034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09E6CD8C" w14:textId="77777777" w:rsidR="001B034E" w:rsidRDefault="001B034E" w:rsidP="001B034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668271B" w14:textId="77777777" w:rsidR="001B034E" w:rsidRDefault="001B034E" w:rsidP="001B034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4B1404E" w14:textId="77777777" w:rsidR="001B034E" w:rsidRDefault="001B034E" w:rsidP="001B034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EFCAFCC" w14:textId="77777777" w:rsidR="001B034E" w:rsidRDefault="001B034E" w:rsidP="001B034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EF11F8A" w14:textId="77777777" w:rsidR="001B034E" w:rsidRPr="004A6C67" w:rsidRDefault="001B034E" w:rsidP="001B0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C67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14:paraId="3353E9D8" w14:textId="77777777" w:rsidR="001B034E" w:rsidRPr="00CC555E" w:rsidRDefault="001B034E" w:rsidP="001B0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C67">
        <w:rPr>
          <w:rFonts w:ascii="Times New Roman" w:hAnsi="Times New Roman" w:cs="Times New Roman"/>
          <w:sz w:val="26"/>
          <w:szCs w:val="26"/>
        </w:rPr>
        <w:t xml:space="preserve">на услуги, оказываемые </w:t>
      </w:r>
      <w:r w:rsidRPr="00906245">
        <w:rPr>
          <w:rFonts w:ascii="Times New Roman" w:hAnsi="Times New Roman" w:cs="Times New Roman"/>
          <w:sz w:val="26"/>
          <w:szCs w:val="26"/>
        </w:rPr>
        <w:t xml:space="preserve">муниципальным автономным образовательным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906245">
        <w:rPr>
          <w:rFonts w:ascii="Times New Roman" w:hAnsi="Times New Roman" w:cs="Times New Roman"/>
          <w:sz w:val="26"/>
          <w:szCs w:val="26"/>
        </w:rPr>
        <w:t xml:space="preserve">учреждением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906245">
        <w:rPr>
          <w:rFonts w:ascii="Times New Roman" w:hAnsi="Times New Roman" w:cs="Times New Roman"/>
          <w:sz w:val="26"/>
          <w:szCs w:val="26"/>
        </w:rPr>
        <w:t>ворец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6245">
        <w:rPr>
          <w:rFonts w:ascii="Times New Roman" w:hAnsi="Times New Roman" w:cs="Times New Roman"/>
          <w:sz w:val="26"/>
          <w:szCs w:val="26"/>
        </w:rPr>
        <w:t>творчества детей и молодежи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C6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4A6C67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</w:t>
      </w:r>
    </w:p>
    <w:p w14:paraId="353ECEEC" w14:textId="77777777" w:rsidR="001B034E" w:rsidRDefault="001B034E" w:rsidP="001B0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950A34" w14:textId="77777777" w:rsidR="001B034E" w:rsidRPr="00CC555E" w:rsidRDefault="001B034E" w:rsidP="001B0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6"/>
        <w:gridCol w:w="2277"/>
        <w:gridCol w:w="2716"/>
      </w:tblGrid>
      <w:tr w:rsidR="001B034E" w:rsidRPr="00E61F8C" w14:paraId="0114C41D" w14:textId="77777777" w:rsidTr="001C276D">
        <w:trPr>
          <w:trHeight w:val="910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7E6" w14:textId="77777777" w:rsidR="001B034E" w:rsidRPr="00E61F8C" w:rsidRDefault="001B034E" w:rsidP="001C276D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524425"/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E1F37" w14:textId="77777777" w:rsidR="001B034E" w:rsidRPr="00E61F8C" w:rsidRDefault="001B034E" w:rsidP="001C276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дня пребывания на одного ребенка,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03E5A" w14:textId="77777777" w:rsidR="001B034E" w:rsidRPr="00E61F8C" w:rsidRDefault="001B034E" w:rsidP="001C276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21 день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путевки), руб.</w:t>
            </w:r>
          </w:p>
        </w:tc>
      </w:tr>
      <w:tr w:rsidR="001B034E" w:rsidRPr="00E61F8C" w14:paraId="259E735E" w14:textId="77777777" w:rsidTr="001C276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F9B" w14:textId="77777777" w:rsidR="001B034E" w:rsidRPr="00D47DAC" w:rsidRDefault="001B034E" w:rsidP="001C276D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период летних школьных каникул в организации отдыха детей и их оздоровления круглогодичного 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0115" w14:textId="77777777" w:rsidR="001B034E" w:rsidRPr="00E61F8C" w:rsidRDefault="001B034E" w:rsidP="001C276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5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105,43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BAD" w14:textId="77777777" w:rsidR="001B034E" w:rsidRPr="00E61F8C" w:rsidRDefault="001B034E" w:rsidP="001C276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23 214,00*</w:t>
            </w:r>
          </w:p>
        </w:tc>
      </w:tr>
    </w:tbl>
    <w:bookmarkEnd w:id="0"/>
    <w:p w14:paraId="4ABC969E" w14:textId="77777777" w:rsidR="001B034E" w:rsidRPr="00587E6E" w:rsidRDefault="001B034E" w:rsidP="001B034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87E6E">
        <w:rPr>
          <w:rFonts w:ascii="Times New Roman" w:hAnsi="Times New Roman" w:cs="Times New Roman"/>
          <w:sz w:val="20"/>
          <w:szCs w:val="20"/>
        </w:rPr>
        <w:t>*для удобства расчетов итоговый результат округлен до полного рубля</w:t>
      </w:r>
    </w:p>
    <w:p w14:paraId="3FEB1173" w14:textId="77777777" w:rsidR="001B034E" w:rsidRDefault="001B034E" w:rsidP="001B03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80951C1" w14:textId="77777777" w:rsidR="001B034E" w:rsidRPr="003B43CA" w:rsidRDefault="001B034E" w:rsidP="001B034E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14:paraId="58921EF2" w14:textId="77777777" w:rsidR="001B034E" w:rsidRDefault="001B034E" w:rsidP="001B034E">
      <w:pPr>
        <w:rPr>
          <w:sz w:val="26"/>
          <w:szCs w:val="26"/>
        </w:rPr>
      </w:pPr>
    </w:p>
    <w:sectPr w:rsidR="001B034E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E"/>
    <w:rsid w:val="001B034E"/>
    <w:rsid w:val="006C55ED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02A"/>
  <w15:chartTrackingRefBased/>
  <w15:docId w15:val="{298E92C9-89D7-49CF-B541-0A93B00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B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1B034E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1B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2024-04-19T14:49:00Z</dcterms:created>
  <dcterms:modified xsi:type="dcterms:W3CDTF">2024-04-22T06:03:00Z</dcterms:modified>
</cp:coreProperties>
</file>