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A" w:rsidRDefault="005F6B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6BEA" w:rsidRDefault="005F6BEA">
      <w:pPr>
        <w:pStyle w:val="ConsPlusNormal"/>
        <w:jc w:val="both"/>
        <w:outlineLvl w:val="0"/>
      </w:pPr>
    </w:p>
    <w:p w:rsidR="005F6BEA" w:rsidRDefault="005F6BEA">
      <w:pPr>
        <w:pStyle w:val="ConsPlusTitle"/>
        <w:jc w:val="center"/>
        <w:outlineLvl w:val="0"/>
      </w:pPr>
      <w:r>
        <w:t>АДМИНИСТРАЦИЯ ГОРОДА ЗАРЕЧНОГО</w:t>
      </w:r>
    </w:p>
    <w:p w:rsidR="005F6BEA" w:rsidRDefault="005F6BEA">
      <w:pPr>
        <w:pStyle w:val="ConsPlusTitle"/>
        <w:jc w:val="center"/>
      </w:pPr>
      <w:r>
        <w:t>ПЕНЗЕНСКОЙ ОБЛАСТИ</w:t>
      </w:r>
    </w:p>
    <w:p w:rsidR="005F6BEA" w:rsidRDefault="005F6BEA">
      <w:pPr>
        <w:pStyle w:val="ConsPlusTitle"/>
        <w:jc w:val="center"/>
      </w:pPr>
    </w:p>
    <w:p w:rsidR="005F6BEA" w:rsidRDefault="005F6BEA">
      <w:pPr>
        <w:pStyle w:val="ConsPlusTitle"/>
        <w:jc w:val="center"/>
      </w:pPr>
      <w:r>
        <w:t>ПОСТАНОВЛЕНИЕ</w:t>
      </w:r>
    </w:p>
    <w:p w:rsidR="005F6BEA" w:rsidRDefault="005F6BEA">
      <w:pPr>
        <w:pStyle w:val="ConsPlusTitle"/>
        <w:jc w:val="center"/>
      </w:pPr>
      <w:r>
        <w:t>от 5 октября 2017 г. N 2511</w:t>
      </w:r>
    </w:p>
    <w:p w:rsidR="005F6BEA" w:rsidRDefault="005F6BEA">
      <w:pPr>
        <w:pStyle w:val="ConsPlusTitle"/>
        <w:jc w:val="center"/>
      </w:pPr>
    </w:p>
    <w:p w:rsidR="005F6BEA" w:rsidRDefault="005F6BEA">
      <w:pPr>
        <w:pStyle w:val="ConsPlusTitle"/>
        <w:jc w:val="center"/>
      </w:pPr>
      <w:r>
        <w:t>О СОЗДАНИИ СОВЕТА ПО УЛУЧШЕНИЮ ИНВЕСТИЦИОННОГО КЛИМАТА</w:t>
      </w:r>
    </w:p>
    <w:p w:rsidR="005F6BEA" w:rsidRDefault="005F6BEA">
      <w:pPr>
        <w:pStyle w:val="ConsPlusTitle"/>
        <w:jc w:val="center"/>
      </w:pPr>
      <w:r>
        <w:t>И РАЗВИТИЮ ПРЕДПРИНИМАТЕЛЬСТВА НА ТЕРРИТОРИИ ГОРОДА</w:t>
      </w:r>
    </w:p>
    <w:p w:rsidR="005F6BEA" w:rsidRDefault="005F6BEA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5F6BEA" w:rsidRDefault="005F6B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F6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BEA" w:rsidRDefault="005F6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BEA" w:rsidRDefault="005F6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08.12.2017 </w:t>
            </w:r>
            <w:hyperlink r:id="rId5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6BEA" w:rsidRDefault="005F6B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11.03.2021 </w:t>
            </w:r>
            <w:hyperlink r:id="rId7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08.02.2023 </w:t>
            </w:r>
            <w:hyperlink r:id="rId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</w:tr>
    </w:tbl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ind w:firstLine="540"/>
        <w:jc w:val="both"/>
      </w:pPr>
      <w:r>
        <w:t xml:space="preserve">В целях создания условий для благоприятного инвестиционного климата на территории города Заречного, привлечения инвестиций в экономику города и развития предпринимательства, руководствуясь </w:t>
      </w:r>
      <w:hyperlink r:id="rId9">
        <w:r>
          <w:rPr>
            <w:color w:val="0000FF"/>
          </w:rPr>
          <w:t>статьями 4.3.1</w:t>
        </w:r>
      </w:hyperlink>
      <w:r>
        <w:t xml:space="preserve">, </w:t>
      </w:r>
      <w:hyperlink r:id="rId10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области,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1. Создать Совет по улучшению инвестиционного климата и развитию предпринимательства на территории города Заречного Пензенской области.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и развитию предпринимательства на территории города Заречного Пензенской области (приложение N 1).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 xml:space="preserve">3. Утвердить </w:t>
      </w:r>
      <w:hyperlink w:anchor="P103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и развитию предпринимательства на территории города Заречного Пензенской области (приложение N 2).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 xml:space="preserve">4. Признать утратившими силу постановления Администрации </w:t>
      </w:r>
      <w:proofErr w:type="gramStart"/>
      <w:r>
        <w:t>г</w:t>
      </w:r>
      <w:proofErr w:type="gramEnd"/>
      <w:r>
        <w:t>. Заречного: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 xml:space="preserve">- от 27.01.2015 </w:t>
      </w:r>
      <w:hyperlink r:id="rId11">
        <w:r>
          <w:rPr>
            <w:color w:val="0000FF"/>
          </w:rPr>
          <w:t>N 100</w:t>
        </w:r>
      </w:hyperlink>
      <w:r>
        <w:t>"О создании Комиссии по муниципальной поддержке инвестиционной деятельности на территории города Заречного Пензенской области";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 xml:space="preserve">- от 28.08.2017 </w:t>
      </w:r>
      <w:hyperlink r:id="rId12">
        <w:r>
          <w:rPr>
            <w:color w:val="0000FF"/>
          </w:rPr>
          <w:t>N 2208</w:t>
        </w:r>
      </w:hyperlink>
      <w:r>
        <w:t xml:space="preserve">"О внесении изменения в постановление Администрации </w:t>
      </w:r>
      <w:proofErr w:type="gramStart"/>
      <w:r>
        <w:t>г</w:t>
      </w:r>
      <w:proofErr w:type="gramEnd"/>
      <w:r>
        <w:t>. Заречного от 27.01.2015 N 100 "О создании Комиссии по муниципальной поддержке инвестиционной деятельности на территории города Заречного Пензенской области".</w:t>
      </w:r>
    </w:p>
    <w:p w:rsidR="005F6BEA" w:rsidRDefault="005F6B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F6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BEA" w:rsidRDefault="005F6B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6BEA" w:rsidRDefault="005F6BE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</w:tr>
    </w:tbl>
    <w:p w:rsidR="005F6BEA" w:rsidRDefault="005F6BEA">
      <w:pPr>
        <w:pStyle w:val="ConsPlusNormal"/>
        <w:spacing w:before="320"/>
        <w:ind w:firstLine="540"/>
        <w:jc w:val="both"/>
      </w:pPr>
      <w:r>
        <w:lastRenderedPageBreak/>
        <w:t xml:space="preserve">3.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F6BEA" w:rsidRDefault="005F6BEA">
      <w:pPr>
        <w:pStyle w:val="ConsPlusNormal"/>
        <w:jc w:val="right"/>
      </w:pPr>
      <w:r>
        <w:t>Главы города</w:t>
      </w:r>
    </w:p>
    <w:p w:rsidR="005F6BEA" w:rsidRDefault="005F6BEA">
      <w:pPr>
        <w:pStyle w:val="ConsPlusNormal"/>
        <w:jc w:val="right"/>
      </w:pPr>
      <w:r>
        <w:t>А.Г.РЯБОВ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right"/>
        <w:outlineLvl w:val="0"/>
      </w:pPr>
      <w:r>
        <w:t>Приложение N 1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right"/>
      </w:pPr>
      <w:r>
        <w:t>Утвержден</w:t>
      </w:r>
    </w:p>
    <w:p w:rsidR="005F6BEA" w:rsidRDefault="005F6BEA">
      <w:pPr>
        <w:pStyle w:val="ConsPlusNormal"/>
        <w:jc w:val="right"/>
      </w:pPr>
      <w:r>
        <w:t>постановлением</w:t>
      </w:r>
    </w:p>
    <w:p w:rsidR="005F6BEA" w:rsidRDefault="005F6BEA">
      <w:pPr>
        <w:pStyle w:val="ConsPlusNormal"/>
        <w:jc w:val="right"/>
      </w:pPr>
      <w:r>
        <w:t>Администрации города Заречного</w:t>
      </w:r>
    </w:p>
    <w:p w:rsidR="005F6BEA" w:rsidRDefault="005F6BEA">
      <w:pPr>
        <w:pStyle w:val="ConsPlusNormal"/>
        <w:jc w:val="right"/>
      </w:pPr>
      <w:r>
        <w:t>от 5 октября 2017 г. N 2511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</w:pPr>
      <w:bookmarkStart w:id="0" w:name="P41"/>
      <w:bookmarkEnd w:id="0"/>
      <w:r>
        <w:t>СОСТАВ</w:t>
      </w:r>
    </w:p>
    <w:p w:rsidR="005F6BEA" w:rsidRDefault="005F6BEA">
      <w:pPr>
        <w:pStyle w:val="ConsPlusTitle"/>
        <w:jc w:val="center"/>
      </w:pPr>
      <w:r>
        <w:t>СОВЕТА ПО УЛУЧШЕНИЮ ИНВЕСТИЦИОННОГО КЛИМАТА И РАЗВИТИЮ</w:t>
      </w:r>
    </w:p>
    <w:p w:rsidR="005F6BEA" w:rsidRDefault="005F6BEA">
      <w:pPr>
        <w:pStyle w:val="ConsPlusTitle"/>
        <w:jc w:val="center"/>
      </w:pPr>
      <w:r>
        <w:t>ПРЕДПРИНИМАТЕЛЬСТВА НА ТЕРРИТОРИИ ГОРОДА ЗАРЕЧНОГО</w:t>
      </w:r>
    </w:p>
    <w:p w:rsidR="005F6BEA" w:rsidRDefault="005F6BEA">
      <w:pPr>
        <w:pStyle w:val="ConsPlusTitle"/>
        <w:jc w:val="center"/>
      </w:pPr>
      <w:r>
        <w:t>ПЕНЗЕНСКОЙ ОБЛАСТИ</w:t>
      </w:r>
    </w:p>
    <w:p w:rsidR="005F6BEA" w:rsidRDefault="005F6B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F6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BEA" w:rsidRDefault="005F6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BEA" w:rsidRDefault="005F6B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08.02.2023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</w:tr>
    </w:tbl>
    <w:p w:rsidR="005F6BEA" w:rsidRDefault="005F6B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Климанов Олег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Глава города Заречного, председатель Совета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Баскаков Сергей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индивидуальный предприниматель, Председатель Общественной организации "Ассоциация предпринимателей города Заречного", заместитель председателя Совета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Рябов Алексей Геннадьевич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Первый заместитель Главы Администрации города Заречного, заместитель председателя Совета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Чертухин Андрей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советник отдела экономики Администрации города Заречного, секретарь Совета</w:t>
            </w:r>
          </w:p>
        </w:tc>
      </w:tr>
      <w:tr w:rsidR="005F6BE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Члены Совета: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Адамов Дмитрий Олегович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менеджер ООО "Альфа-Цитрон"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lastRenderedPageBreak/>
              <w:t>Арбузова Наталья Александровна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начальник отдела экономики Администрации города Заречного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Воронянский Сергей Александрович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заместитель Главы Администрации города Заречного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Гришанов Павел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директор микрокредитной компании "Фонд поддержки предпринимательства"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Дильман Илья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заместитель Главы Администрации города Заречного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Желтухин Александр Михайлович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председатель Комитета по управлению имуществом города Заречного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Зуйков Михаил Георгиевич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генерального директора ОАО "Телерадиокомпания "Заречный"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Камышев Аскар Булатович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индивидуальный предприниматель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Климанов Денис Евгеньевич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директор муниципального автономного учреждения города Заречного Пензенской области "Бизнес-инкубатор "Импульс"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Крышин Павел Витальевич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генеральный директор ООО "Прайм"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Кулагин Дмитрий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исполнительный директор ООО "Атом-ТОР-Заречный"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Палаткин Михаил Юрьевич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начальник отдела архитектуры и градостроительства Администрации города Заречного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Розен Андрей Андреевич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генеральный директор ООО "РОМЕТ"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Романовскова Вера Андреевна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начальника отдела развития предпринимательства и сферы услуг Администрации города Заречного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Рудкевич Максим Анатольевич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общественный представитель уполномоченного по защите прав предпринимателей в Пензенской области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Скарбов Сергей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НПП "Старт-7" (по согласованию)</w:t>
            </w:r>
          </w:p>
        </w:tc>
      </w:tr>
      <w:tr w:rsidR="005F6BE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</w:pPr>
            <w:r>
              <w:t>Токарев Александр Васильевич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F6BEA" w:rsidRDefault="005F6BEA">
            <w:pPr>
              <w:pStyle w:val="ConsPlusNormal"/>
              <w:jc w:val="both"/>
            </w:pPr>
            <w:r>
              <w:t>- исполняющий обязанности генерального директора АО "Единый расчетно-кассовый центр" (по согласованию)</w:t>
            </w:r>
          </w:p>
        </w:tc>
      </w:tr>
    </w:tbl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right"/>
        <w:outlineLvl w:val="0"/>
      </w:pPr>
      <w:r>
        <w:t>Приложение N 2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right"/>
      </w:pPr>
      <w:r>
        <w:t>Утверждено</w:t>
      </w:r>
    </w:p>
    <w:p w:rsidR="005F6BEA" w:rsidRDefault="005F6BEA">
      <w:pPr>
        <w:pStyle w:val="ConsPlusNormal"/>
        <w:jc w:val="right"/>
      </w:pPr>
      <w:r>
        <w:t>постановлением</w:t>
      </w:r>
    </w:p>
    <w:p w:rsidR="005F6BEA" w:rsidRDefault="005F6BEA">
      <w:pPr>
        <w:pStyle w:val="ConsPlusNormal"/>
        <w:jc w:val="right"/>
      </w:pPr>
      <w:r>
        <w:t>Администрации города Заречного</w:t>
      </w:r>
    </w:p>
    <w:p w:rsidR="005F6BEA" w:rsidRDefault="005F6BEA">
      <w:pPr>
        <w:pStyle w:val="ConsPlusNormal"/>
        <w:jc w:val="right"/>
      </w:pPr>
      <w:r>
        <w:t>от 5 октября 2017 г. N 2511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</w:pPr>
      <w:bookmarkStart w:id="1" w:name="P103"/>
      <w:bookmarkEnd w:id="1"/>
      <w:r>
        <w:t>ПОЛОЖЕНИЕ</w:t>
      </w:r>
    </w:p>
    <w:p w:rsidR="005F6BEA" w:rsidRDefault="005F6BEA">
      <w:pPr>
        <w:pStyle w:val="ConsPlusTitle"/>
        <w:jc w:val="center"/>
      </w:pPr>
      <w:r>
        <w:t>О СОВЕТЕ ПО УЛУЧШЕНИЮ ИНВЕСТИЦИОННОГО КЛИМАТА И РАЗВИТИЮ</w:t>
      </w:r>
    </w:p>
    <w:p w:rsidR="005F6BEA" w:rsidRDefault="005F6BEA">
      <w:pPr>
        <w:pStyle w:val="ConsPlusTitle"/>
        <w:jc w:val="center"/>
      </w:pPr>
      <w:r>
        <w:t>ПРЕДПРИНИМАТЕЛЬСТВА НА ТЕРРИТОРИИ ГОРОДА ЗАРЕЧНОГО</w:t>
      </w:r>
    </w:p>
    <w:p w:rsidR="005F6BEA" w:rsidRDefault="005F6BEA">
      <w:pPr>
        <w:pStyle w:val="ConsPlusTitle"/>
        <w:jc w:val="center"/>
      </w:pPr>
      <w:r>
        <w:t>ПЕНЗЕНСКОЙ ОБЛАСТИ</w:t>
      </w:r>
    </w:p>
    <w:p w:rsidR="005F6BEA" w:rsidRDefault="005F6B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F6B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BEA" w:rsidRDefault="005F6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BEA" w:rsidRDefault="005F6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Заречного</w:t>
            </w:r>
            <w:proofErr w:type="gramEnd"/>
          </w:p>
          <w:p w:rsidR="005F6BEA" w:rsidRDefault="005F6BEA">
            <w:pPr>
              <w:pStyle w:val="ConsPlusNormal"/>
              <w:jc w:val="center"/>
            </w:pPr>
            <w:r>
              <w:rPr>
                <w:color w:val="392C69"/>
              </w:rPr>
              <w:t>от 08.02.2023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EA" w:rsidRDefault="005F6BEA">
            <w:pPr>
              <w:pStyle w:val="ConsPlusNormal"/>
            </w:pPr>
          </w:p>
        </w:tc>
      </w:tr>
    </w:tbl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  <w:outlineLvl w:val="1"/>
      </w:pPr>
      <w:r>
        <w:t>1. Общие положения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ind w:firstLine="540"/>
        <w:jc w:val="both"/>
      </w:pPr>
      <w:r>
        <w:t xml:space="preserve">1.1. Настоящее Положение определяет основные задачи, </w:t>
      </w:r>
      <w:proofErr w:type="gramStart"/>
      <w:r>
        <w:t>функции</w:t>
      </w:r>
      <w:proofErr w:type="gramEnd"/>
      <w:r>
        <w:t xml:space="preserve"> и порядок работы Совета деятельность которого направлена на вовлечение предпринимателей и инвесторов в разработку и реализацию политики по привлечению инвестиций и развитию предпринимательства, общественную экспертизу инвестиционных проектов и рассмотрение инициатив бизнес-сообществ на территории города Заречного Пензенской области (далее - Совет).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1.2. Совет в своей работе руководствуется действующим законодательством Российской Федерации, нормативными правовыми актами Российской Федерации, Пензенской области, а также настоящим Положением.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1.3. Совет является постоянно действующим коллегиально-совещательным органом при Главе города Заречного Пензенской области, не является юридическим лицом и определяет свою деятельность на общественных началах.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1.4. Состав Совета утверждается постановлением Администрации города Заречного Пензенской области.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1.5. Понятия, термины и определения, используемые в настоящем Положении, применяются в значениях, определенных законодательством Российской Федерации.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  <w:outlineLvl w:val="1"/>
      </w:pPr>
      <w:r>
        <w:t>2. Задачи и функции Совета</w:t>
      </w:r>
    </w:p>
    <w:p w:rsidR="005F6BEA" w:rsidRDefault="005F6BEA">
      <w:pPr>
        <w:pStyle w:val="ConsPlusNormal"/>
        <w:jc w:val="center"/>
      </w:pPr>
      <w:proofErr w:type="gramStart"/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Заречного</w:t>
      </w:r>
      <w:proofErr w:type="gramEnd"/>
    </w:p>
    <w:p w:rsidR="005F6BEA" w:rsidRDefault="005F6BEA">
      <w:pPr>
        <w:pStyle w:val="ConsPlusNormal"/>
        <w:jc w:val="center"/>
      </w:pPr>
      <w:r>
        <w:lastRenderedPageBreak/>
        <w:t>от 08.02.2023 N 180)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ind w:firstLine="540"/>
        <w:jc w:val="both"/>
      </w:pPr>
      <w:r>
        <w:t>2.1. Задачи Совета: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2.1.1. Содействие созданию в городе Заречном благоприятных условий для развития инвестиционной и предпринимательской деятельности.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2.1.2. Содействие обеспечению эффективности инвестиционной политики, отвечающей интересам и приоритетам социально-экономического развития города Заречного.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2.1.3. Содействие в реализации мероприятий, направленных на внедрение стандарта развития конкуренции на территории города Заречного.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2.1.4. Обсуждение проектов нормативно-правовых актов по инвестиционной и предпринимательской деятельности, анализ хода и результатов реализации данных документов, подготовка предложений по их корректировке.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2.1.5. Обеспечение взаимодействия представителей органов местного самоуправления и субъектов малого и среднего предпринимательства при участии в разработке проектов нормативных актов и проведении общественной экспертизы проектов нормативных правовых актов, касающихся развития и поддержки малого и среднего предпринимательства, при реализации программ и проектов, направленных на развитие малого и среднего предпринимательства.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2.1.6. Участие в рассмотрении инвестиционных проектов, в том числе хода их реализации.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2.1.7. Рассмотрение потенциальных объектов, земельных участков для включения в Реестр инвестиционных площадок города Заречного Пензенской области.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2.2. Функции Совета: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2.2.1. Выявление, обобщение и прогнозирование проблем, препятствующих динамичному развитию бизнеса, выработка оптимальных путей их решения.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2.2.2. Организация и координация аналитической работы по совершенствованию правовой и нормативной базы, регламентирующей отношения в области малого и среднего предпринимательства.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2.2.3. Рассмотрение предложений по вопросам совершенствования конкурентной политики на территории города Заречного Пензенской области.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2.2.4. Участие в обновлении реестра инвестиционных проектов, реализуемых на территории города Заречного Пензенской области.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2.2.5. Участие в обновлении реестра инвестиционных площадок города Заречного Пензенской области.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  <w:outlineLvl w:val="1"/>
      </w:pPr>
      <w:r>
        <w:lastRenderedPageBreak/>
        <w:t>3. Организация деятельности Совета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ind w:firstLine="540"/>
        <w:jc w:val="both"/>
      </w:pPr>
      <w:r>
        <w:t xml:space="preserve">3.1. Совет формируется из представителей </w:t>
      </w:r>
      <w:proofErr w:type="gramStart"/>
      <w:r>
        <w:t>бизнес-ассоциаций</w:t>
      </w:r>
      <w:proofErr w:type="gramEnd"/>
      <w:r>
        <w:t>, общественных объединений предпринимателей, инвесторов, экспертов.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Также в состав Совета входят: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3.1.1. руководитель специализированной организации по работе с инвесторами, привлечению инвестиций;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3.1.2. общественный помощник уполномоченного по защите прав предпринимателей в Пензенской области.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3.2. Председатель Совета, а в случае его отсутствия - заместитель председателя Совета, ведет заседания Совета, осуществляет общее руководство деятельностью Совета.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3.3. Секретарь Совета организует проведение заседаний Совета, делопроизводство, подготовку материалов, необходимых для работы Совета.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3.4. Регламент работы Совета определяется председателем Совета.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3.5. Заседания Совета считаются правомочными при наличии более 50% его членов от общего числа численного состава.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3.6. Совет проводит свои заседания по мере необходимости, но не реже 1 раза в квартал.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3.7. Рекомендации в форме решений Совета принимаются простым большинством голосов, в случае равенства голосов решающим является голос председателя (председательствующего).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3.8. Решения, принятые на заседаниях Совета, оформляются протоколом, который подписывается председателем Совета, а в его отсутствие - заместителем председателя Совета.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  <w:outlineLvl w:val="1"/>
      </w:pPr>
      <w:r>
        <w:t>4. Права Совета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ind w:firstLine="540"/>
        <w:jc w:val="both"/>
      </w:pPr>
      <w:r>
        <w:t>Для выполнения вышеперечисленных задач Совет имеет право: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4.1.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деятельности Совета.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4.2. Привлекать для консультации, изучения и рассмотрения соответствующих вопросов специалистов, экспертов.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 xml:space="preserve">4.3.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г. </w:t>
      </w:r>
      <w:proofErr w:type="gramStart"/>
      <w:r>
        <w:t>Заречного</w:t>
      </w:r>
      <w:proofErr w:type="gramEnd"/>
      <w:r>
        <w:t xml:space="preserve"> от 08.02.2023 N 180.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lastRenderedPageBreak/>
        <w:t>4.4. Для подготовки материалов к заседаниям Совета создавать временные рабочие органы - рабочие и экспертные группы.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4.5. Вносить предложения в повестку дня заседания Совета.</w:t>
      </w:r>
    </w:p>
    <w:p w:rsidR="005F6BEA" w:rsidRDefault="005F6BEA">
      <w:pPr>
        <w:pStyle w:val="ConsPlusNormal"/>
        <w:spacing w:before="260"/>
        <w:ind w:firstLine="540"/>
        <w:jc w:val="both"/>
      </w:pPr>
      <w:r>
        <w:t>4.6. Предлагать для постановки на голосование вопросы, не вошедшие в повестку дня.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Title"/>
        <w:jc w:val="center"/>
        <w:outlineLvl w:val="1"/>
      </w:pPr>
      <w:r>
        <w:t>5. Порядок прекращения деятельности Совета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ind w:firstLine="540"/>
        <w:jc w:val="both"/>
      </w:pPr>
      <w:r>
        <w:t>5.1. Деятельность Совета прекращается на основании постановления Администрации города Заречного Пензенской области.</w:t>
      </w: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jc w:val="both"/>
      </w:pPr>
    </w:p>
    <w:p w:rsidR="005F6BEA" w:rsidRDefault="005F6B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8C9" w:rsidRDefault="00F608C9"/>
    <w:sectPr w:rsidR="00F608C9" w:rsidSect="00FB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6BEA"/>
    <w:rsid w:val="005F6BEA"/>
    <w:rsid w:val="00930D1E"/>
    <w:rsid w:val="00F6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BEA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F6BEA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F6B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8721&amp;dst=100005" TargetMode="External"/><Relationship Id="rId13" Type="http://schemas.openxmlformats.org/officeDocument/2006/relationships/hyperlink" Target="https://login.consultant.ru/link/?req=doc&amp;base=RLAW021&amp;n=178721&amp;dst=10000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57684&amp;dst=100005" TargetMode="External"/><Relationship Id="rId12" Type="http://schemas.openxmlformats.org/officeDocument/2006/relationships/hyperlink" Target="https://login.consultant.ru/link/?req=doc&amp;base=RLAW021&amp;n=11855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78721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25875&amp;dst=100005" TargetMode="External"/><Relationship Id="rId11" Type="http://schemas.openxmlformats.org/officeDocument/2006/relationships/hyperlink" Target="https://login.consultant.ru/link/?req=doc&amp;base=RLAW021&amp;n=116260" TargetMode="External"/><Relationship Id="rId5" Type="http://schemas.openxmlformats.org/officeDocument/2006/relationships/hyperlink" Target="https://login.consultant.ru/link/?req=doc&amp;base=RLAW021&amp;n=122733&amp;dst=100005" TargetMode="External"/><Relationship Id="rId15" Type="http://schemas.openxmlformats.org/officeDocument/2006/relationships/hyperlink" Target="https://login.consultant.ru/link/?req=doc&amp;base=RLAW021&amp;n=178721&amp;dst=100008" TargetMode="External"/><Relationship Id="rId10" Type="http://schemas.openxmlformats.org/officeDocument/2006/relationships/hyperlink" Target="https://login.consultant.ru/link/?req=doc&amp;base=RLAW021&amp;n=191459&amp;dst=1009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1459&amp;dst=102440" TargetMode="External"/><Relationship Id="rId14" Type="http://schemas.openxmlformats.org/officeDocument/2006/relationships/hyperlink" Target="https://login.consultant.ru/link/?req=doc&amp;base=RLAW021&amp;n=178721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1</cp:revision>
  <dcterms:created xsi:type="dcterms:W3CDTF">2024-05-29T13:07:00Z</dcterms:created>
  <dcterms:modified xsi:type="dcterms:W3CDTF">2024-05-29T13:08:00Z</dcterms:modified>
</cp:coreProperties>
</file>