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09F2" w14:textId="77777777" w:rsidR="0056276A" w:rsidRDefault="0056276A" w:rsidP="0056276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31215CD" wp14:editId="57DB262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57D0" w14:textId="77777777" w:rsidR="0056276A" w:rsidRDefault="0056276A" w:rsidP="0056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98AAAA" w14:textId="77777777" w:rsidR="0056276A" w:rsidRDefault="0056276A" w:rsidP="0056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82F5E" w14:textId="77777777" w:rsidR="0056276A" w:rsidRDefault="0056276A" w:rsidP="005627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</w:t>
      </w:r>
    </w:p>
    <w:p w14:paraId="239E33C5" w14:textId="77777777" w:rsidR="0056276A" w:rsidRDefault="0056276A" w:rsidP="0056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34C18B" w14:textId="77777777" w:rsidR="0056276A" w:rsidRDefault="0056276A" w:rsidP="0056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F1B516" w14:textId="77777777" w:rsidR="0056276A" w:rsidRDefault="0056276A" w:rsidP="0056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BCBA54" w14:textId="77777777" w:rsidR="0056276A" w:rsidRDefault="0056276A" w:rsidP="0056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3F44D7DF" w14:textId="77777777" w:rsidR="0056276A" w:rsidRDefault="0056276A" w:rsidP="0056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1A580F" w14:textId="77777777" w:rsidR="0056276A" w:rsidRDefault="0056276A" w:rsidP="0056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B10D51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Установить тарифы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 (приложение).</w:t>
      </w:r>
    </w:p>
    <w:p w14:paraId="6358BC68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города Заречного:</w:t>
      </w:r>
    </w:p>
    <w:p w14:paraId="5E40D5C5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 11.04.2011 № 572 «Об установлении тарифов на услуги, оказываемые муниципальным автономным учреждением «Многофункциональный центр предоставления государственных и муниципальных услуг»;</w:t>
      </w:r>
    </w:p>
    <w:p w14:paraId="7855C74C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873F61">
        <w:rPr>
          <w:rFonts w:ascii="Times New Roman" w:hAnsi="Times New Roman" w:cs="Times New Roman"/>
          <w:sz w:val="26"/>
          <w:szCs w:val="26"/>
        </w:rPr>
        <w:t xml:space="preserve">от 15.10.2014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73F61">
        <w:rPr>
          <w:rFonts w:ascii="Times New Roman" w:hAnsi="Times New Roman" w:cs="Times New Roman"/>
          <w:sz w:val="26"/>
          <w:szCs w:val="26"/>
        </w:rPr>
        <w:t>2190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73F61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3F61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DCB9B8F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73F61">
        <w:rPr>
          <w:rFonts w:ascii="Times New Roman" w:hAnsi="Times New Roman" w:cs="Times New Roman"/>
          <w:sz w:val="26"/>
          <w:szCs w:val="26"/>
        </w:rPr>
        <w:t xml:space="preserve">от 10.04.2014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73F61">
        <w:rPr>
          <w:rFonts w:ascii="Times New Roman" w:hAnsi="Times New Roman" w:cs="Times New Roman"/>
          <w:sz w:val="26"/>
          <w:szCs w:val="26"/>
        </w:rPr>
        <w:t>709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73F61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3F61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571B749F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873F61">
        <w:rPr>
          <w:rFonts w:ascii="Times New Roman" w:hAnsi="Times New Roman" w:cs="Times New Roman"/>
          <w:sz w:val="26"/>
          <w:szCs w:val="26"/>
        </w:rPr>
        <w:t xml:space="preserve">от 02.07.2014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73F61">
        <w:rPr>
          <w:rFonts w:ascii="Times New Roman" w:hAnsi="Times New Roman" w:cs="Times New Roman"/>
          <w:sz w:val="26"/>
          <w:szCs w:val="26"/>
        </w:rPr>
        <w:t>1333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73F61">
        <w:rPr>
          <w:rFonts w:ascii="Times New Roman" w:hAnsi="Times New Roman" w:cs="Times New Roman"/>
          <w:sz w:val="26"/>
          <w:szCs w:val="26"/>
        </w:rPr>
        <w:t xml:space="preserve">О внесении дополнений в постановление Администрации города Заречного от 10.04.2014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73F61">
        <w:rPr>
          <w:rFonts w:ascii="Times New Roman" w:hAnsi="Times New Roman" w:cs="Times New Roman"/>
          <w:sz w:val="26"/>
          <w:szCs w:val="26"/>
        </w:rPr>
        <w:t xml:space="preserve">709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3F61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3F61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5355D007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A70261">
        <w:rPr>
          <w:rFonts w:ascii="Times New Roman" w:hAnsi="Times New Roman" w:cs="Times New Roman"/>
          <w:sz w:val="26"/>
          <w:szCs w:val="26"/>
        </w:rPr>
        <w:t xml:space="preserve">от 29.08.2014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70261">
        <w:rPr>
          <w:rFonts w:ascii="Times New Roman" w:hAnsi="Times New Roman" w:cs="Times New Roman"/>
          <w:sz w:val="26"/>
          <w:szCs w:val="26"/>
        </w:rPr>
        <w:t>1843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70261">
        <w:rPr>
          <w:rFonts w:ascii="Times New Roman" w:hAnsi="Times New Roman" w:cs="Times New Roman"/>
          <w:sz w:val="26"/>
          <w:szCs w:val="26"/>
        </w:rPr>
        <w:t xml:space="preserve">О внесении дополнений в постановление Администрации города Заречного от 10.04.2014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70261">
        <w:rPr>
          <w:rFonts w:ascii="Times New Roman" w:hAnsi="Times New Roman" w:cs="Times New Roman"/>
          <w:sz w:val="26"/>
          <w:szCs w:val="26"/>
        </w:rPr>
        <w:t xml:space="preserve">709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261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261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261">
        <w:t xml:space="preserve"> </w:t>
      </w:r>
      <w:r w:rsidRPr="00A70261">
        <w:rPr>
          <w:rFonts w:ascii="Times New Roman" w:hAnsi="Times New Roman" w:cs="Times New Roman"/>
          <w:sz w:val="26"/>
          <w:szCs w:val="26"/>
        </w:rPr>
        <w:t xml:space="preserve">(в редакции от 02.07.2014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70261">
        <w:rPr>
          <w:rFonts w:ascii="Times New Roman" w:hAnsi="Times New Roman" w:cs="Times New Roman"/>
          <w:sz w:val="26"/>
          <w:szCs w:val="26"/>
        </w:rPr>
        <w:t>1333)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E1A7556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A70261">
        <w:rPr>
          <w:rFonts w:ascii="Times New Roman" w:hAnsi="Times New Roman" w:cs="Times New Roman"/>
          <w:sz w:val="26"/>
          <w:szCs w:val="26"/>
        </w:rPr>
        <w:t xml:space="preserve">от 02.12.2014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70261">
        <w:rPr>
          <w:rFonts w:ascii="Times New Roman" w:hAnsi="Times New Roman" w:cs="Times New Roman"/>
          <w:sz w:val="26"/>
          <w:szCs w:val="26"/>
        </w:rPr>
        <w:t>2580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70261">
        <w:rPr>
          <w:rFonts w:ascii="Times New Roman" w:hAnsi="Times New Roman" w:cs="Times New Roman"/>
          <w:sz w:val="26"/>
          <w:szCs w:val="26"/>
        </w:rPr>
        <w:t xml:space="preserve">О внесении дополнений в постановление Администрации города Заречного от 10.04.2014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t> </w:t>
      </w:r>
      <w:r w:rsidRPr="00A70261">
        <w:rPr>
          <w:rFonts w:ascii="Times New Roman" w:hAnsi="Times New Roman" w:cs="Times New Roman"/>
          <w:sz w:val="26"/>
          <w:szCs w:val="26"/>
        </w:rPr>
        <w:t xml:space="preserve">709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261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261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0261">
        <w:rPr>
          <w:rFonts w:ascii="Times New Roman" w:hAnsi="Times New Roman" w:cs="Times New Roman"/>
          <w:sz w:val="26"/>
          <w:szCs w:val="26"/>
        </w:rPr>
        <w:t xml:space="preserve"> (в редакции от 29.08.2014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70261">
        <w:rPr>
          <w:rFonts w:ascii="Times New Roman" w:hAnsi="Times New Roman" w:cs="Times New Roman"/>
          <w:sz w:val="26"/>
          <w:szCs w:val="26"/>
        </w:rPr>
        <w:t>1843)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78142115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6D7738">
        <w:rPr>
          <w:rFonts w:ascii="Times New Roman" w:hAnsi="Times New Roman" w:cs="Times New Roman"/>
          <w:sz w:val="26"/>
          <w:szCs w:val="26"/>
        </w:rPr>
        <w:t xml:space="preserve">от 20.12.2019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D7738">
        <w:rPr>
          <w:rFonts w:ascii="Times New Roman" w:hAnsi="Times New Roman" w:cs="Times New Roman"/>
          <w:sz w:val="26"/>
          <w:szCs w:val="26"/>
        </w:rPr>
        <w:t>2742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D773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10.04.2014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D7738">
        <w:rPr>
          <w:rFonts w:ascii="Times New Roman" w:hAnsi="Times New Roman" w:cs="Times New Roman"/>
          <w:sz w:val="26"/>
          <w:szCs w:val="26"/>
        </w:rPr>
        <w:t xml:space="preserve">709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7738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7738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7460F5A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1136C9">
        <w:rPr>
          <w:rFonts w:ascii="Times New Roman" w:hAnsi="Times New Roman" w:cs="Times New Roman"/>
          <w:sz w:val="26"/>
          <w:szCs w:val="26"/>
        </w:rPr>
        <w:t xml:space="preserve">от 11.05.2016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136C9">
        <w:rPr>
          <w:rFonts w:ascii="Times New Roman" w:hAnsi="Times New Roman" w:cs="Times New Roman"/>
          <w:sz w:val="26"/>
          <w:szCs w:val="26"/>
        </w:rPr>
        <w:t>1109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136C9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36C9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5C7B8C1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от 28.11.2019 № 2522 «Об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услуг»;</w:t>
      </w:r>
    </w:p>
    <w:p w14:paraId="2A077B69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150E0C">
        <w:rPr>
          <w:rFonts w:ascii="Times New Roman" w:hAnsi="Times New Roman" w:cs="Times New Roman"/>
          <w:sz w:val="26"/>
          <w:szCs w:val="26"/>
        </w:rPr>
        <w:t xml:space="preserve">от 29.06.2022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50E0C">
        <w:rPr>
          <w:rFonts w:ascii="Times New Roman" w:hAnsi="Times New Roman" w:cs="Times New Roman"/>
          <w:sz w:val="26"/>
          <w:szCs w:val="26"/>
        </w:rPr>
        <w:t>1075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50E0C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50E0C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C1646EE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Pr="00150E0C">
        <w:rPr>
          <w:rFonts w:ascii="Times New Roman" w:hAnsi="Times New Roman" w:cs="Times New Roman"/>
          <w:sz w:val="26"/>
          <w:szCs w:val="26"/>
        </w:rPr>
        <w:t xml:space="preserve">от 26.12.2022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50E0C">
        <w:rPr>
          <w:rFonts w:ascii="Times New Roman" w:hAnsi="Times New Roman" w:cs="Times New Roman"/>
          <w:sz w:val="26"/>
          <w:szCs w:val="26"/>
        </w:rPr>
        <w:t>2250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50E0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Пензенской области от 29.06.2022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50E0C">
        <w:rPr>
          <w:rFonts w:ascii="Times New Roman" w:hAnsi="Times New Roman" w:cs="Times New Roman"/>
          <w:sz w:val="26"/>
          <w:szCs w:val="26"/>
        </w:rPr>
        <w:t xml:space="preserve">1075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50E0C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50E0C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DAC05DA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50E0C">
        <w:t xml:space="preserve"> </w:t>
      </w:r>
      <w:r w:rsidRPr="00150E0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опубликования.</w:t>
      </w:r>
    </w:p>
    <w:p w14:paraId="4B6983E4" w14:textId="77777777" w:rsidR="0056276A" w:rsidRPr="007E3FFF" w:rsidRDefault="0056276A" w:rsidP="0056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29F599DF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14:paraId="4E1CC3E5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9417C3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4 л.</w:t>
      </w:r>
    </w:p>
    <w:p w14:paraId="0C605914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460172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B26090" w14:textId="77777777" w:rsidR="0056276A" w:rsidRDefault="0056276A" w:rsidP="0056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</w:t>
      </w:r>
    </w:p>
    <w:p w14:paraId="6D2F283C" w14:textId="77777777" w:rsidR="0056276A" w:rsidRDefault="0056276A" w:rsidP="005627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А.В.Костин</w:t>
      </w:r>
      <w:proofErr w:type="spellEnd"/>
    </w:p>
    <w:p w14:paraId="45278147" w14:textId="77777777" w:rsidR="0056276A" w:rsidRDefault="0056276A" w:rsidP="005627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79767D2" w14:textId="77777777" w:rsidR="0056276A" w:rsidRDefault="0056276A" w:rsidP="005627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676B3C4" w14:textId="77777777" w:rsidR="0056276A" w:rsidRDefault="0056276A" w:rsidP="0056276A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32DB1CD4" w14:textId="77777777" w:rsidR="0056276A" w:rsidRDefault="0056276A" w:rsidP="0056276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1AEDB474" w14:textId="77777777" w:rsidR="0056276A" w:rsidRDefault="0056276A" w:rsidP="0056276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2C308BE7" w14:textId="77777777" w:rsidR="0056276A" w:rsidRDefault="0056276A" w:rsidP="0056276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5D73D483" w14:textId="77777777" w:rsidR="0056276A" w:rsidRDefault="0056276A" w:rsidP="0056276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FAC9D40" w14:textId="77777777" w:rsidR="0056276A" w:rsidRDefault="0056276A" w:rsidP="0056276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C197D29" w14:textId="77777777" w:rsidR="0056276A" w:rsidRDefault="0056276A" w:rsidP="0056276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8E370B9" w14:textId="77777777" w:rsidR="0056276A" w:rsidRPr="00437AC1" w:rsidRDefault="0056276A" w:rsidP="0056276A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</w:t>
      </w:r>
      <w:r w:rsidRPr="00437AC1">
        <w:rPr>
          <w:rFonts w:ascii="Times New Roman" w:hAnsi="Times New Roman" w:cs="Times New Roman"/>
          <w:sz w:val="26"/>
        </w:rPr>
        <w:t xml:space="preserve">арифы </w:t>
      </w:r>
    </w:p>
    <w:p w14:paraId="28685974" w14:textId="77777777" w:rsidR="0056276A" w:rsidRDefault="0056276A" w:rsidP="0056276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</w:t>
      </w:r>
    </w:p>
    <w:p w14:paraId="463C6E5D" w14:textId="77777777" w:rsidR="0056276A" w:rsidRDefault="0056276A" w:rsidP="0056276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2BA9B" w14:textId="77777777" w:rsidR="0056276A" w:rsidRDefault="0056276A" w:rsidP="0056276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133"/>
        <w:gridCol w:w="1837"/>
        <w:gridCol w:w="1572"/>
      </w:tblGrid>
      <w:tr w:rsidR="0056276A" w:rsidRPr="003D6202" w14:paraId="07DB749A" w14:textId="77777777" w:rsidTr="00210104">
        <w:trPr>
          <w:cantSplit/>
          <w:trHeight w:val="20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9776" w14:textId="77777777" w:rsidR="0056276A" w:rsidRPr="003D6202" w:rsidRDefault="0056276A" w:rsidP="00210104">
            <w:pPr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AD3" w14:textId="77777777" w:rsidR="0056276A" w:rsidRPr="003D6202" w:rsidRDefault="0056276A" w:rsidP="0021010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C2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</w:p>
          <w:p w14:paraId="7AF3C299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96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r w:rsidRPr="003D62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руб. </w:t>
            </w:r>
            <w:r w:rsidRPr="003D6202">
              <w:rPr>
                <w:rFonts w:ascii="Times New Roman" w:hAnsi="Times New Roman" w:cs="Times New Roman"/>
                <w:sz w:val="26"/>
                <w:szCs w:val="26"/>
              </w:rPr>
              <w:br/>
              <w:t>(без учета НДС)</w:t>
            </w:r>
          </w:p>
        </w:tc>
      </w:tr>
    </w:tbl>
    <w:p w14:paraId="0914E3A2" w14:textId="77777777" w:rsidR="0056276A" w:rsidRPr="008E19E3" w:rsidRDefault="0056276A" w:rsidP="0056276A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133"/>
        <w:gridCol w:w="1837"/>
        <w:gridCol w:w="1572"/>
      </w:tblGrid>
      <w:tr w:rsidR="0056276A" w:rsidRPr="003D6202" w14:paraId="2A31D5EF" w14:textId="77777777" w:rsidTr="00210104">
        <w:trPr>
          <w:cantSplit/>
          <w:trHeight w:val="20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D5C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1C0A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9FA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82F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8E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6276A" w:rsidRPr="003D6202" w14:paraId="105A0D21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F00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804A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уточненной налоговой декларации по налогу на доходы физических лиц (форма 3-НДФЛ)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4FD4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декларация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53A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173,0</w:t>
            </w:r>
          </w:p>
        </w:tc>
      </w:tr>
      <w:tr w:rsidR="0056276A" w:rsidRPr="003D6202" w14:paraId="7DCBA913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E59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17D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составлению проекта договора купли-продажи, дарения движимого имущества (за исключением транспортного средства)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42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проект договора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76E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</w:t>
            </w:r>
          </w:p>
        </w:tc>
      </w:tr>
      <w:tr w:rsidR="0056276A" w:rsidRPr="003D6202" w14:paraId="343C205C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3557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2C4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составлению договора купли-продажи, дарения, аренды транспортного средства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999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проект договора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B63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506,0</w:t>
            </w:r>
          </w:p>
        </w:tc>
      </w:tr>
      <w:tr w:rsidR="0056276A" w:rsidRPr="003D6202" w14:paraId="5889AE2A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9DC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7A2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отправке документов на электронную почту в сети Интернет (на один электронный адрес в сети Интернет)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39DD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файл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8CC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56276A" w:rsidRPr="003D6202" w14:paraId="08AAADA6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A3C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45A1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составлению дополнительного соглашения к договору купли-продажи, мены, дарения, аренды недвижимого имущества, соглашения о расторжении договора купли-продажи, мены, дарения, аренды недвижимого имущества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166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проект соглашения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40D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</w:tr>
      <w:tr w:rsidR="0056276A" w:rsidRPr="003D6202" w14:paraId="5C68BFA8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724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CE2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заполнению бланочной продукции</w:t>
            </w:r>
            <w:r w:rsidRPr="003D620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FED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бланк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A7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</w:tr>
      <w:tr w:rsidR="0056276A" w:rsidRPr="003D6202" w14:paraId="6EDD1859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721D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9376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на получение патента, утвержденной ФНС России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FF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B44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56276A" w:rsidRPr="003D6202" w14:paraId="183CD757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47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C87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в Госавтоинспекцию о регистрации транспортного средства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95D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EF9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173,0</w:t>
            </w:r>
          </w:p>
        </w:tc>
      </w:tr>
      <w:tr w:rsidR="0056276A" w:rsidRPr="003D6202" w14:paraId="799589DA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DE9C3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DD0C8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о признании гражданина банкротом во внесудебном порядке и установленных законодательством РФ приложений к данному заявлению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4B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заявление до 10 кредиторов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B9A" w14:textId="77777777" w:rsidR="0056276A" w:rsidRPr="00D96ABE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</w:t>
            </w:r>
          </w:p>
        </w:tc>
      </w:tr>
      <w:tr w:rsidR="0056276A" w:rsidRPr="003D6202" w14:paraId="55644066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A9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936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C08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заявление свыше 10 кредиторов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EE" w14:textId="77777777" w:rsidR="0056276A" w:rsidRPr="00D96ABE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448,0</w:t>
            </w:r>
          </w:p>
        </w:tc>
      </w:tr>
      <w:tr w:rsidR="0056276A" w:rsidRPr="003D6202" w14:paraId="5CE4D7D6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E07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544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о распределении налогового вычета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0C9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BF9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56276A" w:rsidRPr="003D6202" w14:paraId="7133BB08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186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505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составлению заявления об освобождении от обязанности подачи налоговой декларации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AD7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4D7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</w:t>
            </w:r>
          </w:p>
        </w:tc>
      </w:tr>
      <w:tr w:rsidR="0056276A" w:rsidRPr="003D6202" w14:paraId="7700DBAB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B16B8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37194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записи на носитель электронных копий документов (до 2 Гб)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15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1 файл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137" w14:textId="77777777" w:rsidR="0056276A" w:rsidRPr="00D96ABE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56276A" w:rsidRPr="003D6202" w14:paraId="65C0D3F9" w14:textId="77777777" w:rsidTr="00210104">
        <w:trPr>
          <w:cantSplit/>
          <w:trHeight w:val="20"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3683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87C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записи на носитель электронных копий документов (свыше 2 Гб)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17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файл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5D73" w14:textId="77777777" w:rsidR="0056276A" w:rsidRPr="00D96ABE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29,0</w:t>
            </w:r>
          </w:p>
        </w:tc>
      </w:tr>
      <w:tr w:rsidR="0056276A" w:rsidRPr="003D6202" w14:paraId="7910F88F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F77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4075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сканированию и изготовлению электронных копий документов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87E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94C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</w:tr>
      <w:tr w:rsidR="0056276A" w:rsidRPr="003D6202" w14:paraId="10AF84FA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FBF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75D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набору текстов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7E5F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63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</w:t>
            </w:r>
          </w:p>
        </w:tc>
      </w:tr>
      <w:tr w:rsidR="0056276A" w:rsidRPr="003D6202" w14:paraId="70E3205E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168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8BC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редактированию простых текстов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DE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9DF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56276A" w:rsidRPr="003D6202" w14:paraId="7C94CEBF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318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DC1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редактированию сложных текстов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D6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B07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</w:tc>
      </w:tr>
      <w:tr w:rsidR="0056276A" w:rsidRPr="003D6202" w14:paraId="4A282522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21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53B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распечатке текстов (до 30 страниц), </w:t>
            </w:r>
            <w:r w:rsidRPr="003D6202">
              <w:rPr>
                <w:rFonts w:ascii="Times New Roman" w:hAnsi="Times New Roman" w:cs="Times New Roman"/>
                <w:iCs/>
                <w:sz w:val="26"/>
                <w:szCs w:val="26"/>
              </w:rPr>
              <w:t>черно-белая</w:t>
            </w: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FC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497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</w:tr>
      <w:tr w:rsidR="0056276A" w:rsidRPr="003D6202" w14:paraId="490EC6E9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1FF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228C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распечатке текстов (30 страниц и более), </w:t>
            </w:r>
            <w:r w:rsidRPr="003D6202">
              <w:rPr>
                <w:rFonts w:ascii="Times New Roman" w:hAnsi="Times New Roman" w:cs="Times New Roman"/>
                <w:iCs/>
                <w:sz w:val="26"/>
                <w:szCs w:val="26"/>
              </w:rPr>
              <w:t>черно-белая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FD18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7BD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56276A" w:rsidRPr="003D6202" w14:paraId="6C212A66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1A52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967BE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распространению рекламной продукции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BB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буклет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3ED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56276A" w:rsidRPr="003D6202" w14:paraId="74559C0E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47C4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04E96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предоставлению монитора для размещения информационного видеоматериала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36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453A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56276A" w:rsidRPr="003D6202" w14:paraId="2146ED9A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0CB1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ACF99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Ксерокопирование черно-белое на листе формата А3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F8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1 страница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5A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56276A" w:rsidRPr="003D6202" w14:paraId="0EE35D66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5F22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8A242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Ксерокопирование черно-белое на листе формата А4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85C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1 страница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DC4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56276A" w:rsidRPr="003D6202" w14:paraId="079398FE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2D9B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014B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Услуги по вызову специалиста для предоставления государственных, муниципальных и иных услуг (прием и выдача документов)</w:t>
            </w:r>
            <w:r w:rsidRPr="003D620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513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9DCC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760,0</w:t>
            </w:r>
          </w:p>
        </w:tc>
      </w:tr>
      <w:tr w:rsidR="0056276A" w:rsidRPr="003D6202" w14:paraId="630F63F7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101B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CBC13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по заполнению утвержденной ФНС России формы заявления физического лица о предоставлении налоговой льготы по транспортному налогу, земельному налогу, налогу на имущество физических лиц, формы заявления о предоставлении налогового уведомления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E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692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87,0</w:t>
            </w:r>
          </w:p>
        </w:tc>
      </w:tr>
      <w:tr w:rsidR="0056276A" w:rsidRPr="003D6202" w14:paraId="4383FED4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AEE58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68A39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по заполнению утвержденных ФНС России форм документов, представляемых в регистрирующий орган при государственной регистрации юридических лиц и индивидуальных предпринимателей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7E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3834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</w:t>
            </w:r>
          </w:p>
        </w:tc>
      </w:tr>
      <w:tr w:rsidR="0056276A" w:rsidRPr="003D6202" w14:paraId="796F9381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3DFFC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49FA4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Услуга по составлению акта приема-передачи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08E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акт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6EB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383,0</w:t>
            </w:r>
          </w:p>
        </w:tc>
      </w:tr>
      <w:tr w:rsidR="0056276A" w:rsidRPr="003D6202" w14:paraId="5F9D80FC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AAAD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887AB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Услуга по заполнению формы налоговой декларации по налогу на доходы физических лиц (форма 3-НДФЛ)</w:t>
            </w: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(один источник дохода и один налоговый вычет)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803D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декларация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8B2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397,0</w:t>
            </w:r>
          </w:p>
        </w:tc>
      </w:tr>
      <w:tr w:rsidR="0056276A" w:rsidRPr="003D6202" w14:paraId="057AB46A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2781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A3F2D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DD7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1E8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276A" w:rsidRPr="003D6202" w14:paraId="4BD26479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805F9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9F586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за каждый дополнительный налоговый вычет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E3D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DF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87,0</w:t>
            </w:r>
          </w:p>
        </w:tc>
      </w:tr>
      <w:tr w:rsidR="0056276A" w:rsidRPr="003D6202" w14:paraId="7084D0C9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445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B4A92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за каждый дополнительный источник дохода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6C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B9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56276A" w:rsidRPr="003D6202" w14:paraId="2BAA86C0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AA82E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BB9C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Услуга по заполнению в личном кабинете физического лица на едином портале государственных и муниципальных услуг заявлений о предоставлении государственных услуг и муниципальных услуг</w:t>
            </w: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33C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268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</w:tr>
      <w:tr w:rsidR="0056276A" w:rsidRPr="003D6202" w14:paraId="32BC3B5B" w14:textId="77777777" w:rsidTr="00210104">
        <w:trPr>
          <w:cantSplit/>
          <w:trHeight w:val="197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04F16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6E8F1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Услуга по подготовке юридически значимых документов в сфере недвижимого имущества (договоров купли-продажи, дарения, мены, аренды недвижимого имущества) (2 участника сделки, 1 объект недвижимости, без использования кредитных средств, без использования материнского капитала)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94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договор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B9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1336,0</w:t>
            </w:r>
          </w:p>
        </w:tc>
      </w:tr>
      <w:tr w:rsidR="0056276A" w:rsidRPr="003D6202" w14:paraId="658542CE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E7EC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4F15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655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C3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276A" w:rsidRPr="003D6202" w14:paraId="465B6BB5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B719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D00E4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каждого последующего участника сделки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742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5CF1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56276A" w:rsidRPr="003D6202" w14:paraId="73464B11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D6A5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A5440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каждый последующий объект недвижимости, являющийся предметом договора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310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115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325,0</w:t>
            </w:r>
          </w:p>
        </w:tc>
      </w:tr>
      <w:tr w:rsidR="0056276A" w:rsidRPr="003D6202" w14:paraId="747BA2E3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B80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7B5B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использованием кредитных средств, с использованием материнского капитала или рассрочкой платежа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11E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21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433,0</w:t>
            </w:r>
          </w:p>
        </w:tc>
      </w:tr>
      <w:tr w:rsidR="0056276A" w:rsidRPr="003D6202" w14:paraId="0B255E63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E35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14FDA" w14:textId="77777777" w:rsidR="0056276A" w:rsidRPr="003D620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Услуга по подготовке соглашения об установлении (определении) долей в праве общей собственности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253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соглашение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0367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1372,0</w:t>
            </w:r>
          </w:p>
        </w:tc>
      </w:tr>
      <w:tr w:rsidR="0056276A" w:rsidRPr="003D6202" w14:paraId="3E860172" w14:textId="77777777" w:rsidTr="00210104">
        <w:trPr>
          <w:cantSplit/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B8E2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B836E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Услуга по составлению расписки о передаче-получении денежных средств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7D2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расписка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A5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325,0</w:t>
            </w:r>
          </w:p>
        </w:tc>
      </w:tr>
      <w:tr w:rsidR="0056276A" w:rsidRPr="003D6202" w14:paraId="71239245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24AE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06D9D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3х4 (черно-белое)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6E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D3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122,0</w:t>
            </w:r>
          </w:p>
        </w:tc>
      </w:tr>
      <w:tr w:rsidR="0056276A" w:rsidRPr="003D6202" w14:paraId="537937D6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549A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9BBE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B55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B6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</w:tr>
      <w:tr w:rsidR="0056276A" w:rsidRPr="003D6202" w14:paraId="7AFD07B1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FEB86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B6B44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3х4 (цветное)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5A6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1E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</w:tr>
      <w:tr w:rsidR="0056276A" w:rsidRPr="003D6202" w14:paraId="4DB1DA8C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D18C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26FD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78D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BEE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56276A" w:rsidRPr="003D6202" w14:paraId="2AB601B3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1349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2BCF8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3,5х4,5 (черно-белое)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740C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D73C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</w:tr>
      <w:tr w:rsidR="0056276A" w:rsidRPr="003D6202" w14:paraId="2C14B1F9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EEE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889E0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498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404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</w:t>
            </w:r>
          </w:p>
        </w:tc>
      </w:tr>
      <w:tr w:rsidR="0056276A" w:rsidRPr="003D6202" w14:paraId="6EC22B14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C731A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87786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3,5х4,5 (цветное)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9AC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4B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56276A" w:rsidRPr="003D6202" w14:paraId="34019A92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B939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A662B" w14:textId="77777777" w:rsidR="0056276A" w:rsidRPr="003D620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56B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A52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132,0</w:t>
            </w:r>
          </w:p>
        </w:tc>
      </w:tr>
      <w:tr w:rsidR="0056276A" w:rsidRPr="003D6202" w14:paraId="5674EFEE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9367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AB163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3,7х4,7 (черно-белое)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3B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DF0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</w:t>
            </w:r>
          </w:p>
        </w:tc>
      </w:tr>
      <w:tr w:rsidR="0056276A" w:rsidRPr="003D6202" w14:paraId="005EC4E7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611D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85B4" w14:textId="77777777" w:rsidR="0056276A" w:rsidRPr="00A956D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2102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2A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56276A" w:rsidRPr="003D6202" w14:paraId="3C87C837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4900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7301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3,7х4,7 (цветное)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A50A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289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</w:tr>
      <w:tr w:rsidR="0056276A" w:rsidRPr="003D6202" w14:paraId="55A22654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8C3B7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9263D" w14:textId="77777777" w:rsidR="0056276A" w:rsidRPr="00A956D2" w:rsidRDefault="0056276A" w:rsidP="0021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51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54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134,0</w:t>
            </w:r>
          </w:p>
        </w:tc>
      </w:tr>
      <w:tr w:rsidR="0056276A" w:rsidRPr="003D6202" w14:paraId="524436EF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598E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6BCA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Изготовление фотографий на документы 4х6 (черно-белое)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D7A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4FC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</w:tr>
      <w:tr w:rsidR="0056276A" w:rsidRPr="003D6202" w14:paraId="51AA9FA1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624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732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92F4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C57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134,0</w:t>
            </w:r>
          </w:p>
        </w:tc>
      </w:tr>
      <w:tr w:rsidR="0056276A" w:rsidRPr="003D6202" w14:paraId="415EED56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E27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AFC4" w14:textId="77777777" w:rsidR="0056276A" w:rsidRPr="00A956D2" w:rsidRDefault="0056276A" w:rsidP="0021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Изготовление фотографий на документы 4х6 (цветное)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4A1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007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56276A" w:rsidRPr="003D6202" w14:paraId="7EC74FDD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CBBD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0725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F7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961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</w:tr>
      <w:tr w:rsidR="0056276A" w:rsidRPr="003D6202" w14:paraId="671E7E87" w14:textId="77777777" w:rsidTr="00210104">
        <w:trPr>
          <w:cantSplit/>
          <w:trHeight w:val="20"/>
        </w:trPr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FCB1E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2539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Услуги по предоставлению помещения для проведения мероприятия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80E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2DBD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56276A" w:rsidRPr="003D6202" w14:paraId="2E813E35" w14:textId="77777777" w:rsidTr="00210104">
        <w:trPr>
          <w:cantSplit/>
          <w:trHeight w:val="20"/>
        </w:trPr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8FD34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6668A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Услуги по техническому обеспечению мероприятия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43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EE2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340,0</w:t>
            </w:r>
          </w:p>
        </w:tc>
      </w:tr>
      <w:tr w:rsidR="0056276A" w:rsidRPr="003D6202" w14:paraId="273936C4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4362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CF0F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Услуга по распечатке документов на цветном принтере с электронного носителя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3EB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3BF6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56276A" w:rsidRPr="003D6202" w14:paraId="12A10266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D45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1754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F7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страница формата А3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F84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</w:tr>
      <w:tr w:rsidR="0056276A" w:rsidRPr="003D6202" w14:paraId="1C241BEF" w14:textId="77777777" w:rsidTr="00210104">
        <w:trPr>
          <w:cantSplit/>
          <w:trHeight w:val="20"/>
        </w:trPr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5B58E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F2C3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Брошюрование на пластиковую пружину (до 50 листов А4)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E514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документ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99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56276A" w:rsidRPr="003D6202" w14:paraId="6757D2E6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6B21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A9986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Ламинирование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69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формата А3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49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56276A" w:rsidRPr="003D6202" w14:paraId="34E3B874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BB8A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16BE2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34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939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56276A" w:rsidRPr="003D6202" w14:paraId="1B54D4F2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1C6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75F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FB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формата А5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CE36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56276A" w:rsidRPr="003D6202" w14:paraId="22606ADA" w14:textId="77777777" w:rsidTr="00210104">
        <w:trPr>
          <w:cantSplit/>
          <w:trHeight w:val="624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0DF9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DCEE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Печатание, изготовление: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746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6D7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276A" w:rsidRPr="003D6202" w14:paraId="502B8A68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F161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FB50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– печатание визиток (односторонних) 5х9 черно-белые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2D8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DC2D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56276A" w:rsidRPr="003D6202" w14:paraId="0C8046AE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98C60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1B7D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15E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(2 - 4 листа А4)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D8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56276A" w:rsidRPr="003D6202" w14:paraId="0F21ADC7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43DC1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1E5F5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7D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(от 5 листов А4)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ABB9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56276A" w:rsidRPr="003D6202" w14:paraId="0FB1B473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6F6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A088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– печатание визиток (односторонних) 5х9 цветные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3A48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A75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56276A" w:rsidRPr="003D6202" w14:paraId="24C8BBC8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62B1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DBA5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1D6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(2 - 4 листа А4)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DA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56276A" w:rsidRPr="003D6202" w14:paraId="4293F4B8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9AFB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7948" w14:textId="77777777" w:rsidR="0056276A" w:rsidRPr="00A956D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0CA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D2">
              <w:rPr>
                <w:rFonts w:ascii="Times New Roman" w:hAnsi="Times New Roman" w:cs="Times New Roman"/>
                <w:sz w:val="26"/>
                <w:szCs w:val="26"/>
              </w:rPr>
              <w:t>1 лист (от 5 листов А4)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2DC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56276A" w:rsidRPr="003D6202" w14:paraId="393CAB54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005AB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4E43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 печатание календарей (односторонних) 10х7 цветные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B5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1 лист А4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3936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56276A" w:rsidRPr="003D6202" w14:paraId="1F3CF83E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57FC4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82A2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11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лист (2 - 4 листа А4)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633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56276A" w:rsidRPr="003D6202" w14:paraId="5D5EDCCE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23CA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B7E0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EEC2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лист (от 5 листов А4)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A5F" w14:textId="77777777" w:rsidR="0056276A" w:rsidRPr="00A956D2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56276A" w:rsidRPr="003D6202" w14:paraId="2579C1A8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9B310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739B0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объявлений, афиш с фото 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CB7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объявление (афиша)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1FC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56276A" w:rsidRPr="003D6202" w14:paraId="34F79095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0D17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1AFF" w14:textId="77777777" w:rsidR="0056276A" w:rsidRPr="003D6202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объявлений, афиш без фото 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B34" w14:textId="77777777" w:rsidR="0056276A" w:rsidRPr="003D6202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D6202">
              <w:rPr>
                <w:rFonts w:ascii="Times New Roman" w:hAnsi="Times New Roman" w:cs="Times New Roman"/>
                <w:sz w:val="26"/>
                <w:szCs w:val="26"/>
              </w:rPr>
              <w:t>1 объявление (афиша)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950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56276A" w:rsidRPr="003D6202" w14:paraId="185D2748" w14:textId="77777777" w:rsidTr="00210104">
        <w:trPr>
          <w:cantSplit/>
          <w:trHeight w:val="20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7AF9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B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69EF" w14:textId="77777777" w:rsidR="0056276A" w:rsidRPr="005146BB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46BB">
              <w:rPr>
                <w:rFonts w:ascii="Times New Roman" w:hAnsi="Times New Roman" w:cs="Times New Roman"/>
                <w:sz w:val="26"/>
                <w:szCs w:val="26"/>
              </w:rPr>
              <w:t xml:space="preserve">Распечатка фотографий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00F8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BB">
              <w:rPr>
                <w:rFonts w:ascii="Times New Roman" w:hAnsi="Times New Roman" w:cs="Times New Roman"/>
                <w:sz w:val="26"/>
                <w:szCs w:val="26"/>
              </w:rPr>
              <w:t>1 фото 10х15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969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56276A" w:rsidRPr="003D6202" w14:paraId="1538C3C8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A93B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1F7C" w14:textId="77777777" w:rsidR="0056276A" w:rsidRPr="005146BB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D32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BB">
              <w:rPr>
                <w:rFonts w:ascii="Times New Roman" w:hAnsi="Times New Roman" w:cs="Times New Roman"/>
                <w:sz w:val="26"/>
                <w:szCs w:val="26"/>
              </w:rPr>
              <w:t>1 фото 15х21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9876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56276A" w:rsidRPr="003D6202" w14:paraId="38D1FFBC" w14:textId="77777777" w:rsidTr="00210104">
        <w:trPr>
          <w:cantSplit/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8C20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B7181" w14:textId="77777777" w:rsidR="0056276A" w:rsidRPr="005146BB" w:rsidRDefault="0056276A" w:rsidP="002101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F72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BB">
              <w:rPr>
                <w:rFonts w:ascii="Times New Roman" w:hAnsi="Times New Roman" w:cs="Times New Roman"/>
                <w:sz w:val="26"/>
                <w:szCs w:val="26"/>
              </w:rPr>
              <w:t>1 фото 20х30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F399" w14:textId="77777777" w:rsidR="0056276A" w:rsidRPr="005146BB" w:rsidRDefault="0056276A" w:rsidP="0021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14:paraId="6B4CB040" w14:textId="77777777" w:rsidR="0056276A" w:rsidRDefault="0056276A" w:rsidP="0056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28919" w14:textId="77777777" w:rsidR="0056276A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исключением заполнения следующих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3E74">
        <w:t xml:space="preserve"> </w:t>
      </w:r>
    </w:p>
    <w:p w14:paraId="7A227C0A" w14:textId="77777777" w:rsidR="0056276A" w:rsidRPr="00293E74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патента, утвержденной ФНС России;</w:t>
      </w:r>
    </w:p>
    <w:p w14:paraId="17FD847F" w14:textId="77777777" w:rsidR="0056276A" w:rsidRPr="00293E74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ГИБДД о регистрации транспортного средства;</w:t>
      </w:r>
    </w:p>
    <w:p w14:paraId="73D0AF29" w14:textId="77777777" w:rsidR="0056276A" w:rsidRPr="00293E74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признании гражданина банкротом во внесудебном порядке;</w:t>
      </w:r>
    </w:p>
    <w:p w14:paraId="27DCAC7C" w14:textId="77777777" w:rsidR="0056276A" w:rsidRPr="00293E74" w:rsidRDefault="0056276A" w:rsidP="00562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ФНС России формы заявления о предоставлении налоговой льготы по транспортному налогу, земельному налогу, налогу на имущество физических лиц, формы заявления о предоставлении налогового уведомления;</w:t>
      </w:r>
    </w:p>
    <w:p w14:paraId="57D1DCCC" w14:textId="77777777" w:rsidR="0056276A" w:rsidRPr="00293E74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ФНС России форм документов, предоставляемых в регистрирующий орган при государственной регистрации юридических лиц и индивидуальных предпринимателей;</w:t>
      </w:r>
    </w:p>
    <w:p w14:paraId="29107074" w14:textId="77777777" w:rsidR="0056276A" w:rsidRPr="00293E74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налоговой декларации по налогу на доходы физических лиц (форма 3-НДФЛ)</w:t>
      </w:r>
    </w:p>
    <w:p w14:paraId="76B6CCA8" w14:textId="77777777" w:rsidR="0056276A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3E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Услуга по вызову специалиста для предоставления государственных, муниципальных и иных услуг (прием и выдача документов) оказывается бесплатно для следующих категорий граждан:</w:t>
      </w:r>
    </w:p>
    <w:p w14:paraId="5DD643EA" w14:textId="77777777" w:rsidR="0056276A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инвалиды I и II группы;</w:t>
      </w:r>
    </w:p>
    <w:p w14:paraId="7FF83DA6" w14:textId="77777777" w:rsidR="0056276A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законные представители инвалидов I и II группы;</w:t>
      </w:r>
    </w:p>
    <w:p w14:paraId="7161FABE" w14:textId="77777777" w:rsidR="0056276A" w:rsidRPr="00CB6FFC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</w:t>
      </w:r>
    </w:p>
    <w:p w14:paraId="56DD4B86" w14:textId="77777777" w:rsidR="0056276A" w:rsidRPr="00CA3F9B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3F9B">
        <w:rPr>
          <w:rFonts w:ascii="Times New Roman" w:hAnsi="Times New Roman" w:cs="Times New Roman"/>
          <w:sz w:val="24"/>
          <w:szCs w:val="24"/>
        </w:rPr>
        <w:t xml:space="preserve"> </w:t>
      </w:r>
      <w:r w:rsidRPr="00CA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случае заполнения заявлений о предоставлении иных государственных услуг, муниципальных услуг, в отношении которых между муниципальным автономным учреждением города Заречного Пензенской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3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органами, предоставляющими государственные услуги, и органами, предоставляющими муниципальные услуги, не заключено соглашение о взаимодействии.</w:t>
      </w:r>
    </w:p>
    <w:p w14:paraId="02A7414E" w14:textId="77777777" w:rsidR="0056276A" w:rsidRPr="00CA3F9B" w:rsidRDefault="0056276A" w:rsidP="005627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0F6D8" w14:textId="77777777" w:rsidR="0056276A" w:rsidRDefault="0056276A" w:rsidP="0056276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</w:t>
      </w:r>
    </w:p>
    <w:p w14:paraId="1F8AAE70" w14:textId="77777777" w:rsidR="0056276A" w:rsidRDefault="0056276A" w:rsidP="005627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652D3BC" w14:textId="77777777" w:rsidR="0056276A" w:rsidRDefault="0056276A" w:rsidP="0056276A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56276A" w:rsidSect="006D77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6A"/>
    <w:rsid w:val="0056276A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9BBA-1A3B-4246-8B6A-D9E8A5E8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276A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2024-07-06T16:27:00Z</dcterms:created>
  <dcterms:modified xsi:type="dcterms:W3CDTF">2024-07-06T16:28:00Z</dcterms:modified>
</cp:coreProperties>
</file>