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1E4D" w14:textId="24D3A69F" w:rsidR="005B6843" w:rsidRDefault="00F34A3C" w:rsidP="00E911FE">
      <w:pPr>
        <w:pStyle w:val="11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6B93560B" wp14:editId="0E58C45B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B42D" w14:textId="77777777" w:rsidR="00A60329" w:rsidRPr="00E911FE" w:rsidRDefault="00A60329" w:rsidP="00E911FE">
      <w:pPr>
        <w:pStyle w:val="11"/>
        <w:jc w:val="right"/>
        <w:rPr>
          <w:b/>
          <w:sz w:val="24"/>
          <w:szCs w:val="24"/>
        </w:rPr>
      </w:pPr>
    </w:p>
    <w:p w14:paraId="1AB3708D" w14:textId="77777777" w:rsidR="005B6843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70F19F5F" w14:textId="77777777" w:rsidR="005B6843" w:rsidRPr="00FD51F6" w:rsidRDefault="005B6843" w:rsidP="005B6843">
      <w:pPr>
        <w:pStyle w:val="11"/>
        <w:jc w:val="center"/>
        <w:rPr>
          <w:b/>
          <w:sz w:val="14"/>
          <w:szCs w:val="14"/>
        </w:rPr>
      </w:pPr>
    </w:p>
    <w:p w14:paraId="007BEAAA" w14:textId="77777777" w:rsidR="005B6843" w:rsidRDefault="005B6843" w:rsidP="005B6843">
      <w:pPr>
        <w:pStyle w:val="11"/>
        <w:jc w:val="center"/>
        <w:rPr>
          <w:b/>
          <w:sz w:val="32"/>
        </w:rPr>
      </w:pPr>
    </w:p>
    <w:p w14:paraId="2CE625A5" w14:textId="77777777" w:rsidR="005B6843" w:rsidRPr="003915CC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143EF307" w14:textId="77777777" w:rsidR="005B6843" w:rsidRPr="00871971" w:rsidRDefault="005B6843" w:rsidP="005B6843">
      <w:pPr>
        <w:pStyle w:val="11"/>
        <w:jc w:val="center"/>
        <w:rPr>
          <w:b/>
          <w:sz w:val="40"/>
          <w:szCs w:val="40"/>
        </w:rPr>
      </w:pPr>
      <w:proofErr w:type="gramStart"/>
      <w:r w:rsidRPr="00871971">
        <w:rPr>
          <w:b/>
          <w:sz w:val="40"/>
          <w:szCs w:val="40"/>
        </w:rPr>
        <w:t>Собрание  представителей</w:t>
      </w:r>
      <w:proofErr w:type="gramEnd"/>
    </w:p>
    <w:p w14:paraId="4DFE087B" w14:textId="77777777" w:rsidR="005B6843" w:rsidRPr="00871971" w:rsidRDefault="005B6843" w:rsidP="005B6843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14:paraId="598ED1A1" w14:textId="77777777" w:rsidTr="00382D84">
        <w:tc>
          <w:tcPr>
            <w:tcW w:w="10260" w:type="dxa"/>
            <w:tcBorders>
              <w:top w:val="double" w:sz="12" w:space="0" w:color="auto"/>
            </w:tcBorders>
          </w:tcPr>
          <w:p w14:paraId="259829F8" w14:textId="77777777" w:rsidR="005B6843" w:rsidRDefault="005B6843" w:rsidP="00382D8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70CF2B7" w14:textId="77777777" w:rsidR="005B6843" w:rsidRDefault="005B6843" w:rsidP="005B6843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14:paraId="26C83F88" w14:textId="77777777" w:rsidR="005B6843" w:rsidRPr="003915CC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3CF59C40" w14:textId="1643BAC1" w:rsidR="002E0200" w:rsidRPr="0030124D" w:rsidRDefault="002E0200" w:rsidP="002E0200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 w:rsidR="00193852" w:rsidRPr="00AF61AD">
        <w:rPr>
          <w:sz w:val="26"/>
        </w:rPr>
        <w:t>__</w:t>
      </w:r>
      <w:proofErr w:type="gramStart"/>
      <w:r w:rsidR="00193852" w:rsidRPr="00AF61AD">
        <w:rPr>
          <w:sz w:val="26"/>
        </w:rPr>
        <w:t>_</w:t>
      </w:r>
      <w:r w:rsidRPr="0030124D">
        <w:rPr>
          <w:sz w:val="26"/>
        </w:rPr>
        <w:t>»</w:t>
      </w:r>
      <w:r w:rsidR="00193852" w:rsidRPr="00AF61AD">
        <w:rPr>
          <w:sz w:val="26"/>
        </w:rPr>
        <w:t>_</w:t>
      </w:r>
      <w:proofErr w:type="gramEnd"/>
      <w:r w:rsidR="00193852" w:rsidRPr="00AF61AD">
        <w:rPr>
          <w:sz w:val="26"/>
        </w:rPr>
        <w:t>________</w:t>
      </w:r>
      <w:r w:rsidRPr="00AF61AD">
        <w:rPr>
          <w:sz w:val="26"/>
        </w:rPr>
        <w:t xml:space="preserve"> </w:t>
      </w:r>
      <w:r w:rsidRPr="0030124D">
        <w:rPr>
          <w:sz w:val="26"/>
        </w:rPr>
        <w:t>202</w:t>
      </w:r>
      <w:r w:rsidR="00193852">
        <w:rPr>
          <w:sz w:val="26"/>
        </w:rPr>
        <w:t>4</w:t>
      </w:r>
      <w:r w:rsidRPr="0030124D">
        <w:rPr>
          <w:sz w:val="26"/>
        </w:rPr>
        <w:t xml:space="preserve">                                                                                                           </w:t>
      </w:r>
      <w:r w:rsidRPr="00AF61AD">
        <w:rPr>
          <w:sz w:val="26"/>
        </w:rPr>
        <w:t>№</w:t>
      </w:r>
      <w:r w:rsidR="00AF61AD">
        <w:rPr>
          <w:sz w:val="26"/>
        </w:rPr>
        <w:t>___</w:t>
      </w:r>
    </w:p>
    <w:p w14:paraId="3578088F" w14:textId="77777777" w:rsidR="002E0200" w:rsidRPr="00330CCF" w:rsidRDefault="002E0200" w:rsidP="002E0200">
      <w:pPr>
        <w:jc w:val="both"/>
        <w:rPr>
          <w:sz w:val="26"/>
          <w:szCs w:val="26"/>
        </w:rPr>
      </w:pPr>
    </w:p>
    <w:p w14:paraId="43150637" w14:textId="77777777" w:rsidR="00BA3BB2" w:rsidRDefault="00BA3BB2" w:rsidP="005B6843">
      <w:pPr>
        <w:shd w:val="clear" w:color="auto" w:fill="FFFFFF"/>
        <w:autoSpaceDE w:val="0"/>
        <w:autoSpaceDN w:val="0"/>
        <w:adjustRightInd w:val="0"/>
        <w:rPr>
          <w:sz w:val="26"/>
        </w:rPr>
      </w:pPr>
    </w:p>
    <w:p w14:paraId="2EE06A7C" w14:textId="2DEC6B5B" w:rsidR="007C3BC9" w:rsidRPr="006F3970" w:rsidRDefault="000F2E41" w:rsidP="007C3BC9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3970">
        <w:rPr>
          <w:rFonts w:ascii="Times New Roman" w:eastAsia="Calibri" w:hAnsi="Times New Roman" w:cs="Times New Roman"/>
          <w:sz w:val="26"/>
          <w:szCs w:val="26"/>
        </w:rPr>
        <w:t>О внесении изменени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й</w:t>
      </w:r>
      <w:r w:rsidRPr="006F3970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7C3BC9" w:rsidRPr="006F3970">
        <w:rPr>
          <w:rFonts w:ascii="Times New Roman" w:eastAsia="Calibri" w:hAnsi="Times New Roman" w:cs="Times New Roman"/>
          <w:sz w:val="26"/>
          <w:szCs w:val="26"/>
        </w:rPr>
        <w:t>решение Собрания представителей г.</w:t>
      </w:r>
      <w:r w:rsid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BC9" w:rsidRPr="006F3970">
        <w:rPr>
          <w:rFonts w:ascii="Times New Roman" w:eastAsia="Calibri" w:hAnsi="Times New Roman" w:cs="Times New Roman"/>
          <w:sz w:val="26"/>
          <w:szCs w:val="26"/>
        </w:rPr>
        <w:t xml:space="preserve">Заречного </w:t>
      </w:r>
    </w:p>
    <w:p w14:paraId="0AFD2D7E" w14:textId="6BB981BF" w:rsidR="007C3BC9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eastAsia="Calibri" w:hAnsi="Times New Roman" w:cs="Times New Roman"/>
          <w:sz w:val="26"/>
          <w:szCs w:val="26"/>
        </w:rPr>
        <w:t>Пензенской области от 22.12.2016 № 214</w:t>
      </w:r>
      <w:r w:rsidRP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397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25215">
        <w:rPr>
          <w:rFonts w:ascii="Times New Roman" w:hAnsi="Times New Roman" w:cs="Times New Roman"/>
          <w:bCs/>
          <w:sz w:val="26"/>
          <w:szCs w:val="26"/>
        </w:rPr>
        <w:t>П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орядка </w:t>
      </w:r>
    </w:p>
    <w:p w14:paraId="6EBC5927" w14:textId="77777777" w:rsidR="007C3BC9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hAnsi="Times New Roman" w:cs="Times New Roman"/>
          <w:bCs/>
          <w:sz w:val="26"/>
          <w:szCs w:val="26"/>
        </w:rPr>
        <w:t>проведения конкурса на замещение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вакантной должности муниципальной службы </w:t>
      </w:r>
    </w:p>
    <w:p w14:paraId="7E81AAF7" w14:textId="20EE460A" w:rsidR="00287125" w:rsidRPr="006F3970" w:rsidRDefault="007C3BC9" w:rsidP="007C3BC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3970">
        <w:rPr>
          <w:rFonts w:ascii="Times New Roman" w:hAnsi="Times New Roman" w:cs="Times New Roman"/>
          <w:bCs/>
          <w:sz w:val="26"/>
          <w:szCs w:val="26"/>
        </w:rPr>
        <w:t>в органах местного</w:t>
      </w:r>
      <w:r w:rsidRPr="006F3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3970">
        <w:rPr>
          <w:rFonts w:ascii="Times New Roman" w:hAnsi="Times New Roman" w:cs="Times New Roman"/>
          <w:bCs/>
          <w:sz w:val="26"/>
          <w:szCs w:val="26"/>
        </w:rPr>
        <w:t>самоуправления города Заречного Пензенской области</w:t>
      </w:r>
      <w:r w:rsidRPr="006F3970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6AE196F" w14:textId="69C6C4EF" w:rsidR="00A3189A" w:rsidRDefault="00A3189A" w:rsidP="000439B1">
      <w:pPr>
        <w:ind w:firstLine="709"/>
        <w:jc w:val="both"/>
        <w:rPr>
          <w:color w:val="FF0000"/>
          <w:sz w:val="26"/>
          <w:szCs w:val="26"/>
        </w:rPr>
      </w:pPr>
    </w:p>
    <w:p w14:paraId="56999408" w14:textId="77777777" w:rsidR="00277111" w:rsidRPr="00B81A25" w:rsidRDefault="00277111" w:rsidP="000439B1">
      <w:pPr>
        <w:ind w:firstLine="709"/>
        <w:jc w:val="both"/>
        <w:rPr>
          <w:color w:val="FF0000"/>
          <w:sz w:val="26"/>
          <w:szCs w:val="26"/>
        </w:rPr>
      </w:pPr>
    </w:p>
    <w:p w14:paraId="1DFE078F" w14:textId="4178EFA8" w:rsidR="000D0157" w:rsidRPr="006F3970" w:rsidRDefault="00F073C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>В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соответствии</w:t>
      </w:r>
      <w:r w:rsidRPr="006F3970">
        <w:rPr>
          <w:rFonts w:ascii="Times New Roman" w:hAnsi="Times New Roman" w:cs="Times New Roman"/>
          <w:sz w:val="26"/>
          <w:szCs w:val="26"/>
        </w:rPr>
        <w:t xml:space="preserve"> с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Федеральным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закон</w:t>
      </w:r>
      <w:r w:rsidR="002E2D13" w:rsidRPr="006F3970">
        <w:rPr>
          <w:rFonts w:ascii="Times New Roman" w:hAnsi="Times New Roman" w:cs="Times New Roman"/>
          <w:sz w:val="26"/>
          <w:szCs w:val="26"/>
        </w:rPr>
        <w:t>ом</w:t>
      </w:r>
      <w:r w:rsidR="00A706D0" w:rsidRPr="006F3970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6F3970">
        <w:rPr>
          <w:rFonts w:ascii="Times New Roman" w:hAnsi="Times New Roman" w:cs="Times New Roman"/>
          <w:sz w:val="26"/>
          <w:szCs w:val="26"/>
        </w:rPr>
        <w:t>от 02.03.2007 № 25-ФЗ «О муниципальной службе в Российской</w:t>
      </w:r>
      <w:r w:rsidR="00CE5174" w:rsidRPr="006F3970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0D0157" w:rsidRPr="006F3970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="006F3970"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F3970"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24.04.2024 № 4208-ЗПО «О муниципальной службе в Пензенской области»</w:t>
      </w:r>
      <w:r w:rsidR="006F3970" w:rsidRPr="006F397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5B6843" w:rsidRPr="006F3970">
          <w:rPr>
            <w:rFonts w:ascii="Times New Roman" w:hAnsi="Times New Roman" w:cs="Times New Roman"/>
            <w:sz w:val="26"/>
            <w:szCs w:val="26"/>
          </w:rPr>
          <w:t>статьей 4.2</w:t>
        </w:r>
      </w:hyperlink>
      <w:r w:rsidR="005B6843" w:rsidRPr="006F3970">
        <w:rPr>
          <w:rFonts w:ascii="Times New Roman" w:hAnsi="Times New Roman" w:cs="Times New Roman"/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14:paraId="58C83A9A" w14:textId="77777777" w:rsidR="000D0157" w:rsidRPr="006F3970" w:rsidRDefault="000D0157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D6581C" w14:textId="3574B172" w:rsidR="005B6843" w:rsidRPr="00B81A25" w:rsidRDefault="005B684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6F3970">
        <w:rPr>
          <w:rFonts w:ascii="Times New Roman" w:hAnsi="Times New Roman" w:cs="Times New Roman"/>
          <w:sz w:val="26"/>
          <w:szCs w:val="26"/>
        </w:rPr>
        <w:t>РЕШИЛО</w:t>
      </w:r>
      <w:r w:rsidRPr="006F3970">
        <w:rPr>
          <w:rFonts w:ascii="Times New Roman" w:hAnsi="Times New Roman" w:cs="Times New Roman"/>
          <w:sz w:val="26"/>
          <w:szCs w:val="26"/>
        </w:rPr>
        <w:t>:</w:t>
      </w:r>
      <w:r w:rsidR="00BA517C" w:rsidRPr="00B81A25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92530C" w:rsidRPr="00B81A25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69FF1385" w14:textId="698E691A" w:rsidR="009F64F2" w:rsidRPr="00B81A25" w:rsidRDefault="00C93CBC" w:rsidP="00B2284E">
      <w:pPr>
        <w:tabs>
          <w:tab w:val="left" w:pos="5222"/>
          <w:tab w:val="left" w:pos="5722"/>
        </w:tabs>
        <w:rPr>
          <w:color w:val="FF0000"/>
          <w:sz w:val="26"/>
          <w:szCs w:val="26"/>
        </w:rPr>
      </w:pPr>
      <w:r w:rsidRPr="00B81A25">
        <w:rPr>
          <w:color w:val="FF0000"/>
          <w:sz w:val="26"/>
          <w:szCs w:val="26"/>
        </w:rPr>
        <w:tab/>
      </w:r>
      <w:r w:rsidR="00B2284E" w:rsidRPr="00B81A25">
        <w:rPr>
          <w:color w:val="FF0000"/>
          <w:sz w:val="26"/>
          <w:szCs w:val="26"/>
        </w:rPr>
        <w:tab/>
      </w:r>
    </w:p>
    <w:p w14:paraId="27A47CF6" w14:textId="22C032F4" w:rsidR="004D01AC" w:rsidRPr="006F3970" w:rsidRDefault="009F64F2" w:rsidP="006F39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 xml:space="preserve">1. </w:t>
      </w:r>
      <w:r w:rsidR="003A33DC" w:rsidRPr="006F3970">
        <w:rPr>
          <w:rFonts w:ascii="Times New Roman" w:hAnsi="Times New Roman" w:cs="Times New Roman"/>
          <w:sz w:val="26"/>
          <w:szCs w:val="26"/>
        </w:rPr>
        <w:t>В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 xml:space="preserve">нести </w:t>
      </w:r>
      <w:r w:rsidR="004E2DDE" w:rsidRPr="006F397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F3970" w:rsidRPr="006F3970">
        <w:rPr>
          <w:rFonts w:ascii="Times New Roman" w:eastAsia="Calibri" w:hAnsi="Times New Roman" w:cs="Times New Roman"/>
          <w:sz w:val="26"/>
          <w:szCs w:val="26"/>
        </w:rPr>
        <w:t>решение Собрания представителей г.</w:t>
      </w:r>
      <w:r w:rsid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3970" w:rsidRPr="006F3970">
        <w:rPr>
          <w:rFonts w:ascii="Times New Roman" w:eastAsia="Calibri" w:hAnsi="Times New Roman" w:cs="Times New Roman"/>
          <w:sz w:val="26"/>
          <w:szCs w:val="26"/>
        </w:rPr>
        <w:t xml:space="preserve">Заречного Пензенской области от 22.12.2016 № 214 </w:t>
      </w:r>
      <w:r w:rsidR="006F3970" w:rsidRPr="006F397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F3970" w:rsidRPr="006F397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D15211">
        <w:rPr>
          <w:rFonts w:ascii="Times New Roman" w:hAnsi="Times New Roman" w:cs="Times New Roman"/>
          <w:bCs/>
          <w:sz w:val="26"/>
          <w:szCs w:val="26"/>
        </w:rPr>
        <w:t>П</w:t>
      </w:r>
      <w:r w:rsidR="006F3970" w:rsidRPr="006F3970">
        <w:rPr>
          <w:rFonts w:ascii="Times New Roman" w:hAnsi="Times New Roman" w:cs="Times New Roman"/>
          <w:bCs/>
          <w:sz w:val="26"/>
          <w:szCs w:val="26"/>
        </w:rPr>
        <w:t>орядка проведения конкурса на замещение вакантной должности муниципальной службы в органах местного самоуправления города Заречного Пензенской области»</w:t>
      </w:r>
      <w:r w:rsidR="006F3970" w:rsidRPr="006F3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409C" w:rsidRPr="006F3970">
        <w:rPr>
          <w:rFonts w:ascii="Times New Roman" w:eastAsia="Calibri" w:hAnsi="Times New Roman" w:cs="Times New Roman"/>
          <w:sz w:val="26"/>
          <w:szCs w:val="26"/>
        </w:rPr>
        <w:t>(в редакции от 24.12.2021 № 199)</w:t>
      </w:r>
      <w:r w:rsidR="004E2DDE" w:rsidRPr="006F3970">
        <w:rPr>
          <w:rFonts w:ascii="Times New Roman" w:eastAsia="Calibri" w:hAnsi="Times New Roman" w:cs="Times New Roman"/>
          <w:sz w:val="26"/>
          <w:szCs w:val="26"/>
        </w:rPr>
        <w:t>,</w:t>
      </w:r>
      <w:r w:rsidR="00E43F8A" w:rsidRPr="006F39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ие</w:t>
      </w:r>
      <w:r w:rsidR="003A33DC" w:rsidRPr="006F3970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0F76A4" w:rsidRPr="006F3970">
        <w:rPr>
          <w:rFonts w:ascii="Times New Roman" w:eastAsia="Calibri" w:hAnsi="Times New Roman" w:cs="Times New Roman"/>
          <w:sz w:val="26"/>
          <w:szCs w:val="26"/>
        </w:rPr>
        <w:t>я</w:t>
      </w:r>
      <w:r w:rsidR="00B4559E" w:rsidRPr="006F397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56ABCC2" w14:textId="3466666A" w:rsidR="006F3970" w:rsidRPr="006F3970" w:rsidRDefault="006F3970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70">
        <w:rPr>
          <w:rFonts w:ascii="Times New Roman" w:hAnsi="Times New Roman" w:cs="Times New Roman"/>
          <w:sz w:val="26"/>
          <w:szCs w:val="26"/>
        </w:rPr>
        <w:t>1) в преамбуле слова «</w:t>
      </w:r>
      <w:hyperlink r:id="rId10">
        <w:r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</w:t>
      </w:r>
      <w:r w:rsidRPr="004A3BCB">
        <w:rPr>
          <w:rFonts w:ascii="Times New Roman" w:hAnsi="Times New Roman" w:cs="Times New Roman"/>
          <w:sz w:val="26"/>
          <w:szCs w:val="26"/>
        </w:rPr>
        <w:t xml:space="preserve">10.10.2007 № 1390-ЗПО </w:t>
      </w:r>
      <w:r w:rsidRPr="006F3970">
        <w:rPr>
          <w:rFonts w:ascii="Times New Roman" w:hAnsi="Times New Roman" w:cs="Times New Roman"/>
          <w:sz w:val="26"/>
          <w:szCs w:val="26"/>
        </w:rPr>
        <w:t xml:space="preserve"> «О муниципальной службе в Пензенской области»</w:t>
      </w:r>
      <w:r w:rsidRPr="006F3970">
        <w:rPr>
          <w:rFonts w:ascii="Times New Roman" w:hAnsi="Times New Roman" w:cs="Times New Roman"/>
          <w:sz w:val="26"/>
          <w:szCs w:val="26"/>
        </w:rPr>
        <w:t>» заменить словами «</w:t>
      </w:r>
      <w:hyperlink r:id="rId11">
        <w:r w:rsidRPr="006F39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3970">
        <w:rPr>
          <w:rFonts w:ascii="Times New Roman" w:hAnsi="Times New Roman" w:cs="Times New Roman"/>
          <w:sz w:val="26"/>
          <w:szCs w:val="26"/>
        </w:rPr>
        <w:t xml:space="preserve"> Пензенской области от 24.04.2024 № 4208-ЗПО «О муниципальной службе в Пензенской области»</w:t>
      </w:r>
      <w:r w:rsidRPr="006F3970">
        <w:rPr>
          <w:rFonts w:ascii="Times New Roman" w:hAnsi="Times New Roman" w:cs="Times New Roman"/>
          <w:sz w:val="26"/>
          <w:szCs w:val="26"/>
        </w:rPr>
        <w:t>»;</w:t>
      </w:r>
    </w:p>
    <w:p w14:paraId="0D076DF6" w14:textId="6C1301EF" w:rsidR="006F3970" w:rsidRDefault="006F3970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16A8">
        <w:rPr>
          <w:rFonts w:ascii="Times New Roman" w:hAnsi="Times New Roman" w:cs="Times New Roman"/>
          <w:sz w:val="26"/>
          <w:szCs w:val="26"/>
        </w:rPr>
        <w:t xml:space="preserve">2) </w:t>
      </w:r>
      <w:r w:rsidR="00125215" w:rsidRPr="00BC16A8">
        <w:rPr>
          <w:rFonts w:ascii="Times New Roman" w:hAnsi="Times New Roman" w:cs="Times New Roman"/>
          <w:sz w:val="26"/>
          <w:szCs w:val="26"/>
        </w:rPr>
        <w:t xml:space="preserve">в </w:t>
      </w:r>
      <w:r w:rsidR="00BC16A8" w:rsidRPr="00BC16A8">
        <w:rPr>
          <w:rFonts w:ascii="Times New Roman" w:hAnsi="Times New Roman" w:cs="Times New Roman"/>
          <w:sz w:val="26"/>
          <w:szCs w:val="26"/>
        </w:rPr>
        <w:t>П</w:t>
      </w:r>
      <w:r w:rsidR="00125215" w:rsidRPr="00BC16A8">
        <w:rPr>
          <w:rFonts w:ascii="Times New Roman" w:hAnsi="Times New Roman" w:cs="Times New Roman"/>
          <w:bCs/>
          <w:sz w:val="26"/>
          <w:szCs w:val="26"/>
        </w:rPr>
        <w:t>орядк</w:t>
      </w:r>
      <w:r w:rsidR="00125215" w:rsidRPr="00BC16A8">
        <w:rPr>
          <w:rFonts w:ascii="Times New Roman" w:hAnsi="Times New Roman" w:cs="Times New Roman"/>
          <w:bCs/>
          <w:sz w:val="26"/>
          <w:szCs w:val="26"/>
        </w:rPr>
        <w:t>е</w:t>
      </w:r>
      <w:r w:rsidR="00125215" w:rsidRPr="00BC16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5215" w:rsidRPr="006F3970">
        <w:rPr>
          <w:rFonts w:ascii="Times New Roman" w:hAnsi="Times New Roman" w:cs="Times New Roman"/>
          <w:bCs/>
          <w:sz w:val="26"/>
          <w:szCs w:val="26"/>
        </w:rPr>
        <w:t>проведения конкурса на замещение вакантной должности муниципальной службы в органах местного самоуправления города Заречного Пензенской области</w:t>
      </w:r>
      <w:r w:rsidR="00BC16A8">
        <w:rPr>
          <w:rFonts w:ascii="Times New Roman" w:hAnsi="Times New Roman" w:cs="Times New Roman"/>
          <w:bCs/>
          <w:sz w:val="26"/>
          <w:szCs w:val="26"/>
        </w:rPr>
        <w:t xml:space="preserve"> (далее - Порядок):</w:t>
      </w:r>
    </w:p>
    <w:p w14:paraId="3FA1D1F6" w14:textId="1AD84F2C" w:rsidR="0004456E" w:rsidRPr="00BC16A8" w:rsidRDefault="001F3E22" w:rsidP="001E10A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6A8">
        <w:rPr>
          <w:rFonts w:ascii="Times New Roman" w:hAnsi="Times New Roman" w:cs="Times New Roman"/>
          <w:sz w:val="26"/>
          <w:szCs w:val="26"/>
        </w:rPr>
        <w:t>а)</w:t>
      </w:r>
      <w:r w:rsidR="0004456E" w:rsidRPr="00BC16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>подпункт 2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C7587" w:rsidRPr="00BC16A8">
        <w:rPr>
          <w:rFonts w:ascii="Times New Roman" w:hAnsi="Times New Roman" w:cs="Times New Roman"/>
          <w:iCs/>
          <w:sz w:val="26"/>
          <w:szCs w:val="26"/>
        </w:rPr>
        <w:t>пункт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>а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 xml:space="preserve"> 6</w:t>
      </w:r>
      <w:r w:rsidR="00163794" w:rsidRPr="00BC16A8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</w:t>
      </w:r>
      <w:r w:rsidR="001338EE" w:rsidRPr="00BC16A8">
        <w:rPr>
          <w:rFonts w:ascii="Times New Roman" w:hAnsi="Times New Roman" w:cs="Times New Roman"/>
          <w:iCs/>
          <w:sz w:val="26"/>
          <w:szCs w:val="26"/>
        </w:rPr>
        <w:t>:</w:t>
      </w:r>
      <w:r w:rsidR="0036305D" w:rsidRPr="00BC16A8">
        <w:rPr>
          <w:rFonts w:ascii="Times New Roman" w:hAnsi="Times New Roman" w:cs="Times New Roman"/>
          <w:iCs/>
          <w:sz w:val="26"/>
          <w:szCs w:val="26"/>
        </w:rPr>
        <w:tab/>
      </w:r>
    </w:p>
    <w:p w14:paraId="667B1DE3" w14:textId="2650707C" w:rsidR="000B564B" w:rsidRPr="00BC16A8" w:rsidRDefault="000B564B" w:rsidP="000B564B">
      <w:pPr>
        <w:ind w:firstLine="709"/>
        <w:jc w:val="both"/>
        <w:rPr>
          <w:sz w:val="26"/>
          <w:szCs w:val="26"/>
        </w:rPr>
      </w:pPr>
      <w:r w:rsidRPr="00BC16A8">
        <w:rPr>
          <w:sz w:val="26"/>
          <w:szCs w:val="26"/>
        </w:rPr>
        <w:t>«2) анкету, предусмотренную статьей 15.2</w:t>
      </w:r>
      <w:r w:rsidRPr="00BC16A8">
        <w:rPr>
          <w:i/>
          <w:sz w:val="26"/>
          <w:szCs w:val="26"/>
        </w:rPr>
        <w:t xml:space="preserve"> </w:t>
      </w:r>
      <w:r w:rsidRPr="00BC16A8">
        <w:rPr>
          <w:sz w:val="26"/>
          <w:szCs w:val="26"/>
        </w:rPr>
        <w:t>Федерального закона от 02.03.2007 № 25-ФЗ «О муниципальной службе в Российской Федерации</w:t>
      </w:r>
      <w:r w:rsidR="00B52122" w:rsidRPr="00BC16A8">
        <w:rPr>
          <w:sz w:val="26"/>
          <w:szCs w:val="26"/>
        </w:rPr>
        <w:t>»</w:t>
      </w:r>
      <w:r w:rsidRPr="00BC16A8">
        <w:rPr>
          <w:sz w:val="26"/>
          <w:szCs w:val="26"/>
        </w:rPr>
        <w:t xml:space="preserve">;»; </w:t>
      </w:r>
    </w:p>
    <w:p w14:paraId="2E0BD373" w14:textId="77777777" w:rsidR="00C120BE" w:rsidRPr="00B81A25" w:rsidRDefault="00C120BE" w:rsidP="00C120B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EC5A9D">
        <w:rPr>
          <w:rFonts w:ascii="Times New Roman" w:hAnsi="Times New Roman" w:cs="Times New Roman"/>
          <w:sz w:val="26"/>
          <w:szCs w:val="26"/>
        </w:rPr>
        <w:t xml:space="preserve">б) второй абзац пункта 7 </w:t>
      </w:r>
      <w:r w:rsidRPr="00EC5A9D">
        <w:rPr>
          <w:rFonts w:ascii="Times New Roman" w:hAnsi="Times New Roman" w:cs="Times New Roman"/>
          <w:iCs/>
          <w:sz w:val="26"/>
          <w:szCs w:val="26"/>
        </w:rPr>
        <w:t>изложить в следующей редакции:</w:t>
      </w:r>
      <w:r w:rsidRPr="00B81A25">
        <w:rPr>
          <w:rFonts w:ascii="Times New Roman" w:hAnsi="Times New Roman" w:cs="Times New Roman"/>
          <w:iCs/>
          <w:color w:val="FF0000"/>
          <w:sz w:val="26"/>
          <w:szCs w:val="26"/>
        </w:rPr>
        <w:tab/>
      </w:r>
    </w:p>
    <w:p w14:paraId="3691D5EF" w14:textId="77777777" w:rsidR="00EC5A9D" w:rsidRDefault="00C20BCB" w:rsidP="00C20BCB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EC5A9D">
        <w:rPr>
          <w:sz w:val="26"/>
          <w:szCs w:val="26"/>
        </w:rPr>
        <w:t>«</w:t>
      </w:r>
      <w:r w:rsidR="001A71AF" w:rsidRPr="00EC5A9D">
        <w:rPr>
          <w:sz w:val="26"/>
          <w:szCs w:val="26"/>
        </w:rPr>
        <w:t xml:space="preserve">Муниципальный служащий, изъявивший желание участвовать в конкурсе в другом органе местного самоуправления, представляет заявление на имя представителя нанимателя (работодателя) </w:t>
      </w:r>
      <w:r w:rsidR="001A71AF" w:rsidRPr="00EC5A9D">
        <w:rPr>
          <w:bCs/>
          <w:sz w:val="26"/>
          <w:szCs w:val="26"/>
        </w:rPr>
        <w:t>и анкету, предусмотренную статьей 15</w:t>
      </w:r>
      <w:r w:rsidRPr="00EC5A9D">
        <w:rPr>
          <w:bCs/>
          <w:sz w:val="26"/>
          <w:szCs w:val="26"/>
        </w:rPr>
        <w:t>.2</w:t>
      </w:r>
      <w:r w:rsidR="001A71AF" w:rsidRPr="00EC5A9D">
        <w:rPr>
          <w:bCs/>
          <w:sz w:val="26"/>
          <w:szCs w:val="26"/>
        </w:rPr>
        <w:t xml:space="preserve"> Федерального закона от 02.03.2007 № 25-ФЗ «О муниципальной службе в Российской Федерации».</w:t>
      </w:r>
      <w:r w:rsidRPr="00EC5A9D">
        <w:rPr>
          <w:bCs/>
          <w:sz w:val="26"/>
          <w:szCs w:val="26"/>
        </w:rPr>
        <w:t>»</w:t>
      </w:r>
      <w:r w:rsidR="00EC5A9D">
        <w:rPr>
          <w:bCs/>
          <w:sz w:val="26"/>
          <w:szCs w:val="26"/>
        </w:rPr>
        <w:t>;</w:t>
      </w:r>
    </w:p>
    <w:p w14:paraId="1BBE24E5" w14:textId="77777777" w:rsidR="00AE4B66" w:rsidRPr="000E1E0D" w:rsidRDefault="00EC5A9D" w:rsidP="00C20BCB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0E1E0D">
        <w:rPr>
          <w:bCs/>
          <w:sz w:val="26"/>
          <w:szCs w:val="26"/>
        </w:rPr>
        <w:t>в)</w:t>
      </w:r>
      <w:r w:rsidR="00AE4B66" w:rsidRPr="000E1E0D">
        <w:rPr>
          <w:bCs/>
          <w:sz w:val="26"/>
          <w:szCs w:val="26"/>
        </w:rPr>
        <w:t xml:space="preserve"> дополнить Порядок пунктом 7.1 следующего содержания:</w:t>
      </w:r>
    </w:p>
    <w:p w14:paraId="1E5CC857" w14:textId="1D0C8A0B" w:rsidR="001A71AF" w:rsidRPr="000E1E0D" w:rsidRDefault="00AE4B66" w:rsidP="00C20BCB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6"/>
          <w:szCs w:val="26"/>
        </w:rPr>
      </w:pPr>
      <w:r w:rsidRPr="000E1E0D">
        <w:rPr>
          <w:sz w:val="26"/>
          <w:szCs w:val="26"/>
        </w:rPr>
        <w:t>«</w:t>
      </w:r>
      <w:r w:rsidRPr="000E1E0D">
        <w:rPr>
          <w:sz w:val="26"/>
          <w:szCs w:val="26"/>
        </w:rPr>
        <w:t>7.1.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в порядке, установленном Федеральным законом от 02.03.2007 № 25-ФЗ «О муниципальной службе в Российской Федерации».</w:t>
      </w:r>
      <w:r w:rsidRPr="000E1E0D">
        <w:rPr>
          <w:sz w:val="26"/>
          <w:szCs w:val="26"/>
        </w:rPr>
        <w:t>».</w:t>
      </w:r>
      <w:r w:rsidR="00EC5A9D" w:rsidRPr="000E1E0D">
        <w:rPr>
          <w:sz w:val="26"/>
          <w:szCs w:val="26"/>
        </w:rPr>
        <w:t xml:space="preserve"> </w:t>
      </w:r>
      <w:r w:rsidR="001A71AF" w:rsidRPr="000E1E0D">
        <w:rPr>
          <w:sz w:val="26"/>
          <w:szCs w:val="26"/>
        </w:rPr>
        <w:t xml:space="preserve"> </w:t>
      </w:r>
    </w:p>
    <w:p w14:paraId="1D055591" w14:textId="5BA63E0C" w:rsidR="005B6843" w:rsidRPr="0024624F" w:rsidRDefault="009F64F2" w:rsidP="003238DB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E1E0D">
        <w:rPr>
          <w:rFonts w:ascii="Times New Roman" w:hAnsi="Times New Roman" w:cs="Times New Roman"/>
          <w:sz w:val="26"/>
          <w:szCs w:val="26"/>
        </w:rPr>
        <w:t>2.</w:t>
      </w:r>
      <w:r w:rsidR="00AA72B0" w:rsidRPr="000E1E0D">
        <w:rPr>
          <w:rFonts w:ascii="Times New Roman" w:hAnsi="Times New Roman" w:cs="Times New Roman"/>
          <w:sz w:val="26"/>
          <w:szCs w:val="26"/>
        </w:rPr>
        <w:t xml:space="preserve"> </w:t>
      </w:r>
      <w:r w:rsidRPr="000E1E0D">
        <w:rPr>
          <w:rFonts w:ascii="Times New Roman" w:hAnsi="Times New Roman" w:cs="Times New Roman"/>
          <w:sz w:val="26"/>
          <w:szCs w:val="26"/>
        </w:rPr>
        <w:t xml:space="preserve"> </w:t>
      </w:r>
      <w:r w:rsidR="00AA72B0" w:rsidRPr="000E1E0D">
        <w:rPr>
          <w:rFonts w:ascii="Times New Roman" w:hAnsi="Times New Roman" w:cs="Times New Roman"/>
          <w:sz w:val="26"/>
          <w:szCs w:val="26"/>
        </w:rPr>
        <w:t>Настоящее решение вступает</w:t>
      </w:r>
      <w:r w:rsidR="00AA72B0" w:rsidRPr="0024624F">
        <w:rPr>
          <w:rFonts w:ascii="Times New Roman" w:hAnsi="Times New Roman" w:cs="Times New Roman"/>
          <w:sz w:val="26"/>
          <w:szCs w:val="26"/>
        </w:rPr>
        <w:t xml:space="preserve"> в силу на следующий день после дня его официального опубликования</w:t>
      </w:r>
      <w:r w:rsidR="00EC5A9D" w:rsidRPr="0024624F">
        <w:rPr>
          <w:rFonts w:ascii="Times New Roman" w:hAnsi="Times New Roman" w:cs="Times New Roman"/>
          <w:sz w:val="26"/>
          <w:szCs w:val="26"/>
        </w:rPr>
        <w:t>.</w:t>
      </w:r>
    </w:p>
    <w:p w14:paraId="3CEE608F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624F">
        <w:rPr>
          <w:sz w:val="26"/>
          <w:szCs w:val="26"/>
        </w:rPr>
        <w:lastRenderedPageBreak/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1FFB2E4F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2C56CF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0AE8F6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624F">
        <w:rPr>
          <w:sz w:val="26"/>
          <w:szCs w:val="26"/>
        </w:rPr>
        <w:t>Председатель</w:t>
      </w:r>
    </w:p>
    <w:p w14:paraId="0F981431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624F">
        <w:rPr>
          <w:sz w:val="26"/>
          <w:szCs w:val="26"/>
        </w:rPr>
        <w:t xml:space="preserve">Собрания представителей                                                                                     С.Н. </w:t>
      </w:r>
      <w:proofErr w:type="spellStart"/>
      <w:r w:rsidRPr="0024624F">
        <w:rPr>
          <w:sz w:val="26"/>
          <w:szCs w:val="26"/>
        </w:rPr>
        <w:t>Рузайкин</w:t>
      </w:r>
      <w:proofErr w:type="spellEnd"/>
    </w:p>
    <w:p w14:paraId="584B58B7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97582B" w14:textId="77777777" w:rsidR="00901912" w:rsidRPr="0024624F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99981E" w14:textId="77777777" w:rsidR="002B0593" w:rsidRPr="0024624F" w:rsidRDefault="002B0593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624F">
        <w:rPr>
          <w:sz w:val="26"/>
          <w:szCs w:val="26"/>
        </w:rPr>
        <w:t>Исполняющий полномочия</w:t>
      </w:r>
    </w:p>
    <w:p w14:paraId="7E122A8C" w14:textId="08662D60" w:rsidR="00901912" w:rsidRPr="0024624F" w:rsidRDefault="00901912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624F">
        <w:rPr>
          <w:sz w:val="26"/>
          <w:szCs w:val="26"/>
        </w:rPr>
        <w:t>Глав</w:t>
      </w:r>
      <w:r w:rsidR="002B0593" w:rsidRPr="0024624F">
        <w:rPr>
          <w:sz w:val="26"/>
          <w:szCs w:val="26"/>
        </w:rPr>
        <w:t>ы</w:t>
      </w:r>
      <w:r w:rsidRPr="0024624F">
        <w:rPr>
          <w:sz w:val="26"/>
          <w:szCs w:val="26"/>
        </w:rPr>
        <w:t xml:space="preserve"> города                                                                                                            </w:t>
      </w:r>
      <w:r w:rsidR="002B0593" w:rsidRPr="0024624F">
        <w:rPr>
          <w:sz w:val="26"/>
          <w:szCs w:val="26"/>
        </w:rPr>
        <w:t>А.В. Костин</w:t>
      </w:r>
    </w:p>
    <w:p w14:paraId="1BBE38BC" w14:textId="77777777" w:rsidR="00072FE4" w:rsidRPr="0024624F" w:rsidRDefault="00072FE4" w:rsidP="00072FE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072FE4" w:rsidRPr="0024624F" w:rsidSect="00550C19">
      <w:headerReference w:type="default" r:id="rId12"/>
      <w:pgSz w:w="11906" w:h="16838"/>
      <w:pgMar w:top="567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CC2A" w14:textId="77777777" w:rsidR="009133F7" w:rsidRDefault="009133F7" w:rsidP="0072376D">
      <w:r>
        <w:separator/>
      </w:r>
    </w:p>
  </w:endnote>
  <w:endnote w:type="continuationSeparator" w:id="0">
    <w:p w14:paraId="503D98BB" w14:textId="77777777" w:rsidR="009133F7" w:rsidRDefault="009133F7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6137F" w14:textId="77777777" w:rsidR="009133F7" w:rsidRDefault="009133F7" w:rsidP="0072376D">
      <w:r>
        <w:separator/>
      </w:r>
    </w:p>
  </w:footnote>
  <w:footnote w:type="continuationSeparator" w:id="0">
    <w:p w14:paraId="56196278" w14:textId="77777777" w:rsidR="009133F7" w:rsidRDefault="009133F7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25F3" w14:textId="77777777" w:rsidR="00382D84" w:rsidRDefault="00382D84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85C">
      <w:rPr>
        <w:rStyle w:val="a5"/>
        <w:noProof/>
      </w:rPr>
      <w:t>2</w:t>
    </w:r>
    <w:r>
      <w:rPr>
        <w:rStyle w:val="a5"/>
      </w:rPr>
      <w:fldChar w:fldCharType="end"/>
    </w:r>
  </w:p>
  <w:p w14:paraId="28BEB737" w14:textId="77777777" w:rsidR="00382D84" w:rsidRDefault="00382D84">
    <w:pPr>
      <w:pStyle w:val="12"/>
    </w:pPr>
  </w:p>
  <w:p w14:paraId="37878DF3" w14:textId="77777777"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43"/>
    <w:rsid w:val="00000EFC"/>
    <w:rsid w:val="00001581"/>
    <w:rsid w:val="00003A6B"/>
    <w:rsid w:val="000070DE"/>
    <w:rsid w:val="000071BD"/>
    <w:rsid w:val="000105A5"/>
    <w:rsid w:val="0001221D"/>
    <w:rsid w:val="00014393"/>
    <w:rsid w:val="00017A5E"/>
    <w:rsid w:val="000213EF"/>
    <w:rsid w:val="000225EF"/>
    <w:rsid w:val="000237AB"/>
    <w:rsid w:val="000246D9"/>
    <w:rsid w:val="00025B71"/>
    <w:rsid w:val="00027A56"/>
    <w:rsid w:val="0003121D"/>
    <w:rsid w:val="00031A0D"/>
    <w:rsid w:val="000321BF"/>
    <w:rsid w:val="00035FD0"/>
    <w:rsid w:val="00041BB1"/>
    <w:rsid w:val="000439B1"/>
    <w:rsid w:val="00043B0E"/>
    <w:rsid w:val="00043FAB"/>
    <w:rsid w:val="0004456E"/>
    <w:rsid w:val="00051EF8"/>
    <w:rsid w:val="00057C65"/>
    <w:rsid w:val="000621E6"/>
    <w:rsid w:val="00063542"/>
    <w:rsid w:val="00065E5F"/>
    <w:rsid w:val="0006659B"/>
    <w:rsid w:val="00072FE4"/>
    <w:rsid w:val="00075A03"/>
    <w:rsid w:val="00081DD9"/>
    <w:rsid w:val="00081E59"/>
    <w:rsid w:val="000830AA"/>
    <w:rsid w:val="0008422C"/>
    <w:rsid w:val="000907E3"/>
    <w:rsid w:val="000927DA"/>
    <w:rsid w:val="000B2550"/>
    <w:rsid w:val="000B377F"/>
    <w:rsid w:val="000B564B"/>
    <w:rsid w:val="000C0FE7"/>
    <w:rsid w:val="000C183B"/>
    <w:rsid w:val="000C37D8"/>
    <w:rsid w:val="000C6FE2"/>
    <w:rsid w:val="000C7752"/>
    <w:rsid w:val="000D0157"/>
    <w:rsid w:val="000D091F"/>
    <w:rsid w:val="000D1429"/>
    <w:rsid w:val="000D164E"/>
    <w:rsid w:val="000D2092"/>
    <w:rsid w:val="000D37E7"/>
    <w:rsid w:val="000D5641"/>
    <w:rsid w:val="000D77FE"/>
    <w:rsid w:val="000E0BCE"/>
    <w:rsid w:val="000E1E0D"/>
    <w:rsid w:val="000E26BD"/>
    <w:rsid w:val="000E3E99"/>
    <w:rsid w:val="000E6DB6"/>
    <w:rsid w:val="000E7863"/>
    <w:rsid w:val="000F1A98"/>
    <w:rsid w:val="000F2E41"/>
    <w:rsid w:val="000F45D0"/>
    <w:rsid w:val="000F58B1"/>
    <w:rsid w:val="000F7313"/>
    <w:rsid w:val="000F76A4"/>
    <w:rsid w:val="001043A3"/>
    <w:rsid w:val="00104AE0"/>
    <w:rsid w:val="00105F89"/>
    <w:rsid w:val="001064A2"/>
    <w:rsid w:val="00112796"/>
    <w:rsid w:val="001140E0"/>
    <w:rsid w:val="00115A78"/>
    <w:rsid w:val="0011752E"/>
    <w:rsid w:val="001225BD"/>
    <w:rsid w:val="001232AA"/>
    <w:rsid w:val="00123FCF"/>
    <w:rsid w:val="00125215"/>
    <w:rsid w:val="001259F3"/>
    <w:rsid w:val="001269FE"/>
    <w:rsid w:val="00126A0A"/>
    <w:rsid w:val="0013349D"/>
    <w:rsid w:val="001338EE"/>
    <w:rsid w:val="00135205"/>
    <w:rsid w:val="0014177C"/>
    <w:rsid w:val="00141E67"/>
    <w:rsid w:val="00150B83"/>
    <w:rsid w:val="00151C59"/>
    <w:rsid w:val="001544CB"/>
    <w:rsid w:val="00155B9E"/>
    <w:rsid w:val="001576FD"/>
    <w:rsid w:val="00161594"/>
    <w:rsid w:val="00161B7D"/>
    <w:rsid w:val="00162B08"/>
    <w:rsid w:val="00163794"/>
    <w:rsid w:val="00163AC4"/>
    <w:rsid w:val="00170BEA"/>
    <w:rsid w:val="00171B31"/>
    <w:rsid w:val="00171E23"/>
    <w:rsid w:val="001727DD"/>
    <w:rsid w:val="0017392E"/>
    <w:rsid w:val="001744A7"/>
    <w:rsid w:val="00176B1F"/>
    <w:rsid w:val="00180E1E"/>
    <w:rsid w:val="00181BA3"/>
    <w:rsid w:val="001830BF"/>
    <w:rsid w:val="0018480E"/>
    <w:rsid w:val="00185C36"/>
    <w:rsid w:val="00192C25"/>
    <w:rsid w:val="00192DAC"/>
    <w:rsid w:val="0019371B"/>
    <w:rsid w:val="00193852"/>
    <w:rsid w:val="0019600D"/>
    <w:rsid w:val="00196A97"/>
    <w:rsid w:val="001A069B"/>
    <w:rsid w:val="001A2BDD"/>
    <w:rsid w:val="001A30D5"/>
    <w:rsid w:val="001A71AF"/>
    <w:rsid w:val="001B2BE7"/>
    <w:rsid w:val="001B5332"/>
    <w:rsid w:val="001B5509"/>
    <w:rsid w:val="001B5ECC"/>
    <w:rsid w:val="001B5FF9"/>
    <w:rsid w:val="001C10FC"/>
    <w:rsid w:val="001C1ECF"/>
    <w:rsid w:val="001C1F16"/>
    <w:rsid w:val="001C6CC6"/>
    <w:rsid w:val="001D176F"/>
    <w:rsid w:val="001D3628"/>
    <w:rsid w:val="001D5A9A"/>
    <w:rsid w:val="001D640C"/>
    <w:rsid w:val="001E10A9"/>
    <w:rsid w:val="001F29CB"/>
    <w:rsid w:val="001F31C9"/>
    <w:rsid w:val="001F3E22"/>
    <w:rsid w:val="001F7711"/>
    <w:rsid w:val="0020695D"/>
    <w:rsid w:val="002116B0"/>
    <w:rsid w:val="00213BED"/>
    <w:rsid w:val="002143E3"/>
    <w:rsid w:val="0021656A"/>
    <w:rsid w:val="0022134B"/>
    <w:rsid w:val="002254D2"/>
    <w:rsid w:val="00225EEF"/>
    <w:rsid w:val="0022699F"/>
    <w:rsid w:val="002269C6"/>
    <w:rsid w:val="00232E15"/>
    <w:rsid w:val="00234834"/>
    <w:rsid w:val="00236BD9"/>
    <w:rsid w:val="002430B7"/>
    <w:rsid w:val="0024624F"/>
    <w:rsid w:val="002478A3"/>
    <w:rsid w:val="00251DC0"/>
    <w:rsid w:val="00264BEF"/>
    <w:rsid w:val="00266D48"/>
    <w:rsid w:val="00270988"/>
    <w:rsid w:val="00270B0E"/>
    <w:rsid w:val="00271836"/>
    <w:rsid w:val="002731AF"/>
    <w:rsid w:val="00274710"/>
    <w:rsid w:val="00277111"/>
    <w:rsid w:val="00277B24"/>
    <w:rsid w:val="00287125"/>
    <w:rsid w:val="00292376"/>
    <w:rsid w:val="00292D50"/>
    <w:rsid w:val="0029492F"/>
    <w:rsid w:val="002A3995"/>
    <w:rsid w:val="002A646B"/>
    <w:rsid w:val="002A6FBE"/>
    <w:rsid w:val="002B0593"/>
    <w:rsid w:val="002B7080"/>
    <w:rsid w:val="002C5387"/>
    <w:rsid w:val="002C5D44"/>
    <w:rsid w:val="002C6CD0"/>
    <w:rsid w:val="002C7133"/>
    <w:rsid w:val="002C753E"/>
    <w:rsid w:val="002D1E51"/>
    <w:rsid w:val="002D2841"/>
    <w:rsid w:val="002D6463"/>
    <w:rsid w:val="002E0200"/>
    <w:rsid w:val="002E1402"/>
    <w:rsid w:val="002E254D"/>
    <w:rsid w:val="002E2827"/>
    <w:rsid w:val="002E2D13"/>
    <w:rsid w:val="002E3682"/>
    <w:rsid w:val="002E7876"/>
    <w:rsid w:val="002F2164"/>
    <w:rsid w:val="002F44CB"/>
    <w:rsid w:val="002F62F7"/>
    <w:rsid w:val="002F6375"/>
    <w:rsid w:val="00303257"/>
    <w:rsid w:val="00304FF5"/>
    <w:rsid w:val="003058BC"/>
    <w:rsid w:val="003138D7"/>
    <w:rsid w:val="00316A0A"/>
    <w:rsid w:val="00317778"/>
    <w:rsid w:val="00320032"/>
    <w:rsid w:val="00320298"/>
    <w:rsid w:val="003238DB"/>
    <w:rsid w:val="00325383"/>
    <w:rsid w:val="00333DD2"/>
    <w:rsid w:val="00335D79"/>
    <w:rsid w:val="003402AA"/>
    <w:rsid w:val="00343A99"/>
    <w:rsid w:val="0034673E"/>
    <w:rsid w:val="00353ACE"/>
    <w:rsid w:val="003578FA"/>
    <w:rsid w:val="00361735"/>
    <w:rsid w:val="0036305D"/>
    <w:rsid w:val="0036734E"/>
    <w:rsid w:val="003735E0"/>
    <w:rsid w:val="0037540E"/>
    <w:rsid w:val="00376D73"/>
    <w:rsid w:val="00382D84"/>
    <w:rsid w:val="003846D3"/>
    <w:rsid w:val="0038659A"/>
    <w:rsid w:val="003915CC"/>
    <w:rsid w:val="0039373F"/>
    <w:rsid w:val="00394373"/>
    <w:rsid w:val="0039501D"/>
    <w:rsid w:val="003A0631"/>
    <w:rsid w:val="003A221F"/>
    <w:rsid w:val="003A304B"/>
    <w:rsid w:val="003A33DC"/>
    <w:rsid w:val="003A3E49"/>
    <w:rsid w:val="003A4BF6"/>
    <w:rsid w:val="003B422A"/>
    <w:rsid w:val="003B5FE0"/>
    <w:rsid w:val="003C25B4"/>
    <w:rsid w:val="003C340B"/>
    <w:rsid w:val="003C3AC2"/>
    <w:rsid w:val="003C5B2E"/>
    <w:rsid w:val="003C7ACC"/>
    <w:rsid w:val="003D5D53"/>
    <w:rsid w:val="003E342F"/>
    <w:rsid w:val="003E3F57"/>
    <w:rsid w:val="003E52D3"/>
    <w:rsid w:val="003E7604"/>
    <w:rsid w:val="003E7ADA"/>
    <w:rsid w:val="003F026E"/>
    <w:rsid w:val="003F6A3D"/>
    <w:rsid w:val="004003EC"/>
    <w:rsid w:val="004009A0"/>
    <w:rsid w:val="00402294"/>
    <w:rsid w:val="0041090F"/>
    <w:rsid w:val="0041277B"/>
    <w:rsid w:val="0041414A"/>
    <w:rsid w:val="00415069"/>
    <w:rsid w:val="004154E5"/>
    <w:rsid w:val="00416F3A"/>
    <w:rsid w:val="00417957"/>
    <w:rsid w:val="00421D07"/>
    <w:rsid w:val="00422FBB"/>
    <w:rsid w:val="00425B66"/>
    <w:rsid w:val="00434502"/>
    <w:rsid w:val="004375F3"/>
    <w:rsid w:val="00437CF5"/>
    <w:rsid w:val="00446ECC"/>
    <w:rsid w:val="00447320"/>
    <w:rsid w:val="004511C2"/>
    <w:rsid w:val="00451565"/>
    <w:rsid w:val="00451B5A"/>
    <w:rsid w:val="00453A00"/>
    <w:rsid w:val="0046052F"/>
    <w:rsid w:val="00462925"/>
    <w:rsid w:val="00464430"/>
    <w:rsid w:val="004651C3"/>
    <w:rsid w:val="0046623A"/>
    <w:rsid w:val="004662E9"/>
    <w:rsid w:val="00467307"/>
    <w:rsid w:val="00467AC1"/>
    <w:rsid w:val="00467F23"/>
    <w:rsid w:val="00471D62"/>
    <w:rsid w:val="004761DA"/>
    <w:rsid w:val="00476B23"/>
    <w:rsid w:val="00480398"/>
    <w:rsid w:val="00480956"/>
    <w:rsid w:val="00483903"/>
    <w:rsid w:val="00483F39"/>
    <w:rsid w:val="00486AC3"/>
    <w:rsid w:val="0049325A"/>
    <w:rsid w:val="0049350D"/>
    <w:rsid w:val="00494CD3"/>
    <w:rsid w:val="00494D23"/>
    <w:rsid w:val="00494E09"/>
    <w:rsid w:val="004A0FFB"/>
    <w:rsid w:val="004A2128"/>
    <w:rsid w:val="004A30C3"/>
    <w:rsid w:val="004A3BCB"/>
    <w:rsid w:val="004A44F3"/>
    <w:rsid w:val="004A6039"/>
    <w:rsid w:val="004A6E12"/>
    <w:rsid w:val="004B31A2"/>
    <w:rsid w:val="004B341E"/>
    <w:rsid w:val="004B358C"/>
    <w:rsid w:val="004B398B"/>
    <w:rsid w:val="004B3B7A"/>
    <w:rsid w:val="004B3FFF"/>
    <w:rsid w:val="004B475E"/>
    <w:rsid w:val="004B5320"/>
    <w:rsid w:val="004B5AF3"/>
    <w:rsid w:val="004B7877"/>
    <w:rsid w:val="004C4E3C"/>
    <w:rsid w:val="004D01AC"/>
    <w:rsid w:val="004D0D9E"/>
    <w:rsid w:val="004D1BDD"/>
    <w:rsid w:val="004D2951"/>
    <w:rsid w:val="004D4E8C"/>
    <w:rsid w:val="004D6BBE"/>
    <w:rsid w:val="004D7007"/>
    <w:rsid w:val="004E2DDE"/>
    <w:rsid w:val="004E4069"/>
    <w:rsid w:val="004E4AB7"/>
    <w:rsid w:val="004F0E5E"/>
    <w:rsid w:val="004F41EC"/>
    <w:rsid w:val="004F4F3D"/>
    <w:rsid w:val="004F71E8"/>
    <w:rsid w:val="004F7FE6"/>
    <w:rsid w:val="005067B2"/>
    <w:rsid w:val="00506B0F"/>
    <w:rsid w:val="00511071"/>
    <w:rsid w:val="00511823"/>
    <w:rsid w:val="00514CCD"/>
    <w:rsid w:val="00515AEE"/>
    <w:rsid w:val="0052100F"/>
    <w:rsid w:val="00523436"/>
    <w:rsid w:val="0053138F"/>
    <w:rsid w:val="00537CB2"/>
    <w:rsid w:val="00542280"/>
    <w:rsid w:val="005455D2"/>
    <w:rsid w:val="0054729F"/>
    <w:rsid w:val="00550C19"/>
    <w:rsid w:val="0055148E"/>
    <w:rsid w:val="00551AFC"/>
    <w:rsid w:val="00552025"/>
    <w:rsid w:val="00557FBB"/>
    <w:rsid w:val="005632D3"/>
    <w:rsid w:val="005634E7"/>
    <w:rsid w:val="00564EC6"/>
    <w:rsid w:val="00565D19"/>
    <w:rsid w:val="00565DDC"/>
    <w:rsid w:val="00566160"/>
    <w:rsid w:val="005679F0"/>
    <w:rsid w:val="00571A71"/>
    <w:rsid w:val="00571C4F"/>
    <w:rsid w:val="00574869"/>
    <w:rsid w:val="00580C97"/>
    <w:rsid w:val="00582138"/>
    <w:rsid w:val="0058785C"/>
    <w:rsid w:val="00590143"/>
    <w:rsid w:val="005901F1"/>
    <w:rsid w:val="00592046"/>
    <w:rsid w:val="00593EFE"/>
    <w:rsid w:val="00595CF3"/>
    <w:rsid w:val="005971F0"/>
    <w:rsid w:val="005A104F"/>
    <w:rsid w:val="005A2B35"/>
    <w:rsid w:val="005A4E76"/>
    <w:rsid w:val="005A50D1"/>
    <w:rsid w:val="005A5D7F"/>
    <w:rsid w:val="005A7024"/>
    <w:rsid w:val="005B4321"/>
    <w:rsid w:val="005B6843"/>
    <w:rsid w:val="005B76CB"/>
    <w:rsid w:val="005C2F76"/>
    <w:rsid w:val="005C3AE9"/>
    <w:rsid w:val="005D4472"/>
    <w:rsid w:val="005D56EC"/>
    <w:rsid w:val="005D7132"/>
    <w:rsid w:val="005D7EC1"/>
    <w:rsid w:val="005E5EB6"/>
    <w:rsid w:val="005F0514"/>
    <w:rsid w:val="005F13A1"/>
    <w:rsid w:val="005F1EBA"/>
    <w:rsid w:val="005F50A9"/>
    <w:rsid w:val="005F63D0"/>
    <w:rsid w:val="006010C5"/>
    <w:rsid w:val="00603BA6"/>
    <w:rsid w:val="00607AD5"/>
    <w:rsid w:val="00610BF8"/>
    <w:rsid w:val="00616714"/>
    <w:rsid w:val="006220C8"/>
    <w:rsid w:val="006226C5"/>
    <w:rsid w:val="006237D5"/>
    <w:rsid w:val="00624A98"/>
    <w:rsid w:val="00625D50"/>
    <w:rsid w:val="00626A21"/>
    <w:rsid w:val="00632E79"/>
    <w:rsid w:val="00635DFF"/>
    <w:rsid w:val="006408DC"/>
    <w:rsid w:val="00643766"/>
    <w:rsid w:val="0064378C"/>
    <w:rsid w:val="006441FE"/>
    <w:rsid w:val="00647C08"/>
    <w:rsid w:val="006548E5"/>
    <w:rsid w:val="0065636C"/>
    <w:rsid w:val="00657B81"/>
    <w:rsid w:val="00661E38"/>
    <w:rsid w:val="00661F3B"/>
    <w:rsid w:val="0066435C"/>
    <w:rsid w:val="006754EE"/>
    <w:rsid w:val="006802C2"/>
    <w:rsid w:val="00687803"/>
    <w:rsid w:val="00692954"/>
    <w:rsid w:val="006932DF"/>
    <w:rsid w:val="00693A51"/>
    <w:rsid w:val="0069683D"/>
    <w:rsid w:val="00697B56"/>
    <w:rsid w:val="00697C81"/>
    <w:rsid w:val="006A2FF7"/>
    <w:rsid w:val="006A359C"/>
    <w:rsid w:val="006A503B"/>
    <w:rsid w:val="006A58CA"/>
    <w:rsid w:val="006A7941"/>
    <w:rsid w:val="006B03B0"/>
    <w:rsid w:val="006B2374"/>
    <w:rsid w:val="006B2A62"/>
    <w:rsid w:val="006B3BDD"/>
    <w:rsid w:val="006B40B2"/>
    <w:rsid w:val="006B60E0"/>
    <w:rsid w:val="006B6E44"/>
    <w:rsid w:val="006B7486"/>
    <w:rsid w:val="006C0DBA"/>
    <w:rsid w:val="006D2D16"/>
    <w:rsid w:val="006E069B"/>
    <w:rsid w:val="006E3BC0"/>
    <w:rsid w:val="006F2CB2"/>
    <w:rsid w:val="006F3970"/>
    <w:rsid w:val="006F397F"/>
    <w:rsid w:val="006F5E11"/>
    <w:rsid w:val="006F61A4"/>
    <w:rsid w:val="006F79CB"/>
    <w:rsid w:val="00700C32"/>
    <w:rsid w:val="007024BF"/>
    <w:rsid w:val="007054FE"/>
    <w:rsid w:val="00705B67"/>
    <w:rsid w:val="007111C3"/>
    <w:rsid w:val="00711B75"/>
    <w:rsid w:val="007126A4"/>
    <w:rsid w:val="007164FB"/>
    <w:rsid w:val="007170E2"/>
    <w:rsid w:val="00717791"/>
    <w:rsid w:val="007225F4"/>
    <w:rsid w:val="0072376D"/>
    <w:rsid w:val="0072441B"/>
    <w:rsid w:val="00724F2E"/>
    <w:rsid w:val="00727069"/>
    <w:rsid w:val="0073105B"/>
    <w:rsid w:val="007332C0"/>
    <w:rsid w:val="0073577F"/>
    <w:rsid w:val="00737706"/>
    <w:rsid w:val="00742EA8"/>
    <w:rsid w:val="00743574"/>
    <w:rsid w:val="00745C7E"/>
    <w:rsid w:val="00753C88"/>
    <w:rsid w:val="007567F2"/>
    <w:rsid w:val="00756D77"/>
    <w:rsid w:val="0075785F"/>
    <w:rsid w:val="00757FD8"/>
    <w:rsid w:val="00762C23"/>
    <w:rsid w:val="00765E36"/>
    <w:rsid w:val="00773696"/>
    <w:rsid w:val="00777575"/>
    <w:rsid w:val="00783969"/>
    <w:rsid w:val="00785435"/>
    <w:rsid w:val="00785CAE"/>
    <w:rsid w:val="00785E21"/>
    <w:rsid w:val="00792041"/>
    <w:rsid w:val="007927F5"/>
    <w:rsid w:val="007932F9"/>
    <w:rsid w:val="00793FFA"/>
    <w:rsid w:val="0079474B"/>
    <w:rsid w:val="007A064C"/>
    <w:rsid w:val="007A2017"/>
    <w:rsid w:val="007A26EB"/>
    <w:rsid w:val="007A4775"/>
    <w:rsid w:val="007A526B"/>
    <w:rsid w:val="007A62AB"/>
    <w:rsid w:val="007A63BB"/>
    <w:rsid w:val="007B0337"/>
    <w:rsid w:val="007B41A9"/>
    <w:rsid w:val="007B504A"/>
    <w:rsid w:val="007C3BC9"/>
    <w:rsid w:val="007C5786"/>
    <w:rsid w:val="007D0C7C"/>
    <w:rsid w:val="007D14AE"/>
    <w:rsid w:val="007D36A8"/>
    <w:rsid w:val="007D4543"/>
    <w:rsid w:val="007D6D10"/>
    <w:rsid w:val="007E0189"/>
    <w:rsid w:val="007E0C1C"/>
    <w:rsid w:val="007E3298"/>
    <w:rsid w:val="007E3B8B"/>
    <w:rsid w:val="007F3BD0"/>
    <w:rsid w:val="007F4875"/>
    <w:rsid w:val="007F6EC0"/>
    <w:rsid w:val="00803AA3"/>
    <w:rsid w:val="00803CB6"/>
    <w:rsid w:val="00805442"/>
    <w:rsid w:val="0080590E"/>
    <w:rsid w:val="00806394"/>
    <w:rsid w:val="008072A6"/>
    <w:rsid w:val="0081195F"/>
    <w:rsid w:val="0081559C"/>
    <w:rsid w:val="00826E96"/>
    <w:rsid w:val="008307EA"/>
    <w:rsid w:val="00830E36"/>
    <w:rsid w:val="00836834"/>
    <w:rsid w:val="008376BD"/>
    <w:rsid w:val="00840C5A"/>
    <w:rsid w:val="008435D0"/>
    <w:rsid w:val="008470C3"/>
    <w:rsid w:val="00853877"/>
    <w:rsid w:val="008572AE"/>
    <w:rsid w:val="00857930"/>
    <w:rsid w:val="00861B0A"/>
    <w:rsid w:val="008676C8"/>
    <w:rsid w:val="008728B9"/>
    <w:rsid w:val="00883D54"/>
    <w:rsid w:val="00884FEA"/>
    <w:rsid w:val="00886425"/>
    <w:rsid w:val="00890FA2"/>
    <w:rsid w:val="008A0068"/>
    <w:rsid w:val="008A3B49"/>
    <w:rsid w:val="008A47A5"/>
    <w:rsid w:val="008A5DEB"/>
    <w:rsid w:val="008A7305"/>
    <w:rsid w:val="008B247F"/>
    <w:rsid w:val="008B5184"/>
    <w:rsid w:val="008B64CC"/>
    <w:rsid w:val="008C0412"/>
    <w:rsid w:val="008C10F0"/>
    <w:rsid w:val="008C2BEC"/>
    <w:rsid w:val="008C5665"/>
    <w:rsid w:val="008C63A4"/>
    <w:rsid w:val="008C7605"/>
    <w:rsid w:val="008D6AC5"/>
    <w:rsid w:val="008D7F4F"/>
    <w:rsid w:val="008F3BC2"/>
    <w:rsid w:val="008F3EBE"/>
    <w:rsid w:val="008F5847"/>
    <w:rsid w:val="00900BB3"/>
    <w:rsid w:val="00901912"/>
    <w:rsid w:val="009045EB"/>
    <w:rsid w:val="009068FA"/>
    <w:rsid w:val="00906BBC"/>
    <w:rsid w:val="009123DC"/>
    <w:rsid w:val="009133F7"/>
    <w:rsid w:val="0091408D"/>
    <w:rsid w:val="009156C3"/>
    <w:rsid w:val="00916F52"/>
    <w:rsid w:val="009217D5"/>
    <w:rsid w:val="00922863"/>
    <w:rsid w:val="0092530C"/>
    <w:rsid w:val="0093592B"/>
    <w:rsid w:val="00946CC5"/>
    <w:rsid w:val="00953CF3"/>
    <w:rsid w:val="0096050B"/>
    <w:rsid w:val="009621D6"/>
    <w:rsid w:val="009654E3"/>
    <w:rsid w:val="009655E4"/>
    <w:rsid w:val="00970F38"/>
    <w:rsid w:val="0097361B"/>
    <w:rsid w:val="00977F6A"/>
    <w:rsid w:val="009801C5"/>
    <w:rsid w:val="00980B7B"/>
    <w:rsid w:val="00980E83"/>
    <w:rsid w:val="00981381"/>
    <w:rsid w:val="00982710"/>
    <w:rsid w:val="009841EF"/>
    <w:rsid w:val="00986EC3"/>
    <w:rsid w:val="00987800"/>
    <w:rsid w:val="00991B76"/>
    <w:rsid w:val="00991F29"/>
    <w:rsid w:val="00994A2D"/>
    <w:rsid w:val="009A00C5"/>
    <w:rsid w:val="009A4B7F"/>
    <w:rsid w:val="009A5FA0"/>
    <w:rsid w:val="009B0F06"/>
    <w:rsid w:val="009B33B8"/>
    <w:rsid w:val="009B40B1"/>
    <w:rsid w:val="009B5BF5"/>
    <w:rsid w:val="009B672A"/>
    <w:rsid w:val="009B73C5"/>
    <w:rsid w:val="009B7630"/>
    <w:rsid w:val="009C2FA8"/>
    <w:rsid w:val="009C3F66"/>
    <w:rsid w:val="009D0140"/>
    <w:rsid w:val="009D31CD"/>
    <w:rsid w:val="009D4199"/>
    <w:rsid w:val="009D44FC"/>
    <w:rsid w:val="009D4735"/>
    <w:rsid w:val="009E35B8"/>
    <w:rsid w:val="009F226E"/>
    <w:rsid w:val="009F341D"/>
    <w:rsid w:val="009F409C"/>
    <w:rsid w:val="009F4BF6"/>
    <w:rsid w:val="009F5481"/>
    <w:rsid w:val="009F5DE8"/>
    <w:rsid w:val="009F64F2"/>
    <w:rsid w:val="009F67A3"/>
    <w:rsid w:val="00A0758C"/>
    <w:rsid w:val="00A14530"/>
    <w:rsid w:val="00A23339"/>
    <w:rsid w:val="00A24C21"/>
    <w:rsid w:val="00A253F8"/>
    <w:rsid w:val="00A3189A"/>
    <w:rsid w:val="00A31E6B"/>
    <w:rsid w:val="00A36436"/>
    <w:rsid w:val="00A36AFD"/>
    <w:rsid w:val="00A40F58"/>
    <w:rsid w:val="00A42E91"/>
    <w:rsid w:val="00A4337F"/>
    <w:rsid w:val="00A43DAF"/>
    <w:rsid w:val="00A47FD6"/>
    <w:rsid w:val="00A54608"/>
    <w:rsid w:val="00A57416"/>
    <w:rsid w:val="00A60329"/>
    <w:rsid w:val="00A606B4"/>
    <w:rsid w:val="00A63C86"/>
    <w:rsid w:val="00A63DA8"/>
    <w:rsid w:val="00A66A28"/>
    <w:rsid w:val="00A706D0"/>
    <w:rsid w:val="00A70DA8"/>
    <w:rsid w:val="00A75BAA"/>
    <w:rsid w:val="00A766A8"/>
    <w:rsid w:val="00A76F39"/>
    <w:rsid w:val="00A8047C"/>
    <w:rsid w:val="00A80757"/>
    <w:rsid w:val="00A8131F"/>
    <w:rsid w:val="00A83B15"/>
    <w:rsid w:val="00A84FFF"/>
    <w:rsid w:val="00A87B7E"/>
    <w:rsid w:val="00A9178E"/>
    <w:rsid w:val="00A97AC3"/>
    <w:rsid w:val="00AA2B82"/>
    <w:rsid w:val="00AA72B0"/>
    <w:rsid w:val="00AA78A1"/>
    <w:rsid w:val="00AA7A3E"/>
    <w:rsid w:val="00AB0196"/>
    <w:rsid w:val="00AB3374"/>
    <w:rsid w:val="00AB44E2"/>
    <w:rsid w:val="00AB5C13"/>
    <w:rsid w:val="00AC1531"/>
    <w:rsid w:val="00AC4780"/>
    <w:rsid w:val="00AC7A08"/>
    <w:rsid w:val="00AD2BB7"/>
    <w:rsid w:val="00AD2F54"/>
    <w:rsid w:val="00AD7111"/>
    <w:rsid w:val="00AE4B66"/>
    <w:rsid w:val="00AF0137"/>
    <w:rsid w:val="00AF3558"/>
    <w:rsid w:val="00AF385F"/>
    <w:rsid w:val="00AF3B92"/>
    <w:rsid w:val="00AF3CD1"/>
    <w:rsid w:val="00AF4110"/>
    <w:rsid w:val="00AF53D6"/>
    <w:rsid w:val="00AF60E8"/>
    <w:rsid w:val="00AF61AD"/>
    <w:rsid w:val="00AF62B7"/>
    <w:rsid w:val="00AF692D"/>
    <w:rsid w:val="00AF7BFD"/>
    <w:rsid w:val="00B00A69"/>
    <w:rsid w:val="00B04224"/>
    <w:rsid w:val="00B05076"/>
    <w:rsid w:val="00B06529"/>
    <w:rsid w:val="00B07064"/>
    <w:rsid w:val="00B10BE9"/>
    <w:rsid w:val="00B12CB2"/>
    <w:rsid w:val="00B16A10"/>
    <w:rsid w:val="00B21A28"/>
    <w:rsid w:val="00B2284E"/>
    <w:rsid w:val="00B254B3"/>
    <w:rsid w:val="00B3058B"/>
    <w:rsid w:val="00B30F7E"/>
    <w:rsid w:val="00B32823"/>
    <w:rsid w:val="00B3308B"/>
    <w:rsid w:val="00B34EB6"/>
    <w:rsid w:val="00B40DA6"/>
    <w:rsid w:val="00B41496"/>
    <w:rsid w:val="00B43F1E"/>
    <w:rsid w:val="00B4559E"/>
    <w:rsid w:val="00B46676"/>
    <w:rsid w:val="00B52122"/>
    <w:rsid w:val="00B55A5F"/>
    <w:rsid w:val="00B55B72"/>
    <w:rsid w:val="00B61046"/>
    <w:rsid w:val="00B626AE"/>
    <w:rsid w:val="00B638BA"/>
    <w:rsid w:val="00B71B53"/>
    <w:rsid w:val="00B73E37"/>
    <w:rsid w:val="00B77177"/>
    <w:rsid w:val="00B801A3"/>
    <w:rsid w:val="00B817EB"/>
    <w:rsid w:val="00B81A25"/>
    <w:rsid w:val="00B83101"/>
    <w:rsid w:val="00B85F2F"/>
    <w:rsid w:val="00B944B1"/>
    <w:rsid w:val="00B94F7A"/>
    <w:rsid w:val="00BA0E68"/>
    <w:rsid w:val="00BA1D54"/>
    <w:rsid w:val="00BA3BB2"/>
    <w:rsid w:val="00BA517C"/>
    <w:rsid w:val="00BA7B19"/>
    <w:rsid w:val="00BB0177"/>
    <w:rsid w:val="00BB3C89"/>
    <w:rsid w:val="00BB5D45"/>
    <w:rsid w:val="00BB6DC7"/>
    <w:rsid w:val="00BB7E33"/>
    <w:rsid w:val="00BC0A9C"/>
    <w:rsid w:val="00BC0C9E"/>
    <w:rsid w:val="00BC16A8"/>
    <w:rsid w:val="00BC3604"/>
    <w:rsid w:val="00BC3D5A"/>
    <w:rsid w:val="00BC429C"/>
    <w:rsid w:val="00BC571D"/>
    <w:rsid w:val="00BD0A70"/>
    <w:rsid w:val="00BD1CFF"/>
    <w:rsid w:val="00BD3EAB"/>
    <w:rsid w:val="00BD70E4"/>
    <w:rsid w:val="00BE2C49"/>
    <w:rsid w:val="00BE3970"/>
    <w:rsid w:val="00BE5C38"/>
    <w:rsid w:val="00BE61B4"/>
    <w:rsid w:val="00BE6598"/>
    <w:rsid w:val="00BF08BC"/>
    <w:rsid w:val="00BF12AE"/>
    <w:rsid w:val="00BF4567"/>
    <w:rsid w:val="00BF58F9"/>
    <w:rsid w:val="00BF642C"/>
    <w:rsid w:val="00C05C1F"/>
    <w:rsid w:val="00C10434"/>
    <w:rsid w:val="00C10EC7"/>
    <w:rsid w:val="00C10FA5"/>
    <w:rsid w:val="00C11138"/>
    <w:rsid w:val="00C120BE"/>
    <w:rsid w:val="00C1245D"/>
    <w:rsid w:val="00C12A1A"/>
    <w:rsid w:val="00C14384"/>
    <w:rsid w:val="00C152FE"/>
    <w:rsid w:val="00C1539D"/>
    <w:rsid w:val="00C20BCB"/>
    <w:rsid w:val="00C22550"/>
    <w:rsid w:val="00C22ADE"/>
    <w:rsid w:val="00C22D35"/>
    <w:rsid w:val="00C27089"/>
    <w:rsid w:val="00C30934"/>
    <w:rsid w:val="00C352B4"/>
    <w:rsid w:val="00C35BF9"/>
    <w:rsid w:val="00C470DD"/>
    <w:rsid w:val="00C519F0"/>
    <w:rsid w:val="00C5280A"/>
    <w:rsid w:val="00C55184"/>
    <w:rsid w:val="00C55C59"/>
    <w:rsid w:val="00C55D5C"/>
    <w:rsid w:val="00C60DEA"/>
    <w:rsid w:val="00C62876"/>
    <w:rsid w:val="00C62CDA"/>
    <w:rsid w:val="00C712B1"/>
    <w:rsid w:val="00C71675"/>
    <w:rsid w:val="00C74942"/>
    <w:rsid w:val="00C753B1"/>
    <w:rsid w:val="00C811C1"/>
    <w:rsid w:val="00C8347A"/>
    <w:rsid w:val="00C86CAD"/>
    <w:rsid w:val="00C91318"/>
    <w:rsid w:val="00C93CBC"/>
    <w:rsid w:val="00C9663B"/>
    <w:rsid w:val="00CA0483"/>
    <w:rsid w:val="00CA12AB"/>
    <w:rsid w:val="00CA22B7"/>
    <w:rsid w:val="00CA25EC"/>
    <w:rsid w:val="00CA641A"/>
    <w:rsid w:val="00CA7C0F"/>
    <w:rsid w:val="00CB1B6F"/>
    <w:rsid w:val="00CB3D69"/>
    <w:rsid w:val="00CB68F6"/>
    <w:rsid w:val="00CB7F69"/>
    <w:rsid w:val="00CC50A7"/>
    <w:rsid w:val="00CC5D50"/>
    <w:rsid w:val="00CC6669"/>
    <w:rsid w:val="00CC66EA"/>
    <w:rsid w:val="00CC7AEA"/>
    <w:rsid w:val="00CD0635"/>
    <w:rsid w:val="00CD20C6"/>
    <w:rsid w:val="00CD36AF"/>
    <w:rsid w:val="00CE03A8"/>
    <w:rsid w:val="00CE090C"/>
    <w:rsid w:val="00CE09EF"/>
    <w:rsid w:val="00CE5174"/>
    <w:rsid w:val="00CE5456"/>
    <w:rsid w:val="00CE634E"/>
    <w:rsid w:val="00CF248D"/>
    <w:rsid w:val="00CF59F8"/>
    <w:rsid w:val="00D02457"/>
    <w:rsid w:val="00D045EF"/>
    <w:rsid w:val="00D04A5B"/>
    <w:rsid w:val="00D04EC8"/>
    <w:rsid w:val="00D05E65"/>
    <w:rsid w:val="00D10F7C"/>
    <w:rsid w:val="00D12966"/>
    <w:rsid w:val="00D146B9"/>
    <w:rsid w:val="00D15211"/>
    <w:rsid w:val="00D17D68"/>
    <w:rsid w:val="00D20BC7"/>
    <w:rsid w:val="00D22531"/>
    <w:rsid w:val="00D266BB"/>
    <w:rsid w:val="00D329FD"/>
    <w:rsid w:val="00D3498C"/>
    <w:rsid w:val="00D42E4B"/>
    <w:rsid w:val="00D43639"/>
    <w:rsid w:val="00D43897"/>
    <w:rsid w:val="00D457DD"/>
    <w:rsid w:val="00D4726C"/>
    <w:rsid w:val="00D52E32"/>
    <w:rsid w:val="00D56577"/>
    <w:rsid w:val="00D56A3C"/>
    <w:rsid w:val="00D61765"/>
    <w:rsid w:val="00D674C3"/>
    <w:rsid w:val="00D86FD2"/>
    <w:rsid w:val="00D876D3"/>
    <w:rsid w:val="00D876FC"/>
    <w:rsid w:val="00D93941"/>
    <w:rsid w:val="00D95B7D"/>
    <w:rsid w:val="00D96043"/>
    <w:rsid w:val="00D96DE2"/>
    <w:rsid w:val="00D97214"/>
    <w:rsid w:val="00D97265"/>
    <w:rsid w:val="00DA2241"/>
    <w:rsid w:val="00DA4370"/>
    <w:rsid w:val="00DA6F04"/>
    <w:rsid w:val="00DB4DE9"/>
    <w:rsid w:val="00DB6CCF"/>
    <w:rsid w:val="00DC4B11"/>
    <w:rsid w:val="00DC5B73"/>
    <w:rsid w:val="00DC7390"/>
    <w:rsid w:val="00DC7587"/>
    <w:rsid w:val="00DC7C8C"/>
    <w:rsid w:val="00DD0008"/>
    <w:rsid w:val="00DD1B54"/>
    <w:rsid w:val="00DD31D3"/>
    <w:rsid w:val="00DD4864"/>
    <w:rsid w:val="00DD5ED6"/>
    <w:rsid w:val="00DD6C25"/>
    <w:rsid w:val="00DE358A"/>
    <w:rsid w:val="00DE3EB1"/>
    <w:rsid w:val="00DE52F4"/>
    <w:rsid w:val="00DE5546"/>
    <w:rsid w:val="00DF164E"/>
    <w:rsid w:val="00E035FC"/>
    <w:rsid w:val="00E04D86"/>
    <w:rsid w:val="00E056CD"/>
    <w:rsid w:val="00E05B43"/>
    <w:rsid w:val="00E06B8F"/>
    <w:rsid w:val="00E10923"/>
    <w:rsid w:val="00E11581"/>
    <w:rsid w:val="00E12DEB"/>
    <w:rsid w:val="00E13836"/>
    <w:rsid w:val="00E23D9E"/>
    <w:rsid w:val="00E24327"/>
    <w:rsid w:val="00E26B72"/>
    <w:rsid w:val="00E2785E"/>
    <w:rsid w:val="00E30642"/>
    <w:rsid w:val="00E31029"/>
    <w:rsid w:val="00E32369"/>
    <w:rsid w:val="00E3249C"/>
    <w:rsid w:val="00E326D5"/>
    <w:rsid w:val="00E331D3"/>
    <w:rsid w:val="00E3685C"/>
    <w:rsid w:val="00E414AC"/>
    <w:rsid w:val="00E43741"/>
    <w:rsid w:val="00E43F8A"/>
    <w:rsid w:val="00E44BDF"/>
    <w:rsid w:val="00E44E0F"/>
    <w:rsid w:val="00E54126"/>
    <w:rsid w:val="00E60C0B"/>
    <w:rsid w:val="00E6281D"/>
    <w:rsid w:val="00E64387"/>
    <w:rsid w:val="00E66711"/>
    <w:rsid w:val="00E67B68"/>
    <w:rsid w:val="00E73A90"/>
    <w:rsid w:val="00E758AA"/>
    <w:rsid w:val="00E81E57"/>
    <w:rsid w:val="00E843AF"/>
    <w:rsid w:val="00E8538D"/>
    <w:rsid w:val="00E86FEF"/>
    <w:rsid w:val="00E87B4D"/>
    <w:rsid w:val="00E900D1"/>
    <w:rsid w:val="00E90D13"/>
    <w:rsid w:val="00E911FE"/>
    <w:rsid w:val="00E93DA6"/>
    <w:rsid w:val="00E96D5D"/>
    <w:rsid w:val="00E97BFD"/>
    <w:rsid w:val="00EA3982"/>
    <w:rsid w:val="00EB2F59"/>
    <w:rsid w:val="00EB317E"/>
    <w:rsid w:val="00EB6C87"/>
    <w:rsid w:val="00EB6E23"/>
    <w:rsid w:val="00EC13A8"/>
    <w:rsid w:val="00EC14C0"/>
    <w:rsid w:val="00EC2FF9"/>
    <w:rsid w:val="00EC4D28"/>
    <w:rsid w:val="00EC5A9D"/>
    <w:rsid w:val="00ED6180"/>
    <w:rsid w:val="00ED7510"/>
    <w:rsid w:val="00ED7730"/>
    <w:rsid w:val="00ED7EB0"/>
    <w:rsid w:val="00EE4FDB"/>
    <w:rsid w:val="00EE5979"/>
    <w:rsid w:val="00EF15F4"/>
    <w:rsid w:val="00EF31B7"/>
    <w:rsid w:val="00EF441D"/>
    <w:rsid w:val="00EF46AC"/>
    <w:rsid w:val="00EF4875"/>
    <w:rsid w:val="00EF59CA"/>
    <w:rsid w:val="00EF758F"/>
    <w:rsid w:val="00F00AB3"/>
    <w:rsid w:val="00F01DB1"/>
    <w:rsid w:val="00F034E1"/>
    <w:rsid w:val="00F073C3"/>
    <w:rsid w:val="00F1288B"/>
    <w:rsid w:val="00F13A15"/>
    <w:rsid w:val="00F13BC2"/>
    <w:rsid w:val="00F13F8E"/>
    <w:rsid w:val="00F146BA"/>
    <w:rsid w:val="00F218E3"/>
    <w:rsid w:val="00F22341"/>
    <w:rsid w:val="00F26807"/>
    <w:rsid w:val="00F27953"/>
    <w:rsid w:val="00F30E5B"/>
    <w:rsid w:val="00F34A3C"/>
    <w:rsid w:val="00F36E8F"/>
    <w:rsid w:val="00F37A07"/>
    <w:rsid w:val="00F4027B"/>
    <w:rsid w:val="00F40498"/>
    <w:rsid w:val="00F42528"/>
    <w:rsid w:val="00F518C6"/>
    <w:rsid w:val="00F62929"/>
    <w:rsid w:val="00F67CCB"/>
    <w:rsid w:val="00F75447"/>
    <w:rsid w:val="00F8166D"/>
    <w:rsid w:val="00F81769"/>
    <w:rsid w:val="00F851F0"/>
    <w:rsid w:val="00F85C0B"/>
    <w:rsid w:val="00F865B2"/>
    <w:rsid w:val="00F87112"/>
    <w:rsid w:val="00F87164"/>
    <w:rsid w:val="00F94A50"/>
    <w:rsid w:val="00F963BB"/>
    <w:rsid w:val="00F96752"/>
    <w:rsid w:val="00FA6461"/>
    <w:rsid w:val="00FB11C1"/>
    <w:rsid w:val="00FB6B34"/>
    <w:rsid w:val="00FB6E20"/>
    <w:rsid w:val="00FC0828"/>
    <w:rsid w:val="00FC1BD1"/>
    <w:rsid w:val="00FC4FAA"/>
    <w:rsid w:val="00FC7A46"/>
    <w:rsid w:val="00FD2EC7"/>
    <w:rsid w:val="00FD7974"/>
    <w:rsid w:val="00FE1A73"/>
    <w:rsid w:val="00FE425C"/>
    <w:rsid w:val="00FE74A7"/>
    <w:rsid w:val="00FF1371"/>
    <w:rsid w:val="00FF1D62"/>
    <w:rsid w:val="00FF30F1"/>
    <w:rsid w:val="00FF37EC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FB29"/>
  <w15:docId w15:val="{9FB2E062-14F7-4164-9E85-0ED51B3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Заголовок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7C3BC9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13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21&amp;n=1913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21&amp;n=191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F99B5D7F13FF0E7F8EDAD312E0294B73E63ABED2EB10129B7FC777A2C870E4D4BFC36524C3AFDBA62FAEB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В. Егорова</cp:lastModifiedBy>
  <cp:revision>252</cp:revision>
  <cp:lastPrinted>2024-02-21T11:18:00Z</cp:lastPrinted>
  <dcterms:created xsi:type="dcterms:W3CDTF">2016-12-13T07:08:00Z</dcterms:created>
  <dcterms:modified xsi:type="dcterms:W3CDTF">2024-07-31T11:23:00Z</dcterms:modified>
</cp:coreProperties>
</file>