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72" w:rsidRDefault="00410260">
      <w:pPr>
        <w:pStyle w:val="ConsPlusTitle"/>
        <w:jc w:val="center"/>
        <w:outlineLvl w:val="0"/>
      </w:pPr>
      <w:r w:rsidRPr="0041026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05pt;margin-top:155.4pt;width:1in;height:21pt;z-index:251659264" stroked="f">
            <v:textbox>
              <w:txbxContent>
                <w:p w:rsidR="00614912" w:rsidRPr="00614912" w:rsidRDefault="00614912" w:rsidP="00614912"/>
              </w:txbxContent>
            </v:textbox>
          </v:shape>
        </w:pict>
      </w:r>
      <w:r w:rsidRPr="00410260">
        <w:rPr>
          <w:noProof/>
          <w:sz w:val="26"/>
          <w:szCs w:val="26"/>
        </w:rPr>
        <w:pict>
          <v:shape id="_x0000_s1026" type="#_x0000_t202" style="position:absolute;left:0;text-align:left;margin-left:112.8pt;margin-top:155.4pt;width:1in;height:21pt;z-index:251658240" stroked="f">
            <v:textbox>
              <w:txbxContent>
                <w:p w:rsidR="00614912" w:rsidRPr="00614912" w:rsidRDefault="00614912" w:rsidP="00614912"/>
              </w:txbxContent>
            </v:textbox>
          </v:shape>
        </w:pict>
      </w:r>
      <w:r w:rsidR="002E1672">
        <w:rPr>
          <w:noProof/>
          <w:sz w:val="26"/>
          <w:szCs w:val="26"/>
        </w:rPr>
        <w:drawing>
          <wp:inline distT="0" distB="0" distL="0" distR="0">
            <wp:extent cx="5940425" cy="2516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" t="-24" r="-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60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72" w:rsidRDefault="002E1672">
      <w:pPr>
        <w:pStyle w:val="ConsPlusTitle"/>
        <w:jc w:val="center"/>
        <w:outlineLvl w:val="0"/>
      </w:pPr>
    </w:p>
    <w:p w:rsidR="002E1672" w:rsidRPr="00C71E9F" w:rsidRDefault="002E1672">
      <w:pPr>
        <w:pStyle w:val="ConsPlusTitle"/>
        <w:jc w:val="center"/>
        <w:outlineLvl w:val="0"/>
        <w:rPr>
          <w:sz w:val="26"/>
          <w:szCs w:val="26"/>
        </w:rPr>
      </w:pPr>
      <w:r w:rsidRPr="00C71E9F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>я</w:t>
      </w:r>
      <w:r w:rsidRPr="00C71E9F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«Включение сведений о месте (площадке) накопления твердых коммунальных отходов в реестр», утвержденный </w:t>
      </w:r>
      <w:r w:rsidRPr="00C71E9F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>м</w:t>
      </w:r>
      <w:r w:rsidRPr="00C71E9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gramStart"/>
      <w:r w:rsidRPr="00C71E9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C71E9F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02.09.2019 №1815 </w:t>
      </w:r>
    </w:p>
    <w:p w:rsidR="002E1672" w:rsidRPr="00C71E9F" w:rsidRDefault="002E1672">
      <w:pPr>
        <w:pStyle w:val="ConsPlusTitle"/>
        <w:jc w:val="center"/>
        <w:outlineLvl w:val="0"/>
        <w:rPr>
          <w:sz w:val="26"/>
          <w:szCs w:val="26"/>
        </w:rPr>
      </w:pPr>
    </w:p>
    <w:p w:rsidR="002E1672" w:rsidRPr="00C71E9F" w:rsidRDefault="002E1672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E9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</w:t>
      </w:r>
      <w:r w:rsidR="005620AD"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620AD"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5620AD"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="005620AD"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sz w:val="26"/>
          <w:szCs w:val="26"/>
        </w:rPr>
        <w:t>Пензенской</w:t>
      </w:r>
      <w:r w:rsidR="005620AD"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sz w:val="26"/>
          <w:szCs w:val="26"/>
        </w:rPr>
        <w:t xml:space="preserve"> области от 14.03.2018 </w:t>
      </w:r>
      <w:hyperlink r:id="rId5" w:history="1">
        <w:r w:rsidRPr="00C71E9F">
          <w:rPr>
            <w:rFonts w:ascii="Times New Roman" w:hAnsi="Times New Roman" w:cs="Times New Roman"/>
            <w:sz w:val="26"/>
            <w:szCs w:val="26"/>
          </w:rPr>
          <w:t>№ 479</w:t>
        </w:r>
      </w:hyperlink>
      <w:r w:rsidRPr="00C71E9F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6" w:history="1">
        <w:r w:rsidRPr="00C71E9F">
          <w:rPr>
            <w:rFonts w:ascii="Times New Roman" w:hAnsi="Times New Roman" w:cs="Times New Roman"/>
            <w:sz w:val="26"/>
            <w:szCs w:val="26"/>
          </w:rPr>
          <w:t>№ 634</w:t>
        </w:r>
        <w:proofErr w:type="gramEnd"/>
      </w:hyperlink>
      <w:r w:rsidRPr="00C71E9F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A52396" w:rsidRPr="00C71E9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C71E9F">
          <w:rPr>
            <w:rFonts w:ascii="Times New Roman" w:hAnsi="Times New Roman" w:cs="Times New Roman"/>
            <w:sz w:val="26"/>
            <w:szCs w:val="26"/>
          </w:rPr>
          <w:t>статьями 4.3.1</w:t>
        </w:r>
      </w:hyperlink>
      <w:r w:rsidRPr="00C71E9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C71E9F">
          <w:rPr>
            <w:rFonts w:ascii="Times New Roman" w:hAnsi="Times New Roman" w:cs="Times New Roman"/>
            <w:sz w:val="26"/>
            <w:szCs w:val="26"/>
          </w:rPr>
          <w:t>4.6.1</w:t>
        </w:r>
      </w:hyperlink>
      <w:r w:rsidRPr="00C71E9F">
        <w:rPr>
          <w:rFonts w:ascii="Times New Roman" w:hAnsi="Times New Roman" w:cs="Times New Roman"/>
          <w:sz w:val="26"/>
          <w:szCs w:val="26"/>
        </w:rPr>
        <w:t xml:space="preserve"> Устава  закрытого  административно - территориального образования</w:t>
      </w:r>
      <w:r w:rsidR="007A16EB" w:rsidRPr="00C71E9F">
        <w:rPr>
          <w:rFonts w:ascii="Times New Roman" w:hAnsi="Times New Roman" w:cs="Times New Roman"/>
          <w:sz w:val="26"/>
          <w:szCs w:val="26"/>
        </w:rPr>
        <w:t xml:space="preserve"> города  Заречного Пензенской области, Администрация ЗАТО  </w:t>
      </w:r>
      <w:r w:rsidRPr="00C71E9F">
        <w:rPr>
          <w:rFonts w:ascii="Times New Roman" w:hAnsi="Times New Roman" w:cs="Times New Roman"/>
          <w:sz w:val="26"/>
          <w:szCs w:val="26"/>
        </w:rPr>
        <w:t xml:space="preserve">г. Заречного </w:t>
      </w:r>
      <w:proofErr w:type="spellStart"/>
      <w:proofErr w:type="gramStart"/>
      <w:r w:rsidRPr="00C71E9F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C71E9F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C71E9F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C71E9F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Pr="00C71E9F">
        <w:rPr>
          <w:rFonts w:ascii="Times New Roman" w:hAnsi="Times New Roman" w:cs="Times New Roman"/>
          <w:sz w:val="26"/>
          <w:szCs w:val="26"/>
        </w:rPr>
        <w:t>:</w:t>
      </w:r>
    </w:p>
    <w:p w:rsidR="002E1672" w:rsidRPr="00C71E9F" w:rsidRDefault="002E1672">
      <w:pPr>
        <w:pStyle w:val="ConsPlusTitle"/>
        <w:jc w:val="center"/>
        <w:outlineLvl w:val="0"/>
        <w:rPr>
          <w:sz w:val="26"/>
          <w:szCs w:val="26"/>
        </w:rPr>
      </w:pPr>
    </w:p>
    <w:p w:rsidR="005620AD" w:rsidRDefault="00675B0D" w:rsidP="005620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1E9F">
        <w:rPr>
          <w:rFonts w:ascii="Times New Roman" w:hAnsi="Times New Roman" w:cs="Times New Roman"/>
          <w:b w:val="0"/>
          <w:sz w:val="26"/>
          <w:szCs w:val="26"/>
        </w:rPr>
        <w:t>1.</w:t>
      </w:r>
      <w:r w:rsidR="006444FB" w:rsidRPr="00C71E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71E9F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Внести в </w:t>
      </w:r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«Включение сведений о месте (площадке) накопления твердых коммунальных отходов в реестр», утвержденный постановлением Администрации </w:t>
      </w:r>
      <w:proofErr w:type="gramStart"/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EE142C" w:rsidRPr="00C71E9F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02.09.2019 №1815 </w:t>
      </w:r>
      <w:r w:rsidRPr="00C71E9F">
        <w:rPr>
          <w:rFonts w:ascii="Times New Roman" w:hAnsi="Times New Roman" w:cs="Times New Roman"/>
          <w:b w:val="0"/>
          <w:sz w:val="26"/>
          <w:szCs w:val="26"/>
        </w:rPr>
        <w:t xml:space="preserve">(в редакции от </w:t>
      </w:r>
      <w:r w:rsidR="00614912">
        <w:rPr>
          <w:rFonts w:ascii="Times New Roman" w:hAnsi="Times New Roman" w:cs="Times New Roman"/>
          <w:b w:val="0"/>
          <w:sz w:val="26"/>
          <w:szCs w:val="26"/>
        </w:rPr>
        <w:t>08.07.2024</w:t>
      </w:r>
      <w:r w:rsidRPr="00C71E9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14912">
        <w:rPr>
          <w:rFonts w:ascii="Times New Roman" w:hAnsi="Times New Roman" w:cs="Times New Roman"/>
          <w:b w:val="0"/>
          <w:sz w:val="26"/>
          <w:szCs w:val="26"/>
        </w:rPr>
        <w:t>1011</w:t>
      </w:r>
      <w:r w:rsidR="005620AD" w:rsidRPr="00C71E9F">
        <w:rPr>
          <w:rFonts w:ascii="Times New Roman" w:hAnsi="Times New Roman" w:cs="Times New Roman"/>
          <w:b w:val="0"/>
          <w:sz w:val="26"/>
          <w:szCs w:val="26"/>
        </w:rPr>
        <w:t xml:space="preserve">), </w:t>
      </w:r>
      <w:r w:rsidR="00614912">
        <w:rPr>
          <w:rFonts w:ascii="Times New Roman" w:hAnsi="Times New Roman" w:cs="Times New Roman"/>
          <w:b w:val="0"/>
          <w:sz w:val="26"/>
          <w:szCs w:val="26"/>
        </w:rPr>
        <w:t xml:space="preserve">следующее изменение: </w:t>
      </w:r>
    </w:p>
    <w:p w:rsidR="00614912" w:rsidRDefault="00614912" w:rsidP="005620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дополнить пунктом </w:t>
      </w:r>
      <w:r w:rsidR="007D31ED">
        <w:rPr>
          <w:rFonts w:ascii="Times New Roman" w:hAnsi="Times New Roman" w:cs="Times New Roman"/>
          <w:b w:val="0"/>
          <w:sz w:val="26"/>
          <w:szCs w:val="26"/>
        </w:rPr>
        <w:t>2.</w:t>
      </w:r>
      <w:r>
        <w:rPr>
          <w:rFonts w:ascii="Times New Roman" w:hAnsi="Times New Roman" w:cs="Times New Roman"/>
          <w:b w:val="0"/>
          <w:sz w:val="26"/>
          <w:szCs w:val="26"/>
        </w:rPr>
        <w:t>35 следующего содержания:</w:t>
      </w:r>
    </w:p>
    <w:p w:rsidR="00614912" w:rsidRPr="00B51CCA" w:rsidRDefault="00614912" w:rsidP="0061491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14912">
        <w:rPr>
          <w:rFonts w:ascii="Times New Roman" w:hAnsi="Times New Roman" w:cs="Times New Roman"/>
          <w:sz w:val="26"/>
          <w:szCs w:val="26"/>
        </w:rPr>
        <w:t>«2.35.</w:t>
      </w:r>
      <w:r w:rsidRPr="0061491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51CCA">
        <w:rPr>
          <w:rFonts w:ascii="Times New Roman" w:hAnsi="Times New Roman"/>
          <w:sz w:val="26"/>
          <w:szCs w:val="26"/>
          <w:lang w:eastAsia="en-US"/>
        </w:rPr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</w:t>
      </w:r>
      <w:r w:rsidRPr="00B51CCA">
        <w:rPr>
          <w:rFonts w:ascii="Times New Roman" w:hAnsi="Times New Roman"/>
          <w:position w:val="-2"/>
          <w:sz w:val="26"/>
          <w:szCs w:val="26"/>
        </w:rPr>
        <w:t>(представителя заявителя)</w:t>
      </w:r>
      <w:r w:rsidRPr="00B51CCA">
        <w:rPr>
          <w:rFonts w:ascii="Times New Roman" w:hAnsi="Times New Roman"/>
          <w:sz w:val="26"/>
          <w:szCs w:val="26"/>
          <w:lang w:eastAsia="en-US"/>
        </w:rPr>
        <w:t xml:space="preserve"> на Едином портале вне зависимости от способа обращения заявителя </w:t>
      </w:r>
      <w:r w:rsidRPr="00B51CCA">
        <w:rPr>
          <w:rFonts w:ascii="Times New Roman" w:hAnsi="Times New Roman"/>
          <w:position w:val="-2"/>
          <w:sz w:val="26"/>
          <w:szCs w:val="26"/>
        </w:rPr>
        <w:t xml:space="preserve">(представителя заявителя) </w:t>
      </w:r>
      <w:r w:rsidRPr="00B51CCA">
        <w:rPr>
          <w:rFonts w:ascii="Times New Roman" w:hAnsi="Times New Roman"/>
          <w:sz w:val="26"/>
          <w:szCs w:val="26"/>
          <w:lang w:eastAsia="en-US"/>
        </w:rPr>
        <w:t xml:space="preserve">за предоставлением муниципальной услуги, а также от способа предоставления заявителю </w:t>
      </w:r>
      <w:r w:rsidRPr="00B51CCA">
        <w:rPr>
          <w:rFonts w:ascii="Times New Roman" w:hAnsi="Times New Roman"/>
          <w:position w:val="-2"/>
          <w:sz w:val="26"/>
          <w:szCs w:val="26"/>
        </w:rPr>
        <w:t xml:space="preserve">(представителю заявителя) </w:t>
      </w:r>
      <w:r w:rsidRPr="00B51CCA">
        <w:rPr>
          <w:rFonts w:ascii="Times New Roman" w:hAnsi="Times New Roman"/>
          <w:sz w:val="26"/>
          <w:szCs w:val="26"/>
          <w:lang w:eastAsia="en-US"/>
        </w:rPr>
        <w:t>результатов предоставления муниципальной услуги</w:t>
      </w:r>
      <w:proofErr w:type="gramStart"/>
      <w:r w:rsidRPr="00B51CCA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>».</w:t>
      </w:r>
      <w:proofErr w:type="gramEnd"/>
    </w:p>
    <w:p w:rsidR="00675B0D" w:rsidRPr="00C71E9F" w:rsidRDefault="00675B0D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9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675B0D" w:rsidRPr="00C71E9F" w:rsidRDefault="00675B0D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9F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675B0D" w:rsidRPr="00C71E9F" w:rsidRDefault="00675B0D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9F">
        <w:rPr>
          <w:rFonts w:ascii="Times New Roman" w:hAnsi="Times New Roman" w:cs="Times New Roman"/>
          <w:sz w:val="26"/>
          <w:szCs w:val="26"/>
        </w:rPr>
        <w:lastRenderedPageBreak/>
        <w:t>4. Контроль за исполнением настоящего постановления возложить на</w:t>
      </w:r>
      <w:proofErr w:type="gramStart"/>
      <w:r w:rsidRPr="00C71E9F">
        <w:rPr>
          <w:rFonts w:ascii="Times New Roman" w:hAnsi="Times New Roman" w:cs="Times New Roman"/>
          <w:sz w:val="26"/>
          <w:szCs w:val="26"/>
        </w:rPr>
        <w:t xml:space="preserve"> </w:t>
      </w:r>
      <w:r w:rsidR="007D31E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D31ED">
        <w:rPr>
          <w:rFonts w:ascii="Times New Roman" w:hAnsi="Times New Roman" w:cs="Times New Roman"/>
          <w:sz w:val="26"/>
          <w:szCs w:val="26"/>
        </w:rPr>
        <w:t xml:space="preserve">ервого </w:t>
      </w:r>
      <w:r w:rsidRPr="00C71E9F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proofErr w:type="spellStart"/>
      <w:r w:rsidRPr="00C71E9F">
        <w:rPr>
          <w:rFonts w:ascii="Times New Roman" w:hAnsi="Times New Roman" w:cs="Times New Roman"/>
          <w:sz w:val="26"/>
          <w:szCs w:val="26"/>
        </w:rPr>
        <w:t>Дильмана</w:t>
      </w:r>
      <w:proofErr w:type="spellEnd"/>
      <w:r w:rsidRPr="00C71E9F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C71E9F" w:rsidRDefault="00C71E9F" w:rsidP="00C71E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71E9F" w:rsidRDefault="00C71E9F" w:rsidP="00C71E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E142C" w:rsidRDefault="00EE142C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ED" w:rsidRDefault="007D31ED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ED" w:rsidRDefault="007D31ED" w:rsidP="007D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                                                                                                              А.В. Костин</w:t>
      </w:r>
    </w:p>
    <w:p w:rsidR="00C71E9F" w:rsidRDefault="00C71E9F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E9F" w:rsidRDefault="00C71E9F" w:rsidP="0067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4317" w:rsidRDefault="00FD4317" w:rsidP="00FD43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B58BF" w:rsidRDefault="00EB58BF">
      <w:pPr>
        <w:pStyle w:val="ConsPlusNormal"/>
        <w:ind w:firstLine="540"/>
        <w:jc w:val="both"/>
      </w:pPr>
    </w:p>
    <w:sectPr w:rsidR="00EB58BF" w:rsidSect="00F9519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BF"/>
    <w:rsid w:val="00004BA8"/>
    <w:rsid w:val="00007ACF"/>
    <w:rsid w:val="00007EAB"/>
    <w:rsid w:val="00096220"/>
    <w:rsid w:val="000B0CED"/>
    <w:rsid w:val="000D0527"/>
    <w:rsid w:val="001067E9"/>
    <w:rsid w:val="001120EE"/>
    <w:rsid w:val="00130431"/>
    <w:rsid w:val="00145789"/>
    <w:rsid w:val="0015376D"/>
    <w:rsid w:val="00157681"/>
    <w:rsid w:val="00172032"/>
    <w:rsid w:val="001776D2"/>
    <w:rsid w:val="001B0378"/>
    <w:rsid w:val="001B6139"/>
    <w:rsid w:val="001C223B"/>
    <w:rsid w:val="001D473C"/>
    <w:rsid w:val="001F4897"/>
    <w:rsid w:val="00230F63"/>
    <w:rsid w:val="0025373E"/>
    <w:rsid w:val="0026559F"/>
    <w:rsid w:val="00284BB6"/>
    <w:rsid w:val="002E1672"/>
    <w:rsid w:val="00302B05"/>
    <w:rsid w:val="00331F56"/>
    <w:rsid w:val="00350EB1"/>
    <w:rsid w:val="0036487B"/>
    <w:rsid w:val="00381CEB"/>
    <w:rsid w:val="003A2E0E"/>
    <w:rsid w:val="003B1F6B"/>
    <w:rsid w:val="003F7400"/>
    <w:rsid w:val="0040026C"/>
    <w:rsid w:val="00410260"/>
    <w:rsid w:val="00425EA6"/>
    <w:rsid w:val="00437024"/>
    <w:rsid w:val="00440F06"/>
    <w:rsid w:val="004A07A7"/>
    <w:rsid w:val="004B2FC1"/>
    <w:rsid w:val="004E5C2F"/>
    <w:rsid w:val="004F5200"/>
    <w:rsid w:val="0050086D"/>
    <w:rsid w:val="00510693"/>
    <w:rsid w:val="0052477D"/>
    <w:rsid w:val="00525A07"/>
    <w:rsid w:val="0053203B"/>
    <w:rsid w:val="005347C8"/>
    <w:rsid w:val="005411F0"/>
    <w:rsid w:val="005620AD"/>
    <w:rsid w:val="005775AA"/>
    <w:rsid w:val="005A19F2"/>
    <w:rsid w:val="005A6FE3"/>
    <w:rsid w:val="005D2BCA"/>
    <w:rsid w:val="005F289C"/>
    <w:rsid w:val="005F2BB0"/>
    <w:rsid w:val="00614912"/>
    <w:rsid w:val="0062291F"/>
    <w:rsid w:val="006444FB"/>
    <w:rsid w:val="00675B0D"/>
    <w:rsid w:val="006B3379"/>
    <w:rsid w:val="006F7064"/>
    <w:rsid w:val="00717011"/>
    <w:rsid w:val="00722961"/>
    <w:rsid w:val="00745F42"/>
    <w:rsid w:val="007468B4"/>
    <w:rsid w:val="007637B4"/>
    <w:rsid w:val="00784CDA"/>
    <w:rsid w:val="007A16EB"/>
    <w:rsid w:val="007C6E1D"/>
    <w:rsid w:val="007D31ED"/>
    <w:rsid w:val="008809BE"/>
    <w:rsid w:val="008E46BA"/>
    <w:rsid w:val="009C1DBE"/>
    <w:rsid w:val="00A01B4D"/>
    <w:rsid w:val="00A27BC5"/>
    <w:rsid w:val="00A460B7"/>
    <w:rsid w:val="00A47D32"/>
    <w:rsid w:val="00A52396"/>
    <w:rsid w:val="00A9000F"/>
    <w:rsid w:val="00A96977"/>
    <w:rsid w:val="00AC5898"/>
    <w:rsid w:val="00AC7340"/>
    <w:rsid w:val="00AC7696"/>
    <w:rsid w:val="00AD03A0"/>
    <w:rsid w:val="00AF00B6"/>
    <w:rsid w:val="00B063E8"/>
    <w:rsid w:val="00B14575"/>
    <w:rsid w:val="00B66C7F"/>
    <w:rsid w:val="00BA04C6"/>
    <w:rsid w:val="00BA50B7"/>
    <w:rsid w:val="00BC3699"/>
    <w:rsid w:val="00BC36F8"/>
    <w:rsid w:val="00BD3029"/>
    <w:rsid w:val="00C25B06"/>
    <w:rsid w:val="00C3322C"/>
    <w:rsid w:val="00C42D45"/>
    <w:rsid w:val="00C71E9F"/>
    <w:rsid w:val="00C95094"/>
    <w:rsid w:val="00CA48CE"/>
    <w:rsid w:val="00CE55CE"/>
    <w:rsid w:val="00CF1241"/>
    <w:rsid w:val="00D02B59"/>
    <w:rsid w:val="00D12209"/>
    <w:rsid w:val="00D23EA5"/>
    <w:rsid w:val="00D34C64"/>
    <w:rsid w:val="00DA364A"/>
    <w:rsid w:val="00DB44D4"/>
    <w:rsid w:val="00DB50E3"/>
    <w:rsid w:val="00E06954"/>
    <w:rsid w:val="00E34C8A"/>
    <w:rsid w:val="00E51BAB"/>
    <w:rsid w:val="00E66B79"/>
    <w:rsid w:val="00EB2CF0"/>
    <w:rsid w:val="00EB58BF"/>
    <w:rsid w:val="00EB6E8C"/>
    <w:rsid w:val="00ED41AB"/>
    <w:rsid w:val="00EE142C"/>
    <w:rsid w:val="00F00F21"/>
    <w:rsid w:val="00F32C92"/>
    <w:rsid w:val="00F40151"/>
    <w:rsid w:val="00F41102"/>
    <w:rsid w:val="00F62EE3"/>
    <w:rsid w:val="00F87175"/>
    <w:rsid w:val="00F9519D"/>
    <w:rsid w:val="00F97EE1"/>
    <w:rsid w:val="00FA0881"/>
    <w:rsid w:val="00FA390B"/>
    <w:rsid w:val="00FD1EE7"/>
    <w:rsid w:val="00FD431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B5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5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8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7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75B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675B0D"/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styleId="a7">
    <w:name w:val="Hyperlink"/>
    <w:rsid w:val="00675B0D"/>
    <w:rPr>
      <w:color w:val="0000FF"/>
      <w:u w:val="single"/>
    </w:rPr>
  </w:style>
  <w:style w:type="character" w:customStyle="1" w:styleId="6">
    <w:name w:val="Основной текст (6)"/>
    <w:basedOn w:val="a0"/>
    <w:rsid w:val="00F9519D"/>
    <w:rPr>
      <w:b/>
      <w:bCs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157681"/>
    <w:rPr>
      <w:rFonts w:ascii="Calibri" w:eastAsia="Times New Roman" w:hAnsi="Calibri" w:cs="Calibri"/>
      <w:szCs w:val="20"/>
      <w:lang w:eastAsia="ru-RU"/>
    </w:rPr>
  </w:style>
  <w:style w:type="character" w:customStyle="1" w:styleId="WW8Num1z0">
    <w:name w:val="WW8Num1z0"/>
    <w:rsid w:val="004A07A7"/>
    <w:rPr>
      <w:rFonts w:ascii="Symbol" w:hAnsi="Symbol" w:cs="Symbol" w:hint="default"/>
    </w:rPr>
  </w:style>
  <w:style w:type="paragraph" w:styleId="a8">
    <w:name w:val="List Paragraph"/>
    <w:basedOn w:val="a"/>
    <w:uiPriority w:val="34"/>
    <w:qFormat/>
    <w:rsid w:val="00C25B06"/>
    <w:pPr>
      <w:ind w:left="720"/>
      <w:contextualSpacing/>
    </w:pPr>
  </w:style>
  <w:style w:type="paragraph" w:customStyle="1" w:styleId="consplusnormal1">
    <w:name w:val="consplusnormal"/>
    <w:basedOn w:val="a"/>
    <w:rsid w:val="006F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4AAD88B40CA5EBA22C6116E4CC5D28E486CA007A5D7C448178FBC0EC5B8CD2E125D4F04C689870FE55435BF8FDBFCC64BaCO" TargetMode="External"/><Relationship Id="rId5" Type="http://schemas.openxmlformats.org/officeDocument/2006/relationships/hyperlink" Target="consultantplus://offline/ref=AE64AAD88B40CA5EBA22C6116E4CC5D28E486CA007A2D4C04D128FBC0EC5B8CD2E125D4F04C689870FE55435BF8FDBFCC64BaC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osletova</cp:lastModifiedBy>
  <cp:revision>3</cp:revision>
  <cp:lastPrinted>2024-07-08T09:15:00Z</cp:lastPrinted>
  <dcterms:created xsi:type="dcterms:W3CDTF">2024-10-21T07:19:00Z</dcterms:created>
  <dcterms:modified xsi:type="dcterms:W3CDTF">2024-10-21T07:36:00Z</dcterms:modified>
</cp:coreProperties>
</file>