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09" w:rsidRDefault="00A61409" w:rsidP="00A61409">
      <w:pPr>
        <w:pStyle w:val="ConsPlusNonformat"/>
        <w:spacing w:before="2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заявке </w:t>
      </w:r>
      <w:r>
        <w:rPr>
          <w:rFonts w:ascii="Times New Roman" w:hAnsi="Times New Roman" w:cs="Times New Roman"/>
          <w:sz w:val="24"/>
          <w:szCs w:val="24"/>
        </w:rPr>
        <w:br/>
        <w:t>на участие в аукционе</w:t>
      </w:r>
    </w:p>
    <w:p w:rsidR="00633595" w:rsidRPr="00A376C2" w:rsidRDefault="00633595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СОГЛАСИЕ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4 ст. 9</w:t>
        </w:r>
      </w:hyperlink>
      <w:r w:rsidRPr="00A376C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>персональных данных", зарегистрирован___ по адресу: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зарегистрирован___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2C5F9F" w:rsidRPr="00A376C2" w:rsidRDefault="002C5F9F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Доверенность от "__" ________ ____ г. № ___</w:t>
      </w:r>
      <w:r w:rsidR="002C5F9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 xml:space="preserve"> (или реквизиты иного документа,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              (указать цель обработки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оператора, получающего согласие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 лица, осуществляющего обработку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персональных данных по поручению оператора, если обработка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будет поручена такому лицу)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дается согласие субъекта персональных данных)</w:t>
      </w:r>
    </w:p>
    <w:p w:rsidR="00633595" w:rsidRDefault="00633595" w:rsidP="006335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то   есть   на   совершение   действий,     предусмотренных  </w:t>
      </w:r>
      <w:hyperlink r:id="rId6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 3   ст. 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Федерального закона от 27.07.2006 № 152-ФЗ "О персональных данных". </w:t>
      </w:r>
    </w:p>
    <w:p w:rsidR="002C5F9F" w:rsidRPr="00A376C2" w:rsidRDefault="00633595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2C5F9F">
        <w:rPr>
          <w:rFonts w:ascii="Times New Roman" w:hAnsi="Times New Roman" w:cs="Times New Roman"/>
          <w:sz w:val="24"/>
          <w:szCs w:val="24"/>
        </w:rPr>
        <w:t>ф</w:t>
      </w:r>
      <w:r w:rsidRPr="00A376C2">
        <w:rPr>
          <w:rFonts w:ascii="Times New Roman" w:hAnsi="Times New Roman" w:cs="Times New Roman"/>
          <w:sz w:val="24"/>
          <w:szCs w:val="24"/>
        </w:rPr>
        <w:t>орме.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"___"______________ ____ </w:t>
      </w:r>
      <w:proofErr w:type="gramStart"/>
      <w:r w:rsidRPr="00A376C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376C2">
        <w:rPr>
          <w:rFonts w:ascii="Times New Roman" w:hAnsi="Times New Roman" w:cs="Times New Roman"/>
          <w:sz w:val="24"/>
          <w:szCs w:val="24"/>
        </w:rPr>
        <w:t>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76C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__________________/_________________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(подпись)         (Ф.И.О.)</w:t>
      </w:r>
    </w:p>
    <w:p w:rsidR="002324CF" w:rsidRPr="00633595" w:rsidRDefault="002324CF" w:rsidP="006335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24CF" w:rsidRPr="00633595" w:rsidSect="000E2E32">
      <w:pgSz w:w="11906" w:h="16838"/>
      <w:pgMar w:top="107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95"/>
    <w:rsid w:val="002324CF"/>
    <w:rsid w:val="002C5F9F"/>
    <w:rsid w:val="005C722B"/>
    <w:rsid w:val="00633595"/>
    <w:rsid w:val="008E6B1E"/>
    <w:rsid w:val="009E0953"/>
    <w:rsid w:val="00A61409"/>
    <w:rsid w:val="00AA0F30"/>
    <w:rsid w:val="00B46495"/>
    <w:rsid w:val="00C463E2"/>
    <w:rsid w:val="00CE2F52"/>
    <w:rsid w:val="00D75F4E"/>
    <w:rsid w:val="00F6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61CC6D13D10D73CA65D2379175A2C84D01049B4851B2DEF2E01E304FD640AC3B24E4DE20C16E65eFx1I" TargetMode="External"/><Relationship Id="rId5" Type="http://schemas.openxmlformats.org/officeDocument/2006/relationships/hyperlink" Target="consultantplus://offline/ref=6061CC6D13D10D73CA65D2379175A2C84D01049B4851B2DEF2E01E304FD640AC3B24E4DE20C16E6EeFx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Толкачева</dc:creator>
  <cp:lastModifiedBy>Анна А. Толкачева</cp:lastModifiedBy>
  <cp:revision>2</cp:revision>
  <cp:lastPrinted>2024-09-30T09:35:00Z</cp:lastPrinted>
  <dcterms:created xsi:type="dcterms:W3CDTF">2024-10-11T09:17:00Z</dcterms:created>
  <dcterms:modified xsi:type="dcterms:W3CDTF">2024-10-11T09:17:00Z</dcterms:modified>
</cp:coreProperties>
</file>