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9B" w:rsidRPr="00542C9B" w:rsidRDefault="00542C9B" w:rsidP="00542C9B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bookmarkStart w:id="0" w:name="_GoBack"/>
      <w:bookmarkEnd w:id="0"/>
      <w:r w:rsidRPr="00542C9B">
        <w:rPr>
          <w:rFonts w:ascii="Arial Narrow" w:hAnsi="Arial Narrow"/>
          <w:b/>
          <w:color w:val="000000"/>
          <w:sz w:val="26"/>
          <w:szCs w:val="26"/>
        </w:rPr>
        <w:t>Информация о местных налогах</w:t>
      </w:r>
    </w:p>
    <w:p w:rsidR="00542C9B" w:rsidRDefault="00542C9B" w:rsidP="00542C9B">
      <w:pPr>
        <w:jc w:val="center"/>
        <w:rPr>
          <w:rFonts w:ascii="Arial Narrow" w:hAnsi="Arial Narrow"/>
          <w:b/>
          <w:color w:val="000000"/>
        </w:rPr>
      </w:pPr>
    </w:p>
    <w:p w:rsidR="00542C9B" w:rsidRPr="00C75F24" w:rsidRDefault="00542C9B" w:rsidP="00542C9B">
      <w:pPr>
        <w:shd w:val="clear" w:color="auto" w:fill="D9E2F3"/>
        <w:jc w:val="center"/>
        <w:rPr>
          <w:rFonts w:ascii="Arial Narrow" w:hAnsi="Arial Narrow"/>
          <w:b/>
          <w:color w:val="000000"/>
        </w:rPr>
      </w:pPr>
      <w:r w:rsidRPr="00C75F24">
        <w:rPr>
          <w:rFonts w:ascii="Arial Narrow" w:hAnsi="Arial Narrow"/>
          <w:b/>
          <w:color w:val="000000"/>
        </w:rPr>
        <w:t xml:space="preserve">Земельный налог </w:t>
      </w:r>
    </w:p>
    <w:p w:rsidR="00542C9B" w:rsidRPr="00C75F24" w:rsidRDefault="00542C9B" w:rsidP="00542C9B">
      <w:pPr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p w:rsidR="00850D92" w:rsidRPr="00C75F24" w:rsidRDefault="00542C9B" w:rsidP="00542C9B">
      <w:pPr>
        <w:spacing w:after="160" w:line="259" w:lineRule="auto"/>
        <w:jc w:val="center"/>
        <w:rPr>
          <w:rFonts w:ascii="Arial Narrow" w:hAnsi="Arial Narrow"/>
          <w:color w:val="000000"/>
        </w:rPr>
      </w:pPr>
      <w:r w:rsidRPr="00C75F24">
        <w:rPr>
          <w:rFonts w:ascii="Arial Narrow" w:hAnsi="Arial Narrow"/>
          <w:color w:val="000000"/>
        </w:rPr>
        <w:t xml:space="preserve"> (решение Собрания представителей г</w:t>
      </w:r>
      <w:r>
        <w:rPr>
          <w:rFonts w:ascii="Arial Narrow" w:hAnsi="Arial Narrow"/>
          <w:color w:val="000000"/>
        </w:rPr>
        <w:t xml:space="preserve">орода </w:t>
      </w:r>
      <w:r w:rsidRPr="00C75F24">
        <w:rPr>
          <w:rFonts w:ascii="Arial Narrow" w:hAnsi="Arial Narrow"/>
          <w:color w:val="000000"/>
        </w:rPr>
        <w:t xml:space="preserve">Заречного </w:t>
      </w:r>
      <w:r>
        <w:rPr>
          <w:rFonts w:ascii="Arial Narrow" w:hAnsi="Arial Narrow"/>
          <w:color w:val="000000"/>
        </w:rPr>
        <w:t xml:space="preserve">Пензенской области </w:t>
      </w:r>
      <w:r w:rsidRPr="00C75F24">
        <w:rPr>
          <w:rFonts w:ascii="Arial Narrow" w:hAnsi="Arial Narrow"/>
          <w:color w:val="000000"/>
        </w:rPr>
        <w:t xml:space="preserve">от 14.11.2005 </w:t>
      </w:r>
      <w:r>
        <w:rPr>
          <w:rFonts w:ascii="Arial Narrow" w:hAnsi="Arial Narrow"/>
          <w:color w:val="000000"/>
        </w:rPr>
        <w:t>№</w:t>
      </w:r>
      <w:r w:rsidRPr="00C75F24">
        <w:rPr>
          <w:rFonts w:ascii="Arial Narrow" w:hAnsi="Arial Narrow"/>
          <w:color w:val="000000"/>
        </w:rPr>
        <w:t xml:space="preserve"> 132 "О земельном налоге"</w:t>
      </w:r>
      <w:r w:rsidR="002A4738">
        <w:rPr>
          <w:rFonts w:ascii="Arial Narrow" w:hAnsi="Arial Narrow"/>
          <w:color w:val="000000"/>
        </w:rPr>
        <w:t xml:space="preserve"> </w:t>
      </w:r>
      <w:r w:rsidR="00850D92">
        <w:rPr>
          <w:rFonts w:ascii="Arial Narrow" w:hAnsi="Arial Narrow"/>
          <w:color w:val="000000"/>
        </w:rPr>
        <w:t xml:space="preserve">в редакции </w:t>
      </w:r>
      <w:r w:rsidR="00850D92" w:rsidRPr="00850D92">
        <w:rPr>
          <w:rFonts w:ascii="Arial Narrow" w:hAnsi="Arial Narrow"/>
          <w:color w:val="000000"/>
        </w:rPr>
        <w:t xml:space="preserve">от </w:t>
      </w:r>
      <w:r w:rsidR="005104B2">
        <w:rPr>
          <w:rFonts w:ascii="Arial Narrow" w:hAnsi="Arial Narrow"/>
          <w:color w:val="000000"/>
        </w:rPr>
        <w:t>28</w:t>
      </w:r>
      <w:r w:rsidR="00850D92" w:rsidRPr="00850D92">
        <w:rPr>
          <w:rFonts w:ascii="Arial Narrow" w:hAnsi="Arial Narrow"/>
          <w:color w:val="000000"/>
        </w:rPr>
        <w:t>.</w:t>
      </w:r>
      <w:r w:rsidR="005104B2">
        <w:rPr>
          <w:rFonts w:ascii="Arial Narrow" w:hAnsi="Arial Narrow"/>
          <w:color w:val="000000"/>
        </w:rPr>
        <w:t>11</w:t>
      </w:r>
      <w:r w:rsidR="00850D92" w:rsidRPr="00850D92">
        <w:rPr>
          <w:rFonts w:ascii="Arial Narrow" w:hAnsi="Arial Narrow"/>
          <w:color w:val="000000"/>
        </w:rPr>
        <w:t xml:space="preserve">.2024 </w:t>
      </w:r>
      <w:hyperlink r:id="rId8" w:history="1">
        <w:r w:rsidR="00850D92">
          <w:rPr>
            <w:rFonts w:ascii="Arial Narrow" w:hAnsi="Arial Narrow"/>
            <w:color w:val="000000"/>
          </w:rPr>
          <w:t>№</w:t>
        </w:r>
        <w:r w:rsidR="00850D92" w:rsidRPr="00850D92">
          <w:rPr>
            <w:rFonts w:ascii="Arial Narrow" w:hAnsi="Arial Narrow"/>
            <w:color w:val="000000"/>
          </w:rPr>
          <w:t xml:space="preserve"> </w:t>
        </w:r>
        <w:r w:rsidR="005104B2">
          <w:rPr>
            <w:rFonts w:ascii="Arial Narrow" w:hAnsi="Arial Narrow"/>
            <w:color w:val="000000"/>
          </w:rPr>
          <w:t>28</w:t>
        </w:r>
        <w:r w:rsidR="00850D92">
          <w:rPr>
            <w:rFonts w:ascii="Arial Narrow" w:hAnsi="Arial Narrow"/>
            <w:color w:val="000000"/>
          </w:rPr>
          <w:t>)</w:t>
        </w:r>
        <w:r w:rsidR="00850D92" w:rsidRPr="00850D92">
          <w:rPr>
            <w:rFonts w:ascii="Arial Narrow" w:hAnsi="Arial Narrow"/>
            <w:color w:val="000000"/>
          </w:rPr>
          <w:t xml:space="preserve"> </w:t>
        </w:r>
      </w:hyperlink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842"/>
        <w:gridCol w:w="1982"/>
        <w:gridCol w:w="4385"/>
        <w:gridCol w:w="1417"/>
        <w:gridCol w:w="1985"/>
        <w:gridCol w:w="2369"/>
      </w:tblGrid>
      <w:tr w:rsidR="00542C9B" w:rsidRPr="00C75F24" w:rsidTr="00F66A24">
        <w:tc>
          <w:tcPr>
            <w:tcW w:w="172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E2F3"/>
            <w:noWrap/>
          </w:tcPr>
          <w:p w:rsidR="00542C9B" w:rsidRPr="00C75F24" w:rsidRDefault="00542C9B" w:rsidP="00C12D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Налогоплательщики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</w:tcPr>
          <w:p w:rsidR="00542C9B" w:rsidRPr="00C75F24" w:rsidRDefault="00542C9B" w:rsidP="00C12D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Объект налогообложения</w:t>
            </w:r>
          </w:p>
        </w:tc>
        <w:tc>
          <w:tcPr>
            <w:tcW w:w="1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</w:tcPr>
          <w:p w:rsidR="00542C9B" w:rsidRPr="00C75F24" w:rsidRDefault="00542C9B" w:rsidP="00C12D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Налоговая база</w:t>
            </w:r>
          </w:p>
        </w:tc>
        <w:tc>
          <w:tcPr>
            <w:tcW w:w="58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</w:tcPr>
          <w:p w:rsidR="00542C9B" w:rsidRPr="00C75F24" w:rsidRDefault="00542C9B" w:rsidP="00C12D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Налоговые ставки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</w:tcPr>
          <w:p w:rsidR="00542C9B" w:rsidRPr="00C75F24" w:rsidRDefault="00542C9B" w:rsidP="00C12DD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Сроки уплаты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236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E2F3"/>
          </w:tcPr>
          <w:p w:rsidR="00542C9B" w:rsidRPr="00C75F24" w:rsidRDefault="00542C9B" w:rsidP="00C12D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Налоговые льготы</w:t>
            </w:r>
          </w:p>
        </w:tc>
      </w:tr>
      <w:tr w:rsidR="00542C9B" w:rsidRPr="00C75F24" w:rsidTr="00F66A24">
        <w:tc>
          <w:tcPr>
            <w:tcW w:w="1724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noWrap/>
            <w:hideMark/>
          </w:tcPr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Организации и физические лица, </w:t>
            </w: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обладающие</w:t>
            </w: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>земельными участками</w:t>
            </w: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 xml:space="preserve">на праве собственности, </w:t>
            </w:r>
          </w:p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праве постоянного (бессрочного) пользования </w:t>
            </w:r>
          </w:p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>или праве пожизненного наследуемого владения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>Земельные участки, расположенные в пределах муниципального образования</w:t>
            </w:r>
          </w:p>
        </w:tc>
        <w:tc>
          <w:tcPr>
            <w:tcW w:w="1982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>Кадастровая стоимость земельных участков, признаваемых объектом налогообложения</w:t>
            </w:r>
          </w:p>
        </w:tc>
        <w:tc>
          <w:tcPr>
            <w:tcW w:w="4385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542C9B" w:rsidRPr="00DD5506" w:rsidRDefault="00542C9B" w:rsidP="00FA759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DD5506">
              <w:rPr>
                <w:rFonts w:ascii="Arial Narrow" w:hAnsi="Arial Narrow" w:cs="Arial Narrow"/>
                <w:b/>
                <w:sz w:val="18"/>
                <w:szCs w:val="18"/>
              </w:rPr>
              <w:t xml:space="preserve">0,3 процента </w:t>
            </w:r>
          </w:p>
          <w:p w:rsidR="00542C9B" w:rsidRPr="00FA759E" w:rsidRDefault="00542C9B" w:rsidP="00FA759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FA759E">
              <w:rPr>
                <w:rFonts w:ascii="Arial Narrow" w:hAnsi="Arial Narrow" w:cs="Arial Narrow"/>
                <w:sz w:val="18"/>
                <w:szCs w:val="18"/>
              </w:rPr>
              <w:t>в отношении земельных участков:</w:t>
            </w:r>
          </w:p>
          <w:p w:rsidR="00850D92" w:rsidRDefault="00850D92" w:rsidP="00FA759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занятых жилищным фондом и (или) объектами инженерной </w:t>
            </w:r>
            <w:r w:rsidR="00F66A24" w:rsidRPr="00F66A24">
              <w:rPr>
                <w:rFonts w:ascii="Arial Narrow" w:hAnsi="Arial Narrow" w:cs="Arial Narrow"/>
                <w:sz w:val="18"/>
                <w:szCs w:val="18"/>
              </w:rPr>
      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  <w:r>
              <w:rPr>
                <w:rFonts w:ascii="Arial Narrow" w:hAnsi="Arial Narrow" w:cs="Arial Narrow"/>
                <w:sz w:val="18"/>
                <w:szCs w:val="18"/>
              </w:rPr>
              <w:t>;</w:t>
            </w:r>
          </w:p>
          <w:p w:rsidR="00542C9B" w:rsidRPr="00850D92" w:rsidRDefault="00F66A24" w:rsidP="00FA759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F66A24">
              <w:rPr>
                <w:rFonts w:ascii="Arial Narrow" w:hAnsi="Arial Narrow" w:cs="Arial Narrow"/>
                <w:sz w:val="18"/>
                <w:szCs w:val="1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:rsidR="00850D92" w:rsidRDefault="00850D92" w:rsidP="00FA759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отнесенных к землям сельскохозяйственного назначения или к землям в составе зон сельскохозяйственного использования в городе Заречном и используемых для сельскохозяйственного производства;</w:t>
            </w:r>
          </w:p>
          <w:p w:rsidR="00542C9B" w:rsidRPr="00FA759E" w:rsidRDefault="00FA759E" w:rsidP="00FA759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  <w:r w:rsidR="00542C9B" w:rsidRPr="00FA759E">
              <w:rPr>
                <w:rFonts w:ascii="Arial Narrow" w:hAnsi="Arial Narrow" w:cs="Arial Narrow"/>
                <w:sz w:val="18"/>
                <w:szCs w:val="18"/>
              </w:rPr>
              <w:t>;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542C9B" w:rsidRPr="00C75F24" w:rsidRDefault="00542C9B" w:rsidP="00C12DD6">
            <w:pPr>
              <w:shd w:val="clear" w:color="auto" w:fill="D9E2F3"/>
              <w:spacing w:before="1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1,5 процента </w:t>
            </w:r>
          </w:p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 xml:space="preserve">в отношении </w:t>
            </w:r>
          </w:p>
          <w:p w:rsidR="00542C9B" w:rsidRPr="00C75F24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>прочих земельных участков</w:t>
            </w:r>
          </w:p>
        </w:tc>
        <w:tc>
          <w:tcPr>
            <w:tcW w:w="1985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542C9B" w:rsidRDefault="00542C9B" w:rsidP="00C12DD6">
            <w:pPr>
              <w:shd w:val="clear" w:color="auto" w:fill="D9DFEF" w:themeFill="accent1" w:themeFillTint="33"/>
              <w:spacing w:before="12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91756">
              <w:rPr>
                <w:rFonts w:ascii="Arial Narrow" w:hAnsi="Arial Narrow"/>
                <w:color w:val="000000"/>
                <w:sz w:val="18"/>
                <w:szCs w:val="18"/>
              </w:rPr>
              <w:t>Сроки уплаты налога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C75F24">
              <w:rPr>
                <w:rFonts w:ascii="Arial Narrow" w:hAnsi="Arial Narrow"/>
                <w:b/>
                <w:color w:val="000000"/>
                <w:sz w:val="18"/>
                <w:szCs w:val="18"/>
              </w:rPr>
              <w:t>физическими лицам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и –</w:t>
            </w:r>
          </w:p>
          <w:p w:rsidR="00542C9B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75F2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не позднее 1 декабря</w:t>
            </w:r>
            <w:r w:rsidRPr="00C75F24">
              <w:rPr>
                <w:rFonts w:ascii="Arial Narrow" w:hAnsi="Arial Narrow"/>
                <w:color w:val="000000"/>
                <w:sz w:val="18"/>
                <w:szCs w:val="18"/>
              </w:rPr>
              <w:t xml:space="preserve"> года, следующего за истекшим налоговым периодом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  <w:p w:rsidR="00542C9B" w:rsidRDefault="00542C9B" w:rsidP="00C12DD6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542C9B" w:rsidRPr="00C91756" w:rsidRDefault="00542C9B" w:rsidP="00C12DD6">
            <w:pPr>
              <w:shd w:val="clear" w:color="auto" w:fill="D9DFEF" w:themeFill="accent1" w:themeFillTint="33"/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91756">
              <w:rPr>
                <w:rFonts w:ascii="Arial Narrow" w:hAnsi="Arial Narrow"/>
                <w:color w:val="000000"/>
                <w:sz w:val="18"/>
                <w:szCs w:val="18"/>
              </w:rPr>
              <w:t>Сроки уплаты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налога</w:t>
            </w:r>
          </w:p>
          <w:p w:rsidR="00542C9B" w:rsidRDefault="00542C9B" w:rsidP="00C12DD6">
            <w:pPr>
              <w:shd w:val="clear" w:color="auto" w:fill="D9DFEF" w:themeFill="accent1" w:themeFillTint="33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налогоплательщиками-организациями –</w:t>
            </w:r>
          </w:p>
          <w:p w:rsidR="00FA759E" w:rsidRDefault="00FA759E" w:rsidP="00FA759E">
            <w:pPr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FA759E">
              <w:rPr>
                <w:rFonts w:ascii="Arial Narrow" w:hAnsi="Arial Narrow" w:cs="Arial Narrow"/>
                <w:b/>
                <w:sz w:val="18"/>
                <w:szCs w:val="18"/>
              </w:rPr>
              <w:t>не позднее 28 февраля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года, следующего за истекшим налоговым периодом. </w:t>
            </w:r>
          </w:p>
          <w:p w:rsidR="00542C9B" w:rsidRPr="00C75F24" w:rsidRDefault="00FA759E" w:rsidP="00FA759E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Авансовые платежи по налогу подлежат уплате налогоплательщиками-организациями в срок не позднее 28 числа месяца, следующего за истекшим отчетным периодом</w:t>
            </w:r>
          </w:p>
        </w:tc>
        <w:tc>
          <w:tcPr>
            <w:tcW w:w="2369" w:type="dxa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542C9B" w:rsidRPr="00C75F24" w:rsidRDefault="00542C9B" w:rsidP="00FA759E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/>
                <w:b/>
                <w:color w:val="000000"/>
                <w:sz w:val="18"/>
                <w:szCs w:val="18"/>
                <w:u w:val="single"/>
              </w:rPr>
              <w:t xml:space="preserve">С 01.01.2020 </w:t>
            </w:r>
            <w:r w:rsidRPr="00425549">
              <w:rPr>
                <w:rFonts w:ascii="Arial Narrow" w:hAnsi="Arial Narrow"/>
                <w:b/>
                <w:color w:val="000000"/>
                <w:sz w:val="18"/>
                <w:szCs w:val="18"/>
                <w:u w:val="single"/>
              </w:rPr>
              <w:br/>
            </w:r>
            <w:r w:rsidRPr="00425549">
              <w:rPr>
                <w:rFonts w:ascii="Arial Narrow" w:hAnsi="Arial Narrow"/>
                <w:color w:val="000000"/>
                <w:sz w:val="18"/>
                <w:szCs w:val="18"/>
              </w:rPr>
              <w:t>Льготы на муниципальном уровне не установлены</w:t>
            </w:r>
          </w:p>
        </w:tc>
      </w:tr>
    </w:tbl>
    <w:p w:rsidR="00542C9B" w:rsidRDefault="00542C9B" w:rsidP="00542C9B">
      <w:pPr>
        <w:spacing w:after="160" w:line="259" w:lineRule="auto"/>
        <w:rPr>
          <w:sz w:val="20"/>
          <w:szCs w:val="20"/>
        </w:rPr>
      </w:pPr>
    </w:p>
    <w:p w:rsidR="00542C9B" w:rsidRPr="00425549" w:rsidRDefault="00542C9B" w:rsidP="00542C9B">
      <w:pPr>
        <w:keepNext/>
        <w:shd w:val="clear" w:color="auto" w:fill="D9E2F3"/>
        <w:jc w:val="center"/>
        <w:rPr>
          <w:rFonts w:ascii="Arial Narrow" w:hAnsi="Arial Narrow"/>
          <w:b/>
          <w:color w:val="000000"/>
        </w:rPr>
      </w:pPr>
      <w:r w:rsidRPr="00425549">
        <w:rPr>
          <w:rFonts w:ascii="Arial Narrow" w:hAnsi="Arial Narrow"/>
          <w:b/>
          <w:color w:val="000000"/>
        </w:rPr>
        <w:t>Налог на имущество физических лиц</w:t>
      </w:r>
    </w:p>
    <w:p w:rsidR="00542C9B" w:rsidRPr="00425549" w:rsidRDefault="002A4738" w:rsidP="002A4738">
      <w:pPr>
        <w:keepNext/>
        <w:autoSpaceDE w:val="0"/>
        <w:autoSpaceDN w:val="0"/>
        <w:adjustRightInd w:val="0"/>
        <w:spacing w:before="120"/>
        <w:jc w:val="center"/>
        <w:rPr>
          <w:rFonts w:ascii="Arial Narrow" w:eastAsia="Calibri" w:hAnsi="Arial Narrow" w:cs="Arial Narrow"/>
          <w:bCs/>
          <w:lang w:eastAsia="en-US"/>
        </w:rPr>
      </w:pPr>
      <w:r>
        <w:rPr>
          <w:rFonts w:ascii="Arial Narrow" w:eastAsia="Calibri" w:hAnsi="Arial Narrow" w:cs="Arial Narrow"/>
          <w:bCs/>
          <w:lang w:eastAsia="en-US"/>
        </w:rPr>
        <w:t>(р</w:t>
      </w:r>
      <w:r w:rsidR="00542C9B" w:rsidRPr="00425549">
        <w:rPr>
          <w:rFonts w:ascii="Arial Narrow" w:eastAsia="Calibri" w:hAnsi="Arial Narrow" w:cs="Arial Narrow"/>
          <w:bCs/>
          <w:lang w:eastAsia="en-US"/>
        </w:rPr>
        <w:t xml:space="preserve">ешение Собрания представителей г. Заречного от 26.11.2014 </w:t>
      </w:r>
      <w:r w:rsidR="00542C9B">
        <w:rPr>
          <w:rFonts w:ascii="Arial Narrow" w:eastAsia="Calibri" w:hAnsi="Arial Narrow" w:cs="Arial Narrow"/>
          <w:bCs/>
          <w:lang w:eastAsia="en-US"/>
        </w:rPr>
        <w:t>№</w:t>
      </w:r>
      <w:r w:rsidR="00542C9B" w:rsidRPr="00425549">
        <w:rPr>
          <w:rFonts w:ascii="Arial Narrow" w:eastAsia="Calibri" w:hAnsi="Arial Narrow" w:cs="Arial Narrow"/>
          <w:bCs/>
          <w:lang w:eastAsia="en-US"/>
        </w:rPr>
        <w:t xml:space="preserve"> 29</w:t>
      </w:r>
      <w:r w:rsidR="0001061C">
        <w:rPr>
          <w:rFonts w:ascii="Arial Narrow" w:eastAsia="Calibri" w:hAnsi="Arial Narrow" w:cs="Arial Narrow"/>
          <w:bCs/>
          <w:lang w:eastAsia="en-US"/>
        </w:rPr>
        <w:t xml:space="preserve"> </w:t>
      </w:r>
      <w:r w:rsidR="00542C9B" w:rsidRPr="00425549">
        <w:rPr>
          <w:rFonts w:ascii="Arial Narrow" w:eastAsia="Calibri" w:hAnsi="Arial Narrow" w:cs="Arial Narrow"/>
          <w:bCs/>
          <w:lang w:eastAsia="en-US"/>
        </w:rPr>
        <w:t>"О налоге на имущество физических лиц"</w:t>
      </w:r>
      <w:r w:rsidR="00A5369A" w:rsidRPr="00A5369A">
        <w:rPr>
          <w:rFonts w:ascii="Arial Narrow" w:eastAsia="Calibri" w:hAnsi="Arial Narrow" w:cs="Arial Narrow"/>
          <w:bCs/>
          <w:lang w:eastAsia="en-US"/>
        </w:rPr>
        <w:t xml:space="preserve"> </w:t>
      </w:r>
      <w:r w:rsidR="00A5369A">
        <w:rPr>
          <w:rFonts w:ascii="Arial Narrow" w:eastAsia="Calibri" w:hAnsi="Arial Narrow" w:cs="Arial Narrow"/>
          <w:bCs/>
          <w:lang w:eastAsia="en-US"/>
        </w:rPr>
        <w:t>в редакции от 28.11.2024 № 27)</w:t>
      </w:r>
    </w:p>
    <w:p w:rsidR="0001061C" w:rsidRDefault="0001061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698"/>
        <w:gridCol w:w="1482"/>
        <w:gridCol w:w="2563"/>
        <w:gridCol w:w="1843"/>
        <w:gridCol w:w="1593"/>
        <w:gridCol w:w="2350"/>
        <w:gridCol w:w="1096"/>
        <w:gridCol w:w="1309"/>
      </w:tblGrid>
      <w:tr w:rsidR="00A5369A" w:rsidRPr="00425549" w:rsidTr="00A5369A">
        <w:trPr>
          <w:jc w:val="center"/>
        </w:trPr>
        <w:tc>
          <w:tcPr>
            <w:tcW w:w="1770" w:type="dxa"/>
            <w:tcBorders>
              <w:top w:val="double" w:sz="4" w:space="0" w:color="auto"/>
              <w:left w:val="nil"/>
              <w:bottom w:val="nil"/>
            </w:tcBorders>
            <w:shd w:val="clear" w:color="auto" w:fill="DFEBF5" w:themeFill="accent2" w:themeFillTint="33"/>
          </w:tcPr>
          <w:p w:rsidR="00A5369A" w:rsidRPr="00425549" w:rsidRDefault="00A5369A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Налогоплательщики</w:t>
            </w:r>
          </w:p>
        </w:tc>
        <w:tc>
          <w:tcPr>
            <w:tcW w:w="1698" w:type="dxa"/>
            <w:tcBorders>
              <w:top w:val="double" w:sz="4" w:space="0" w:color="auto"/>
              <w:bottom w:val="nil"/>
            </w:tcBorders>
            <w:shd w:val="clear" w:color="auto" w:fill="DFEBF5" w:themeFill="accent2" w:themeFillTint="33"/>
          </w:tcPr>
          <w:p w:rsidR="00A5369A" w:rsidRPr="00425549" w:rsidRDefault="00A5369A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Объект налогообложения</w:t>
            </w:r>
          </w:p>
        </w:tc>
        <w:tc>
          <w:tcPr>
            <w:tcW w:w="1482" w:type="dxa"/>
            <w:tcBorders>
              <w:top w:val="double" w:sz="4" w:space="0" w:color="auto"/>
              <w:bottom w:val="nil"/>
            </w:tcBorders>
            <w:shd w:val="clear" w:color="auto" w:fill="DFEBF5" w:themeFill="accent2" w:themeFillTint="33"/>
          </w:tcPr>
          <w:p w:rsidR="00A5369A" w:rsidRPr="00425549" w:rsidRDefault="00A5369A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Налоговая база</w:t>
            </w:r>
          </w:p>
        </w:tc>
        <w:tc>
          <w:tcPr>
            <w:tcW w:w="8349" w:type="dxa"/>
            <w:gridSpan w:val="4"/>
            <w:tcBorders>
              <w:top w:val="double" w:sz="4" w:space="0" w:color="auto"/>
              <w:bottom w:val="nil"/>
            </w:tcBorders>
            <w:shd w:val="clear" w:color="auto" w:fill="DFEBF5" w:themeFill="accent2" w:themeFillTint="33"/>
          </w:tcPr>
          <w:p w:rsidR="00A5369A" w:rsidRPr="00425549" w:rsidRDefault="00A5369A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Налоговые ставки</w:t>
            </w:r>
          </w:p>
        </w:tc>
        <w:tc>
          <w:tcPr>
            <w:tcW w:w="1096" w:type="dxa"/>
            <w:tcBorders>
              <w:top w:val="double" w:sz="4" w:space="0" w:color="auto"/>
              <w:bottom w:val="nil"/>
            </w:tcBorders>
            <w:shd w:val="clear" w:color="auto" w:fill="DFEBF5" w:themeFill="accent2" w:themeFillTint="33"/>
          </w:tcPr>
          <w:p w:rsidR="00A5369A" w:rsidRPr="00425549" w:rsidRDefault="00A5369A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Сроки уплаты</w:t>
            </w:r>
          </w:p>
        </w:tc>
        <w:tc>
          <w:tcPr>
            <w:tcW w:w="1309" w:type="dxa"/>
            <w:tcBorders>
              <w:top w:val="double" w:sz="4" w:space="0" w:color="auto"/>
              <w:bottom w:val="nil"/>
              <w:right w:val="nil"/>
            </w:tcBorders>
            <w:shd w:val="clear" w:color="auto" w:fill="DFEBF5" w:themeFill="accent2" w:themeFillTint="33"/>
          </w:tcPr>
          <w:p w:rsidR="00A5369A" w:rsidRPr="00425549" w:rsidRDefault="00A5369A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Льготы, установленные на местном уровне</w:t>
            </w:r>
          </w:p>
        </w:tc>
      </w:tr>
      <w:tr w:rsidR="0001061C" w:rsidRPr="00425549" w:rsidTr="002A4738">
        <w:trPr>
          <w:jc w:val="center"/>
        </w:trPr>
        <w:tc>
          <w:tcPr>
            <w:tcW w:w="1770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nil"/>
            </w:tcBorders>
            <w:vAlign w:val="center"/>
          </w:tcPr>
          <w:p w:rsidR="0001061C" w:rsidRPr="00425549" w:rsidRDefault="0001061C" w:rsidP="0001061C">
            <w:pPr>
              <w:ind w:right="1127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:rsidR="0001061C" w:rsidRPr="00425549" w:rsidRDefault="0001061C" w:rsidP="00C12D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1061C" w:rsidRPr="00425549" w:rsidTr="002A4738">
        <w:trPr>
          <w:jc w:val="center"/>
        </w:trPr>
        <w:tc>
          <w:tcPr>
            <w:tcW w:w="177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hideMark/>
          </w:tcPr>
          <w:p w:rsidR="0001061C" w:rsidRPr="00425549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Физические лица, </w:t>
            </w:r>
            <w:r w:rsidRPr="0042554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обладающие правом собственности на имущество</w:t>
            </w:r>
          </w:p>
        </w:tc>
        <w:tc>
          <w:tcPr>
            <w:tcW w:w="1698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 xml:space="preserve">жилой дом; 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 xml:space="preserve">квартира, комната, 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 xml:space="preserve">гараж, машино-место; 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единый недвижимый комплекс;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 xml:space="preserve"> объект незавершенного строительства;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иные здание, строение, сооружение, помещение</w:t>
            </w:r>
          </w:p>
        </w:tc>
        <w:tc>
          <w:tcPr>
            <w:tcW w:w="1482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01061C" w:rsidRPr="00425549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К</w:t>
            </w: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адастровая стоимость объектов налогообложения</w:t>
            </w:r>
          </w:p>
        </w:tc>
        <w:tc>
          <w:tcPr>
            <w:tcW w:w="2563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01061C" w:rsidRPr="0001061C" w:rsidRDefault="0001061C" w:rsidP="00C12DD6">
            <w:pPr>
              <w:shd w:val="clear" w:color="auto" w:fill="D9E2F3"/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1) </w:t>
            </w:r>
            <w:r w:rsidRPr="004255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0,1 процента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br/>
            </w:r>
            <w:r w:rsidRPr="0001061C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(</w:t>
            </w:r>
            <w:r w:rsidRPr="0001061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до 31 декабря 2024 г.)</w:t>
            </w:r>
          </w:p>
          <w:p w:rsidR="0001061C" w:rsidRPr="0001061C" w:rsidRDefault="0001061C" w:rsidP="00C12DD6">
            <w:pPr>
              <w:shd w:val="clear" w:color="auto" w:fill="D9E2F3"/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0,11 процента</w:t>
            </w:r>
            <w:r w:rsidRPr="0001061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br/>
            </w:r>
            <w:r w:rsidRPr="0001061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(</w:t>
            </w:r>
            <w:r w:rsidRPr="0001061C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с 1 января 2025 г.)</w:t>
            </w:r>
          </w:p>
          <w:p w:rsidR="0001061C" w:rsidRPr="00425549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в отношении: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жилых домов, частей жилых домов, квартир, частей квартир, комнат;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единых недвижимых комплексов, в состав которых входит хотя бы один жилой дом;</w:t>
            </w:r>
          </w:p>
          <w:p w:rsidR="0001061C" w:rsidRPr="00AB3DD3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гаражей и машино-мест, в том числе расположенных в объектах налогообложения, указанных в подпункте 2 настоящего пункта;</w:t>
            </w:r>
          </w:p>
          <w:p w:rsidR="0001061C" w:rsidRPr="00425549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B3DD3">
              <w:rPr>
                <w:rFonts w:ascii="Arial Narrow" w:hAnsi="Arial Narrow" w:cs="Arial Narrow"/>
                <w:sz w:val="18"/>
                <w:szCs w:val="1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01061C" w:rsidRPr="00425549" w:rsidRDefault="0001061C" w:rsidP="00C12DD6">
            <w:pPr>
              <w:shd w:val="clear" w:color="auto" w:fill="D9E2F3"/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bookmarkStart w:id="1" w:name="двапроцента"/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2)</w:t>
            </w:r>
            <w:r w:rsidRPr="004255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2 процентов</w:t>
            </w:r>
          </w:p>
          <w:bookmarkEnd w:id="1"/>
          <w:p w:rsidR="0001061C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3621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в отношении </w:t>
            </w:r>
          </w:p>
          <w:p w:rsidR="0001061C" w:rsidRPr="00425549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3621">
              <w:rPr>
                <w:rFonts w:ascii="Arial Narrow" w:hAnsi="Arial Narrow" w:cs="Arial"/>
                <w:color w:val="000000"/>
                <w:sz w:val="18"/>
                <w:szCs w:val="18"/>
              </w:rPr>
      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  <w:r w:rsidRPr="00A5369A">
              <w:rPr>
                <w:rFonts w:ascii="Arial Narrow" w:hAnsi="Arial Narrow" w:cs="Arial"/>
                <w:strike/>
                <w:color w:val="000000"/>
                <w:sz w:val="18"/>
                <w:szCs w:val="18"/>
              </w:rPr>
              <w:t>, а также в отношении объектов налогообложения, кадастровая стоимость каждого из которых превышает 300</w:t>
            </w:r>
            <w:r w:rsidRPr="009A3621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A5369A">
              <w:rPr>
                <w:rFonts w:ascii="Arial Narrow" w:hAnsi="Arial Narrow" w:cs="Arial"/>
                <w:strike/>
                <w:color w:val="000000"/>
                <w:sz w:val="18"/>
                <w:szCs w:val="18"/>
              </w:rPr>
              <w:t>миллионов рублей</w:t>
            </w: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93" w:type="dxa"/>
            <w:tcBorders>
              <w:top w:val="nil"/>
              <w:bottom w:val="double" w:sz="4" w:space="0" w:color="auto"/>
            </w:tcBorders>
          </w:tcPr>
          <w:p w:rsidR="00A5369A" w:rsidRDefault="00A5369A" w:rsidP="00A5369A">
            <w:pPr>
              <w:shd w:val="clear" w:color="auto" w:fill="D9E2F3"/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2.1) </w:t>
            </w:r>
            <w:r w:rsidRPr="00A5369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2,5 процента</w:t>
            </w:r>
            <w:r w:rsidRPr="00A5369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  <w:p w:rsidR="00A5369A" w:rsidRDefault="00A5369A" w:rsidP="00A5369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(с 1 января 2025 года)</w:t>
            </w:r>
          </w:p>
          <w:p w:rsidR="0001061C" w:rsidRPr="00425549" w:rsidRDefault="00A5369A" w:rsidP="00A5369A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5369A">
              <w:rPr>
                <w:rFonts w:ascii="Arial Narrow" w:hAnsi="Arial Narrow" w:cs="Arial"/>
                <w:color w:val="000000"/>
                <w:sz w:val="18"/>
                <w:szCs w:val="18"/>
              </w:rPr>
              <w:t>в отношении объектов налогообложения, кадастровая стоимость каждого из которых превышает 300 миллионов рубле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й</w:t>
            </w:r>
          </w:p>
        </w:tc>
        <w:tc>
          <w:tcPr>
            <w:tcW w:w="2350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01061C" w:rsidRPr="00425549" w:rsidRDefault="0001061C" w:rsidP="00C12DD6">
            <w:pPr>
              <w:shd w:val="clear" w:color="auto" w:fill="D9E2F3"/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3) </w:t>
            </w:r>
            <w:r w:rsidRPr="004255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0,5 процента</w:t>
            </w:r>
          </w:p>
          <w:p w:rsidR="0001061C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в отношении </w:t>
            </w:r>
          </w:p>
          <w:p w:rsidR="0001061C" w:rsidRPr="00425549" w:rsidRDefault="0001061C" w:rsidP="00AB3D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прочих объектов налогообложения</w:t>
            </w:r>
          </w:p>
        </w:tc>
        <w:tc>
          <w:tcPr>
            <w:tcW w:w="1096" w:type="dxa"/>
            <w:tcBorders>
              <w:top w:val="nil"/>
              <w:bottom w:val="double" w:sz="4" w:space="0" w:color="auto"/>
            </w:tcBorders>
            <w:shd w:val="clear" w:color="auto" w:fill="auto"/>
            <w:hideMark/>
          </w:tcPr>
          <w:p w:rsidR="0001061C" w:rsidRPr="00425549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не позднее </w:t>
            </w:r>
            <w:r w:rsidRPr="004255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 декабря года</w:t>
            </w: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, следующего за истекшим налоговым периодом</w:t>
            </w:r>
          </w:p>
        </w:tc>
        <w:tc>
          <w:tcPr>
            <w:tcW w:w="130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01061C" w:rsidRPr="00425549" w:rsidRDefault="0001061C" w:rsidP="00C12DD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25549">
              <w:rPr>
                <w:rFonts w:ascii="Arial Narrow" w:hAnsi="Arial Narrow"/>
                <w:color w:val="000000"/>
                <w:sz w:val="18"/>
                <w:szCs w:val="18"/>
              </w:rPr>
              <w:t xml:space="preserve">Льготы на муниципальном уровне </w:t>
            </w:r>
            <w:r w:rsidRPr="00425549">
              <w:rPr>
                <w:rFonts w:ascii="Arial Narrow" w:hAnsi="Arial Narrow" w:cs="Arial"/>
                <w:color w:val="000000"/>
                <w:sz w:val="18"/>
                <w:szCs w:val="18"/>
              </w:rPr>
              <w:t>не установлены</w:t>
            </w:r>
          </w:p>
        </w:tc>
      </w:tr>
    </w:tbl>
    <w:p w:rsidR="00542C9B" w:rsidRPr="00E3010E" w:rsidRDefault="00542C9B" w:rsidP="00542C9B">
      <w:pPr>
        <w:spacing w:after="160" w:line="259" w:lineRule="auto"/>
        <w:rPr>
          <w:sz w:val="20"/>
          <w:szCs w:val="20"/>
        </w:rPr>
      </w:pPr>
    </w:p>
    <w:sectPr w:rsidR="00542C9B" w:rsidRPr="00E3010E" w:rsidSect="00856D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F0" w:rsidRDefault="00573BF0" w:rsidP="00B64C0F">
      <w:r>
        <w:separator/>
      </w:r>
    </w:p>
  </w:endnote>
  <w:endnote w:type="continuationSeparator" w:id="0">
    <w:p w:rsidR="00573BF0" w:rsidRDefault="00573BF0" w:rsidP="00B6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F0" w:rsidRDefault="00573BF0" w:rsidP="00B64C0F">
      <w:r>
        <w:separator/>
      </w:r>
    </w:p>
  </w:footnote>
  <w:footnote w:type="continuationSeparator" w:id="0">
    <w:p w:rsidR="00573BF0" w:rsidRDefault="00573BF0" w:rsidP="00B6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70A"/>
    <w:multiLevelType w:val="hybridMultilevel"/>
    <w:tmpl w:val="6F66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5FB"/>
    <w:multiLevelType w:val="multilevel"/>
    <w:tmpl w:val="07F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81C01"/>
    <w:multiLevelType w:val="multilevel"/>
    <w:tmpl w:val="07F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A497E"/>
    <w:multiLevelType w:val="hybridMultilevel"/>
    <w:tmpl w:val="DC22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45A"/>
    <w:multiLevelType w:val="hybridMultilevel"/>
    <w:tmpl w:val="07F824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A740C1"/>
    <w:multiLevelType w:val="hybridMultilevel"/>
    <w:tmpl w:val="B9F474B4"/>
    <w:lvl w:ilvl="0" w:tplc="AAEC90A4">
      <w:start w:val="1"/>
      <w:numFmt w:val="decimal"/>
      <w:lvlText w:val="%1."/>
      <w:lvlJc w:val="left"/>
      <w:pPr>
        <w:tabs>
          <w:tab w:val="num" w:pos="6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F44F7"/>
    <w:multiLevelType w:val="multilevel"/>
    <w:tmpl w:val="07F82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CE"/>
    <w:rsid w:val="00002615"/>
    <w:rsid w:val="00002770"/>
    <w:rsid w:val="00003E6C"/>
    <w:rsid w:val="00006CA3"/>
    <w:rsid w:val="0000715C"/>
    <w:rsid w:val="000103AC"/>
    <w:rsid w:val="0001061C"/>
    <w:rsid w:val="0001147B"/>
    <w:rsid w:val="00011554"/>
    <w:rsid w:val="00012BA5"/>
    <w:rsid w:val="0001601D"/>
    <w:rsid w:val="00017467"/>
    <w:rsid w:val="00017F48"/>
    <w:rsid w:val="00020B26"/>
    <w:rsid w:val="00020D32"/>
    <w:rsid w:val="00021281"/>
    <w:rsid w:val="00021E13"/>
    <w:rsid w:val="00023874"/>
    <w:rsid w:val="000240B2"/>
    <w:rsid w:val="00024C11"/>
    <w:rsid w:val="000259AF"/>
    <w:rsid w:val="0002672F"/>
    <w:rsid w:val="00027870"/>
    <w:rsid w:val="000304CE"/>
    <w:rsid w:val="00032F58"/>
    <w:rsid w:val="00034B9F"/>
    <w:rsid w:val="00036526"/>
    <w:rsid w:val="00037062"/>
    <w:rsid w:val="0003707B"/>
    <w:rsid w:val="0003717E"/>
    <w:rsid w:val="00037300"/>
    <w:rsid w:val="00040594"/>
    <w:rsid w:val="00042894"/>
    <w:rsid w:val="000430D7"/>
    <w:rsid w:val="0004430C"/>
    <w:rsid w:val="000466E7"/>
    <w:rsid w:val="00046959"/>
    <w:rsid w:val="00046DEA"/>
    <w:rsid w:val="0004777A"/>
    <w:rsid w:val="00047D8A"/>
    <w:rsid w:val="00047E62"/>
    <w:rsid w:val="00053BC8"/>
    <w:rsid w:val="0005598C"/>
    <w:rsid w:val="00056097"/>
    <w:rsid w:val="000564D2"/>
    <w:rsid w:val="00060DA7"/>
    <w:rsid w:val="0006116F"/>
    <w:rsid w:val="000626F7"/>
    <w:rsid w:val="00062F3F"/>
    <w:rsid w:val="00063CEA"/>
    <w:rsid w:val="00065992"/>
    <w:rsid w:val="00066802"/>
    <w:rsid w:val="00066B08"/>
    <w:rsid w:val="00067010"/>
    <w:rsid w:val="00067F96"/>
    <w:rsid w:val="00072045"/>
    <w:rsid w:val="00072D1B"/>
    <w:rsid w:val="00073509"/>
    <w:rsid w:val="00074183"/>
    <w:rsid w:val="00074E80"/>
    <w:rsid w:val="00074EC7"/>
    <w:rsid w:val="0008214C"/>
    <w:rsid w:val="0008402E"/>
    <w:rsid w:val="00085221"/>
    <w:rsid w:val="000866D9"/>
    <w:rsid w:val="00086812"/>
    <w:rsid w:val="00087B0B"/>
    <w:rsid w:val="0009021A"/>
    <w:rsid w:val="0009247C"/>
    <w:rsid w:val="0009299A"/>
    <w:rsid w:val="00092C7D"/>
    <w:rsid w:val="00093471"/>
    <w:rsid w:val="00093778"/>
    <w:rsid w:val="00093F42"/>
    <w:rsid w:val="00096171"/>
    <w:rsid w:val="00097317"/>
    <w:rsid w:val="00097F4D"/>
    <w:rsid w:val="00097FFE"/>
    <w:rsid w:val="000A408A"/>
    <w:rsid w:val="000A5682"/>
    <w:rsid w:val="000A5835"/>
    <w:rsid w:val="000A66C0"/>
    <w:rsid w:val="000A69B9"/>
    <w:rsid w:val="000A6BBA"/>
    <w:rsid w:val="000A706D"/>
    <w:rsid w:val="000A7641"/>
    <w:rsid w:val="000A7C05"/>
    <w:rsid w:val="000B0E80"/>
    <w:rsid w:val="000B1757"/>
    <w:rsid w:val="000B247D"/>
    <w:rsid w:val="000B46AF"/>
    <w:rsid w:val="000B64CB"/>
    <w:rsid w:val="000B6543"/>
    <w:rsid w:val="000B710D"/>
    <w:rsid w:val="000C06D9"/>
    <w:rsid w:val="000C30DF"/>
    <w:rsid w:val="000C3C88"/>
    <w:rsid w:val="000C425B"/>
    <w:rsid w:val="000C560F"/>
    <w:rsid w:val="000C5E4E"/>
    <w:rsid w:val="000C632D"/>
    <w:rsid w:val="000C7EE3"/>
    <w:rsid w:val="000D4D9C"/>
    <w:rsid w:val="000D5D10"/>
    <w:rsid w:val="000E4440"/>
    <w:rsid w:val="000E62FD"/>
    <w:rsid w:val="000E63CF"/>
    <w:rsid w:val="000E6BAE"/>
    <w:rsid w:val="000E7162"/>
    <w:rsid w:val="000E7E8F"/>
    <w:rsid w:val="000F4686"/>
    <w:rsid w:val="000F7DF9"/>
    <w:rsid w:val="001009B5"/>
    <w:rsid w:val="00101E1D"/>
    <w:rsid w:val="001043A2"/>
    <w:rsid w:val="001059DF"/>
    <w:rsid w:val="00112AC4"/>
    <w:rsid w:val="00114618"/>
    <w:rsid w:val="0011570E"/>
    <w:rsid w:val="0012520F"/>
    <w:rsid w:val="001268F4"/>
    <w:rsid w:val="00131E7C"/>
    <w:rsid w:val="0013433E"/>
    <w:rsid w:val="00135D96"/>
    <w:rsid w:val="00136078"/>
    <w:rsid w:val="0013649C"/>
    <w:rsid w:val="001367C2"/>
    <w:rsid w:val="0014070B"/>
    <w:rsid w:val="00140F07"/>
    <w:rsid w:val="0014123E"/>
    <w:rsid w:val="001421AF"/>
    <w:rsid w:val="00144D76"/>
    <w:rsid w:val="001461E0"/>
    <w:rsid w:val="0014620B"/>
    <w:rsid w:val="0014654D"/>
    <w:rsid w:val="001477D9"/>
    <w:rsid w:val="00147A8C"/>
    <w:rsid w:val="00147ECA"/>
    <w:rsid w:val="001517AE"/>
    <w:rsid w:val="00151AF3"/>
    <w:rsid w:val="00152B82"/>
    <w:rsid w:val="0015460D"/>
    <w:rsid w:val="001554B8"/>
    <w:rsid w:val="0015583A"/>
    <w:rsid w:val="001558DB"/>
    <w:rsid w:val="00155EA6"/>
    <w:rsid w:val="00156045"/>
    <w:rsid w:val="00157B95"/>
    <w:rsid w:val="00160228"/>
    <w:rsid w:val="00161105"/>
    <w:rsid w:val="0016164C"/>
    <w:rsid w:val="001619B9"/>
    <w:rsid w:val="00161B1A"/>
    <w:rsid w:val="00161F13"/>
    <w:rsid w:val="00162EF8"/>
    <w:rsid w:val="0016315A"/>
    <w:rsid w:val="001644DB"/>
    <w:rsid w:val="00164C8C"/>
    <w:rsid w:val="001656A3"/>
    <w:rsid w:val="00166E87"/>
    <w:rsid w:val="00167AA5"/>
    <w:rsid w:val="001704CC"/>
    <w:rsid w:val="001709D5"/>
    <w:rsid w:val="001710C6"/>
    <w:rsid w:val="00171473"/>
    <w:rsid w:val="00171493"/>
    <w:rsid w:val="00171D9B"/>
    <w:rsid w:val="00171F90"/>
    <w:rsid w:val="0017363A"/>
    <w:rsid w:val="00173773"/>
    <w:rsid w:val="001769EF"/>
    <w:rsid w:val="001776B9"/>
    <w:rsid w:val="00180831"/>
    <w:rsid w:val="0018099E"/>
    <w:rsid w:val="00180C9C"/>
    <w:rsid w:val="0018267C"/>
    <w:rsid w:val="00184621"/>
    <w:rsid w:val="00184D7D"/>
    <w:rsid w:val="00185465"/>
    <w:rsid w:val="001858D7"/>
    <w:rsid w:val="0018599A"/>
    <w:rsid w:val="0019172D"/>
    <w:rsid w:val="001934CC"/>
    <w:rsid w:val="00193CDC"/>
    <w:rsid w:val="00193F40"/>
    <w:rsid w:val="0019606F"/>
    <w:rsid w:val="00197548"/>
    <w:rsid w:val="00197BFF"/>
    <w:rsid w:val="001A032E"/>
    <w:rsid w:val="001A04F9"/>
    <w:rsid w:val="001A1183"/>
    <w:rsid w:val="001A2B0A"/>
    <w:rsid w:val="001A4529"/>
    <w:rsid w:val="001A7373"/>
    <w:rsid w:val="001A7A64"/>
    <w:rsid w:val="001A7F47"/>
    <w:rsid w:val="001B0962"/>
    <w:rsid w:val="001B2BAB"/>
    <w:rsid w:val="001B349C"/>
    <w:rsid w:val="001B42AF"/>
    <w:rsid w:val="001B59DA"/>
    <w:rsid w:val="001B5FF8"/>
    <w:rsid w:val="001B72B8"/>
    <w:rsid w:val="001B7578"/>
    <w:rsid w:val="001C011F"/>
    <w:rsid w:val="001C0C64"/>
    <w:rsid w:val="001C1151"/>
    <w:rsid w:val="001C3AF2"/>
    <w:rsid w:val="001C4277"/>
    <w:rsid w:val="001C5C72"/>
    <w:rsid w:val="001C7948"/>
    <w:rsid w:val="001D0FF8"/>
    <w:rsid w:val="001D2EF8"/>
    <w:rsid w:val="001D428B"/>
    <w:rsid w:val="001D5A3A"/>
    <w:rsid w:val="001D6CAC"/>
    <w:rsid w:val="001D743B"/>
    <w:rsid w:val="001D7619"/>
    <w:rsid w:val="001E227B"/>
    <w:rsid w:val="001E2684"/>
    <w:rsid w:val="001E27A3"/>
    <w:rsid w:val="001E54BB"/>
    <w:rsid w:val="001E585D"/>
    <w:rsid w:val="001F0D8E"/>
    <w:rsid w:val="001F13BB"/>
    <w:rsid w:val="001F1DBB"/>
    <w:rsid w:val="001F20C4"/>
    <w:rsid w:val="001F25DD"/>
    <w:rsid w:val="001F2A64"/>
    <w:rsid w:val="001F428C"/>
    <w:rsid w:val="001F43B8"/>
    <w:rsid w:val="001F70A9"/>
    <w:rsid w:val="001F78CD"/>
    <w:rsid w:val="001F7BB9"/>
    <w:rsid w:val="0020157F"/>
    <w:rsid w:val="002063FC"/>
    <w:rsid w:val="0020696C"/>
    <w:rsid w:val="00206F30"/>
    <w:rsid w:val="00207981"/>
    <w:rsid w:val="0021390B"/>
    <w:rsid w:val="00215765"/>
    <w:rsid w:val="00216838"/>
    <w:rsid w:val="00216DB2"/>
    <w:rsid w:val="002174EC"/>
    <w:rsid w:val="002210E8"/>
    <w:rsid w:val="002215B4"/>
    <w:rsid w:val="002249A7"/>
    <w:rsid w:val="00224D3A"/>
    <w:rsid w:val="002303AC"/>
    <w:rsid w:val="00230506"/>
    <w:rsid w:val="00231056"/>
    <w:rsid w:val="002316DB"/>
    <w:rsid w:val="00231BDE"/>
    <w:rsid w:val="00232AC9"/>
    <w:rsid w:val="002347CB"/>
    <w:rsid w:val="00237BBA"/>
    <w:rsid w:val="00237BBF"/>
    <w:rsid w:val="0024083A"/>
    <w:rsid w:val="002423BA"/>
    <w:rsid w:val="0024273B"/>
    <w:rsid w:val="0025004D"/>
    <w:rsid w:val="002529FD"/>
    <w:rsid w:val="00252A5C"/>
    <w:rsid w:val="00252CC2"/>
    <w:rsid w:val="00253896"/>
    <w:rsid w:val="00254895"/>
    <w:rsid w:val="002558C2"/>
    <w:rsid w:val="00256116"/>
    <w:rsid w:val="00256174"/>
    <w:rsid w:val="0025752A"/>
    <w:rsid w:val="002615FA"/>
    <w:rsid w:val="00261635"/>
    <w:rsid w:val="0026164B"/>
    <w:rsid w:val="0026188C"/>
    <w:rsid w:val="00261AB7"/>
    <w:rsid w:val="00263043"/>
    <w:rsid w:val="0026460B"/>
    <w:rsid w:val="00264834"/>
    <w:rsid w:val="00264E00"/>
    <w:rsid w:val="002650B4"/>
    <w:rsid w:val="002652A4"/>
    <w:rsid w:val="00265E77"/>
    <w:rsid w:val="00266B41"/>
    <w:rsid w:val="00270799"/>
    <w:rsid w:val="00272107"/>
    <w:rsid w:val="002777D3"/>
    <w:rsid w:val="00281FEA"/>
    <w:rsid w:val="00283222"/>
    <w:rsid w:val="00283D3D"/>
    <w:rsid w:val="002845FB"/>
    <w:rsid w:val="00287483"/>
    <w:rsid w:val="002877BE"/>
    <w:rsid w:val="00290931"/>
    <w:rsid w:val="00290AE1"/>
    <w:rsid w:val="00292438"/>
    <w:rsid w:val="00292E47"/>
    <w:rsid w:val="00294A4C"/>
    <w:rsid w:val="002962F6"/>
    <w:rsid w:val="002971C5"/>
    <w:rsid w:val="002A008C"/>
    <w:rsid w:val="002A08DB"/>
    <w:rsid w:val="002A15DF"/>
    <w:rsid w:val="002A294A"/>
    <w:rsid w:val="002A435D"/>
    <w:rsid w:val="002A4738"/>
    <w:rsid w:val="002A5F37"/>
    <w:rsid w:val="002A6EC3"/>
    <w:rsid w:val="002B028D"/>
    <w:rsid w:val="002B0F3C"/>
    <w:rsid w:val="002B12DC"/>
    <w:rsid w:val="002B1A96"/>
    <w:rsid w:val="002B1B00"/>
    <w:rsid w:val="002B2DE0"/>
    <w:rsid w:val="002B4688"/>
    <w:rsid w:val="002B5636"/>
    <w:rsid w:val="002B5A9D"/>
    <w:rsid w:val="002B690E"/>
    <w:rsid w:val="002B6EA6"/>
    <w:rsid w:val="002B6F06"/>
    <w:rsid w:val="002B7E17"/>
    <w:rsid w:val="002C50F8"/>
    <w:rsid w:val="002D0454"/>
    <w:rsid w:val="002D4EFA"/>
    <w:rsid w:val="002D54A6"/>
    <w:rsid w:val="002D5E0B"/>
    <w:rsid w:val="002E067F"/>
    <w:rsid w:val="002E06D6"/>
    <w:rsid w:val="002E226B"/>
    <w:rsid w:val="002E378C"/>
    <w:rsid w:val="002E76E7"/>
    <w:rsid w:val="002E7C26"/>
    <w:rsid w:val="002E7E4C"/>
    <w:rsid w:val="002F0E6F"/>
    <w:rsid w:val="002F3E10"/>
    <w:rsid w:val="002F416A"/>
    <w:rsid w:val="002F5FF6"/>
    <w:rsid w:val="002F7CD0"/>
    <w:rsid w:val="00301D44"/>
    <w:rsid w:val="00303848"/>
    <w:rsid w:val="0030471F"/>
    <w:rsid w:val="00304C05"/>
    <w:rsid w:val="00304D85"/>
    <w:rsid w:val="0030590D"/>
    <w:rsid w:val="003065C0"/>
    <w:rsid w:val="003072A8"/>
    <w:rsid w:val="00310CDB"/>
    <w:rsid w:val="00311899"/>
    <w:rsid w:val="00312060"/>
    <w:rsid w:val="0031210F"/>
    <w:rsid w:val="00312515"/>
    <w:rsid w:val="0031265F"/>
    <w:rsid w:val="00312B5A"/>
    <w:rsid w:val="003139D2"/>
    <w:rsid w:val="00313C11"/>
    <w:rsid w:val="003160E5"/>
    <w:rsid w:val="00317505"/>
    <w:rsid w:val="00320D9E"/>
    <w:rsid w:val="0032237C"/>
    <w:rsid w:val="0032365E"/>
    <w:rsid w:val="003244DC"/>
    <w:rsid w:val="003247E6"/>
    <w:rsid w:val="0032495A"/>
    <w:rsid w:val="0032555A"/>
    <w:rsid w:val="00327DC7"/>
    <w:rsid w:val="00330768"/>
    <w:rsid w:val="00330774"/>
    <w:rsid w:val="003325E0"/>
    <w:rsid w:val="00332E53"/>
    <w:rsid w:val="00332F41"/>
    <w:rsid w:val="0033307B"/>
    <w:rsid w:val="003345D6"/>
    <w:rsid w:val="00334BA7"/>
    <w:rsid w:val="00334D2F"/>
    <w:rsid w:val="00336E41"/>
    <w:rsid w:val="0034098E"/>
    <w:rsid w:val="00340FCE"/>
    <w:rsid w:val="00341F0D"/>
    <w:rsid w:val="00343291"/>
    <w:rsid w:val="0034487F"/>
    <w:rsid w:val="00344891"/>
    <w:rsid w:val="003454E3"/>
    <w:rsid w:val="003468CC"/>
    <w:rsid w:val="003503C6"/>
    <w:rsid w:val="00350DED"/>
    <w:rsid w:val="00351B13"/>
    <w:rsid w:val="00351F7F"/>
    <w:rsid w:val="00352089"/>
    <w:rsid w:val="003523F2"/>
    <w:rsid w:val="003529C9"/>
    <w:rsid w:val="003546B9"/>
    <w:rsid w:val="003548C9"/>
    <w:rsid w:val="0035531E"/>
    <w:rsid w:val="00357893"/>
    <w:rsid w:val="00357ADE"/>
    <w:rsid w:val="00360925"/>
    <w:rsid w:val="003616C3"/>
    <w:rsid w:val="0036261D"/>
    <w:rsid w:val="003634D8"/>
    <w:rsid w:val="003635C7"/>
    <w:rsid w:val="003639D4"/>
    <w:rsid w:val="0036427D"/>
    <w:rsid w:val="0036544B"/>
    <w:rsid w:val="0036637A"/>
    <w:rsid w:val="003701DD"/>
    <w:rsid w:val="0037346B"/>
    <w:rsid w:val="00373B24"/>
    <w:rsid w:val="0037426A"/>
    <w:rsid w:val="00375402"/>
    <w:rsid w:val="003758D5"/>
    <w:rsid w:val="00380684"/>
    <w:rsid w:val="003811F0"/>
    <w:rsid w:val="00381BD1"/>
    <w:rsid w:val="00382FB4"/>
    <w:rsid w:val="0038500D"/>
    <w:rsid w:val="00385B84"/>
    <w:rsid w:val="00395321"/>
    <w:rsid w:val="00395584"/>
    <w:rsid w:val="00396110"/>
    <w:rsid w:val="003A1EAC"/>
    <w:rsid w:val="003A2219"/>
    <w:rsid w:val="003A5FF2"/>
    <w:rsid w:val="003A63B9"/>
    <w:rsid w:val="003A6E50"/>
    <w:rsid w:val="003A75FA"/>
    <w:rsid w:val="003A7AC3"/>
    <w:rsid w:val="003B0040"/>
    <w:rsid w:val="003B083D"/>
    <w:rsid w:val="003B0846"/>
    <w:rsid w:val="003B1B05"/>
    <w:rsid w:val="003B1E4B"/>
    <w:rsid w:val="003B1E58"/>
    <w:rsid w:val="003B2002"/>
    <w:rsid w:val="003B2A95"/>
    <w:rsid w:val="003B50CB"/>
    <w:rsid w:val="003B5E3A"/>
    <w:rsid w:val="003C015E"/>
    <w:rsid w:val="003C04B0"/>
    <w:rsid w:val="003C0A3B"/>
    <w:rsid w:val="003C2C4D"/>
    <w:rsid w:val="003C334C"/>
    <w:rsid w:val="003C7090"/>
    <w:rsid w:val="003C7E8D"/>
    <w:rsid w:val="003D0712"/>
    <w:rsid w:val="003D0E0C"/>
    <w:rsid w:val="003D13AF"/>
    <w:rsid w:val="003D25D1"/>
    <w:rsid w:val="003D2DD2"/>
    <w:rsid w:val="003D6F33"/>
    <w:rsid w:val="003E0C06"/>
    <w:rsid w:val="003E0E9B"/>
    <w:rsid w:val="003E2CEB"/>
    <w:rsid w:val="003E3170"/>
    <w:rsid w:val="003E32E7"/>
    <w:rsid w:val="003E5441"/>
    <w:rsid w:val="003E653D"/>
    <w:rsid w:val="003E65D4"/>
    <w:rsid w:val="003F03E3"/>
    <w:rsid w:val="003F2FF3"/>
    <w:rsid w:val="003F3D61"/>
    <w:rsid w:val="003F6B72"/>
    <w:rsid w:val="003F6BA0"/>
    <w:rsid w:val="00401F94"/>
    <w:rsid w:val="00402166"/>
    <w:rsid w:val="00402977"/>
    <w:rsid w:val="00403481"/>
    <w:rsid w:val="00403F54"/>
    <w:rsid w:val="00404BD9"/>
    <w:rsid w:val="00406683"/>
    <w:rsid w:val="0041013B"/>
    <w:rsid w:val="0041264E"/>
    <w:rsid w:val="0041377D"/>
    <w:rsid w:val="00413871"/>
    <w:rsid w:val="004139F4"/>
    <w:rsid w:val="00414C87"/>
    <w:rsid w:val="00415272"/>
    <w:rsid w:val="00415703"/>
    <w:rsid w:val="0041575E"/>
    <w:rsid w:val="00417B43"/>
    <w:rsid w:val="004224D1"/>
    <w:rsid w:val="004227C2"/>
    <w:rsid w:val="00422C3E"/>
    <w:rsid w:val="00425939"/>
    <w:rsid w:val="00426772"/>
    <w:rsid w:val="0042700D"/>
    <w:rsid w:val="00431884"/>
    <w:rsid w:val="00432590"/>
    <w:rsid w:val="00433120"/>
    <w:rsid w:val="00433E20"/>
    <w:rsid w:val="0043424E"/>
    <w:rsid w:val="004351D2"/>
    <w:rsid w:val="0043525A"/>
    <w:rsid w:val="00436CE6"/>
    <w:rsid w:val="00440470"/>
    <w:rsid w:val="0044100F"/>
    <w:rsid w:val="00441349"/>
    <w:rsid w:val="0044162E"/>
    <w:rsid w:val="00441DC7"/>
    <w:rsid w:val="00442322"/>
    <w:rsid w:val="00442FA6"/>
    <w:rsid w:val="00444E71"/>
    <w:rsid w:val="004451EA"/>
    <w:rsid w:val="004454A0"/>
    <w:rsid w:val="004500C8"/>
    <w:rsid w:val="00450A50"/>
    <w:rsid w:val="00451002"/>
    <w:rsid w:val="0045104F"/>
    <w:rsid w:val="0045136D"/>
    <w:rsid w:val="004518F4"/>
    <w:rsid w:val="00451A3D"/>
    <w:rsid w:val="00452172"/>
    <w:rsid w:val="00452664"/>
    <w:rsid w:val="0045403F"/>
    <w:rsid w:val="00454462"/>
    <w:rsid w:val="00456DD8"/>
    <w:rsid w:val="00457000"/>
    <w:rsid w:val="00462008"/>
    <w:rsid w:val="00463577"/>
    <w:rsid w:val="004654B5"/>
    <w:rsid w:val="00465D13"/>
    <w:rsid w:val="0046686B"/>
    <w:rsid w:val="00466CF2"/>
    <w:rsid w:val="00466D67"/>
    <w:rsid w:val="004674CF"/>
    <w:rsid w:val="004676CC"/>
    <w:rsid w:val="004723A2"/>
    <w:rsid w:val="0047272B"/>
    <w:rsid w:val="00472DF6"/>
    <w:rsid w:val="004730E0"/>
    <w:rsid w:val="004747D7"/>
    <w:rsid w:val="0047496B"/>
    <w:rsid w:val="004750D3"/>
    <w:rsid w:val="00476CD7"/>
    <w:rsid w:val="0048094C"/>
    <w:rsid w:val="00482BB0"/>
    <w:rsid w:val="00482CE6"/>
    <w:rsid w:val="00483D65"/>
    <w:rsid w:val="00484801"/>
    <w:rsid w:val="00485069"/>
    <w:rsid w:val="004857DF"/>
    <w:rsid w:val="00486E7A"/>
    <w:rsid w:val="0048719B"/>
    <w:rsid w:val="004872AE"/>
    <w:rsid w:val="00493312"/>
    <w:rsid w:val="004957C9"/>
    <w:rsid w:val="00495989"/>
    <w:rsid w:val="004963AF"/>
    <w:rsid w:val="0049752D"/>
    <w:rsid w:val="00497AB7"/>
    <w:rsid w:val="004A1FD4"/>
    <w:rsid w:val="004A21F4"/>
    <w:rsid w:val="004A2941"/>
    <w:rsid w:val="004A720E"/>
    <w:rsid w:val="004A74C1"/>
    <w:rsid w:val="004A7D9F"/>
    <w:rsid w:val="004B06A7"/>
    <w:rsid w:val="004B1BD8"/>
    <w:rsid w:val="004B228E"/>
    <w:rsid w:val="004B2375"/>
    <w:rsid w:val="004B29DB"/>
    <w:rsid w:val="004B481B"/>
    <w:rsid w:val="004B4FE2"/>
    <w:rsid w:val="004B680B"/>
    <w:rsid w:val="004C149C"/>
    <w:rsid w:val="004C35BE"/>
    <w:rsid w:val="004C3A21"/>
    <w:rsid w:val="004C7431"/>
    <w:rsid w:val="004C7815"/>
    <w:rsid w:val="004D1837"/>
    <w:rsid w:val="004D46AF"/>
    <w:rsid w:val="004D4AB0"/>
    <w:rsid w:val="004D52F5"/>
    <w:rsid w:val="004D6161"/>
    <w:rsid w:val="004D6447"/>
    <w:rsid w:val="004D7CA7"/>
    <w:rsid w:val="004E03F3"/>
    <w:rsid w:val="004E12EF"/>
    <w:rsid w:val="004E2054"/>
    <w:rsid w:val="004E2A7F"/>
    <w:rsid w:val="004E2D75"/>
    <w:rsid w:val="004E3014"/>
    <w:rsid w:val="004E4335"/>
    <w:rsid w:val="004E4A3B"/>
    <w:rsid w:val="004E5601"/>
    <w:rsid w:val="004E5792"/>
    <w:rsid w:val="004E5EEE"/>
    <w:rsid w:val="004E6A50"/>
    <w:rsid w:val="004E6B77"/>
    <w:rsid w:val="004E6CE7"/>
    <w:rsid w:val="004E7ADE"/>
    <w:rsid w:val="004F15B1"/>
    <w:rsid w:val="004F1DDA"/>
    <w:rsid w:val="004F5369"/>
    <w:rsid w:val="004F55B8"/>
    <w:rsid w:val="004F58B4"/>
    <w:rsid w:val="004F5D3E"/>
    <w:rsid w:val="004F67C1"/>
    <w:rsid w:val="004F6B58"/>
    <w:rsid w:val="004F77D4"/>
    <w:rsid w:val="004F7875"/>
    <w:rsid w:val="004F7BB4"/>
    <w:rsid w:val="004F7E41"/>
    <w:rsid w:val="004F7F07"/>
    <w:rsid w:val="0050090F"/>
    <w:rsid w:val="00501066"/>
    <w:rsid w:val="00502170"/>
    <w:rsid w:val="00502BFB"/>
    <w:rsid w:val="00503077"/>
    <w:rsid w:val="00503681"/>
    <w:rsid w:val="00504994"/>
    <w:rsid w:val="00505282"/>
    <w:rsid w:val="005055A5"/>
    <w:rsid w:val="005067AF"/>
    <w:rsid w:val="005070CA"/>
    <w:rsid w:val="0050747D"/>
    <w:rsid w:val="005104B2"/>
    <w:rsid w:val="0051092D"/>
    <w:rsid w:val="005113C3"/>
    <w:rsid w:val="00511444"/>
    <w:rsid w:val="00513542"/>
    <w:rsid w:val="005142D0"/>
    <w:rsid w:val="005156C1"/>
    <w:rsid w:val="00515DD1"/>
    <w:rsid w:val="00517B7B"/>
    <w:rsid w:val="005202E7"/>
    <w:rsid w:val="00521445"/>
    <w:rsid w:val="00522BC7"/>
    <w:rsid w:val="00523888"/>
    <w:rsid w:val="005241CD"/>
    <w:rsid w:val="00525498"/>
    <w:rsid w:val="00531B49"/>
    <w:rsid w:val="005327EE"/>
    <w:rsid w:val="00533BD0"/>
    <w:rsid w:val="00534363"/>
    <w:rsid w:val="00535109"/>
    <w:rsid w:val="00535D82"/>
    <w:rsid w:val="005364EE"/>
    <w:rsid w:val="00537039"/>
    <w:rsid w:val="00537D24"/>
    <w:rsid w:val="00540A49"/>
    <w:rsid w:val="00541CAB"/>
    <w:rsid w:val="00542C9B"/>
    <w:rsid w:val="00544401"/>
    <w:rsid w:val="00545B37"/>
    <w:rsid w:val="00545BCE"/>
    <w:rsid w:val="0055015A"/>
    <w:rsid w:val="00552D16"/>
    <w:rsid w:val="00552DCF"/>
    <w:rsid w:val="00552ECA"/>
    <w:rsid w:val="005539F1"/>
    <w:rsid w:val="00554195"/>
    <w:rsid w:val="005543C4"/>
    <w:rsid w:val="00555A78"/>
    <w:rsid w:val="005571F6"/>
    <w:rsid w:val="00557C1F"/>
    <w:rsid w:val="005612A6"/>
    <w:rsid w:val="005654EA"/>
    <w:rsid w:val="005663DC"/>
    <w:rsid w:val="005717FC"/>
    <w:rsid w:val="00571829"/>
    <w:rsid w:val="00571ECE"/>
    <w:rsid w:val="00572238"/>
    <w:rsid w:val="0057287A"/>
    <w:rsid w:val="00573BF0"/>
    <w:rsid w:val="00576F4C"/>
    <w:rsid w:val="00580D7C"/>
    <w:rsid w:val="00581E7C"/>
    <w:rsid w:val="00590AD6"/>
    <w:rsid w:val="00591012"/>
    <w:rsid w:val="00591BDF"/>
    <w:rsid w:val="0059306F"/>
    <w:rsid w:val="0059373E"/>
    <w:rsid w:val="00594A75"/>
    <w:rsid w:val="005958FE"/>
    <w:rsid w:val="00596261"/>
    <w:rsid w:val="005964EA"/>
    <w:rsid w:val="00597166"/>
    <w:rsid w:val="005973F3"/>
    <w:rsid w:val="005975E2"/>
    <w:rsid w:val="005A0C87"/>
    <w:rsid w:val="005A1E50"/>
    <w:rsid w:val="005A40CD"/>
    <w:rsid w:val="005A43BB"/>
    <w:rsid w:val="005A53D0"/>
    <w:rsid w:val="005A628E"/>
    <w:rsid w:val="005A6C32"/>
    <w:rsid w:val="005A6CCA"/>
    <w:rsid w:val="005A6DE4"/>
    <w:rsid w:val="005A73D2"/>
    <w:rsid w:val="005B1ADE"/>
    <w:rsid w:val="005B2DA8"/>
    <w:rsid w:val="005B39B3"/>
    <w:rsid w:val="005B39FE"/>
    <w:rsid w:val="005B453B"/>
    <w:rsid w:val="005B523B"/>
    <w:rsid w:val="005B5896"/>
    <w:rsid w:val="005B6715"/>
    <w:rsid w:val="005C0D27"/>
    <w:rsid w:val="005C1D98"/>
    <w:rsid w:val="005C2289"/>
    <w:rsid w:val="005C22A5"/>
    <w:rsid w:val="005C2ADE"/>
    <w:rsid w:val="005C2EFC"/>
    <w:rsid w:val="005C3D77"/>
    <w:rsid w:val="005C3E85"/>
    <w:rsid w:val="005C48E2"/>
    <w:rsid w:val="005C57A5"/>
    <w:rsid w:val="005C692F"/>
    <w:rsid w:val="005C7817"/>
    <w:rsid w:val="005D0686"/>
    <w:rsid w:val="005D25EC"/>
    <w:rsid w:val="005D298B"/>
    <w:rsid w:val="005D37DC"/>
    <w:rsid w:val="005D41D2"/>
    <w:rsid w:val="005D535C"/>
    <w:rsid w:val="005D6008"/>
    <w:rsid w:val="005D6D21"/>
    <w:rsid w:val="005D736D"/>
    <w:rsid w:val="005E0611"/>
    <w:rsid w:val="005E315B"/>
    <w:rsid w:val="005E40FA"/>
    <w:rsid w:val="005E5D45"/>
    <w:rsid w:val="005E6C01"/>
    <w:rsid w:val="005F299A"/>
    <w:rsid w:val="005F2AC4"/>
    <w:rsid w:val="005F325D"/>
    <w:rsid w:val="005F36E0"/>
    <w:rsid w:val="005F68AF"/>
    <w:rsid w:val="005F6DA0"/>
    <w:rsid w:val="005F73C5"/>
    <w:rsid w:val="005F7792"/>
    <w:rsid w:val="006000FD"/>
    <w:rsid w:val="00600189"/>
    <w:rsid w:val="006013F4"/>
    <w:rsid w:val="00601B4A"/>
    <w:rsid w:val="00603E70"/>
    <w:rsid w:val="0060455F"/>
    <w:rsid w:val="00604CB5"/>
    <w:rsid w:val="006051F5"/>
    <w:rsid w:val="00607290"/>
    <w:rsid w:val="00610E0A"/>
    <w:rsid w:val="0061122A"/>
    <w:rsid w:val="00613261"/>
    <w:rsid w:val="0061497E"/>
    <w:rsid w:val="0061549F"/>
    <w:rsid w:val="00615D42"/>
    <w:rsid w:val="00615E58"/>
    <w:rsid w:val="00615E99"/>
    <w:rsid w:val="0061631C"/>
    <w:rsid w:val="00616C1B"/>
    <w:rsid w:val="00616F8E"/>
    <w:rsid w:val="00617138"/>
    <w:rsid w:val="0062189D"/>
    <w:rsid w:val="0062249C"/>
    <w:rsid w:val="00622AFF"/>
    <w:rsid w:val="00622EC7"/>
    <w:rsid w:val="00623512"/>
    <w:rsid w:val="006241F5"/>
    <w:rsid w:val="00624B16"/>
    <w:rsid w:val="00624C07"/>
    <w:rsid w:val="00624EC1"/>
    <w:rsid w:val="0062536C"/>
    <w:rsid w:val="006258DA"/>
    <w:rsid w:val="006267F7"/>
    <w:rsid w:val="0062684F"/>
    <w:rsid w:val="00627812"/>
    <w:rsid w:val="00630794"/>
    <w:rsid w:val="00630D76"/>
    <w:rsid w:val="006316AB"/>
    <w:rsid w:val="00633B5A"/>
    <w:rsid w:val="006351FA"/>
    <w:rsid w:val="00635293"/>
    <w:rsid w:val="0063573F"/>
    <w:rsid w:val="00635E5E"/>
    <w:rsid w:val="00636FD4"/>
    <w:rsid w:val="00637239"/>
    <w:rsid w:val="00637725"/>
    <w:rsid w:val="006419CE"/>
    <w:rsid w:val="00641B64"/>
    <w:rsid w:val="00645B58"/>
    <w:rsid w:val="00646242"/>
    <w:rsid w:val="00646B8F"/>
    <w:rsid w:val="00650765"/>
    <w:rsid w:val="00650DC1"/>
    <w:rsid w:val="00652784"/>
    <w:rsid w:val="00653038"/>
    <w:rsid w:val="00653A35"/>
    <w:rsid w:val="006548DD"/>
    <w:rsid w:val="00655777"/>
    <w:rsid w:val="0065708B"/>
    <w:rsid w:val="0065780B"/>
    <w:rsid w:val="006604D2"/>
    <w:rsid w:val="00660AB1"/>
    <w:rsid w:val="00661B7D"/>
    <w:rsid w:val="0066265E"/>
    <w:rsid w:val="00663A13"/>
    <w:rsid w:val="00663E5F"/>
    <w:rsid w:val="0066473A"/>
    <w:rsid w:val="00667228"/>
    <w:rsid w:val="006702C3"/>
    <w:rsid w:val="00671547"/>
    <w:rsid w:val="00671956"/>
    <w:rsid w:val="00673958"/>
    <w:rsid w:val="00674BF2"/>
    <w:rsid w:val="00675F1D"/>
    <w:rsid w:val="00680033"/>
    <w:rsid w:val="00682593"/>
    <w:rsid w:val="00682CA1"/>
    <w:rsid w:val="00686B5C"/>
    <w:rsid w:val="00690E73"/>
    <w:rsid w:val="0069125A"/>
    <w:rsid w:val="006942B6"/>
    <w:rsid w:val="00695A56"/>
    <w:rsid w:val="00695D79"/>
    <w:rsid w:val="00696237"/>
    <w:rsid w:val="006A00BE"/>
    <w:rsid w:val="006A03ED"/>
    <w:rsid w:val="006A1A1B"/>
    <w:rsid w:val="006A26B9"/>
    <w:rsid w:val="006A29C4"/>
    <w:rsid w:val="006A2AB2"/>
    <w:rsid w:val="006A3248"/>
    <w:rsid w:val="006A3924"/>
    <w:rsid w:val="006A587A"/>
    <w:rsid w:val="006A597D"/>
    <w:rsid w:val="006A5AAC"/>
    <w:rsid w:val="006A6A49"/>
    <w:rsid w:val="006A7AB0"/>
    <w:rsid w:val="006B1D0C"/>
    <w:rsid w:val="006B1FC4"/>
    <w:rsid w:val="006B2E26"/>
    <w:rsid w:val="006B3FAA"/>
    <w:rsid w:val="006B4424"/>
    <w:rsid w:val="006B6E6F"/>
    <w:rsid w:val="006B71FC"/>
    <w:rsid w:val="006B7541"/>
    <w:rsid w:val="006C0C66"/>
    <w:rsid w:val="006C0E15"/>
    <w:rsid w:val="006C0EF0"/>
    <w:rsid w:val="006C1FAC"/>
    <w:rsid w:val="006C267A"/>
    <w:rsid w:val="006C4939"/>
    <w:rsid w:val="006C5BA8"/>
    <w:rsid w:val="006C6363"/>
    <w:rsid w:val="006D028A"/>
    <w:rsid w:val="006D0B1D"/>
    <w:rsid w:val="006D1DE0"/>
    <w:rsid w:val="006D4733"/>
    <w:rsid w:val="006D6232"/>
    <w:rsid w:val="006D659A"/>
    <w:rsid w:val="006D6E2E"/>
    <w:rsid w:val="006D719C"/>
    <w:rsid w:val="006D7FFD"/>
    <w:rsid w:val="006E00C3"/>
    <w:rsid w:val="006E1CC2"/>
    <w:rsid w:val="006E3BB1"/>
    <w:rsid w:val="006E3BCF"/>
    <w:rsid w:val="006E4F10"/>
    <w:rsid w:val="006E5855"/>
    <w:rsid w:val="006F0816"/>
    <w:rsid w:val="006F1716"/>
    <w:rsid w:val="006F5D38"/>
    <w:rsid w:val="006F667D"/>
    <w:rsid w:val="00700522"/>
    <w:rsid w:val="00701742"/>
    <w:rsid w:val="007031FA"/>
    <w:rsid w:val="00703E4C"/>
    <w:rsid w:val="007044D3"/>
    <w:rsid w:val="0070455C"/>
    <w:rsid w:val="00704D91"/>
    <w:rsid w:val="00705F6F"/>
    <w:rsid w:val="00706E48"/>
    <w:rsid w:val="00707428"/>
    <w:rsid w:val="00707914"/>
    <w:rsid w:val="00707A59"/>
    <w:rsid w:val="00707AED"/>
    <w:rsid w:val="00710746"/>
    <w:rsid w:val="0071108E"/>
    <w:rsid w:val="00713756"/>
    <w:rsid w:val="00713BAC"/>
    <w:rsid w:val="00715121"/>
    <w:rsid w:val="00715A4D"/>
    <w:rsid w:val="00717085"/>
    <w:rsid w:val="007210F3"/>
    <w:rsid w:val="0072302A"/>
    <w:rsid w:val="00723499"/>
    <w:rsid w:val="007237ED"/>
    <w:rsid w:val="00725CAE"/>
    <w:rsid w:val="00726179"/>
    <w:rsid w:val="0072734B"/>
    <w:rsid w:val="00732543"/>
    <w:rsid w:val="00732B12"/>
    <w:rsid w:val="007331EA"/>
    <w:rsid w:val="00733829"/>
    <w:rsid w:val="00733913"/>
    <w:rsid w:val="00734840"/>
    <w:rsid w:val="00734C96"/>
    <w:rsid w:val="00735A22"/>
    <w:rsid w:val="00736B03"/>
    <w:rsid w:val="00737D8D"/>
    <w:rsid w:val="00740371"/>
    <w:rsid w:val="00740D90"/>
    <w:rsid w:val="00741E28"/>
    <w:rsid w:val="00742A62"/>
    <w:rsid w:val="00742AC4"/>
    <w:rsid w:val="00743D87"/>
    <w:rsid w:val="007457A6"/>
    <w:rsid w:val="007461C1"/>
    <w:rsid w:val="00746EF0"/>
    <w:rsid w:val="007471F8"/>
    <w:rsid w:val="00750858"/>
    <w:rsid w:val="00750A0E"/>
    <w:rsid w:val="00750DBF"/>
    <w:rsid w:val="00750E4C"/>
    <w:rsid w:val="00750FB5"/>
    <w:rsid w:val="00751A6B"/>
    <w:rsid w:val="007539AE"/>
    <w:rsid w:val="00755345"/>
    <w:rsid w:val="00755413"/>
    <w:rsid w:val="00756097"/>
    <w:rsid w:val="00756817"/>
    <w:rsid w:val="00756BA6"/>
    <w:rsid w:val="00761B56"/>
    <w:rsid w:val="00761D19"/>
    <w:rsid w:val="00762083"/>
    <w:rsid w:val="00770140"/>
    <w:rsid w:val="007713DD"/>
    <w:rsid w:val="007723DD"/>
    <w:rsid w:val="00773187"/>
    <w:rsid w:val="00773472"/>
    <w:rsid w:val="00774AAA"/>
    <w:rsid w:val="00775107"/>
    <w:rsid w:val="00775A42"/>
    <w:rsid w:val="007768FD"/>
    <w:rsid w:val="00782170"/>
    <w:rsid w:val="00782ABB"/>
    <w:rsid w:val="00784545"/>
    <w:rsid w:val="00784AED"/>
    <w:rsid w:val="00785333"/>
    <w:rsid w:val="00785B02"/>
    <w:rsid w:val="00786B03"/>
    <w:rsid w:val="007914D8"/>
    <w:rsid w:val="0079220F"/>
    <w:rsid w:val="00792666"/>
    <w:rsid w:val="0079567F"/>
    <w:rsid w:val="00796A24"/>
    <w:rsid w:val="00797BC7"/>
    <w:rsid w:val="007A0DD9"/>
    <w:rsid w:val="007A1FD6"/>
    <w:rsid w:val="007A270F"/>
    <w:rsid w:val="007A3D84"/>
    <w:rsid w:val="007A41BC"/>
    <w:rsid w:val="007A4A42"/>
    <w:rsid w:val="007A5FE8"/>
    <w:rsid w:val="007A7895"/>
    <w:rsid w:val="007B04B3"/>
    <w:rsid w:val="007B4492"/>
    <w:rsid w:val="007B4B8B"/>
    <w:rsid w:val="007B5A63"/>
    <w:rsid w:val="007B5E38"/>
    <w:rsid w:val="007B7BD7"/>
    <w:rsid w:val="007C088B"/>
    <w:rsid w:val="007C16AA"/>
    <w:rsid w:val="007C1F49"/>
    <w:rsid w:val="007C2966"/>
    <w:rsid w:val="007C3288"/>
    <w:rsid w:val="007C3FCD"/>
    <w:rsid w:val="007C577E"/>
    <w:rsid w:val="007D08C6"/>
    <w:rsid w:val="007D1283"/>
    <w:rsid w:val="007D32B1"/>
    <w:rsid w:val="007D438B"/>
    <w:rsid w:val="007D49A0"/>
    <w:rsid w:val="007D4ED5"/>
    <w:rsid w:val="007D503C"/>
    <w:rsid w:val="007E0FBD"/>
    <w:rsid w:val="007E11D1"/>
    <w:rsid w:val="007E19E1"/>
    <w:rsid w:val="007E3646"/>
    <w:rsid w:val="007E5945"/>
    <w:rsid w:val="007E5D74"/>
    <w:rsid w:val="007E6ADB"/>
    <w:rsid w:val="007F0A27"/>
    <w:rsid w:val="007F0BFB"/>
    <w:rsid w:val="007F2BC7"/>
    <w:rsid w:val="007F74EE"/>
    <w:rsid w:val="007F7931"/>
    <w:rsid w:val="008004B8"/>
    <w:rsid w:val="008021FA"/>
    <w:rsid w:val="008028DE"/>
    <w:rsid w:val="00802EF4"/>
    <w:rsid w:val="00804399"/>
    <w:rsid w:val="0080684A"/>
    <w:rsid w:val="00811C4F"/>
    <w:rsid w:val="00812101"/>
    <w:rsid w:val="00812F83"/>
    <w:rsid w:val="00813138"/>
    <w:rsid w:val="0081377E"/>
    <w:rsid w:val="00813C4E"/>
    <w:rsid w:val="008143F0"/>
    <w:rsid w:val="00820AB8"/>
    <w:rsid w:val="00821063"/>
    <w:rsid w:val="00821DE8"/>
    <w:rsid w:val="00822FF6"/>
    <w:rsid w:val="00823914"/>
    <w:rsid w:val="008251A1"/>
    <w:rsid w:val="008259F4"/>
    <w:rsid w:val="00826014"/>
    <w:rsid w:val="008261F3"/>
    <w:rsid w:val="008265E3"/>
    <w:rsid w:val="008277F0"/>
    <w:rsid w:val="00830B63"/>
    <w:rsid w:val="00831D4E"/>
    <w:rsid w:val="00831D65"/>
    <w:rsid w:val="0083241E"/>
    <w:rsid w:val="008344CB"/>
    <w:rsid w:val="00835443"/>
    <w:rsid w:val="00840238"/>
    <w:rsid w:val="0084039B"/>
    <w:rsid w:val="00842380"/>
    <w:rsid w:val="008447CD"/>
    <w:rsid w:val="00846187"/>
    <w:rsid w:val="0084757F"/>
    <w:rsid w:val="00850D92"/>
    <w:rsid w:val="00851388"/>
    <w:rsid w:val="00851781"/>
    <w:rsid w:val="0085364F"/>
    <w:rsid w:val="0085747C"/>
    <w:rsid w:val="00857EE0"/>
    <w:rsid w:val="00860CF9"/>
    <w:rsid w:val="00861353"/>
    <w:rsid w:val="00861889"/>
    <w:rsid w:val="00861AD5"/>
    <w:rsid w:val="008640B7"/>
    <w:rsid w:val="00864AF6"/>
    <w:rsid w:val="00864CB4"/>
    <w:rsid w:val="008659F4"/>
    <w:rsid w:val="008707ED"/>
    <w:rsid w:val="00870A05"/>
    <w:rsid w:val="00870D7F"/>
    <w:rsid w:val="00871F75"/>
    <w:rsid w:val="00872167"/>
    <w:rsid w:val="00872CE5"/>
    <w:rsid w:val="00874C45"/>
    <w:rsid w:val="00876186"/>
    <w:rsid w:val="00876EF3"/>
    <w:rsid w:val="00880D33"/>
    <w:rsid w:val="0088247A"/>
    <w:rsid w:val="0088270D"/>
    <w:rsid w:val="008829F6"/>
    <w:rsid w:val="00884E48"/>
    <w:rsid w:val="00886222"/>
    <w:rsid w:val="00891080"/>
    <w:rsid w:val="00891818"/>
    <w:rsid w:val="00891ACA"/>
    <w:rsid w:val="00893F28"/>
    <w:rsid w:val="00895FBB"/>
    <w:rsid w:val="00896001"/>
    <w:rsid w:val="008960DC"/>
    <w:rsid w:val="008965F5"/>
    <w:rsid w:val="00897B70"/>
    <w:rsid w:val="008A1295"/>
    <w:rsid w:val="008A2A22"/>
    <w:rsid w:val="008A2A5D"/>
    <w:rsid w:val="008A2CB7"/>
    <w:rsid w:val="008A3621"/>
    <w:rsid w:val="008A5B06"/>
    <w:rsid w:val="008A60F2"/>
    <w:rsid w:val="008A7E69"/>
    <w:rsid w:val="008B439F"/>
    <w:rsid w:val="008B4683"/>
    <w:rsid w:val="008B4837"/>
    <w:rsid w:val="008B51D1"/>
    <w:rsid w:val="008B5997"/>
    <w:rsid w:val="008B69E0"/>
    <w:rsid w:val="008B6F1A"/>
    <w:rsid w:val="008B7DC2"/>
    <w:rsid w:val="008B7EBF"/>
    <w:rsid w:val="008C37B0"/>
    <w:rsid w:val="008C3E0D"/>
    <w:rsid w:val="008C64D6"/>
    <w:rsid w:val="008C79E4"/>
    <w:rsid w:val="008D2461"/>
    <w:rsid w:val="008D393B"/>
    <w:rsid w:val="008D3EB7"/>
    <w:rsid w:val="008D3F3F"/>
    <w:rsid w:val="008D5307"/>
    <w:rsid w:val="008D5B9A"/>
    <w:rsid w:val="008D6548"/>
    <w:rsid w:val="008D6699"/>
    <w:rsid w:val="008E0F6A"/>
    <w:rsid w:val="008E1074"/>
    <w:rsid w:val="008E1568"/>
    <w:rsid w:val="008E3179"/>
    <w:rsid w:val="008E36DD"/>
    <w:rsid w:val="008E3F1C"/>
    <w:rsid w:val="008E48AC"/>
    <w:rsid w:val="008E75BB"/>
    <w:rsid w:val="008F040E"/>
    <w:rsid w:val="008F05FC"/>
    <w:rsid w:val="008F073C"/>
    <w:rsid w:val="008F0A36"/>
    <w:rsid w:val="008F1373"/>
    <w:rsid w:val="008F1834"/>
    <w:rsid w:val="008F2FB7"/>
    <w:rsid w:val="008F39A2"/>
    <w:rsid w:val="008F639E"/>
    <w:rsid w:val="008F66A7"/>
    <w:rsid w:val="00900428"/>
    <w:rsid w:val="0090083E"/>
    <w:rsid w:val="009009D1"/>
    <w:rsid w:val="009012AB"/>
    <w:rsid w:val="00901DC8"/>
    <w:rsid w:val="009023F7"/>
    <w:rsid w:val="00903D43"/>
    <w:rsid w:val="00905833"/>
    <w:rsid w:val="009062FC"/>
    <w:rsid w:val="0090659B"/>
    <w:rsid w:val="00906FEC"/>
    <w:rsid w:val="009078D8"/>
    <w:rsid w:val="00907BDD"/>
    <w:rsid w:val="00907E91"/>
    <w:rsid w:val="009104B8"/>
    <w:rsid w:val="00912BB9"/>
    <w:rsid w:val="00913CC0"/>
    <w:rsid w:val="00916025"/>
    <w:rsid w:val="009168FA"/>
    <w:rsid w:val="00917DAC"/>
    <w:rsid w:val="00920191"/>
    <w:rsid w:val="00922706"/>
    <w:rsid w:val="009229B3"/>
    <w:rsid w:val="00923219"/>
    <w:rsid w:val="0092378E"/>
    <w:rsid w:val="009238D5"/>
    <w:rsid w:val="00923F76"/>
    <w:rsid w:val="00930753"/>
    <w:rsid w:val="009308D7"/>
    <w:rsid w:val="00930FF9"/>
    <w:rsid w:val="00932DCC"/>
    <w:rsid w:val="00933AA3"/>
    <w:rsid w:val="00933B47"/>
    <w:rsid w:val="00934E89"/>
    <w:rsid w:val="009351CD"/>
    <w:rsid w:val="00936147"/>
    <w:rsid w:val="0093689C"/>
    <w:rsid w:val="00936AE7"/>
    <w:rsid w:val="009433B8"/>
    <w:rsid w:val="00943602"/>
    <w:rsid w:val="00943EF5"/>
    <w:rsid w:val="0094530B"/>
    <w:rsid w:val="009475C2"/>
    <w:rsid w:val="00950CBA"/>
    <w:rsid w:val="00953EC9"/>
    <w:rsid w:val="00953ECB"/>
    <w:rsid w:val="0095487A"/>
    <w:rsid w:val="009556FB"/>
    <w:rsid w:val="009557CB"/>
    <w:rsid w:val="00955C13"/>
    <w:rsid w:val="009560EE"/>
    <w:rsid w:val="009568C7"/>
    <w:rsid w:val="009609A2"/>
    <w:rsid w:val="00960F6C"/>
    <w:rsid w:val="0096490E"/>
    <w:rsid w:val="00964DB4"/>
    <w:rsid w:val="009711E8"/>
    <w:rsid w:val="00972F12"/>
    <w:rsid w:val="0097343C"/>
    <w:rsid w:val="00974315"/>
    <w:rsid w:val="00976B07"/>
    <w:rsid w:val="00980AFC"/>
    <w:rsid w:val="00980BDE"/>
    <w:rsid w:val="00981479"/>
    <w:rsid w:val="009823DC"/>
    <w:rsid w:val="00982968"/>
    <w:rsid w:val="00982C22"/>
    <w:rsid w:val="00985E37"/>
    <w:rsid w:val="00986C72"/>
    <w:rsid w:val="009870D0"/>
    <w:rsid w:val="00987B94"/>
    <w:rsid w:val="009917C3"/>
    <w:rsid w:val="00991917"/>
    <w:rsid w:val="00992244"/>
    <w:rsid w:val="00992566"/>
    <w:rsid w:val="00992CDE"/>
    <w:rsid w:val="00996E09"/>
    <w:rsid w:val="00997734"/>
    <w:rsid w:val="009977C1"/>
    <w:rsid w:val="009A0C0B"/>
    <w:rsid w:val="009A18B6"/>
    <w:rsid w:val="009A3621"/>
    <w:rsid w:val="009A7094"/>
    <w:rsid w:val="009A716C"/>
    <w:rsid w:val="009B2340"/>
    <w:rsid w:val="009B3F26"/>
    <w:rsid w:val="009B4647"/>
    <w:rsid w:val="009B551D"/>
    <w:rsid w:val="009B57BD"/>
    <w:rsid w:val="009B662E"/>
    <w:rsid w:val="009B6B7A"/>
    <w:rsid w:val="009B6C56"/>
    <w:rsid w:val="009C06AE"/>
    <w:rsid w:val="009C09B7"/>
    <w:rsid w:val="009C0BE5"/>
    <w:rsid w:val="009C196F"/>
    <w:rsid w:val="009C5610"/>
    <w:rsid w:val="009C684D"/>
    <w:rsid w:val="009C6D1A"/>
    <w:rsid w:val="009D0363"/>
    <w:rsid w:val="009D1094"/>
    <w:rsid w:val="009D12DA"/>
    <w:rsid w:val="009D1658"/>
    <w:rsid w:val="009D7826"/>
    <w:rsid w:val="009E0B3F"/>
    <w:rsid w:val="009E170A"/>
    <w:rsid w:val="009E225B"/>
    <w:rsid w:val="009E3396"/>
    <w:rsid w:val="009E3CB6"/>
    <w:rsid w:val="009E4769"/>
    <w:rsid w:val="009E485A"/>
    <w:rsid w:val="009E5EDF"/>
    <w:rsid w:val="009E7829"/>
    <w:rsid w:val="009F0395"/>
    <w:rsid w:val="009F0695"/>
    <w:rsid w:val="009F153C"/>
    <w:rsid w:val="009F1E8F"/>
    <w:rsid w:val="009F2BAA"/>
    <w:rsid w:val="009F4B2C"/>
    <w:rsid w:val="009F4C55"/>
    <w:rsid w:val="009F5108"/>
    <w:rsid w:val="009F699B"/>
    <w:rsid w:val="009F6E4E"/>
    <w:rsid w:val="009F7FC6"/>
    <w:rsid w:val="009F7FCD"/>
    <w:rsid w:val="00A01710"/>
    <w:rsid w:val="00A01F59"/>
    <w:rsid w:val="00A04C12"/>
    <w:rsid w:val="00A0572C"/>
    <w:rsid w:val="00A0609C"/>
    <w:rsid w:val="00A06842"/>
    <w:rsid w:val="00A0688E"/>
    <w:rsid w:val="00A0750E"/>
    <w:rsid w:val="00A20063"/>
    <w:rsid w:val="00A2024F"/>
    <w:rsid w:val="00A2080C"/>
    <w:rsid w:val="00A21BBA"/>
    <w:rsid w:val="00A241D8"/>
    <w:rsid w:val="00A24D10"/>
    <w:rsid w:val="00A25369"/>
    <w:rsid w:val="00A306E6"/>
    <w:rsid w:val="00A30A1A"/>
    <w:rsid w:val="00A3283E"/>
    <w:rsid w:val="00A3404C"/>
    <w:rsid w:val="00A3595A"/>
    <w:rsid w:val="00A36E42"/>
    <w:rsid w:val="00A373B6"/>
    <w:rsid w:val="00A401F5"/>
    <w:rsid w:val="00A40C98"/>
    <w:rsid w:val="00A412EC"/>
    <w:rsid w:val="00A418C2"/>
    <w:rsid w:val="00A431C3"/>
    <w:rsid w:val="00A43756"/>
    <w:rsid w:val="00A43CD3"/>
    <w:rsid w:val="00A459C2"/>
    <w:rsid w:val="00A45DA5"/>
    <w:rsid w:val="00A46FD5"/>
    <w:rsid w:val="00A5062A"/>
    <w:rsid w:val="00A5069F"/>
    <w:rsid w:val="00A509B7"/>
    <w:rsid w:val="00A522CF"/>
    <w:rsid w:val="00A52D07"/>
    <w:rsid w:val="00A5312D"/>
    <w:rsid w:val="00A5369A"/>
    <w:rsid w:val="00A536E1"/>
    <w:rsid w:val="00A54350"/>
    <w:rsid w:val="00A54636"/>
    <w:rsid w:val="00A57A18"/>
    <w:rsid w:val="00A61E28"/>
    <w:rsid w:val="00A6436C"/>
    <w:rsid w:val="00A66117"/>
    <w:rsid w:val="00A66324"/>
    <w:rsid w:val="00A665E8"/>
    <w:rsid w:val="00A67E26"/>
    <w:rsid w:val="00A70EE4"/>
    <w:rsid w:val="00A7195B"/>
    <w:rsid w:val="00A7205C"/>
    <w:rsid w:val="00A74683"/>
    <w:rsid w:val="00A75B75"/>
    <w:rsid w:val="00A760C5"/>
    <w:rsid w:val="00A77B82"/>
    <w:rsid w:val="00A82405"/>
    <w:rsid w:val="00A82A20"/>
    <w:rsid w:val="00A83BAB"/>
    <w:rsid w:val="00A8404B"/>
    <w:rsid w:val="00A8636E"/>
    <w:rsid w:val="00A86883"/>
    <w:rsid w:val="00A87B1E"/>
    <w:rsid w:val="00A9000B"/>
    <w:rsid w:val="00A914EE"/>
    <w:rsid w:val="00A91A02"/>
    <w:rsid w:val="00A93EC3"/>
    <w:rsid w:val="00A93FDA"/>
    <w:rsid w:val="00A94409"/>
    <w:rsid w:val="00A946C0"/>
    <w:rsid w:val="00A94CA8"/>
    <w:rsid w:val="00A955E3"/>
    <w:rsid w:val="00A95D59"/>
    <w:rsid w:val="00A970F9"/>
    <w:rsid w:val="00A973BB"/>
    <w:rsid w:val="00A974D1"/>
    <w:rsid w:val="00AA017E"/>
    <w:rsid w:val="00AA2F43"/>
    <w:rsid w:val="00AA4526"/>
    <w:rsid w:val="00AA469E"/>
    <w:rsid w:val="00AA5333"/>
    <w:rsid w:val="00AA590A"/>
    <w:rsid w:val="00AA5A2D"/>
    <w:rsid w:val="00AA5DDE"/>
    <w:rsid w:val="00AA6930"/>
    <w:rsid w:val="00AA6CFA"/>
    <w:rsid w:val="00AA7120"/>
    <w:rsid w:val="00AB02FC"/>
    <w:rsid w:val="00AB11A7"/>
    <w:rsid w:val="00AB1B52"/>
    <w:rsid w:val="00AB2357"/>
    <w:rsid w:val="00AB24DE"/>
    <w:rsid w:val="00AB3189"/>
    <w:rsid w:val="00AB3DD3"/>
    <w:rsid w:val="00AB54F1"/>
    <w:rsid w:val="00AC35E4"/>
    <w:rsid w:val="00AC54C1"/>
    <w:rsid w:val="00AC7245"/>
    <w:rsid w:val="00AD04F3"/>
    <w:rsid w:val="00AD0E2D"/>
    <w:rsid w:val="00AD1924"/>
    <w:rsid w:val="00AD1F5C"/>
    <w:rsid w:val="00AD1FB7"/>
    <w:rsid w:val="00AD23DF"/>
    <w:rsid w:val="00AD32A9"/>
    <w:rsid w:val="00AD3D57"/>
    <w:rsid w:val="00AD516F"/>
    <w:rsid w:val="00AD53F2"/>
    <w:rsid w:val="00AD5ACA"/>
    <w:rsid w:val="00AD6742"/>
    <w:rsid w:val="00AD722E"/>
    <w:rsid w:val="00AE063A"/>
    <w:rsid w:val="00AE082B"/>
    <w:rsid w:val="00AE19D0"/>
    <w:rsid w:val="00AE1D1C"/>
    <w:rsid w:val="00AE36C7"/>
    <w:rsid w:val="00AE49ED"/>
    <w:rsid w:val="00AF0A72"/>
    <w:rsid w:val="00AF1979"/>
    <w:rsid w:val="00AF30B0"/>
    <w:rsid w:val="00AF5006"/>
    <w:rsid w:val="00AF5579"/>
    <w:rsid w:val="00B000CE"/>
    <w:rsid w:val="00B0406D"/>
    <w:rsid w:val="00B04204"/>
    <w:rsid w:val="00B0461A"/>
    <w:rsid w:val="00B0694E"/>
    <w:rsid w:val="00B078C3"/>
    <w:rsid w:val="00B07BCC"/>
    <w:rsid w:val="00B10AAD"/>
    <w:rsid w:val="00B12E27"/>
    <w:rsid w:val="00B142BD"/>
    <w:rsid w:val="00B14D67"/>
    <w:rsid w:val="00B161F3"/>
    <w:rsid w:val="00B178FB"/>
    <w:rsid w:val="00B17C1A"/>
    <w:rsid w:val="00B20E10"/>
    <w:rsid w:val="00B2239C"/>
    <w:rsid w:val="00B23679"/>
    <w:rsid w:val="00B245EF"/>
    <w:rsid w:val="00B271A9"/>
    <w:rsid w:val="00B274D3"/>
    <w:rsid w:val="00B3256D"/>
    <w:rsid w:val="00B326A4"/>
    <w:rsid w:val="00B35040"/>
    <w:rsid w:val="00B36082"/>
    <w:rsid w:val="00B365D8"/>
    <w:rsid w:val="00B36A8E"/>
    <w:rsid w:val="00B37C62"/>
    <w:rsid w:val="00B42D3F"/>
    <w:rsid w:val="00B432D3"/>
    <w:rsid w:val="00B43CEB"/>
    <w:rsid w:val="00B444A0"/>
    <w:rsid w:val="00B452BD"/>
    <w:rsid w:val="00B4638E"/>
    <w:rsid w:val="00B505A4"/>
    <w:rsid w:val="00B51273"/>
    <w:rsid w:val="00B55694"/>
    <w:rsid w:val="00B559E5"/>
    <w:rsid w:val="00B56B5E"/>
    <w:rsid w:val="00B611FB"/>
    <w:rsid w:val="00B62DA7"/>
    <w:rsid w:val="00B63006"/>
    <w:rsid w:val="00B6320A"/>
    <w:rsid w:val="00B63AD8"/>
    <w:rsid w:val="00B63B3A"/>
    <w:rsid w:val="00B64782"/>
    <w:rsid w:val="00B64C0F"/>
    <w:rsid w:val="00B66667"/>
    <w:rsid w:val="00B670CB"/>
    <w:rsid w:val="00B7053F"/>
    <w:rsid w:val="00B70F37"/>
    <w:rsid w:val="00B7493A"/>
    <w:rsid w:val="00B75024"/>
    <w:rsid w:val="00B757C5"/>
    <w:rsid w:val="00B76302"/>
    <w:rsid w:val="00B763B7"/>
    <w:rsid w:val="00B83E5E"/>
    <w:rsid w:val="00B84482"/>
    <w:rsid w:val="00B84613"/>
    <w:rsid w:val="00B84622"/>
    <w:rsid w:val="00B84982"/>
    <w:rsid w:val="00B84FAD"/>
    <w:rsid w:val="00B871EA"/>
    <w:rsid w:val="00B87AA6"/>
    <w:rsid w:val="00B93371"/>
    <w:rsid w:val="00B95C21"/>
    <w:rsid w:val="00B96270"/>
    <w:rsid w:val="00B96694"/>
    <w:rsid w:val="00B97BD6"/>
    <w:rsid w:val="00BA0013"/>
    <w:rsid w:val="00BA102B"/>
    <w:rsid w:val="00BA1FAC"/>
    <w:rsid w:val="00BA61F9"/>
    <w:rsid w:val="00BA6240"/>
    <w:rsid w:val="00BA6810"/>
    <w:rsid w:val="00BA69D5"/>
    <w:rsid w:val="00BA79D8"/>
    <w:rsid w:val="00BB1CC5"/>
    <w:rsid w:val="00BB1E85"/>
    <w:rsid w:val="00BB31E3"/>
    <w:rsid w:val="00BB3B34"/>
    <w:rsid w:val="00BB46AC"/>
    <w:rsid w:val="00BB5793"/>
    <w:rsid w:val="00BB68EF"/>
    <w:rsid w:val="00BC3C3B"/>
    <w:rsid w:val="00BC3D8F"/>
    <w:rsid w:val="00BC43B5"/>
    <w:rsid w:val="00BC55CB"/>
    <w:rsid w:val="00BC5654"/>
    <w:rsid w:val="00BD1D98"/>
    <w:rsid w:val="00BD25EC"/>
    <w:rsid w:val="00BD3B23"/>
    <w:rsid w:val="00BD78BC"/>
    <w:rsid w:val="00BD7ACA"/>
    <w:rsid w:val="00BE36C6"/>
    <w:rsid w:val="00BE3857"/>
    <w:rsid w:val="00BE44A3"/>
    <w:rsid w:val="00BE4B62"/>
    <w:rsid w:val="00BE6C7B"/>
    <w:rsid w:val="00BE7408"/>
    <w:rsid w:val="00BF0514"/>
    <w:rsid w:val="00BF2B34"/>
    <w:rsid w:val="00BF2C88"/>
    <w:rsid w:val="00BF32A3"/>
    <w:rsid w:val="00BF51B4"/>
    <w:rsid w:val="00BF5844"/>
    <w:rsid w:val="00C01397"/>
    <w:rsid w:val="00C01E4A"/>
    <w:rsid w:val="00C02846"/>
    <w:rsid w:val="00C039B2"/>
    <w:rsid w:val="00C05066"/>
    <w:rsid w:val="00C0508F"/>
    <w:rsid w:val="00C055DA"/>
    <w:rsid w:val="00C10634"/>
    <w:rsid w:val="00C10BCA"/>
    <w:rsid w:val="00C1287F"/>
    <w:rsid w:val="00C14796"/>
    <w:rsid w:val="00C1624F"/>
    <w:rsid w:val="00C17699"/>
    <w:rsid w:val="00C17C63"/>
    <w:rsid w:val="00C20001"/>
    <w:rsid w:val="00C201EE"/>
    <w:rsid w:val="00C2186B"/>
    <w:rsid w:val="00C22CED"/>
    <w:rsid w:val="00C25508"/>
    <w:rsid w:val="00C30B74"/>
    <w:rsid w:val="00C32804"/>
    <w:rsid w:val="00C32A6E"/>
    <w:rsid w:val="00C330FC"/>
    <w:rsid w:val="00C334AB"/>
    <w:rsid w:val="00C3473B"/>
    <w:rsid w:val="00C3640B"/>
    <w:rsid w:val="00C36415"/>
    <w:rsid w:val="00C40943"/>
    <w:rsid w:val="00C44E75"/>
    <w:rsid w:val="00C44EC5"/>
    <w:rsid w:val="00C45F04"/>
    <w:rsid w:val="00C469B4"/>
    <w:rsid w:val="00C50C69"/>
    <w:rsid w:val="00C50F1E"/>
    <w:rsid w:val="00C51AC4"/>
    <w:rsid w:val="00C5219C"/>
    <w:rsid w:val="00C54C5C"/>
    <w:rsid w:val="00C555CC"/>
    <w:rsid w:val="00C557E4"/>
    <w:rsid w:val="00C55AC4"/>
    <w:rsid w:val="00C57227"/>
    <w:rsid w:val="00C57E9D"/>
    <w:rsid w:val="00C6019D"/>
    <w:rsid w:val="00C60872"/>
    <w:rsid w:val="00C6150A"/>
    <w:rsid w:val="00C62CBC"/>
    <w:rsid w:val="00C63194"/>
    <w:rsid w:val="00C65CC3"/>
    <w:rsid w:val="00C6613F"/>
    <w:rsid w:val="00C66503"/>
    <w:rsid w:val="00C672A9"/>
    <w:rsid w:val="00C67571"/>
    <w:rsid w:val="00C67B33"/>
    <w:rsid w:val="00C7065F"/>
    <w:rsid w:val="00C70715"/>
    <w:rsid w:val="00C71517"/>
    <w:rsid w:val="00C734AD"/>
    <w:rsid w:val="00C73791"/>
    <w:rsid w:val="00C7385C"/>
    <w:rsid w:val="00C74D1D"/>
    <w:rsid w:val="00C75F24"/>
    <w:rsid w:val="00C75FF2"/>
    <w:rsid w:val="00C80518"/>
    <w:rsid w:val="00C8061F"/>
    <w:rsid w:val="00C80B8D"/>
    <w:rsid w:val="00C81C4E"/>
    <w:rsid w:val="00C82A4E"/>
    <w:rsid w:val="00C84873"/>
    <w:rsid w:val="00C8575E"/>
    <w:rsid w:val="00C8664B"/>
    <w:rsid w:val="00C90441"/>
    <w:rsid w:val="00C90D25"/>
    <w:rsid w:val="00C91E2E"/>
    <w:rsid w:val="00C92071"/>
    <w:rsid w:val="00C920C0"/>
    <w:rsid w:val="00C93C88"/>
    <w:rsid w:val="00C94B94"/>
    <w:rsid w:val="00C94F8A"/>
    <w:rsid w:val="00C971B6"/>
    <w:rsid w:val="00C97C79"/>
    <w:rsid w:val="00CA1269"/>
    <w:rsid w:val="00CA1768"/>
    <w:rsid w:val="00CA250F"/>
    <w:rsid w:val="00CA313F"/>
    <w:rsid w:val="00CA35BF"/>
    <w:rsid w:val="00CA3820"/>
    <w:rsid w:val="00CB1B3C"/>
    <w:rsid w:val="00CB3F64"/>
    <w:rsid w:val="00CC1767"/>
    <w:rsid w:val="00CC1F9C"/>
    <w:rsid w:val="00CC2CEA"/>
    <w:rsid w:val="00CC31D7"/>
    <w:rsid w:val="00CC47EC"/>
    <w:rsid w:val="00CC4F00"/>
    <w:rsid w:val="00CC658F"/>
    <w:rsid w:val="00CC69FF"/>
    <w:rsid w:val="00CC7D54"/>
    <w:rsid w:val="00CD09B1"/>
    <w:rsid w:val="00CD2706"/>
    <w:rsid w:val="00CD27A9"/>
    <w:rsid w:val="00CD2886"/>
    <w:rsid w:val="00CD3590"/>
    <w:rsid w:val="00CD3A07"/>
    <w:rsid w:val="00CD3B3A"/>
    <w:rsid w:val="00CD58A6"/>
    <w:rsid w:val="00CD61C5"/>
    <w:rsid w:val="00CD7F39"/>
    <w:rsid w:val="00CE07D4"/>
    <w:rsid w:val="00CE0AFA"/>
    <w:rsid w:val="00CE12D7"/>
    <w:rsid w:val="00CE1B92"/>
    <w:rsid w:val="00CE57E9"/>
    <w:rsid w:val="00CE62B0"/>
    <w:rsid w:val="00CE6ABF"/>
    <w:rsid w:val="00CE74C9"/>
    <w:rsid w:val="00CF092D"/>
    <w:rsid w:val="00CF0933"/>
    <w:rsid w:val="00CF11EC"/>
    <w:rsid w:val="00CF1DAA"/>
    <w:rsid w:val="00CF1E5F"/>
    <w:rsid w:val="00CF302B"/>
    <w:rsid w:val="00CF74D2"/>
    <w:rsid w:val="00CF774A"/>
    <w:rsid w:val="00D02455"/>
    <w:rsid w:val="00D048F4"/>
    <w:rsid w:val="00D05F4B"/>
    <w:rsid w:val="00D06FCB"/>
    <w:rsid w:val="00D108C7"/>
    <w:rsid w:val="00D10B27"/>
    <w:rsid w:val="00D10C5C"/>
    <w:rsid w:val="00D10D94"/>
    <w:rsid w:val="00D11049"/>
    <w:rsid w:val="00D1139B"/>
    <w:rsid w:val="00D11801"/>
    <w:rsid w:val="00D11F47"/>
    <w:rsid w:val="00D12C02"/>
    <w:rsid w:val="00D145A1"/>
    <w:rsid w:val="00D15731"/>
    <w:rsid w:val="00D201BC"/>
    <w:rsid w:val="00D2246A"/>
    <w:rsid w:val="00D22D54"/>
    <w:rsid w:val="00D24D5D"/>
    <w:rsid w:val="00D2504C"/>
    <w:rsid w:val="00D25740"/>
    <w:rsid w:val="00D26BD7"/>
    <w:rsid w:val="00D275B9"/>
    <w:rsid w:val="00D277DD"/>
    <w:rsid w:val="00D3157C"/>
    <w:rsid w:val="00D31CA0"/>
    <w:rsid w:val="00D31F9C"/>
    <w:rsid w:val="00D335D2"/>
    <w:rsid w:val="00D35B7A"/>
    <w:rsid w:val="00D35F99"/>
    <w:rsid w:val="00D36F3E"/>
    <w:rsid w:val="00D37D8F"/>
    <w:rsid w:val="00D403A0"/>
    <w:rsid w:val="00D40F97"/>
    <w:rsid w:val="00D42E68"/>
    <w:rsid w:val="00D44BB9"/>
    <w:rsid w:val="00D44EF1"/>
    <w:rsid w:val="00D458D9"/>
    <w:rsid w:val="00D45A44"/>
    <w:rsid w:val="00D4691A"/>
    <w:rsid w:val="00D46CE3"/>
    <w:rsid w:val="00D50636"/>
    <w:rsid w:val="00D5077A"/>
    <w:rsid w:val="00D512D2"/>
    <w:rsid w:val="00D5202A"/>
    <w:rsid w:val="00D52DCF"/>
    <w:rsid w:val="00D53300"/>
    <w:rsid w:val="00D535EB"/>
    <w:rsid w:val="00D54436"/>
    <w:rsid w:val="00D572C6"/>
    <w:rsid w:val="00D626CE"/>
    <w:rsid w:val="00D634A6"/>
    <w:rsid w:val="00D63A04"/>
    <w:rsid w:val="00D65BB4"/>
    <w:rsid w:val="00D65BC3"/>
    <w:rsid w:val="00D66160"/>
    <w:rsid w:val="00D66966"/>
    <w:rsid w:val="00D7062D"/>
    <w:rsid w:val="00D70C96"/>
    <w:rsid w:val="00D71A64"/>
    <w:rsid w:val="00D71C7D"/>
    <w:rsid w:val="00D71C9E"/>
    <w:rsid w:val="00D72150"/>
    <w:rsid w:val="00D73313"/>
    <w:rsid w:val="00D73437"/>
    <w:rsid w:val="00D7394D"/>
    <w:rsid w:val="00D7551C"/>
    <w:rsid w:val="00D756F8"/>
    <w:rsid w:val="00D760E5"/>
    <w:rsid w:val="00D77DFE"/>
    <w:rsid w:val="00D80002"/>
    <w:rsid w:val="00D8013E"/>
    <w:rsid w:val="00D80624"/>
    <w:rsid w:val="00D81850"/>
    <w:rsid w:val="00D82114"/>
    <w:rsid w:val="00D82A31"/>
    <w:rsid w:val="00D86340"/>
    <w:rsid w:val="00D87666"/>
    <w:rsid w:val="00D87C63"/>
    <w:rsid w:val="00D9328B"/>
    <w:rsid w:val="00D94021"/>
    <w:rsid w:val="00D94384"/>
    <w:rsid w:val="00D94780"/>
    <w:rsid w:val="00D9637E"/>
    <w:rsid w:val="00D97231"/>
    <w:rsid w:val="00DA0B13"/>
    <w:rsid w:val="00DA1B40"/>
    <w:rsid w:val="00DA254E"/>
    <w:rsid w:val="00DA657F"/>
    <w:rsid w:val="00DA7CED"/>
    <w:rsid w:val="00DB01F6"/>
    <w:rsid w:val="00DB0763"/>
    <w:rsid w:val="00DB2550"/>
    <w:rsid w:val="00DB2E62"/>
    <w:rsid w:val="00DB4624"/>
    <w:rsid w:val="00DB591B"/>
    <w:rsid w:val="00DB59C3"/>
    <w:rsid w:val="00DB62BF"/>
    <w:rsid w:val="00DB6478"/>
    <w:rsid w:val="00DB7EE3"/>
    <w:rsid w:val="00DC1F0A"/>
    <w:rsid w:val="00DC3D5B"/>
    <w:rsid w:val="00DC47F4"/>
    <w:rsid w:val="00DC7D92"/>
    <w:rsid w:val="00DD04EF"/>
    <w:rsid w:val="00DD1AB3"/>
    <w:rsid w:val="00DD3EA2"/>
    <w:rsid w:val="00DD43F8"/>
    <w:rsid w:val="00DD50FF"/>
    <w:rsid w:val="00DD5506"/>
    <w:rsid w:val="00DD72D5"/>
    <w:rsid w:val="00DE177C"/>
    <w:rsid w:val="00DE492E"/>
    <w:rsid w:val="00DE4FA5"/>
    <w:rsid w:val="00DE68A2"/>
    <w:rsid w:val="00DF1C4E"/>
    <w:rsid w:val="00DF3AE5"/>
    <w:rsid w:val="00DF3D8E"/>
    <w:rsid w:val="00E00696"/>
    <w:rsid w:val="00E007EC"/>
    <w:rsid w:val="00E0140F"/>
    <w:rsid w:val="00E015AF"/>
    <w:rsid w:val="00E01B10"/>
    <w:rsid w:val="00E0237E"/>
    <w:rsid w:val="00E028BD"/>
    <w:rsid w:val="00E0323D"/>
    <w:rsid w:val="00E0400B"/>
    <w:rsid w:val="00E041A9"/>
    <w:rsid w:val="00E05E6A"/>
    <w:rsid w:val="00E05E97"/>
    <w:rsid w:val="00E06C7E"/>
    <w:rsid w:val="00E06F72"/>
    <w:rsid w:val="00E070C2"/>
    <w:rsid w:val="00E07304"/>
    <w:rsid w:val="00E07B55"/>
    <w:rsid w:val="00E10731"/>
    <w:rsid w:val="00E117C5"/>
    <w:rsid w:val="00E12AC3"/>
    <w:rsid w:val="00E13C46"/>
    <w:rsid w:val="00E14142"/>
    <w:rsid w:val="00E15851"/>
    <w:rsid w:val="00E15A90"/>
    <w:rsid w:val="00E1676E"/>
    <w:rsid w:val="00E22C9C"/>
    <w:rsid w:val="00E23134"/>
    <w:rsid w:val="00E2762F"/>
    <w:rsid w:val="00E3010E"/>
    <w:rsid w:val="00E31F3F"/>
    <w:rsid w:val="00E327FF"/>
    <w:rsid w:val="00E33141"/>
    <w:rsid w:val="00E33853"/>
    <w:rsid w:val="00E33C6A"/>
    <w:rsid w:val="00E3466A"/>
    <w:rsid w:val="00E35848"/>
    <w:rsid w:val="00E3604C"/>
    <w:rsid w:val="00E36434"/>
    <w:rsid w:val="00E36DC5"/>
    <w:rsid w:val="00E41CA7"/>
    <w:rsid w:val="00E44960"/>
    <w:rsid w:val="00E455B7"/>
    <w:rsid w:val="00E46850"/>
    <w:rsid w:val="00E501F0"/>
    <w:rsid w:val="00E55A59"/>
    <w:rsid w:val="00E61169"/>
    <w:rsid w:val="00E6120D"/>
    <w:rsid w:val="00E63252"/>
    <w:rsid w:val="00E63338"/>
    <w:rsid w:val="00E66C0F"/>
    <w:rsid w:val="00E72F8C"/>
    <w:rsid w:val="00E7377D"/>
    <w:rsid w:val="00E763EB"/>
    <w:rsid w:val="00E8078B"/>
    <w:rsid w:val="00E81844"/>
    <w:rsid w:val="00E82E15"/>
    <w:rsid w:val="00E84015"/>
    <w:rsid w:val="00E87FF4"/>
    <w:rsid w:val="00E90A57"/>
    <w:rsid w:val="00E9193C"/>
    <w:rsid w:val="00E91BF6"/>
    <w:rsid w:val="00E924F9"/>
    <w:rsid w:val="00E92944"/>
    <w:rsid w:val="00E93424"/>
    <w:rsid w:val="00E93835"/>
    <w:rsid w:val="00E94046"/>
    <w:rsid w:val="00E94D2D"/>
    <w:rsid w:val="00E95BC6"/>
    <w:rsid w:val="00E965CB"/>
    <w:rsid w:val="00EA137B"/>
    <w:rsid w:val="00EA1DC3"/>
    <w:rsid w:val="00EA3BEE"/>
    <w:rsid w:val="00EA4B5B"/>
    <w:rsid w:val="00EA5182"/>
    <w:rsid w:val="00EA52DD"/>
    <w:rsid w:val="00EA673F"/>
    <w:rsid w:val="00EA7BAA"/>
    <w:rsid w:val="00EB250B"/>
    <w:rsid w:val="00EB477E"/>
    <w:rsid w:val="00EB5313"/>
    <w:rsid w:val="00EB5F54"/>
    <w:rsid w:val="00EB659D"/>
    <w:rsid w:val="00EB6850"/>
    <w:rsid w:val="00EB6BCC"/>
    <w:rsid w:val="00EB7BB3"/>
    <w:rsid w:val="00EC0619"/>
    <w:rsid w:val="00EC2697"/>
    <w:rsid w:val="00EC2864"/>
    <w:rsid w:val="00EC40B8"/>
    <w:rsid w:val="00EC4618"/>
    <w:rsid w:val="00ED0C1F"/>
    <w:rsid w:val="00ED2938"/>
    <w:rsid w:val="00ED3EF7"/>
    <w:rsid w:val="00ED4403"/>
    <w:rsid w:val="00ED458F"/>
    <w:rsid w:val="00EE04B3"/>
    <w:rsid w:val="00EE04D8"/>
    <w:rsid w:val="00EE0C98"/>
    <w:rsid w:val="00EE1A36"/>
    <w:rsid w:val="00EE3D35"/>
    <w:rsid w:val="00EE73B1"/>
    <w:rsid w:val="00EE7509"/>
    <w:rsid w:val="00EF085C"/>
    <w:rsid w:val="00EF0890"/>
    <w:rsid w:val="00EF10C3"/>
    <w:rsid w:val="00EF14DC"/>
    <w:rsid w:val="00EF379B"/>
    <w:rsid w:val="00EF505F"/>
    <w:rsid w:val="00EF697D"/>
    <w:rsid w:val="00F011EF"/>
    <w:rsid w:val="00F017CB"/>
    <w:rsid w:val="00F03FEC"/>
    <w:rsid w:val="00F04AC9"/>
    <w:rsid w:val="00F05D7C"/>
    <w:rsid w:val="00F10E7B"/>
    <w:rsid w:val="00F13352"/>
    <w:rsid w:val="00F16612"/>
    <w:rsid w:val="00F22480"/>
    <w:rsid w:val="00F238AB"/>
    <w:rsid w:val="00F24586"/>
    <w:rsid w:val="00F25552"/>
    <w:rsid w:val="00F26B89"/>
    <w:rsid w:val="00F27D98"/>
    <w:rsid w:val="00F33224"/>
    <w:rsid w:val="00F4292C"/>
    <w:rsid w:val="00F4516E"/>
    <w:rsid w:val="00F45679"/>
    <w:rsid w:val="00F45B28"/>
    <w:rsid w:val="00F46359"/>
    <w:rsid w:val="00F46A20"/>
    <w:rsid w:val="00F46D5C"/>
    <w:rsid w:val="00F47049"/>
    <w:rsid w:val="00F476E0"/>
    <w:rsid w:val="00F51934"/>
    <w:rsid w:val="00F527C7"/>
    <w:rsid w:val="00F5313A"/>
    <w:rsid w:val="00F5319D"/>
    <w:rsid w:val="00F562E5"/>
    <w:rsid w:val="00F60A2B"/>
    <w:rsid w:val="00F60B8F"/>
    <w:rsid w:val="00F61E74"/>
    <w:rsid w:val="00F627FC"/>
    <w:rsid w:val="00F62E9E"/>
    <w:rsid w:val="00F640F1"/>
    <w:rsid w:val="00F66A24"/>
    <w:rsid w:val="00F71AF4"/>
    <w:rsid w:val="00F72237"/>
    <w:rsid w:val="00F72969"/>
    <w:rsid w:val="00F7357F"/>
    <w:rsid w:val="00F74BE8"/>
    <w:rsid w:val="00F765C6"/>
    <w:rsid w:val="00F76893"/>
    <w:rsid w:val="00F76B49"/>
    <w:rsid w:val="00F76BAC"/>
    <w:rsid w:val="00F77685"/>
    <w:rsid w:val="00F8082A"/>
    <w:rsid w:val="00F815E2"/>
    <w:rsid w:val="00F83EC6"/>
    <w:rsid w:val="00F86D42"/>
    <w:rsid w:val="00F86DDB"/>
    <w:rsid w:val="00F902D0"/>
    <w:rsid w:val="00F9320E"/>
    <w:rsid w:val="00F95460"/>
    <w:rsid w:val="00F95B34"/>
    <w:rsid w:val="00F96ADA"/>
    <w:rsid w:val="00F971B7"/>
    <w:rsid w:val="00FA0E3F"/>
    <w:rsid w:val="00FA2FAD"/>
    <w:rsid w:val="00FA5967"/>
    <w:rsid w:val="00FA759E"/>
    <w:rsid w:val="00FB28DF"/>
    <w:rsid w:val="00FB4BB3"/>
    <w:rsid w:val="00FB6DA9"/>
    <w:rsid w:val="00FB74C3"/>
    <w:rsid w:val="00FC0E8C"/>
    <w:rsid w:val="00FC29F0"/>
    <w:rsid w:val="00FC3318"/>
    <w:rsid w:val="00FC3794"/>
    <w:rsid w:val="00FC3A0B"/>
    <w:rsid w:val="00FC4296"/>
    <w:rsid w:val="00FC512D"/>
    <w:rsid w:val="00FC7BEF"/>
    <w:rsid w:val="00FD1333"/>
    <w:rsid w:val="00FD158C"/>
    <w:rsid w:val="00FD4C90"/>
    <w:rsid w:val="00FD4F1D"/>
    <w:rsid w:val="00FD7520"/>
    <w:rsid w:val="00FD7AFC"/>
    <w:rsid w:val="00FE449D"/>
    <w:rsid w:val="00FE5488"/>
    <w:rsid w:val="00FE7475"/>
    <w:rsid w:val="00FE758B"/>
    <w:rsid w:val="00FF07A5"/>
    <w:rsid w:val="00FF170E"/>
    <w:rsid w:val="00FF284C"/>
    <w:rsid w:val="00FF760E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6718-7509-472C-AA85-D532065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03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70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53703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152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1527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sid w:val="00B64C0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64C0F"/>
  </w:style>
  <w:style w:type="character" w:styleId="a9">
    <w:name w:val="footnote reference"/>
    <w:rsid w:val="00B64C0F"/>
    <w:rPr>
      <w:vertAlign w:val="superscript"/>
    </w:rPr>
  </w:style>
  <w:style w:type="character" w:customStyle="1" w:styleId="apple-converted-space">
    <w:name w:val="apple-converted-space"/>
    <w:basedOn w:val="a0"/>
    <w:rsid w:val="0045403F"/>
  </w:style>
  <w:style w:type="character" w:styleId="aa">
    <w:name w:val="Hyperlink"/>
    <w:basedOn w:val="a0"/>
    <w:uiPriority w:val="99"/>
    <w:unhideWhenUsed/>
    <w:rsid w:val="00454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2400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7DB7-4171-4A8E-AD09-8AC3F8FE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развития</vt:lpstr>
    </vt:vector>
  </TitlesOfParts>
  <Company>Администрация г.Заречный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развития</dc:title>
  <dc:subject/>
  <dc:creator>sfedechko</dc:creator>
  <cp:keywords/>
  <dc:description/>
  <cp:lastModifiedBy>Светлана Н. Федечко</cp:lastModifiedBy>
  <cp:revision>2</cp:revision>
  <cp:lastPrinted>2021-01-26T09:46:00Z</cp:lastPrinted>
  <dcterms:created xsi:type="dcterms:W3CDTF">2024-12-12T08:43:00Z</dcterms:created>
  <dcterms:modified xsi:type="dcterms:W3CDTF">2024-12-12T08:43:00Z</dcterms:modified>
</cp:coreProperties>
</file>