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0D" w:rsidRPr="00485D1C" w:rsidRDefault="00485D1C" w:rsidP="00485D1C">
      <w:pPr>
        <w:tabs>
          <w:tab w:val="left" w:pos="8806"/>
        </w:tabs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p w:rsidR="00AE180D" w:rsidRDefault="00AE180D" w:rsidP="00AE180D">
      <w:pPr>
        <w:jc w:val="center"/>
        <w:rPr>
          <w:sz w:val="26"/>
          <w:szCs w:val="26"/>
        </w:rPr>
      </w:pPr>
    </w:p>
    <w:p w:rsidR="00AE180D" w:rsidRDefault="00AE180D" w:rsidP="00AE180D">
      <w:pPr>
        <w:tabs>
          <w:tab w:val="left" w:pos="2064"/>
        </w:tabs>
        <w:jc w:val="right"/>
        <w:rPr>
          <w:sz w:val="26"/>
        </w:rPr>
      </w:pPr>
    </w:p>
    <w:p w:rsidR="0018450E" w:rsidRDefault="0018450E" w:rsidP="00AE180D">
      <w:pPr>
        <w:tabs>
          <w:tab w:val="left" w:pos="2064"/>
        </w:tabs>
        <w:jc w:val="right"/>
        <w:rPr>
          <w:sz w:val="26"/>
        </w:rPr>
      </w:pPr>
    </w:p>
    <w:p w:rsidR="0071224E" w:rsidRPr="00E17F92" w:rsidRDefault="001642E2" w:rsidP="00A831C3">
      <w:pPr>
        <w:tabs>
          <w:tab w:val="left" w:pos="8328"/>
        </w:tabs>
        <w:rPr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1280B8F3" wp14:editId="6F43EAF6">
            <wp:simplePos x="0" y="0"/>
            <wp:positionH relativeFrom="page">
              <wp:posOffset>3522094</wp:posOffset>
            </wp:positionH>
            <wp:positionV relativeFrom="page">
              <wp:posOffset>478994</wp:posOffset>
            </wp:positionV>
            <wp:extent cx="846455" cy="1028700"/>
            <wp:effectExtent l="0" t="0" r="0" b="0"/>
            <wp:wrapNone/>
            <wp:docPr id="687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96" w:rsidRDefault="00941B96" w:rsidP="00E1499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E210DE" w:rsidRDefault="00E210DE" w:rsidP="00E210DE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42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E26CC" w:rsidRPr="000C46C1" w:rsidRDefault="003E26CC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E180D" w:rsidRDefault="00941B96" w:rsidP="00941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О</w:t>
      </w:r>
      <w:r w:rsidR="00AE180D">
        <w:rPr>
          <w:rFonts w:ascii="Times New Roman" w:hAnsi="Times New Roman" w:cs="Times New Roman"/>
          <w:sz w:val="26"/>
          <w:szCs w:val="26"/>
        </w:rPr>
        <w:t>б утверждении Прогнозного плана</w:t>
      </w:r>
      <w:r w:rsidRPr="00064C54">
        <w:rPr>
          <w:rFonts w:ascii="Times New Roman" w:hAnsi="Times New Roman" w:cs="Times New Roman"/>
          <w:sz w:val="26"/>
          <w:szCs w:val="26"/>
        </w:rPr>
        <w:t xml:space="preserve"> (программ</w:t>
      </w:r>
      <w:r w:rsidR="00AE180D">
        <w:rPr>
          <w:rFonts w:ascii="Times New Roman" w:hAnsi="Times New Roman" w:cs="Times New Roman"/>
          <w:sz w:val="26"/>
          <w:szCs w:val="26"/>
        </w:rPr>
        <w:t>ы</w:t>
      </w:r>
      <w:r w:rsidRPr="00064C54">
        <w:rPr>
          <w:rFonts w:ascii="Times New Roman" w:hAnsi="Times New Roman" w:cs="Times New Roman"/>
          <w:sz w:val="26"/>
          <w:szCs w:val="26"/>
        </w:rPr>
        <w:t>) приватизации муниципального имущества города Заречного Пензенской области на 202</w:t>
      </w:r>
      <w:r w:rsidR="00AE180D">
        <w:rPr>
          <w:rFonts w:ascii="Times New Roman" w:hAnsi="Times New Roman" w:cs="Times New Roman"/>
          <w:sz w:val="26"/>
          <w:szCs w:val="26"/>
        </w:rPr>
        <w:t>5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941B96" w:rsidRDefault="00941B96" w:rsidP="00941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4C54"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AE180D">
        <w:rPr>
          <w:rFonts w:ascii="Times New Roman" w:hAnsi="Times New Roman" w:cs="Times New Roman"/>
          <w:sz w:val="26"/>
          <w:szCs w:val="26"/>
        </w:rPr>
        <w:t>6</w:t>
      </w:r>
      <w:r w:rsidRPr="00064C54">
        <w:rPr>
          <w:rFonts w:ascii="Times New Roman" w:hAnsi="Times New Roman" w:cs="Times New Roman"/>
          <w:sz w:val="26"/>
          <w:szCs w:val="26"/>
        </w:rPr>
        <w:t>-202</w:t>
      </w:r>
      <w:r w:rsidR="00AE180D">
        <w:rPr>
          <w:rFonts w:ascii="Times New Roman" w:hAnsi="Times New Roman" w:cs="Times New Roman"/>
          <w:sz w:val="26"/>
          <w:szCs w:val="26"/>
        </w:rPr>
        <w:t>7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41B96" w:rsidRPr="00950C99" w:rsidRDefault="00941B96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AE180D">
        <w:rPr>
          <w:sz w:val="26"/>
          <w:szCs w:val="26"/>
          <w:lang w:val="ru-RU"/>
        </w:rPr>
        <w:t xml:space="preserve">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г. Заречного от 24.12.2013 № 456, </w:t>
      </w:r>
      <w:r w:rsidRPr="008934AB">
        <w:rPr>
          <w:sz w:val="26"/>
          <w:szCs w:val="26"/>
        </w:rPr>
        <w:t>пунктом 3 статьи 4.2.1 Устава закрытого административно-территориального образования города Заречного Пензенской области</w:t>
      </w:r>
      <w:r w:rsidR="00950C99">
        <w:rPr>
          <w:sz w:val="26"/>
          <w:szCs w:val="26"/>
          <w:lang w:val="ru-RU"/>
        </w:rPr>
        <w:t>,</w:t>
      </w:r>
    </w:p>
    <w:p w:rsidR="00571807" w:rsidRDefault="00571807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50C99" w:rsidRPr="00160828" w:rsidRDefault="00950C99" w:rsidP="00950C99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>Собрание представителей РЕШИЛО:</w:t>
      </w:r>
    </w:p>
    <w:p w:rsidR="00950C99" w:rsidRPr="00160828" w:rsidRDefault="00950C99" w:rsidP="00950C99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50C99" w:rsidRDefault="00950C99" w:rsidP="00950C99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B321C">
        <w:rPr>
          <w:sz w:val="26"/>
          <w:szCs w:val="26"/>
        </w:rPr>
        <w:t xml:space="preserve">Утвердить 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</w:t>
      </w:r>
      <w:r>
        <w:rPr>
          <w:sz w:val="26"/>
          <w:szCs w:val="26"/>
        </w:rPr>
        <w:t>2</w:t>
      </w:r>
      <w:r w:rsidR="00F5648A">
        <w:rPr>
          <w:sz w:val="26"/>
          <w:szCs w:val="26"/>
        </w:rPr>
        <w:t>5</w:t>
      </w:r>
      <w:r w:rsidRPr="007B321C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F5648A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Pr="007B321C">
        <w:rPr>
          <w:sz w:val="26"/>
          <w:szCs w:val="26"/>
        </w:rPr>
        <w:t>202</w:t>
      </w:r>
      <w:r w:rsidR="00F5648A">
        <w:rPr>
          <w:sz w:val="26"/>
          <w:szCs w:val="26"/>
        </w:rPr>
        <w:t>7</w:t>
      </w:r>
      <w:r w:rsidRPr="007B321C">
        <w:rPr>
          <w:sz w:val="26"/>
          <w:szCs w:val="26"/>
        </w:rPr>
        <w:t xml:space="preserve"> годов (приложение).</w:t>
      </w:r>
    </w:p>
    <w:p w:rsidR="00950C99" w:rsidRDefault="00950C99" w:rsidP="00950C9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950C99" w:rsidRDefault="00950C99" w:rsidP="00B248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B24810" w:rsidRDefault="00B24810" w:rsidP="00B248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0C99" w:rsidRDefault="00B24810" w:rsidP="00B24810">
      <w:pPr>
        <w:pStyle w:val="a6"/>
        <w:tabs>
          <w:tab w:val="left" w:pos="709"/>
        </w:tabs>
        <w:ind w:firstLine="0"/>
        <w:jc w:val="right"/>
        <w:rPr>
          <w:sz w:val="26"/>
          <w:szCs w:val="26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F83729" wp14:editId="36690ABE">
            <wp:extent cx="6480175" cy="1635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C99">
        <w:rPr>
          <w:sz w:val="26"/>
          <w:szCs w:val="26"/>
          <w:shd w:val="clear" w:color="auto" w:fill="FFFFFF"/>
          <w:lang w:val="ru-RU"/>
        </w:rPr>
        <w:t xml:space="preserve">  </w:t>
      </w:r>
    </w:p>
    <w:p w:rsidR="00950C99" w:rsidRDefault="00950C99" w:rsidP="00950C99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950C99" w:rsidRDefault="00950C99" w:rsidP="00950C99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950C99" w:rsidRDefault="00950C99" w:rsidP="00950C99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950C99" w:rsidRPr="00C50676" w:rsidRDefault="00950C99" w:rsidP="00950C99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Приложение</w:t>
      </w:r>
      <w:r w:rsidRPr="00C50676">
        <w:rPr>
          <w:rStyle w:val="apple-converted-space"/>
          <w:szCs w:val="26"/>
          <w:shd w:val="clear" w:color="auto" w:fill="FFFFFF"/>
        </w:rPr>
        <w:t> </w:t>
      </w:r>
    </w:p>
    <w:p w:rsidR="00950C99" w:rsidRPr="00C50676" w:rsidRDefault="00950C99" w:rsidP="00950C99">
      <w:pPr>
        <w:tabs>
          <w:tab w:val="left" w:pos="5670"/>
        </w:tabs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lastRenderedPageBreak/>
        <w:t>Утвержден</w:t>
      </w:r>
    </w:p>
    <w:p w:rsidR="00950C99" w:rsidRPr="00C50676" w:rsidRDefault="00950C99" w:rsidP="00950C99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решением Собрания представителей</w:t>
      </w:r>
    </w:p>
    <w:p w:rsidR="00950C99" w:rsidRPr="00C50676" w:rsidRDefault="00950C99" w:rsidP="00950C99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950C99" w:rsidRDefault="003D3136" w:rsidP="00950C99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  <w:r w:rsidRPr="003D3136">
        <w:rPr>
          <w:sz w:val="26"/>
          <w:szCs w:val="26"/>
          <w:shd w:val="clear" w:color="auto" w:fill="FFFFFF"/>
        </w:rPr>
        <w:t>от 24.12.2024 № 4</w:t>
      </w:r>
      <w:r>
        <w:rPr>
          <w:sz w:val="26"/>
          <w:szCs w:val="26"/>
          <w:shd w:val="clear" w:color="auto" w:fill="FFFFFF"/>
        </w:rPr>
        <w:t>2</w:t>
      </w:r>
    </w:p>
    <w:p w:rsidR="00950C99" w:rsidRPr="00C50676" w:rsidRDefault="00950C99" w:rsidP="00950C99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950C99" w:rsidRDefault="00950C99" w:rsidP="00950C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ПРОГНОЗНЫЙ ПЛАН (ПРОГРАММА) </w:t>
      </w:r>
    </w:p>
    <w:p w:rsidR="00950C99" w:rsidRDefault="00950C99" w:rsidP="00950C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950C99" w:rsidRPr="00C50676" w:rsidRDefault="00950C99" w:rsidP="00950C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ПЕНЗЕНСКОЙ ОБЛАСТИ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950C99" w:rsidRPr="00C50676" w:rsidRDefault="00950C99" w:rsidP="00950C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50C99" w:rsidRDefault="00950C99" w:rsidP="00950C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0C99" w:rsidRDefault="00950C99" w:rsidP="00950C9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Содержание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 приватизация которого планируется в 202</w:t>
      </w:r>
      <w:r w:rsidR="00675FFC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675FF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 w:rsidR="00675FFC">
        <w:rPr>
          <w:rFonts w:ascii="Times New Roman" w:hAnsi="Times New Roman" w:cs="Times New Roman"/>
          <w:sz w:val="26"/>
          <w:szCs w:val="26"/>
        </w:rPr>
        <w:t>7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1.1. Настоящий Прогнозный план (программа) приватизации муниципального имущества города Заречного Пензенской области на 202</w:t>
      </w:r>
      <w:r w:rsidR="00675FFC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75FF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 w:rsidR="00675FFC">
        <w:rPr>
          <w:rFonts w:ascii="Times New Roman" w:hAnsi="Times New Roman" w:cs="Times New Roman"/>
          <w:sz w:val="26"/>
          <w:szCs w:val="26"/>
        </w:rPr>
        <w:t>7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 (именуемый далее - программа приватизации) разработан на основании: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Гражданского </w:t>
      </w:r>
      <w:hyperlink r:id="rId8" w:history="1">
        <w:r w:rsidRPr="00C5067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9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0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1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14.11.2002 № 161-ФЗ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2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C5067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муниципальной собственностью в  г. Заречном, утвержденного решением Собрания представителей города Заречного от 14.05.1998 № 204;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муниципальной казне ЗАТО г. Заречного, утвержденного решением Собрания представителей города Заречного от 24.12.2008 № 628;</w:t>
      </w:r>
    </w:p>
    <w:p w:rsidR="00950C99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области, утвержденного решением Собрания представителей города Заречного от 24.12.2013 № 456.</w:t>
      </w:r>
    </w:p>
    <w:p w:rsidR="001B2A35" w:rsidRPr="00C50676" w:rsidRDefault="001B2A35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2.1. Основными целями и задачами приватизации муниципального имущества являются: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оптимизация структуры муниципальной собственности;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создание условий для эффективного использования объектов </w:t>
      </w:r>
      <w:r w:rsidR="006A52A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A52A1">
        <w:rPr>
          <w:rFonts w:ascii="Times New Roman" w:hAnsi="Times New Roman" w:cs="Times New Roman"/>
          <w:sz w:val="26"/>
          <w:szCs w:val="26"/>
        </w:rPr>
        <w:lastRenderedPageBreak/>
        <w:t>имущества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приватизация объектов </w:t>
      </w:r>
      <w:r w:rsidR="006A52A1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C50676">
        <w:rPr>
          <w:rFonts w:ascii="Times New Roman" w:hAnsi="Times New Roman" w:cs="Times New Roman"/>
          <w:sz w:val="26"/>
          <w:szCs w:val="26"/>
        </w:rPr>
        <w:t>, не используемых для решения вопросов местного значения и обеспечения деятельности органов местного самоуправления;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формирование доходов муниципального бюджета.</w:t>
      </w:r>
    </w:p>
    <w:p w:rsidR="00950C99" w:rsidRPr="00C50676" w:rsidRDefault="00950C99" w:rsidP="00950C9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</w:t>
      </w:r>
    </w:p>
    <w:p w:rsidR="00950C99" w:rsidRPr="00C50676" w:rsidRDefault="00950C99" w:rsidP="00950C9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3.1. При реализации программы приватизации соблюдаются ограничения, установленные Федеральным </w:t>
      </w:r>
      <w:hyperlink r:id="rId18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, иными нормами действующего законодательства и местных распорядительных актов.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3.2. Действие программы приватизации не распространяется на отношения, возникающие при отчуждении: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природных ресурсов;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жилищного фонда;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унитарными предприятиями имущества, закрепленного за ними на праве хозяйственного ведения;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учреждениями имущества, закрепленного за ними на праве оперативного управления;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имущества на основании судебного решения;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иного имущества, если это прямо предусмотрено действующим законодательством.</w:t>
      </w:r>
    </w:p>
    <w:p w:rsidR="00950C99" w:rsidRDefault="00950C99" w:rsidP="00950C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</w:t>
      </w:r>
    </w:p>
    <w:p w:rsidR="00950C99" w:rsidRPr="00C50676" w:rsidRDefault="00950C99" w:rsidP="00950C9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4.1. В соответствии с требованиями Федерального </w:t>
      </w:r>
      <w:hyperlink r:id="rId20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1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</w:t>
      </w:r>
    </w:p>
    <w:p w:rsidR="00950C99" w:rsidRPr="00C50676" w:rsidRDefault="00950C99" w:rsidP="00950C9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5.1. Денежные средства, полученные от продажи муниципального имущества, в полном объеме поступают в бюджет </w:t>
      </w:r>
      <w:r>
        <w:rPr>
          <w:rFonts w:ascii="Times New Roman" w:hAnsi="Times New Roman" w:cs="Times New Roman"/>
          <w:sz w:val="26"/>
          <w:szCs w:val="26"/>
        </w:rPr>
        <w:t xml:space="preserve">ЗАТО </w:t>
      </w: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950C99" w:rsidRPr="00C50676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C99" w:rsidRPr="00C50676" w:rsidRDefault="00950C99" w:rsidP="00950C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приватизация которого планируется в 202</w:t>
      </w:r>
      <w:r w:rsidR="006A52A1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и плановом периоде 202</w:t>
      </w:r>
      <w:r w:rsidR="006A52A1"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 w:rsidR="006A52A1">
        <w:rPr>
          <w:rFonts w:ascii="Times New Roman" w:hAnsi="Times New Roman" w:cs="Times New Roman"/>
          <w:sz w:val="26"/>
          <w:szCs w:val="26"/>
        </w:rPr>
        <w:t>7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50C99" w:rsidRPr="00C50676" w:rsidRDefault="00950C99" w:rsidP="00950C9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C99" w:rsidRDefault="00950C99" w:rsidP="00950C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6.1. Перечень муниципального имущества, планируемого к приватизации в 202</w:t>
      </w:r>
      <w:r w:rsidR="006A52A1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6A52A1"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 w:rsidR="006A52A1">
        <w:rPr>
          <w:rFonts w:ascii="Times New Roman" w:hAnsi="Times New Roman" w:cs="Times New Roman"/>
          <w:sz w:val="26"/>
          <w:szCs w:val="26"/>
        </w:rPr>
        <w:t>7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годов, приведен в таблице 1:</w:t>
      </w:r>
    </w:p>
    <w:p w:rsidR="00F95E65" w:rsidRDefault="00F95E65" w:rsidP="00AA52D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50676">
        <w:rPr>
          <w:sz w:val="26"/>
          <w:szCs w:val="26"/>
        </w:rPr>
        <w:t>Таблица 1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"/>
        <w:gridCol w:w="375"/>
        <w:gridCol w:w="30"/>
        <w:gridCol w:w="100"/>
        <w:gridCol w:w="3734"/>
        <w:gridCol w:w="121"/>
        <w:gridCol w:w="2256"/>
        <w:gridCol w:w="113"/>
        <w:gridCol w:w="1560"/>
        <w:gridCol w:w="1895"/>
        <w:gridCol w:w="14"/>
      </w:tblGrid>
      <w:tr w:rsidR="006E6E4E" w:rsidRPr="00C50676" w:rsidTr="00DF4128">
        <w:trPr>
          <w:gridAfter w:val="1"/>
          <w:wAfter w:w="14" w:type="dxa"/>
          <w:trHeight w:val="13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Pr="00C50676" w:rsidRDefault="006E6E4E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6E4E" w:rsidRDefault="006E6E4E" w:rsidP="006E6E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6E4E" w:rsidRPr="00C50676" w:rsidRDefault="006E6E4E" w:rsidP="006E6E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Default="006E6E4E" w:rsidP="006E6E4E">
            <w:pPr>
              <w:pStyle w:val="a4"/>
              <w:jc w:val="left"/>
              <w:rPr>
                <w:szCs w:val="26"/>
              </w:rPr>
            </w:pPr>
          </w:p>
          <w:p w:rsidR="006E6E4E" w:rsidRDefault="006E6E4E" w:rsidP="006E6E4E">
            <w:pPr>
              <w:pStyle w:val="a4"/>
              <w:jc w:val="left"/>
              <w:rPr>
                <w:szCs w:val="26"/>
              </w:rPr>
            </w:pPr>
          </w:p>
          <w:p w:rsidR="006E6E4E" w:rsidRPr="00C50676" w:rsidRDefault="006E6E4E" w:rsidP="00BA1360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Т</w:t>
            </w:r>
            <w:r w:rsidRPr="00C50676">
              <w:rPr>
                <w:szCs w:val="26"/>
              </w:rPr>
              <w:t>ип объекта</w:t>
            </w:r>
            <w:r w:rsidR="00BA1360">
              <w:rPr>
                <w:szCs w:val="26"/>
              </w:rPr>
              <w:t xml:space="preserve">, </w:t>
            </w:r>
            <w:r w:rsidRPr="00C50676">
              <w:rPr>
                <w:szCs w:val="26"/>
              </w:rPr>
              <w:t>его наименование</w:t>
            </w:r>
            <w:r w:rsidR="00BA1360">
              <w:rPr>
                <w:szCs w:val="26"/>
              </w:rPr>
              <w:t>, кадастровый номер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4E" w:rsidRDefault="006E6E4E" w:rsidP="006E6E4E">
            <w:pPr>
              <w:rPr>
                <w:sz w:val="26"/>
                <w:szCs w:val="26"/>
              </w:rPr>
            </w:pPr>
          </w:p>
          <w:p w:rsidR="006E6E4E" w:rsidRDefault="006E6E4E" w:rsidP="006E6E4E">
            <w:pPr>
              <w:rPr>
                <w:sz w:val="26"/>
                <w:szCs w:val="26"/>
              </w:rPr>
            </w:pP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Адрес, 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E" w:rsidRDefault="006E6E4E" w:rsidP="006E6E4E">
            <w:pPr>
              <w:rPr>
                <w:sz w:val="26"/>
                <w:szCs w:val="26"/>
              </w:rPr>
            </w:pP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Назначение имущества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Балансовая/</w:t>
            </w:r>
          </w:p>
          <w:p w:rsidR="006E6E4E" w:rsidRPr="00C50676" w:rsidRDefault="001B2A35" w:rsidP="006E6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E6E4E" w:rsidRPr="00C50676">
              <w:rPr>
                <w:sz w:val="26"/>
                <w:szCs w:val="26"/>
              </w:rPr>
              <w:t>статочная</w:t>
            </w:r>
            <w:r>
              <w:rPr>
                <w:sz w:val="26"/>
                <w:szCs w:val="26"/>
              </w:rPr>
              <w:t>/кадастровая</w:t>
            </w:r>
            <w:r w:rsidR="006E6E4E" w:rsidRPr="00C50676">
              <w:rPr>
                <w:sz w:val="26"/>
                <w:szCs w:val="26"/>
              </w:rPr>
              <w:t xml:space="preserve"> стоимость</w:t>
            </w:r>
          </w:p>
          <w:p w:rsidR="006E6E4E" w:rsidRPr="00C50676" w:rsidRDefault="006E6E4E" w:rsidP="006E6E4E">
            <w:pPr>
              <w:rPr>
                <w:sz w:val="26"/>
                <w:szCs w:val="26"/>
              </w:rPr>
            </w:pPr>
            <w:r w:rsidRPr="00C50676">
              <w:rPr>
                <w:sz w:val="26"/>
                <w:szCs w:val="26"/>
              </w:rPr>
              <w:t>(тыс. руб.)</w:t>
            </w:r>
          </w:p>
        </w:tc>
      </w:tr>
      <w:tr w:rsidR="006E6E4E" w:rsidRPr="00C50676" w:rsidTr="00DF4128">
        <w:tblPrEx>
          <w:jc w:val="left"/>
        </w:tblPrEx>
        <w:trPr>
          <w:gridBefore w:val="1"/>
          <w:wBefore w:w="30" w:type="dxa"/>
          <w:trHeight w:val="290"/>
        </w:trPr>
        <w:tc>
          <w:tcPr>
            <w:tcW w:w="101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E6E4E" w:rsidRPr="00C50676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52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A52A1" w:rsidTr="00DF4128">
        <w:tblPrEx>
          <w:jc w:val="left"/>
        </w:tblPrEx>
        <w:trPr>
          <w:gridBefore w:val="1"/>
          <w:wBefore w:w="30" w:type="dxa"/>
          <w:trHeight w:val="1098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«Школа, состоящая из литера А»</w:t>
            </w:r>
            <w:r w:rsidR="00BA1360">
              <w:rPr>
                <w:sz w:val="26"/>
                <w:szCs w:val="26"/>
              </w:rPr>
              <w:t xml:space="preserve"> (кадастровый номер 58:34:0010102:54);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«</w:t>
            </w:r>
            <w:proofErr w:type="spellStart"/>
            <w:r>
              <w:rPr>
                <w:sz w:val="26"/>
                <w:szCs w:val="26"/>
              </w:rPr>
              <w:t>Хозкорпус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BA1360" w:rsidRDefault="00BA1360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(кадастровый номер 58:34:0010102:1341);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«Пристрой»</w:t>
            </w:r>
            <w:r w:rsidR="00BA1360">
              <w:rPr>
                <w:sz w:val="26"/>
                <w:szCs w:val="26"/>
              </w:rPr>
              <w:t xml:space="preserve"> (кадастровый номер 58:34:0010102:1361);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сооружение «Спортивная площадка школы № 218»</w:t>
            </w:r>
            <w:r w:rsidR="00BA1360">
              <w:rPr>
                <w:sz w:val="26"/>
                <w:szCs w:val="26"/>
              </w:rPr>
              <w:t>;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сооружение «Дорога школы </w:t>
            </w:r>
          </w:p>
          <w:p w:rsidR="006A52A1" w:rsidRPr="003F3808" w:rsidRDefault="006A52A1" w:rsidP="006A52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218»</w:t>
            </w:r>
            <w:r w:rsidR="00BA1360">
              <w:rPr>
                <w:sz w:val="26"/>
                <w:szCs w:val="26"/>
              </w:rPr>
              <w:t>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</w:t>
            </w:r>
          </w:p>
          <w:p w:rsidR="006A52A1" w:rsidRPr="003F3808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 пр. Мира, д. 26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AE1336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A52A1">
              <w:rPr>
                <w:sz w:val="26"/>
                <w:szCs w:val="26"/>
              </w:rPr>
              <w:t>ежилое</w:t>
            </w: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Default="00AE1336" w:rsidP="006A52A1">
            <w:pPr>
              <w:jc w:val="center"/>
              <w:rPr>
                <w:sz w:val="26"/>
                <w:szCs w:val="26"/>
              </w:rPr>
            </w:pPr>
          </w:p>
          <w:p w:rsidR="00AE1336" w:rsidRPr="003F3808" w:rsidRDefault="00AE1336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движимое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13889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6058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05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640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290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78</w:t>
            </w:r>
          </w:p>
          <w:p w:rsidR="00BA1360" w:rsidRDefault="00BA1360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4591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3873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55</w:t>
            </w:r>
          </w:p>
          <w:p w:rsidR="00BA1360" w:rsidRDefault="00BA1360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564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/0,0</w:t>
            </w:r>
          </w:p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A52A1" w:rsidRPr="003F3808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3FEB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Pr="00203FEB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/0,0</w:t>
            </w:r>
          </w:p>
        </w:tc>
      </w:tr>
      <w:tr w:rsidR="006A52A1" w:rsidTr="00DF4128">
        <w:tblPrEx>
          <w:jc w:val="left"/>
        </w:tblPrEx>
        <w:trPr>
          <w:gridBefore w:val="1"/>
          <w:wBefore w:w="30" w:type="dxa"/>
          <w:trHeight w:val="741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2A1" w:rsidRPr="00A327DC" w:rsidRDefault="006A52A1" w:rsidP="006A52A1">
            <w:pPr>
              <w:pStyle w:val="ConsPlusNormal"/>
              <w:jc w:val="center"/>
              <w:rPr>
                <w:sz w:val="26"/>
                <w:szCs w:val="26"/>
              </w:rPr>
            </w:pPr>
            <w:r w:rsidRPr="006E6E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6E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Комплекс объектов, состоящий из: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1) нежилое здание «Трансформаторно-масляное хозяйство со складом</w:t>
            </w:r>
            <w:r w:rsidR="00BA1360">
              <w:rPr>
                <w:szCs w:val="26"/>
              </w:rPr>
              <w:t xml:space="preserve"> (кадастровый номер 58:34:0010141:736)</w:t>
            </w:r>
            <w:r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2) нежилое здание «Цех газо-</w:t>
            </w:r>
            <w:proofErr w:type="spellStart"/>
            <w:r w:rsidRPr="00A831C3">
              <w:rPr>
                <w:szCs w:val="26"/>
              </w:rPr>
              <w:t>светорегламы</w:t>
            </w:r>
            <w:proofErr w:type="spellEnd"/>
            <w:r w:rsidRPr="00A831C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с </w:t>
            </w:r>
            <w:proofErr w:type="spellStart"/>
            <w:r>
              <w:rPr>
                <w:szCs w:val="26"/>
              </w:rPr>
              <w:t>пристроем</w:t>
            </w:r>
            <w:proofErr w:type="spellEnd"/>
            <w:r>
              <w:rPr>
                <w:szCs w:val="26"/>
              </w:rPr>
              <w:t>»</w:t>
            </w:r>
            <w:r w:rsidR="00BA1360">
              <w:rPr>
                <w:szCs w:val="26"/>
              </w:rPr>
              <w:t xml:space="preserve"> (кадастровый номер 58:34:0010141:737)</w:t>
            </w:r>
            <w:r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3) нежилое здание «Склад Фидерной-1»</w:t>
            </w:r>
            <w:r w:rsidR="00BA1360">
              <w:rPr>
                <w:szCs w:val="26"/>
              </w:rPr>
              <w:t xml:space="preserve"> (кадастровый номер 58:34:0010141:738)</w:t>
            </w:r>
            <w:r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4) нежилое здание «Склад кабельной продукции»</w:t>
            </w:r>
            <w:r w:rsidR="00BA1360">
              <w:rPr>
                <w:szCs w:val="26"/>
              </w:rPr>
              <w:t xml:space="preserve"> (кадастровый номер 58:34:0010141:740)</w:t>
            </w:r>
            <w:r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5) нежилое здание «Производственная лаборатория»</w:t>
            </w:r>
            <w:r w:rsidR="00BA1360">
              <w:rPr>
                <w:szCs w:val="26"/>
              </w:rPr>
              <w:t xml:space="preserve"> (кадастровый номер 58:34:0010141:742)</w:t>
            </w:r>
            <w:r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6) нежилое здание «Производственно-Административное здание»</w:t>
            </w:r>
            <w:r w:rsidR="00BA1360">
              <w:rPr>
                <w:szCs w:val="26"/>
              </w:rPr>
              <w:t xml:space="preserve"> (кадастровый номер 58:34:0010141:748)</w:t>
            </w:r>
            <w:r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7) сооружение «Бытовая канализация МП «ГЭС»</w:t>
            </w:r>
            <w:r w:rsidR="00BA1360">
              <w:rPr>
                <w:szCs w:val="26"/>
              </w:rPr>
              <w:t xml:space="preserve"> (кадастровый номер 58:34:0000000:60)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8) сварочный аппарат;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9) стол радиомонтажный;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10) компрессорная станция;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11) тепловой узел в АБК (08.11.2011);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12) тепловой узел в здании ГРС (10.10.2012);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13) тепловой узел в здании склада и ТМХ (16.10.2012);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14) система приточно-вытяжной вентиляции;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15) ограждение, инв.№02306;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16) теплосеть, инв.№1202302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17) панель вводная 2 шт. оборудование;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18) ножницы комбинированные</w:t>
            </w:r>
            <w:r w:rsidR="00FE37DB"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19) тиски</w:t>
            </w:r>
            <w:r w:rsidR="00FE37DB"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20) шкаф</w:t>
            </w:r>
            <w:r w:rsidR="00FE37DB">
              <w:rPr>
                <w:szCs w:val="26"/>
              </w:rPr>
              <w:t>;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21)шкаф-купе</w:t>
            </w:r>
            <w:r w:rsidR="00FE37DB">
              <w:rPr>
                <w:szCs w:val="26"/>
              </w:rPr>
              <w:t>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Пензенская область, </w:t>
            </w:r>
          </w:p>
          <w:p w:rsidR="006A52A1" w:rsidRPr="003F3808" w:rsidRDefault="006A52A1" w:rsidP="006A5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 ул. Зеленая, д. 4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pStyle w:val="a4"/>
              <w:rPr>
                <w:szCs w:val="26"/>
              </w:rPr>
            </w:pPr>
            <w:r>
              <w:rPr>
                <w:szCs w:val="26"/>
              </w:rPr>
              <w:t>нежилое</w:t>
            </w: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BA1360" w:rsidRDefault="00BA1360" w:rsidP="006A52A1">
            <w:pPr>
              <w:pStyle w:val="a4"/>
              <w:jc w:val="left"/>
              <w:rPr>
                <w:szCs w:val="26"/>
              </w:rPr>
            </w:pPr>
          </w:p>
          <w:p w:rsidR="006A52A1" w:rsidRDefault="006A52A1" w:rsidP="006A52A1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движимое</w:t>
            </w:r>
          </w:p>
          <w:p w:rsidR="006A52A1" w:rsidRPr="003F3808" w:rsidRDefault="006A52A1" w:rsidP="006A52A1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367,39/65,71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784,65/147,34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36,88/0,12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49,88/7,9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98,66/5,22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2049,41/1060,79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BA1360" w:rsidRDefault="00BA1360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58,59/5,69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FE37DB" w:rsidRDefault="00FE37DB" w:rsidP="006A52A1">
            <w:pPr>
              <w:jc w:val="center"/>
              <w:rPr>
                <w:sz w:val="26"/>
                <w:szCs w:val="26"/>
              </w:rPr>
            </w:pPr>
          </w:p>
          <w:p w:rsidR="00FE37DB" w:rsidRDefault="00FE37DB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12,20/0,0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25,25/0,0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166,10/0,0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148,32/0,0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105,9/0,0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172,58/0,0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68,16/0,0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52,9/0,0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99,18/0,0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0,99/0,0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12,58/0,0</w:t>
            </w:r>
          </w:p>
          <w:p w:rsidR="006A52A1" w:rsidRDefault="006A52A1" w:rsidP="006A5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11,9/0,0</w:t>
            </w:r>
          </w:p>
        </w:tc>
      </w:tr>
      <w:tr w:rsidR="0030023B" w:rsidTr="00DF4128">
        <w:tblPrEx>
          <w:jc w:val="left"/>
        </w:tblPrEx>
        <w:trPr>
          <w:gridBefore w:val="1"/>
          <w:wBefore w:w="30" w:type="dxa"/>
          <w:trHeight w:val="1098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023B" w:rsidRDefault="0030023B" w:rsidP="0030023B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  <w:p w:rsidR="0030023B" w:rsidRPr="006E6E4E" w:rsidRDefault="0030023B" w:rsidP="0030023B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023B" w:rsidRDefault="0030023B" w:rsidP="0030023B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 здание</w:t>
            </w:r>
          </w:p>
          <w:p w:rsidR="0030023B" w:rsidRDefault="0030023B" w:rsidP="00FE37DB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6"/>
                <w:szCs w:val="26"/>
              </w:rPr>
              <w:t>Библиотека семейного чтения</w:t>
            </w:r>
            <w:r w:rsidR="00FE37DB">
              <w:rPr>
                <w:sz w:val="26"/>
                <w:szCs w:val="26"/>
              </w:rPr>
              <w:t xml:space="preserve"> (кадастровый номер 58:34:0010113:67)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023B" w:rsidRPr="003F3808" w:rsidRDefault="0030023B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30023B" w:rsidRPr="00AB2AAB" w:rsidRDefault="0030023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г. Заречный, пр. 30-летия Победы, д. 16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23B" w:rsidRPr="003F3808" w:rsidRDefault="0030023B" w:rsidP="0030023B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23B" w:rsidRPr="003F3808" w:rsidRDefault="0030023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1201,0/602,0</w:t>
            </w:r>
          </w:p>
        </w:tc>
      </w:tr>
      <w:tr w:rsidR="00FE37DB" w:rsidTr="00DF4128">
        <w:tblPrEx>
          <w:jc w:val="left"/>
        </w:tblPrEx>
        <w:trPr>
          <w:gridBefore w:val="1"/>
          <w:wBefore w:w="30" w:type="dxa"/>
          <w:trHeight w:val="1619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FE37DB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7DB" w:rsidRDefault="00FE37DB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FE37DB" w:rsidRDefault="00FE37DB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Резервуары (кадастровый номер 58:34:0010131:349);</w:t>
            </w:r>
          </w:p>
          <w:p w:rsidR="00FE37DB" w:rsidRPr="003F3808" w:rsidRDefault="00FE37DB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Насосная (кадастровый номер 58:34:0010131:350).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7DB" w:rsidRPr="003F3808" w:rsidRDefault="00FE37DB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 г. Заречный, Индустриальный проезд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FE37DB" w:rsidP="00300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7DB" w:rsidRPr="003F3808" w:rsidRDefault="00FE37D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82,2/0,0</w:t>
            </w:r>
          </w:p>
          <w:p w:rsidR="00FE37DB" w:rsidRDefault="00FE37D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7DB" w:rsidRPr="003F3808" w:rsidRDefault="00FE37D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96,1/0,0</w:t>
            </w:r>
          </w:p>
        </w:tc>
      </w:tr>
      <w:tr w:rsidR="0030023B" w:rsidTr="00DF4128">
        <w:tblPrEx>
          <w:jc w:val="left"/>
        </w:tblPrEx>
        <w:trPr>
          <w:gridBefore w:val="1"/>
          <w:wBefore w:w="30" w:type="dxa"/>
          <w:trHeight w:val="1448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023B" w:rsidRDefault="00FE37DB" w:rsidP="0030023B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30023B">
              <w:rPr>
                <w:szCs w:val="26"/>
              </w:rPr>
              <w:t>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023B" w:rsidRDefault="0030023B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="00FE37DB">
              <w:rPr>
                <w:sz w:val="26"/>
                <w:szCs w:val="26"/>
              </w:rPr>
              <w:t xml:space="preserve"> (кадастровый номер 58:34:0010136:1161)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4128" w:rsidRDefault="005057A1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</w:t>
            </w:r>
          </w:p>
          <w:p w:rsidR="0030023B" w:rsidRDefault="005057A1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Заречный, ул. Комсомольская, </w:t>
            </w:r>
            <w:r w:rsidR="00BB1266">
              <w:rPr>
                <w:sz w:val="26"/>
                <w:szCs w:val="26"/>
              </w:rPr>
              <w:t>стр</w:t>
            </w:r>
            <w:r>
              <w:rPr>
                <w:sz w:val="26"/>
                <w:szCs w:val="26"/>
              </w:rPr>
              <w:t>. 10</w:t>
            </w:r>
            <w:r w:rsidR="00BB1266">
              <w:rPr>
                <w:sz w:val="26"/>
                <w:szCs w:val="26"/>
              </w:rPr>
              <w:t xml:space="preserve"> помещение 3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23B" w:rsidRDefault="005057A1" w:rsidP="00300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23B" w:rsidRDefault="001B2A35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FA">
              <w:rPr>
                <w:rFonts w:ascii="Times New Roman" w:hAnsi="Times New Roman" w:cs="Times New Roman"/>
                <w:sz w:val="26"/>
                <w:szCs w:val="26"/>
              </w:rPr>
              <w:t>,0/0,0</w:t>
            </w:r>
          </w:p>
        </w:tc>
      </w:tr>
      <w:tr w:rsidR="001B2A35" w:rsidTr="00DF4128">
        <w:tblPrEx>
          <w:jc w:val="left"/>
        </w:tblPrEx>
        <w:trPr>
          <w:gridBefore w:val="1"/>
          <w:wBefore w:w="30" w:type="dxa"/>
          <w:trHeight w:val="1098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2A35" w:rsidRDefault="00301CA9" w:rsidP="0030023B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1B2A35">
              <w:rPr>
                <w:szCs w:val="26"/>
              </w:rPr>
              <w:t>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2A35" w:rsidRDefault="001B2A35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</w:t>
            </w:r>
            <w:r w:rsidR="00FE37DB">
              <w:rPr>
                <w:sz w:val="26"/>
                <w:szCs w:val="26"/>
              </w:rPr>
              <w:t>(кадастровый номер 58:34:0010117:555)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4128" w:rsidRDefault="001B2A35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</w:t>
            </w:r>
          </w:p>
          <w:p w:rsidR="001B2A35" w:rsidRDefault="001B2A35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Заречный, </w:t>
            </w:r>
            <w:proofErr w:type="spellStart"/>
            <w:r>
              <w:rPr>
                <w:sz w:val="26"/>
                <w:szCs w:val="26"/>
              </w:rPr>
              <w:t>Предзаводская</w:t>
            </w:r>
            <w:proofErr w:type="spellEnd"/>
            <w:r>
              <w:rPr>
                <w:sz w:val="26"/>
                <w:szCs w:val="26"/>
              </w:rPr>
              <w:t xml:space="preserve"> площадка «Стройиндустрии»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2A35" w:rsidRDefault="001B2A35" w:rsidP="00300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2A35" w:rsidRDefault="001B2A35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2872,6</w:t>
            </w:r>
          </w:p>
        </w:tc>
      </w:tr>
      <w:tr w:rsidR="00BB1266" w:rsidTr="00DF4128">
        <w:tblPrEx>
          <w:jc w:val="left"/>
        </w:tblPrEx>
        <w:trPr>
          <w:gridBefore w:val="1"/>
          <w:wBefore w:w="30" w:type="dxa"/>
          <w:trHeight w:val="307"/>
        </w:trPr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1266" w:rsidRDefault="00301CA9" w:rsidP="0030023B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BB1266">
              <w:rPr>
                <w:szCs w:val="26"/>
              </w:rPr>
              <w:t>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1266" w:rsidRDefault="00BB1266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BB1266" w:rsidRDefault="00BB1266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центр психолого-педагогической реабилитации и коррекции» (кадастровый номер </w:t>
            </w:r>
            <w:r w:rsidRPr="00BB1266">
              <w:rPr>
                <w:sz w:val="26"/>
                <w:szCs w:val="26"/>
              </w:rPr>
              <w:t>58:34:00101</w:t>
            </w:r>
            <w:r>
              <w:rPr>
                <w:sz w:val="26"/>
                <w:szCs w:val="26"/>
              </w:rPr>
              <w:t>02</w:t>
            </w:r>
            <w:r w:rsidRPr="00BB126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1209);</w:t>
            </w:r>
          </w:p>
          <w:p w:rsidR="00BB1266" w:rsidRDefault="00BB1266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забор (кадастровый номер </w:t>
            </w:r>
            <w:r w:rsidRPr="00BB1266">
              <w:rPr>
                <w:sz w:val="26"/>
                <w:szCs w:val="26"/>
              </w:rPr>
              <w:t>58:34:00101</w:t>
            </w:r>
            <w:r>
              <w:rPr>
                <w:sz w:val="26"/>
                <w:szCs w:val="26"/>
              </w:rPr>
              <w:t>02</w:t>
            </w:r>
            <w:r w:rsidRPr="00BB126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1186);</w:t>
            </w:r>
          </w:p>
          <w:p w:rsidR="001236FB" w:rsidRDefault="001236FB" w:rsidP="0030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3) площадка (кадастровый номер </w:t>
            </w:r>
            <w:r w:rsidRPr="00BB1266">
              <w:rPr>
                <w:sz w:val="26"/>
                <w:szCs w:val="26"/>
              </w:rPr>
              <w:t>58:34:00101</w:t>
            </w:r>
            <w:r>
              <w:rPr>
                <w:sz w:val="26"/>
                <w:szCs w:val="26"/>
              </w:rPr>
              <w:t>02</w:t>
            </w:r>
            <w:r w:rsidRPr="00BB126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1210).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4128" w:rsidRDefault="001236FB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Пензенская область, </w:t>
            </w:r>
          </w:p>
          <w:p w:rsidR="00DF4128" w:rsidRDefault="001236FB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Заречный, </w:t>
            </w:r>
          </w:p>
          <w:p w:rsidR="00BB1266" w:rsidRDefault="001236FB" w:rsidP="00300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Конституции СССР, д. 4А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1266" w:rsidRDefault="001236FB" w:rsidP="00300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1266" w:rsidRDefault="001236F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2288,71/0,0</w:t>
            </w:r>
          </w:p>
          <w:p w:rsidR="001236FB" w:rsidRDefault="001236F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6FB" w:rsidRDefault="001236F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3267,0/0,0</w:t>
            </w:r>
          </w:p>
          <w:p w:rsidR="001236FB" w:rsidRDefault="001236FB" w:rsidP="0030023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326,24/0,0</w:t>
            </w:r>
          </w:p>
        </w:tc>
      </w:tr>
      <w:tr w:rsidR="00BB1266" w:rsidRPr="003F3808" w:rsidTr="00DF4128">
        <w:tblPrEx>
          <w:jc w:val="left"/>
        </w:tblPrEx>
        <w:trPr>
          <w:gridBefore w:val="1"/>
          <w:wBefore w:w="30" w:type="dxa"/>
          <w:trHeight w:val="1428"/>
        </w:trPr>
        <w:tc>
          <w:tcPr>
            <w:tcW w:w="5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1266" w:rsidRPr="003F3808" w:rsidRDefault="00BB1266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1C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1266" w:rsidRPr="003F3808" w:rsidRDefault="00BB1266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Недвижимое имущество: </w:t>
            </w:r>
          </w:p>
          <w:p w:rsidR="00BB1266" w:rsidRPr="003F3808" w:rsidRDefault="00BB1266" w:rsidP="00274470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1) </w:t>
            </w:r>
            <w:r w:rsidRPr="004E0B58">
              <w:rPr>
                <w:szCs w:val="26"/>
              </w:rPr>
              <w:t xml:space="preserve">газопровод (протяженность </w:t>
            </w:r>
            <w:smartTag w:uri="urn:schemas-microsoft-com:office:smarttags" w:element="metricconverter">
              <w:smartTagPr>
                <w:attr w:name="ProductID" w:val="133 м"/>
              </w:smartTagPr>
              <w:r w:rsidRPr="004E0B58">
                <w:rPr>
                  <w:szCs w:val="26"/>
                </w:rPr>
                <w:t>133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58:34:0010102:118)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1266" w:rsidRDefault="00BB1266" w:rsidP="00C0405F">
            <w:pPr>
              <w:pStyle w:val="a4"/>
              <w:jc w:val="left"/>
              <w:rPr>
                <w:szCs w:val="26"/>
              </w:rPr>
            </w:pPr>
          </w:p>
          <w:p w:rsidR="00BB1266" w:rsidRDefault="00BB1266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BB1266" w:rsidRPr="003F3808" w:rsidRDefault="00BB1266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Братская, д. 29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1266" w:rsidRPr="003F3808" w:rsidRDefault="00BB1266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Газовые сети</w:t>
            </w:r>
          </w:p>
          <w:p w:rsidR="00BB1266" w:rsidRPr="003F3808" w:rsidRDefault="00BB1266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1266" w:rsidRPr="003F3808" w:rsidRDefault="00BB126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4E0B58">
                <w:rPr>
                  <w:szCs w:val="26"/>
                </w:rPr>
                <w:t>222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1C2FC4">
              <w:rPr>
                <w:szCs w:val="26"/>
              </w:rPr>
              <w:t>35</w:t>
            </w:r>
            <w:r w:rsidR="001C2FC4" w:rsidRPr="001C2FC4">
              <w:rPr>
                <w:szCs w:val="26"/>
              </w:rPr>
              <w:t>:</w:t>
            </w:r>
            <w:r w:rsidR="001C2FC4">
              <w:rPr>
                <w:szCs w:val="26"/>
              </w:rPr>
              <w:t>3531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11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8A0959">
              <w:rPr>
                <w:szCs w:val="26"/>
              </w:rPr>
              <w:t>35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3530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21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4) наружный газопровод (протяженность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E0B58">
                <w:rPr>
                  <w:szCs w:val="26"/>
                </w:rPr>
                <w:t>153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8A0959">
              <w:rPr>
                <w:szCs w:val="26"/>
              </w:rPr>
              <w:t>41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684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д. №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57 м"/>
              </w:smartTagPr>
              <w:r w:rsidRPr="004E0B58">
                <w:rPr>
                  <w:szCs w:val="26"/>
                </w:rPr>
                <w:t>157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8A0959">
              <w:rPr>
                <w:szCs w:val="26"/>
              </w:rPr>
              <w:t>45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348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30-летия Победы, 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8а), блок секции № 1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74 м"/>
              </w:smartTagPr>
              <w:r w:rsidRPr="004E0B58">
                <w:rPr>
                  <w:szCs w:val="26"/>
                </w:rPr>
                <w:t>174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</w:t>
            </w:r>
            <w:r w:rsidR="008A0959">
              <w:rPr>
                <w:szCs w:val="26"/>
              </w:rPr>
              <w:t>0000000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99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д. 9,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132 кв.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7)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49 м"/>
              </w:smartTagPr>
              <w:r w:rsidRPr="004E0B58">
                <w:rPr>
                  <w:szCs w:val="26"/>
                </w:rPr>
                <w:t>149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8A0959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302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8A0959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д. 5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8) газопровод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42 м"/>
              </w:smartTagPr>
              <w:r w:rsidRPr="004E0B58">
                <w:rPr>
                  <w:szCs w:val="26"/>
                </w:rPr>
                <w:t>142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8A0959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301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проезд Школьный, 2-й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318 м"/>
              </w:smartTagPr>
              <w:r w:rsidRPr="004E0B58">
                <w:rPr>
                  <w:szCs w:val="26"/>
                </w:rPr>
                <w:t>318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</w:t>
            </w:r>
            <w:r w:rsidR="008A0959">
              <w:rPr>
                <w:szCs w:val="26"/>
              </w:rPr>
              <w:t>7</w:t>
            </w:r>
            <w:r w:rsidR="001C2FC4" w:rsidRPr="001C2FC4">
              <w:rPr>
                <w:szCs w:val="26"/>
              </w:rPr>
              <w:t>:</w:t>
            </w:r>
            <w:r w:rsidR="008A0959">
              <w:rPr>
                <w:szCs w:val="26"/>
              </w:rPr>
              <w:t>1254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274470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к д. 43 и 43"А"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A56D39">
        <w:tblPrEx>
          <w:jc w:val="left"/>
        </w:tblPrEx>
        <w:trPr>
          <w:gridBefore w:val="1"/>
          <w:wBefore w:w="30" w:type="dxa"/>
          <w:trHeight w:val="318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10) подземный газопровод (протяженность </w:t>
            </w:r>
            <w:smartTag w:uri="urn:schemas-microsoft-com:office:smarttags" w:element="metricconverter">
              <w:smartTagPr>
                <w:attr w:name="ProductID" w:val="44 м"/>
              </w:smartTagPr>
              <w:r w:rsidRPr="004E0B58">
                <w:rPr>
                  <w:szCs w:val="26"/>
                </w:rPr>
                <w:t>44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58:34:0010102:118)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  <w:r w:rsidR="00DF4128"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д. 44"а",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88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11)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4E0B58">
                <w:rPr>
                  <w:szCs w:val="26"/>
                </w:rPr>
                <w:t>175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596D0B">
              <w:rPr>
                <w:szCs w:val="26"/>
              </w:rPr>
              <w:t>07</w:t>
            </w:r>
            <w:r w:rsidR="001C2FC4" w:rsidRPr="001C2FC4">
              <w:rPr>
                <w:szCs w:val="26"/>
              </w:rPr>
              <w:t>:1</w:t>
            </w:r>
            <w:r w:rsidR="00596D0B">
              <w:rPr>
                <w:szCs w:val="26"/>
              </w:rPr>
              <w:t>250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Мира (в р-не ж/д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№19)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12)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340 м"/>
              </w:smartTagPr>
              <w:r w:rsidRPr="004E0B58">
                <w:rPr>
                  <w:szCs w:val="26"/>
                </w:rPr>
                <w:t>1340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</w:t>
            </w:r>
            <w:r w:rsidR="00596D0B">
              <w:rPr>
                <w:szCs w:val="26"/>
              </w:rPr>
              <w:t>0000000</w:t>
            </w:r>
            <w:r w:rsidR="001C2FC4" w:rsidRPr="001C2FC4">
              <w:rPr>
                <w:szCs w:val="26"/>
              </w:rPr>
              <w:t>:1</w:t>
            </w:r>
            <w:r w:rsidR="00596D0B">
              <w:rPr>
                <w:szCs w:val="26"/>
              </w:rPr>
              <w:t>03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13)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35 м"/>
              </w:smartTagPr>
              <w:r w:rsidRPr="004E0B58">
                <w:rPr>
                  <w:szCs w:val="26"/>
                </w:rPr>
                <w:t>235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</w:t>
            </w:r>
            <w:r w:rsidR="00596D0B">
              <w:rPr>
                <w:szCs w:val="26"/>
              </w:rPr>
              <w:t>7</w:t>
            </w:r>
            <w:r w:rsidR="001C2FC4" w:rsidRPr="001C2FC4">
              <w:rPr>
                <w:szCs w:val="26"/>
              </w:rPr>
              <w:t>:</w:t>
            </w:r>
            <w:r w:rsidR="00596D0B">
              <w:rPr>
                <w:szCs w:val="26"/>
              </w:rPr>
              <w:t>1253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по ул. Заречной от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8 кв. 3 (т. "1")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14)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15 м"/>
              </w:smartTagPr>
              <w:r w:rsidRPr="004E0B58">
                <w:rPr>
                  <w:szCs w:val="26"/>
                </w:rPr>
                <w:t>115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</w:t>
            </w:r>
            <w:r w:rsidR="00C84104">
              <w:rPr>
                <w:szCs w:val="26"/>
              </w:rPr>
              <w:t>0000000</w:t>
            </w:r>
            <w:r w:rsidR="001C2FC4" w:rsidRPr="001C2FC4">
              <w:rPr>
                <w:szCs w:val="26"/>
              </w:rPr>
              <w:t>:1</w:t>
            </w:r>
            <w:r w:rsidR="00C84104">
              <w:rPr>
                <w:szCs w:val="26"/>
              </w:rPr>
              <w:t>04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жилой дом № 6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15) внутриквартальный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04 м"/>
              </w:smartTagPr>
              <w:r w:rsidRPr="004E0B58">
                <w:rPr>
                  <w:szCs w:val="26"/>
                </w:rPr>
                <w:t>204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</w:t>
            </w:r>
            <w:r w:rsidR="00C84104">
              <w:rPr>
                <w:szCs w:val="26"/>
              </w:rPr>
              <w:t>00000000</w:t>
            </w:r>
            <w:r w:rsidR="001C2FC4" w:rsidRPr="001C2FC4">
              <w:rPr>
                <w:szCs w:val="26"/>
              </w:rPr>
              <w:t>:1</w:t>
            </w:r>
            <w:r w:rsidR="00C84104">
              <w:rPr>
                <w:szCs w:val="26"/>
              </w:rPr>
              <w:t>02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132 квартал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16)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07 м"/>
              </w:smartTagPr>
              <w:r w:rsidRPr="004E0B58">
                <w:rPr>
                  <w:szCs w:val="26"/>
                </w:rPr>
                <w:t>107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32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3527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61а (75), Ленина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17)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4E0B58">
                <w:rPr>
                  <w:szCs w:val="26"/>
                </w:rPr>
                <w:t>190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18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1478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18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., район дома 22/2, по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Озерской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18)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09 м"/>
              </w:smartTagPr>
              <w:r w:rsidRPr="004E0B58">
                <w:rPr>
                  <w:szCs w:val="26"/>
                </w:rPr>
                <w:t>109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297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274470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19)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299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12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20)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38 м"/>
              </w:smartTagPr>
              <w:r w:rsidRPr="004E0B58">
                <w:rPr>
                  <w:szCs w:val="26"/>
                </w:rPr>
                <w:t>138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29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672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21)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(протяженность </w:t>
            </w:r>
            <w:smartTag w:uri="urn:schemas-microsoft-com:office:smarttags" w:element="metricconverter">
              <w:smartTagPr>
                <w:attr w:name="ProductID" w:val="719 м"/>
              </w:smartTagPr>
              <w:r w:rsidRPr="004E0B58">
                <w:rPr>
                  <w:szCs w:val="26"/>
                </w:rPr>
                <w:t>719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58:34:0010102:118)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г. Заречный, </w:t>
            </w:r>
          </w:p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пр. 30-летия Победы,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22)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86 м"/>
              </w:smartTagPr>
              <w:r w:rsidRPr="004E0B58">
                <w:rPr>
                  <w:szCs w:val="26"/>
                </w:rPr>
                <w:t>86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29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670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23)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49 м"/>
              </w:smartTagPr>
              <w:r w:rsidRPr="004E0B58">
                <w:rPr>
                  <w:szCs w:val="26"/>
                </w:rPr>
                <w:t>449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18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1479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ул. Озерская, наружный газопровод к жилому дому № 15,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18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24)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29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671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25)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29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669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7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26)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08 м"/>
              </w:smartTagPr>
              <w:r w:rsidRPr="004E0B58">
                <w:rPr>
                  <w:szCs w:val="26"/>
                </w:rPr>
                <w:t>308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18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1477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18, жилой дом № 10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27)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4E0B58">
                <w:rPr>
                  <w:szCs w:val="26"/>
                </w:rPr>
                <w:t>37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</w:t>
            </w:r>
            <w:r w:rsidR="00C84104">
              <w:rPr>
                <w:szCs w:val="26"/>
              </w:rPr>
              <w:t>3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1435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FE37DB" w:rsidRPr="004E0B58" w:rsidRDefault="00FE37DB" w:rsidP="00274470">
            <w:pPr>
              <w:pStyle w:val="a4"/>
              <w:jc w:val="left"/>
              <w:rPr>
                <w:szCs w:val="26"/>
              </w:rPr>
            </w:pP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3 - 3А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11, от точки "А"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№ 11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28) подземный газопровод (протяженность </w:t>
            </w:r>
            <w:smartTag w:uri="urn:schemas-microsoft-com:office:smarttags" w:element="metricconverter">
              <w:smartTagPr>
                <w:attr w:name="ProductID" w:val="169 м"/>
              </w:smartTagPr>
              <w:r w:rsidRPr="004E0B58">
                <w:rPr>
                  <w:szCs w:val="26"/>
                </w:rPr>
                <w:t>169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</w:t>
            </w:r>
            <w:r w:rsidR="00C84104">
              <w:rPr>
                <w:szCs w:val="26"/>
              </w:rPr>
              <w:t>135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3522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Строителей,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31,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4,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от точки врезки у жилого дома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30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 до жилого дома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№ 31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35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3524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4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30)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96 м"/>
              </w:smartTagPr>
              <w:r w:rsidRPr="004E0B58">
                <w:rPr>
                  <w:szCs w:val="26"/>
                </w:rPr>
                <w:t>396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35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3525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>г. Заречный, к жилому дому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№ 7/29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31)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300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по ул. Восточной, 11, 132 кв.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32)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C84104">
              <w:rPr>
                <w:szCs w:val="26"/>
              </w:rPr>
              <w:t>41</w:t>
            </w:r>
            <w:r w:rsidR="001C2FC4" w:rsidRPr="001C2FC4">
              <w:rPr>
                <w:szCs w:val="26"/>
              </w:rPr>
              <w:t>:</w:t>
            </w:r>
            <w:r w:rsidR="00C84104">
              <w:rPr>
                <w:szCs w:val="26"/>
              </w:rPr>
              <w:t>687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стр. № 2 по ул. Зеленой,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-н 13А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33)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4E0B58">
                <w:rPr>
                  <w:szCs w:val="26"/>
                </w:rPr>
                <w:t>422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38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1337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10,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34) газопровод среднего давления (протяженность 77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м)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304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2 Школьный пр.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35) газопровод низкого давления (подземный) (протяженность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4E0B58">
                <w:rPr>
                  <w:szCs w:val="26"/>
                </w:rPr>
                <w:t>99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35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3532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36)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03 м"/>
              </w:smartTagPr>
              <w:r w:rsidRPr="004E0B58">
                <w:rPr>
                  <w:szCs w:val="26"/>
                </w:rPr>
                <w:t>103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35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3529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20,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37) наружный газопровод (протяженность </w:t>
            </w:r>
            <w:smartTag w:uri="urn:schemas-microsoft-com:office:smarttags" w:element="metricconverter">
              <w:smartTagPr>
                <w:attr w:name="ProductID" w:val="94 м"/>
              </w:smartTagPr>
              <w:r w:rsidRPr="004E0B58">
                <w:rPr>
                  <w:szCs w:val="26"/>
                </w:rPr>
                <w:t>94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41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683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жилой дом №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38) распределительный газопровод среднего давления до ГРП № 8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4E0B58">
                <w:rPr>
                  <w:szCs w:val="26"/>
                </w:rPr>
                <w:t>297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</w:t>
            </w:r>
            <w:r w:rsidR="009A60D0">
              <w:rPr>
                <w:szCs w:val="26"/>
              </w:rPr>
              <w:t>00000000</w:t>
            </w:r>
            <w:r w:rsidR="001C2FC4" w:rsidRPr="001C2FC4">
              <w:rPr>
                <w:szCs w:val="26"/>
              </w:rPr>
              <w:t>:1</w:t>
            </w:r>
            <w:r w:rsidR="009A60D0">
              <w:rPr>
                <w:szCs w:val="26"/>
              </w:rPr>
              <w:t>01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39)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16 м"/>
              </w:smartTagPr>
              <w:r w:rsidRPr="004E0B58">
                <w:rPr>
                  <w:szCs w:val="26"/>
                </w:rPr>
                <w:t>316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</w:t>
            </w:r>
            <w:r w:rsidR="009A60D0">
              <w:rPr>
                <w:szCs w:val="26"/>
              </w:rPr>
              <w:t>7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1249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40А, квартал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A56D39">
        <w:tblPrEx>
          <w:jc w:val="left"/>
        </w:tblPrEx>
        <w:trPr>
          <w:gridBefore w:val="1"/>
          <w:wBefore w:w="30" w:type="dxa"/>
          <w:trHeight w:val="318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40) газопровод низкого давления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4E0B58">
                <w:rPr>
                  <w:szCs w:val="26"/>
                </w:rPr>
                <w:t>428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58:34:001010</w:t>
            </w:r>
            <w:r w:rsidR="009A60D0">
              <w:rPr>
                <w:szCs w:val="26"/>
              </w:rPr>
              <w:t>8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1016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г. Заречный,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lastRenderedPageBreak/>
              <w:t xml:space="preserve">№ 32-34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ул. Заречная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41)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36 м"/>
              </w:smartTagPr>
              <w:r w:rsidRPr="004E0B58">
                <w:rPr>
                  <w:szCs w:val="26"/>
                </w:rPr>
                <w:t>436 м</w:t>
              </w:r>
            </w:smartTag>
            <w:r w:rsidRPr="004E0B58">
              <w:rPr>
                <w:szCs w:val="26"/>
              </w:rPr>
              <w:t>)</w:t>
            </w:r>
            <w:r w:rsidR="009A60D0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18</w:t>
            </w:r>
            <w:r w:rsidR="009A60D0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1481</w:t>
            </w:r>
            <w:r w:rsidR="009A60D0" w:rsidRPr="001C2FC4">
              <w:rPr>
                <w:szCs w:val="26"/>
              </w:rPr>
              <w:t>)</w:t>
            </w:r>
            <w:r w:rsidR="009A60D0"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11, микрорайон № 18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42)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4E0B58">
                <w:rPr>
                  <w:szCs w:val="26"/>
                </w:rPr>
                <w:t>46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38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1342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8, ул. Светлая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1D6DA3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43)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41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685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(стр.) № 2 по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Зеленой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1D6DA3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44)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4E0B58">
                <w:rPr>
                  <w:szCs w:val="26"/>
                </w:rPr>
                <w:t>98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58:34:001010</w:t>
            </w:r>
            <w:r>
              <w:rPr>
                <w:szCs w:val="26"/>
              </w:rPr>
              <w:t>7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1252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45А,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1D6DA3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45)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08 м"/>
              </w:smartTagPr>
              <w:r w:rsidRPr="004E0B58">
                <w:rPr>
                  <w:szCs w:val="26"/>
                </w:rPr>
                <w:t>208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41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686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8, микрорайон 13А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1D6DA3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46)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71 м"/>
              </w:smartTagPr>
              <w:r w:rsidRPr="004E0B58">
                <w:rPr>
                  <w:szCs w:val="26"/>
                </w:rPr>
                <w:t>271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58:34:001010</w:t>
            </w:r>
            <w:r>
              <w:rPr>
                <w:szCs w:val="26"/>
              </w:rPr>
              <w:t>7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1251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 кв.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8020F8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47) газопровод (протяженность </w:t>
            </w:r>
            <w:smartTag w:uri="urn:schemas-microsoft-com:office:smarttags" w:element="metricconverter">
              <w:smartTagPr>
                <w:attr w:name="ProductID" w:val="156 м"/>
              </w:smartTagPr>
              <w:r w:rsidRPr="004E0B58">
                <w:rPr>
                  <w:szCs w:val="26"/>
                </w:rPr>
                <w:t>156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38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1340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по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ул. Ленина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15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8020F8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48)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4E0B58">
                <w:rPr>
                  <w:szCs w:val="26"/>
                </w:rPr>
                <w:t>43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12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2131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домам 4, 5 12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8020F8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49) газопровод низкого давления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02 м"/>
              </w:smartTagPr>
              <w:r w:rsidRPr="004E0B58">
                <w:rPr>
                  <w:szCs w:val="26"/>
                </w:rPr>
                <w:t>202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</w:t>
            </w:r>
            <w:r>
              <w:rPr>
                <w:szCs w:val="26"/>
              </w:rPr>
              <w:t>0000000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9</w:t>
            </w:r>
            <w:r w:rsidRPr="001C2FC4">
              <w:rPr>
                <w:szCs w:val="26"/>
              </w:rPr>
              <w:t>8)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газопровод к жилому дому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 xml:space="preserve">№ 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8020F8"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50) газопровод низкого давления (протяженность 23</w:t>
            </w:r>
            <w:r>
              <w:rPr>
                <w:szCs w:val="26"/>
              </w:rPr>
              <w:t xml:space="preserve"> </w:t>
            </w:r>
            <w:r w:rsidRPr="004E0B58">
              <w:rPr>
                <w:szCs w:val="26"/>
              </w:rPr>
              <w:t>м)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A60D0">
              <w:rPr>
                <w:szCs w:val="26"/>
              </w:rPr>
              <w:t>38</w:t>
            </w:r>
            <w:r w:rsidR="001C2FC4" w:rsidRPr="001C2FC4">
              <w:rPr>
                <w:szCs w:val="26"/>
              </w:rPr>
              <w:t>:</w:t>
            </w:r>
            <w:r w:rsidR="009A60D0">
              <w:rPr>
                <w:szCs w:val="26"/>
              </w:rPr>
              <w:t>1339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AE1336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A56D39">
        <w:tblPrEx>
          <w:jc w:val="left"/>
        </w:tblPrEx>
        <w:trPr>
          <w:gridBefore w:val="1"/>
          <w:wBefore w:w="30" w:type="dxa"/>
          <w:trHeight w:val="318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51)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18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1494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14 микрорайон 18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52)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4E0B58">
                <w:rPr>
                  <w:szCs w:val="26"/>
                </w:rPr>
                <w:t>26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38</w:t>
            </w:r>
            <w:r w:rsidRPr="001C2FC4">
              <w:rPr>
                <w:szCs w:val="26"/>
              </w:rPr>
              <w:t>:1</w:t>
            </w:r>
            <w:r>
              <w:rPr>
                <w:szCs w:val="26"/>
              </w:rPr>
              <w:t>338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от т. 1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53)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58:34:001010</w:t>
            </w:r>
            <w:r>
              <w:rPr>
                <w:szCs w:val="26"/>
              </w:rPr>
              <w:t>5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1469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5-эт. Жилой дом с мансардным этажом улица </w:t>
            </w:r>
            <w:proofErr w:type="spellStart"/>
            <w:r w:rsidRPr="004E0B58">
              <w:rPr>
                <w:szCs w:val="26"/>
              </w:rPr>
              <w:t>Любовина</w:t>
            </w:r>
            <w:proofErr w:type="spellEnd"/>
            <w:r w:rsidRPr="004E0B58">
              <w:rPr>
                <w:szCs w:val="26"/>
              </w:rPr>
              <w:t>, 9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54)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55 м"/>
              </w:smartTagPr>
              <w:r w:rsidRPr="004E0B58">
                <w:rPr>
                  <w:szCs w:val="26"/>
                </w:rPr>
                <w:t>355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41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68</w:t>
            </w:r>
            <w:r w:rsidRPr="001C2FC4">
              <w:rPr>
                <w:szCs w:val="26"/>
              </w:rPr>
              <w:t>8)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№ 7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55)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72 м"/>
              </w:smartTagPr>
              <w:r w:rsidRPr="004E0B58">
                <w:rPr>
                  <w:szCs w:val="26"/>
                </w:rPr>
                <w:t>172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35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3523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ул. Строителей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32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56)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18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1484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микрорайон 18,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12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57)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90 м"/>
              </w:smartTagPr>
              <w:r w:rsidRPr="004E0B58">
                <w:rPr>
                  <w:szCs w:val="26"/>
                </w:rPr>
                <w:t>690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</w:t>
            </w:r>
            <w:r>
              <w:rPr>
                <w:szCs w:val="26"/>
              </w:rPr>
              <w:t>0000000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105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многоэтажный жилой дом № 15 (стр.) со встроенными нежилыми помещениями по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ул. Озерской,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BF232E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58)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4E0B58">
                <w:rPr>
                  <w:szCs w:val="26"/>
                </w:rPr>
                <w:t>290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35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3526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к ж/д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12 - 13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D168EF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59)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33 м"/>
              </w:smartTagPr>
              <w:r w:rsidRPr="004E0B58">
                <w:rPr>
                  <w:szCs w:val="26"/>
                </w:rPr>
                <w:t>233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</w:t>
            </w:r>
            <w:r>
              <w:rPr>
                <w:szCs w:val="26"/>
              </w:rPr>
              <w:t>0000000</w:t>
            </w:r>
            <w:r w:rsidRPr="001C2FC4">
              <w:rPr>
                <w:szCs w:val="26"/>
              </w:rPr>
              <w:t>:1</w:t>
            </w:r>
            <w:r>
              <w:rPr>
                <w:szCs w:val="26"/>
              </w:rPr>
              <w:t>00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10, 132 кв.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D168EF">
              <w:rPr>
                <w:sz w:val="26"/>
                <w:szCs w:val="26"/>
              </w:rPr>
              <w:t>0,001</w:t>
            </w:r>
          </w:p>
        </w:tc>
      </w:tr>
      <w:tr w:rsidR="00FE37DB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60) газопровод </w:t>
            </w:r>
          </w:p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B4337">
              <w:rPr>
                <w:szCs w:val="26"/>
              </w:rPr>
              <w:t>28</w:t>
            </w:r>
            <w:r w:rsidR="001C2FC4" w:rsidRPr="001C2FC4">
              <w:rPr>
                <w:szCs w:val="26"/>
              </w:rPr>
              <w:t>:</w:t>
            </w:r>
            <w:r w:rsidR="009B4337">
              <w:rPr>
                <w:szCs w:val="26"/>
              </w:rPr>
              <w:t>303</w:t>
            </w:r>
            <w:r w:rsidR="001C2FC4"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4E0B58" w:rsidRDefault="00FE37DB" w:rsidP="00C0405F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Лесная № 8, 132 кв.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3F3808" w:rsidRDefault="00FE37DB" w:rsidP="00C0405F">
            <w:pPr>
              <w:jc w:val="center"/>
              <w:rPr>
                <w:sz w:val="26"/>
                <w:szCs w:val="26"/>
              </w:rPr>
            </w:pP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307"/>
        </w:trPr>
        <w:tc>
          <w:tcPr>
            <w:tcW w:w="5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61) газопровод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E0B58">
                <w:rPr>
                  <w:szCs w:val="26"/>
                </w:rPr>
                <w:t>100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58:34:00101</w:t>
            </w:r>
            <w:r>
              <w:rPr>
                <w:szCs w:val="26"/>
              </w:rPr>
              <w:t>28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298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132 квартал, жилой дом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13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Pr="003F3808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E93F64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62) газопровод низкого давления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4E0B58">
                <w:rPr>
                  <w:szCs w:val="26"/>
                </w:rPr>
                <w:t>2200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</w:t>
            </w:r>
            <w:r>
              <w:rPr>
                <w:szCs w:val="26"/>
              </w:rPr>
              <w:t>0000000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212</w:t>
            </w:r>
            <w:r w:rsidRPr="001C2FC4">
              <w:rPr>
                <w:szCs w:val="26"/>
              </w:rPr>
              <w:t>)</w:t>
            </w:r>
            <w:r w:rsidRPr="004E0B58"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Восточная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Pr="003F3808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E93F64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63) газопровод низкого давления 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22 м"/>
              </w:smartTagPr>
              <w:r w:rsidRPr="004E0B58">
                <w:rPr>
                  <w:szCs w:val="26"/>
                </w:rPr>
                <w:t>622 м</w:t>
              </w:r>
            </w:smartTag>
            <w:r w:rsidRPr="004E0B58">
              <w:rPr>
                <w:szCs w:val="26"/>
              </w:rPr>
              <w:t>)</w:t>
            </w:r>
            <w:r w:rsidRPr="001C2FC4">
              <w:rPr>
                <w:szCs w:val="26"/>
              </w:rPr>
              <w:t xml:space="preserve"> (кадастровый номер 58:34:</w:t>
            </w:r>
            <w:r>
              <w:rPr>
                <w:szCs w:val="26"/>
              </w:rPr>
              <w:t>0000000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213</w:t>
            </w:r>
            <w:r w:rsidRPr="001C2FC4">
              <w:rPr>
                <w:szCs w:val="26"/>
              </w:rPr>
              <w:t>)</w:t>
            </w:r>
            <w:r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Восточная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Pr="003F3808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E93F64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64) Здание нежилое ГРП </w:t>
            </w:r>
            <w:r w:rsidRPr="001C2FC4">
              <w:rPr>
                <w:szCs w:val="26"/>
              </w:rPr>
              <w:t>(кадастровый номер 58:34:00101</w:t>
            </w:r>
            <w:r>
              <w:rPr>
                <w:szCs w:val="26"/>
              </w:rPr>
              <w:t>28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811</w:t>
            </w:r>
            <w:r w:rsidRPr="001C2FC4">
              <w:rPr>
                <w:szCs w:val="26"/>
              </w:rPr>
              <w:t>)</w:t>
            </w:r>
            <w:r>
              <w:rPr>
                <w:szCs w:val="26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9 по улице Восточная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Pr="003F3808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E93F64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65) Здание нежилое ГРП </w:t>
            </w:r>
            <w:r w:rsidRPr="001C2FC4">
              <w:rPr>
                <w:szCs w:val="26"/>
              </w:rPr>
              <w:t>(кадастровый номер 58:34:00101</w:t>
            </w:r>
            <w:r>
              <w:rPr>
                <w:szCs w:val="26"/>
              </w:rPr>
              <w:t>42</w:t>
            </w:r>
            <w:r w:rsidRPr="001C2FC4">
              <w:rPr>
                <w:szCs w:val="26"/>
              </w:rPr>
              <w:t>:1</w:t>
            </w:r>
            <w:r>
              <w:rPr>
                <w:szCs w:val="26"/>
              </w:rPr>
              <w:t>39</w:t>
            </w:r>
            <w:r w:rsidRPr="001C2FC4">
              <w:rPr>
                <w:szCs w:val="26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8 по улице Озерская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Pr="003F3808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E93F64">
              <w:rPr>
                <w:sz w:val="26"/>
                <w:szCs w:val="26"/>
              </w:rPr>
              <w:t>0,001</w:t>
            </w:r>
          </w:p>
        </w:tc>
      </w:tr>
      <w:tr w:rsidR="00AE1336" w:rsidRPr="003F3808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66) Здание нежилое ГРП </w:t>
            </w:r>
            <w:r w:rsidRPr="001C2FC4">
              <w:rPr>
                <w:szCs w:val="26"/>
              </w:rPr>
              <w:t>(кадастровый номер 58:34:00101</w:t>
            </w:r>
            <w:r>
              <w:rPr>
                <w:szCs w:val="26"/>
              </w:rPr>
              <w:t>41</w:t>
            </w:r>
            <w:r w:rsidRPr="001C2FC4">
              <w:rPr>
                <w:szCs w:val="26"/>
              </w:rPr>
              <w:t>:</w:t>
            </w:r>
            <w:r>
              <w:rPr>
                <w:szCs w:val="26"/>
              </w:rPr>
              <w:t>1891</w:t>
            </w:r>
            <w:r w:rsidRPr="001C2FC4">
              <w:rPr>
                <w:szCs w:val="26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Pr="004E0B58" w:rsidRDefault="00AE1336" w:rsidP="00AE1336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г. Заречный, в районе дома № 10 по улице Зеленая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336" w:rsidRPr="003F3808" w:rsidRDefault="00AE1336" w:rsidP="00AE133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336" w:rsidRDefault="00AE1336" w:rsidP="00AE1336">
            <w:pPr>
              <w:jc w:val="center"/>
            </w:pPr>
            <w:r w:rsidRPr="00E93F64">
              <w:rPr>
                <w:sz w:val="26"/>
                <w:szCs w:val="26"/>
              </w:rPr>
              <w:t>0,001</w:t>
            </w:r>
          </w:p>
        </w:tc>
      </w:tr>
      <w:tr w:rsidR="00FE37DB" w:rsidRPr="009D1FCF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9D1FCF" w:rsidRDefault="00FE37DB" w:rsidP="00C0405F">
            <w:pPr>
              <w:pStyle w:val="a4"/>
              <w:jc w:val="left"/>
              <w:rPr>
                <w:szCs w:val="26"/>
              </w:rPr>
            </w:pPr>
            <w:r w:rsidRPr="009D1FCF">
              <w:rPr>
                <w:szCs w:val="26"/>
              </w:rPr>
              <w:t>67) Газоснабжение сооружения: Памятник Победы</w:t>
            </w:r>
            <w:r>
              <w:rPr>
                <w:szCs w:val="26"/>
              </w:rPr>
              <w:t xml:space="preserve"> </w:t>
            </w:r>
            <w:r w:rsidRPr="009D1FCF">
              <w:rPr>
                <w:szCs w:val="26"/>
              </w:rPr>
              <w:t>(протяженность 29 м)</w:t>
            </w:r>
            <w:r w:rsidR="001C2FC4">
              <w:rPr>
                <w:szCs w:val="26"/>
              </w:rPr>
              <w:t xml:space="preserve"> </w:t>
            </w:r>
            <w:r w:rsidR="001C2FC4" w:rsidRPr="001C2FC4">
              <w:rPr>
                <w:szCs w:val="26"/>
              </w:rPr>
              <w:t>(кадастровый номер 58:34:00101</w:t>
            </w:r>
            <w:r w:rsidR="009B4337">
              <w:rPr>
                <w:szCs w:val="26"/>
              </w:rPr>
              <w:t>11</w:t>
            </w:r>
            <w:r w:rsidR="001C2FC4" w:rsidRPr="001C2FC4">
              <w:rPr>
                <w:szCs w:val="26"/>
              </w:rPr>
              <w:t>:11</w:t>
            </w:r>
            <w:r w:rsidR="009B4337">
              <w:rPr>
                <w:szCs w:val="26"/>
              </w:rPr>
              <w:t>15</w:t>
            </w:r>
            <w:r w:rsidR="001C2FC4" w:rsidRPr="001C2FC4">
              <w:rPr>
                <w:szCs w:val="26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proofErr w:type="spellStart"/>
            <w:r w:rsidRPr="009D1FCF">
              <w:rPr>
                <w:szCs w:val="26"/>
              </w:rPr>
              <w:t>г.Заречный</w:t>
            </w:r>
            <w:proofErr w:type="spellEnd"/>
            <w:r w:rsidRPr="009D1FCF">
              <w:rPr>
                <w:szCs w:val="26"/>
              </w:rPr>
              <w:t xml:space="preserve">, </w:t>
            </w:r>
          </w:p>
          <w:p w:rsidR="00FE37DB" w:rsidRPr="009D1FCF" w:rsidRDefault="00FE37DB" w:rsidP="00C0405F">
            <w:pPr>
              <w:pStyle w:val="a4"/>
              <w:jc w:val="left"/>
              <w:rPr>
                <w:szCs w:val="26"/>
              </w:rPr>
            </w:pPr>
            <w:r w:rsidRPr="009D1FCF">
              <w:rPr>
                <w:szCs w:val="26"/>
              </w:rPr>
              <w:t>пр-т 30-летия Победы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9D1FCF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9D1FCF" w:rsidRDefault="00FE37DB" w:rsidP="00C0405F">
            <w:pPr>
              <w:jc w:val="center"/>
              <w:rPr>
                <w:sz w:val="26"/>
                <w:szCs w:val="26"/>
              </w:rPr>
            </w:pPr>
            <w:r w:rsidRPr="009D1FCF">
              <w:rPr>
                <w:sz w:val="26"/>
                <w:szCs w:val="26"/>
              </w:rPr>
              <w:t>450/450</w:t>
            </w:r>
          </w:p>
        </w:tc>
      </w:tr>
      <w:tr w:rsidR="00FE37DB" w:rsidRPr="002F6EF2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2F6EF2" w:rsidRDefault="00FE37DB" w:rsidP="00C0405F">
            <w:pPr>
              <w:pStyle w:val="a4"/>
              <w:jc w:val="left"/>
              <w:rPr>
                <w:szCs w:val="26"/>
                <w:highlight w:val="yellow"/>
              </w:rPr>
            </w:pPr>
            <w:r w:rsidRPr="002F6EF2">
              <w:rPr>
                <w:szCs w:val="26"/>
              </w:rPr>
              <w:t>68)</w:t>
            </w:r>
            <w:r>
              <w:rPr>
                <w:szCs w:val="26"/>
              </w:rPr>
              <w:t xml:space="preserve"> Подземный газопровод низкого давления Р=0.002МПа) (протяженность 44 м)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B4337">
              <w:rPr>
                <w:szCs w:val="26"/>
              </w:rPr>
              <w:t>29</w:t>
            </w:r>
            <w:r w:rsidR="001C2FC4" w:rsidRPr="001C2FC4">
              <w:rPr>
                <w:szCs w:val="26"/>
              </w:rPr>
              <w:t>:1</w:t>
            </w:r>
            <w:r w:rsidR="009B4337">
              <w:rPr>
                <w:szCs w:val="26"/>
              </w:rPr>
              <w:t>322</w:t>
            </w:r>
            <w:r w:rsidR="001C2FC4" w:rsidRPr="001C2FC4">
              <w:rPr>
                <w:szCs w:val="26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2F6EF2" w:rsidRDefault="00FE37DB" w:rsidP="00C0405F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г.Заречный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2F6EF2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2F6EF2" w:rsidRDefault="00FE37DB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474,3/474,3</w:t>
            </w:r>
          </w:p>
        </w:tc>
      </w:tr>
      <w:tr w:rsidR="00FE37DB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2F6EF2" w:rsidRDefault="00FE37DB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69)</w:t>
            </w:r>
            <w:r>
              <w:t xml:space="preserve"> </w:t>
            </w:r>
            <w:r w:rsidRPr="002F6EF2">
              <w:rPr>
                <w:szCs w:val="26"/>
              </w:rPr>
              <w:t>подземный газопровод низкого давления</w:t>
            </w:r>
            <w:r>
              <w:rPr>
                <w:szCs w:val="26"/>
              </w:rPr>
              <w:t xml:space="preserve"> (протяженность 31 м)</w:t>
            </w:r>
            <w:r w:rsidR="001C2FC4" w:rsidRPr="001C2FC4">
              <w:rPr>
                <w:szCs w:val="26"/>
              </w:rPr>
              <w:t xml:space="preserve"> (кадастровый номер 58:34:00101</w:t>
            </w:r>
            <w:r w:rsidR="009B4337">
              <w:rPr>
                <w:szCs w:val="26"/>
              </w:rPr>
              <w:t>29</w:t>
            </w:r>
            <w:r w:rsidR="001C2FC4" w:rsidRPr="001C2FC4">
              <w:rPr>
                <w:szCs w:val="26"/>
              </w:rPr>
              <w:t>:</w:t>
            </w:r>
            <w:r w:rsidR="009B4337">
              <w:rPr>
                <w:szCs w:val="26"/>
              </w:rPr>
              <w:t>1329</w:t>
            </w:r>
            <w:r w:rsidR="001C2FC4" w:rsidRPr="001C2FC4">
              <w:rPr>
                <w:szCs w:val="26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2F6EF2" w:rsidRDefault="00FE37DB" w:rsidP="00C0405F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г.Заречный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2F6EF2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151,6/151,6</w:t>
            </w:r>
          </w:p>
        </w:tc>
      </w:tr>
      <w:tr w:rsidR="00FE37DB" w:rsidTr="00DF4128">
        <w:tblPrEx>
          <w:jc w:val="left"/>
        </w:tblPrEx>
        <w:trPr>
          <w:gridBefore w:val="1"/>
          <w:wBefore w:w="30" w:type="dxa"/>
          <w:trHeight w:val="540"/>
        </w:trPr>
        <w:tc>
          <w:tcPr>
            <w:tcW w:w="5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Default="00FE37DB" w:rsidP="00C0405F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70) Наружное газоснабжение (протяженность 46 м)</w:t>
            </w:r>
            <w:r w:rsidR="001C2FC4" w:rsidRPr="001C2FC4">
              <w:rPr>
                <w:szCs w:val="26"/>
              </w:rPr>
              <w:t xml:space="preserve"> </w:t>
            </w:r>
            <w:r w:rsidR="001C2FC4" w:rsidRPr="001C2FC4">
              <w:rPr>
                <w:szCs w:val="26"/>
              </w:rPr>
              <w:lastRenderedPageBreak/>
              <w:t>(кадастровый номер 58:34:00101</w:t>
            </w:r>
            <w:r w:rsidR="009B4337">
              <w:rPr>
                <w:szCs w:val="26"/>
              </w:rPr>
              <w:t>18</w:t>
            </w:r>
            <w:r w:rsidR="001C2FC4" w:rsidRPr="001C2FC4">
              <w:rPr>
                <w:szCs w:val="26"/>
              </w:rPr>
              <w:t>:</w:t>
            </w:r>
            <w:r w:rsidR="009B4337">
              <w:rPr>
                <w:szCs w:val="26"/>
              </w:rPr>
              <w:t>4166</w:t>
            </w:r>
            <w:r w:rsidR="001C2FC4" w:rsidRPr="001C2FC4">
              <w:rPr>
                <w:szCs w:val="26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DB" w:rsidRPr="002F6EF2" w:rsidRDefault="00FE37DB" w:rsidP="00C0405F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г.Заречный</w:t>
            </w:r>
            <w:proofErr w:type="spellEnd"/>
            <w:r>
              <w:rPr>
                <w:szCs w:val="26"/>
              </w:rPr>
              <w:t>, ул.</w:t>
            </w:r>
            <w:r w:rsidR="009B4337">
              <w:rPr>
                <w:szCs w:val="26"/>
              </w:rPr>
              <w:t xml:space="preserve"> </w:t>
            </w:r>
            <w:r>
              <w:rPr>
                <w:szCs w:val="26"/>
              </w:rPr>
              <w:t>Озерская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Pr="002F6EF2" w:rsidRDefault="00FE37DB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7DB" w:rsidRDefault="00FE37DB" w:rsidP="00C0405F">
            <w:pPr>
              <w:jc w:val="center"/>
              <w:rPr>
                <w:sz w:val="26"/>
                <w:szCs w:val="26"/>
              </w:rPr>
            </w:pPr>
            <w:r w:rsidRPr="006C4817">
              <w:rPr>
                <w:sz w:val="26"/>
                <w:szCs w:val="26"/>
              </w:rPr>
              <w:t>3374</w:t>
            </w:r>
            <w:r>
              <w:rPr>
                <w:sz w:val="26"/>
                <w:szCs w:val="26"/>
              </w:rPr>
              <w:t>,7/3 374,7</w:t>
            </w:r>
          </w:p>
        </w:tc>
      </w:tr>
      <w:tr w:rsidR="006E6E4E" w:rsidRPr="003F3808" w:rsidTr="00DF4128">
        <w:tblPrEx>
          <w:jc w:val="left"/>
        </w:tblPrEx>
        <w:trPr>
          <w:gridBefore w:val="1"/>
          <w:wBefore w:w="30" w:type="dxa"/>
          <w:trHeight w:val="169"/>
        </w:trPr>
        <w:tc>
          <w:tcPr>
            <w:tcW w:w="101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02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B4337" w:rsidRPr="003F3808" w:rsidTr="00DF4128">
        <w:tblPrEx>
          <w:jc w:val="left"/>
        </w:tblPrEx>
        <w:trPr>
          <w:gridBefore w:val="1"/>
          <w:wBefore w:w="30" w:type="dxa"/>
          <w:trHeight w:val="307"/>
        </w:trPr>
        <w:tc>
          <w:tcPr>
            <w:tcW w:w="405" w:type="dxa"/>
            <w:gridSpan w:val="2"/>
            <w:tcBorders>
              <w:bottom w:val="single" w:sz="4" w:space="0" w:color="auto"/>
            </w:tcBorders>
          </w:tcPr>
          <w:p w:rsidR="009B4337" w:rsidRPr="003F3808" w:rsidRDefault="009B4337" w:rsidP="002744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955" w:type="dxa"/>
            <w:gridSpan w:val="3"/>
            <w:tcBorders>
              <w:bottom w:val="single" w:sz="4" w:space="0" w:color="auto"/>
            </w:tcBorders>
          </w:tcPr>
          <w:p w:rsidR="009B4337" w:rsidRPr="003F3808" w:rsidRDefault="009B4337" w:rsidP="002744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Нежилые помещения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(Литера 170)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9B4337" w:rsidRDefault="009B4337" w:rsidP="006E6E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9B4337" w:rsidRPr="00AB2AAB" w:rsidRDefault="009B4337" w:rsidP="00AB2A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 Заречный,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ул. Комсомольская, д</w:t>
            </w:r>
            <w:r>
              <w:rPr>
                <w:sz w:val="26"/>
                <w:szCs w:val="26"/>
              </w:rPr>
              <w:t>.</w:t>
            </w:r>
            <w:r w:rsidRPr="003F3808">
              <w:rPr>
                <w:sz w:val="26"/>
                <w:szCs w:val="26"/>
              </w:rPr>
              <w:t xml:space="preserve"> А2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9B4337" w:rsidRDefault="009B4337" w:rsidP="006E6E4E">
            <w:pPr>
              <w:jc w:val="center"/>
              <w:rPr>
                <w:sz w:val="26"/>
                <w:szCs w:val="26"/>
              </w:rPr>
            </w:pPr>
          </w:p>
          <w:p w:rsidR="009B4337" w:rsidRPr="003F3808" w:rsidRDefault="009B4337" w:rsidP="00C0405F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</w:tcPr>
          <w:p w:rsidR="009B4337" w:rsidRPr="003F3808" w:rsidRDefault="009B4337" w:rsidP="00C040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6932,51 /4593,46</w:t>
            </w:r>
          </w:p>
        </w:tc>
      </w:tr>
      <w:tr w:rsidR="006E6E4E" w:rsidRPr="003F3808" w:rsidTr="00DF4128">
        <w:tblPrEx>
          <w:jc w:val="left"/>
        </w:tblPrEx>
        <w:trPr>
          <w:gridBefore w:val="1"/>
          <w:wBefore w:w="30" w:type="dxa"/>
          <w:trHeight w:val="67"/>
        </w:trPr>
        <w:tc>
          <w:tcPr>
            <w:tcW w:w="101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E6E4E" w:rsidRPr="003F3808" w:rsidRDefault="006E6E4E" w:rsidP="00C040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52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B4337" w:rsidRPr="00B177E0" w:rsidTr="00DF4128">
        <w:tblPrEx>
          <w:jc w:val="left"/>
        </w:tblPrEx>
        <w:trPr>
          <w:gridBefore w:val="1"/>
          <w:wBefore w:w="30" w:type="dxa"/>
          <w:trHeight w:val="450"/>
        </w:trPr>
        <w:tc>
          <w:tcPr>
            <w:tcW w:w="375" w:type="dxa"/>
          </w:tcPr>
          <w:p w:rsidR="009B4337" w:rsidRPr="003F3808" w:rsidRDefault="009B4337" w:rsidP="009B43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85" w:type="dxa"/>
            <w:gridSpan w:val="4"/>
          </w:tcPr>
          <w:p w:rsidR="009B4337" w:rsidRPr="003F3808" w:rsidRDefault="009B4337" w:rsidP="009B4337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>Комплекс объектов, состоящий из:</w:t>
            </w:r>
          </w:p>
          <w:p w:rsidR="009B4337" w:rsidRPr="003F3808" w:rsidRDefault="009B4337" w:rsidP="009B43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Сарай</w:t>
            </w:r>
          </w:p>
          <w:p w:rsidR="009B4337" w:rsidRPr="003F3808" w:rsidRDefault="009B4337" w:rsidP="009B4337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2) Асфальтовое покрытие </w:t>
            </w:r>
          </w:p>
        </w:tc>
        <w:tc>
          <w:tcPr>
            <w:tcW w:w="2256" w:type="dxa"/>
            <w:vAlign w:val="center"/>
          </w:tcPr>
          <w:p w:rsidR="009B4337" w:rsidRDefault="009B4337" w:rsidP="009B4337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9B4337" w:rsidRPr="00AB2AAB" w:rsidRDefault="009B4337" w:rsidP="009B4337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Заречный,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Спортивная, д.9А</w:t>
            </w:r>
          </w:p>
        </w:tc>
        <w:tc>
          <w:tcPr>
            <w:tcW w:w="1673" w:type="dxa"/>
            <w:gridSpan w:val="2"/>
            <w:vAlign w:val="center"/>
          </w:tcPr>
          <w:p w:rsidR="009B4337" w:rsidRPr="003F3808" w:rsidRDefault="009B4337" w:rsidP="009B4337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vAlign w:val="center"/>
          </w:tcPr>
          <w:p w:rsidR="009B4337" w:rsidRPr="00B177E0" w:rsidRDefault="009B4337" w:rsidP="009B4337">
            <w:pPr>
              <w:rPr>
                <w:sz w:val="26"/>
                <w:szCs w:val="26"/>
              </w:rPr>
            </w:pPr>
          </w:p>
          <w:p w:rsidR="009B4337" w:rsidRPr="00B177E0" w:rsidRDefault="009B4337" w:rsidP="009B4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73,9/0,0</w:t>
            </w:r>
          </w:p>
          <w:p w:rsidR="009B4337" w:rsidRPr="00B177E0" w:rsidRDefault="009B4337" w:rsidP="009B4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10,7/0,0</w:t>
            </w:r>
          </w:p>
        </w:tc>
      </w:tr>
      <w:tr w:rsidR="00301CA9" w:rsidRPr="00B177E0" w:rsidTr="00DF4128">
        <w:tblPrEx>
          <w:jc w:val="left"/>
        </w:tblPrEx>
        <w:trPr>
          <w:gridBefore w:val="1"/>
          <w:wBefore w:w="30" w:type="dxa"/>
          <w:trHeight w:val="450"/>
        </w:trPr>
        <w:tc>
          <w:tcPr>
            <w:tcW w:w="375" w:type="dxa"/>
          </w:tcPr>
          <w:p w:rsidR="00301CA9" w:rsidRDefault="00301CA9" w:rsidP="0030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85" w:type="dxa"/>
            <w:gridSpan w:val="4"/>
          </w:tcPr>
          <w:p w:rsidR="00301CA9" w:rsidRDefault="00301CA9" w:rsidP="0030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жилого дома, состоящая из 11 (одиннадцати) нежилых подвальных помещений (кадастровый номер 58:34:0010110:952)</w:t>
            </w:r>
          </w:p>
        </w:tc>
        <w:tc>
          <w:tcPr>
            <w:tcW w:w="2256" w:type="dxa"/>
          </w:tcPr>
          <w:p w:rsidR="00301CA9" w:rsidRDefault="00301CA9" w:rsidP="00301C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 г. Заречный, ул. Братская, д. 20</w:t>
            </w:r>
          </w:p>
        </w:tc>
        <w:tc>
          <w:tcPr>
            <w:tcW w:w="1673" w:type="dxa"/>
            <w:gridSpan w:val="2"/>
            <w:vAlign w:val="center"/>
          </w:tcPr>
          <w:p w:rsidR="00301CA9" w:rsidRDefault="00301CA9" w:rsidP="00301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909" w:type="dxa"/>
            <w:gridSpan w:val="2"/>
            <w:vAlign w:val="center"/>
          </w:tcPr>
          <w:p w:rsidR="00301CA9" w:rsidRDefault="00301CA9" w:rsidP="00301CA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2772,0/0,79</w:t>
            </w:r>
          </w:p>
        </w:tc>
      </w:tr>
    </w:tbl>
    <w:p w:rsidR="00941B96" w:rsidRPr="008934AB" w:rsidRDefault="00941B96" w:rsidP="00941B96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057A1" w:rsidRDefault="005057A1" w:rsidP="00505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Перечень муниципальных унитарных предприятий, планируемых к приватизации в 202</w:t>
      </w:r>
      <w:r w:rsidR="00F5648A">
        <w:rPr>
          <w:sz w:val="26"/>
          <w:szCs w:val="26"/>
        </w:rPr>
        <w:t>5</w:t>
      </w:r>
      <w:r>
        <w:rPr>
          <w:sz w:val="26"/>
          <w:szCs w:val="26"/>
        </w:rPr>
        <w:t xml:space="preserve"> году, приведен в таблице 2:</w:t>
      </w:r>
    </w:p>
    <w:p w:rsidR="005057A1" w:rsidRDefault="005057A1" w:rsidP="005057A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3827"/>
      </w:tblGrid>
      <w:tr w:rsidR="005057A1" w:rsidRPr="003F3808" w:rsidTr="00FE37DB">
        <w:trPr>
          <w:trHeight w:val="299"/>
        </w:trPr>
        <w:tc>
          <w:tcPr>
            <w:tcW w:w="562" w:type="dxa"/>
            <w:vMerge w:val="restart"/>
          </w:tcPr>
          <w:p w:rsidR="005057A1" w:rsidRDefault="005057A1" w:rsidP="00FE37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57A1" w:rsidRPr="003F3808" w:rsidRDefault="005057A1" w:rsidP="00FE37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5057A1" w:rsidRPr="003F3808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5057A1" w:rsidRPr="003F3808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3827" w:type="dxa"/>
            <w:vMerge w:val="restart"/>
            <w:vAlign w:val="center"/>
          </w:tcPr>
          <w:p w:rsidR="005057A1" w:rsidRPr="003F3808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5057A1" w:rsidRPr="003F3808" w:rsidTr="00FE37DB">
        <w:trPr>
          <w:trHeight w:val="299"/>
        </w:trPr>
        <w:tc>
          <w:tcPr>
            <w:tcW w:w="562" w:type="dxa"/>
            <w:vMerge/>
          </w:tcPr>
          <w:p w:rsidR="005057A1" w:rsidRPr="003F3808" w:rsidRDefault="005057A1" w:rsidP="00FE37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5057A1" w:rsidRPr="003F3808" w:rsidRDefault="005057A1" w:rsidP="00FE37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57A1" w:rsidRPr="003F3808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7A1" w:rsidRPr="003F3808" w:rsidTr="00FE37DB">
        <w:trPr>
          <w:trHeight w:val="299"/>
        </w:trPr>
        <w:tc>
          <w:tcPr>
            <w:tcW w:w="562" w:type="dxa"/>
          </w:tcPr>
          <w:p w:rsidR="005057A1" w:rsidRPr="003F3808" w:rsidRDefault="005057A1" w:rsidP="005057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  <w:vAlign w:val="center"/>
          </w:tcPr>
          <w:p w:rsidR="005057A1" w:rsidRPr="003F3808" w:rsidRDefault="005057A1" w:rsidP="00FE37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предприятие «Комбинат школьного питания» г. Заречный Пензенской области</w:t>
            </w:r>
          </w:p>
        </w:tc>
        <w:tc>
          <w:tcPr>
            <w:tcW w:w="3827" w:type="dxa"/>
            <w:vAlign w:val="center"/>
          </w:tcPr>
          <w:p w:rsidR="005057A1" w:rsidRPr="003F3808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Пензенская область, г. Заречный, ул. Зеленая, д. 6</w:t>
            </w:r>
          </w:p>
        </w:tc>
      </w:tr>
      <w:tr w:rsidR="005057A1" w:rsidRPr="003F3808" w:rsidTr="00FE37DB">
        <w:tc>
          <w:tcPr>
            <w:tcW w:w="562" w:type="dxa"/>
          </w:tcPr>
          <w:p w:rsidR="005057A1" w:rsidRPr="003F3808" w:rsidRDefault="005057A1" w:rsidP="005057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5057A1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предприятие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5057A1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Заречный Пензенской области</w:t>
            </w:r>
          </w:p>
        </w:tc>
        <w:tc>
          <w:tcPr>
            <w:tcW w:w="3827" w:type="dxa"/>
          </w:tcPr>
          <w:p w:rsidR="005057A1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Пензенская область, г. Заречный, ул. Коммунальная, д. 10</w:t>
            </w:r>
          </w:p>
        </w:tc>
      </w:tr>
      <w:tr w:rsidR="005057A1" w:rsidRPr="003F3808" w:rsidTr="00FE37DB">
        <w:tc>
          <w:tcPr>
            <w:tcW w:w="562" w:type="dxa"/>
          </w:tcPr>
          <w:p w:rsidR="005057A1" w:rsidRDefault="005057A1" w:rsidP="005057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5057A1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предприятие «Комбинат благоустройства и лесного хозяйства»</w:t>
            </w:r>
          </w:p>
        </w:tc>
        <w:tc>
          <w:tcPr>
            <w:tcW w:w="3827" w:type="dxa"/>
          </w:tcPr>
          <w:p w:rsidR="005057A1" w:rsidRDefault="005057A1" w:rsidP="00FE3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Пензенская область, г. Заречный, ул. Коммунальная, д. 10</w:t>
            </w:r>
          </w:p>
        </w:tc>
      </w:tr>
    </w:tbl>
    <w:p w:rsidR="005057A1" w:rsidRDefault="005057A1" w:rsidP="005057A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57A1" w:rsidRDefault="005057A1" w:rsidP="005057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Pr="00C50676">
        <w:rPr>
          <w:rFonts w:ascii="Times New Roman" w:hAnsi="Times New Roman" w:cs="Times New Roman"/>
          <w:sz w:val="26"/>
          <w:szCs w:val="26"/>
        </w:rPr>
        <w:t>. Отчет об исполнении настоящей программы приватизации Комитет по управлению имуществом города Заречного Пензенской области представляет Собранию представителей города Заречного Пензенской области в срок не позднее 1 марта года, следующего за отчетным.</w:t>
      </w:r>
    </w:p>
    <w:p w:rsidR="00E14993" w:rsidRDefault="00E14993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274470" w:rsidRDefault="00274470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sectPr w:rsidR="00274470" w:rsidSect="00DF4128">
      <w:pgSz w:w="11906" w:h="16838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 w15:restartNumberingAfterBreak="0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6" w15:restartNumberingAfterBreak="0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36E0"/>
    <w:rsid w:val="00023B03"/>
    <w:rsid w:val="0002402A"/>
    <w:rsid w:val="00034946"/>
    <w:rsid w:val="0003735B"/>
    <w:rsid w:val="00041F88"/>
    <w:rsid w:val="00043DFA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8277B"/>
    <w:rsid w:val="0008289C"/>
    <w:rsid w:val="00084E6B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6FB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42E2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450E"/>
    <w:rsid w:val="00187DC8"/>
    <w:rsid w:val="00196CE4"/>
    <w:rsid w:val="001A51F4"/>
    <w:rsid w:val="001B1D21"/>
    <w:rsid w:val="001B2A35"/>
    <w:rsid w:val="001B66DA"/>
    <w:rsid w:val="001C2FC4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4DC4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66F80"/>
    <w:rsid w:val="0027447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277A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30023B"/>
    <w:rsid w:val="00301B70"/>
    <w:rsid w:val="00301CA9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965F2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3136"/>
    <w:rsid w:val="003D6992"/>
    <w:rsid w:val="003E024F"/>
    <w:rsid w:val="003E26CC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454B2"/>
    <w:rsid w:val="00452C4F"/>
    <w:rsid w:val="00453559"/>
    <w:rsid w:val="004557A2"/>
    <w:rsid w:val="00457269"/>
    <w:rsid w:val="00460339"/>
    <w:rsid w:val="0046631C"/>
    <w:rsid w:val="00467168"/>
    <w:rsid w:val="00471873"/>
    <w:rsid w:val="00471D7F"/>
    <w:rsid w:val="00481193"/>
    <w:rsid w:val="0048429A"/>
    <w:rsid w:val="00484581"/>
    <w:rsid w:val="0048530A"/>
    <w:rsid w:val="0048544E"/>
    <w:rsid w:val="00485D1C"/>
    <w:rsid w:val="00486986"/>
    <w:rsid w:val="004908B0"/>
    <w:rsid w:val="0049452E"/>
    <w:rsid w:val="00494FBF"/>
    <w:rsid w:val="004A1033"/>
    <w:rsid w:val="004A40F4"/>
    <w:rsid w:val="004B3399"/>
    <w:rsid w:val="004B43F1"/>
    <w:rsid w:val="004B66CA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057A1"/>
    <w:rsid w:val="005137EC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807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42A4"/>
    <w:rsid w:val="00585E59"/>
    <w:rsid w:val="00587135"/>
    <w:rsid w:val="00590883"/>
    <w:rsid w:val="00591285"/>
    <w:rsid w:val="00591B8E"/>
    <w:rsid w:val="00593AA3"/>
    <w:rsid w:val="00596D0B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C63C3"/>
    <w:rsid w:val="005D1FCC"/>
    <w:rsid w:val="005D7A6C"/>
    <w:rsid w:val="005E53A0"/>
    <w:rsid w:val="005E73E0"/>
    <w:rsid w:val="0060193F"/>
    <w:rsid w:val="006058C6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0765"/>
    <w:rsid w:val="00664E24"/>
    <w:rsid w:val="006659DC"/>
    <w:rsid w:val="00666794"/>
    <w:rsid w:val="00670B38"/>
    <w:rsid w:val="00672610"/>
    <w:rsid w:val="00675FFC"/>
    <w:rsid w:val="00676FCE"/>
    <w:rsid w:val="0068688B"/>
    <w:rsid w:val="00692B4B"/>
    <w:rsid w:val="00693FBE"/>
    <w:rsid w:val="0069469C"/>
    <w:rsid w:val="006A52A1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E6E4E"/>
    <w:rsid w:val="006F0C1C"/>
    <w:rsid w:val="006F262E"/>
    <w:rsid w:val="006F3B2F"/>
    <w:rsid w:val="006F5A92"/>
    <w:rsid w:val="0071224E"/>
    <w:rsid w:val="007127E8"/>
    <w:rsid w:val="00717D13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0013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F61"/>
    <w:rsid w:val="00865454"/>
    <w:rsid w:val="00866C1F"/>
    <w:rsid w:val="00867A7C"/>
    <w:rsid w:val="00872C0E"/>
    <w:rsid w:val="00875EAB"/>
    <w:rsid w:val="0088004E"/>
    <w:rsid w:val="00885F86"/>
    <w:rsid w:val="00886DE1"/>
    <w:rsid w:val="0089090E"/>
    <w:rsid w:val="008934AB"/>
    <w:rsid w:val="008944C5"/>
    <w:rsid w:val="008A0959"/>
    <w:rsid w:val="008A1305"/>
    <w:rsid w:val="008A1D66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1ECD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536B"/>
    <w:rsid w:val="00937851"/>
    <w:rsid w:val="00940B8A"/>
    <w:rsid w:val="00941B96"/>
    <w:rsid w:val="00943DC4"/>
    <w:rsid w:val="00950C99"/>
    <w:rsid w:val="009573CA"/>
    <w:rsid w:val="009600BF"/>
    <w:rsid w:val="00962227"/>
    <w:rsid w:val="00964A62"/>
    <w:rsid w:val="00970694"/>
    <w:rsid w:val="00970EAD"/>
    <w:rsid w:val="00976994"/>
    <w:rsid w:val="00985F2D"/>
    <w:rsid w:val="009A0350"/>
    <w:rsid w:val="009A0C8B"/>
    <w:rsid w:val="009A3141"/>
    <w:rsid w:val="009A556D"/>
    <w:rsid w:val="009A561E"/>
    <w:rsid w:val="009A60D0"/>
    <w:rsid w:val="009A6E74"/>
    <w:rsid w:val="009A7449"/>
    <w:rsid w:val="009B23A3"/>
    <w:rsid w:val="009B39F1"/>
    <w:rsid w:val="009B4337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07CB4"/>
    <w:rsid w:val="00A10407"/>
    <w:rsid w:val="00A10ECB"/>
    <w:rsid w:val="00A201C8"/>
    <w:rsid w:val="00A272E4"/>
    <w:rsid w:val="00A30258"/>
    <w:rsid w:val="00A30488"/>
    <w:rsid w:val="00A31B29"/>
    <w:rsid w:val="00A327DC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56D39"/>
    <w:rsid w:val="00A61CCD"/>
    <w:rsid w:val="00A63371"/>
    <w:rsid w:val="00A6723B"/>
    <w:rsid w:val="00A7193B"/>
    <w:rsid w:val="00A74163"/>
    <w:rsid w:val="00A753F2"/>
    <w:rsid w:val="00A7685D"/>
    <w:rsid w:val="00A831C3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52D8"/>
    <w:rsid w:val="00AA67DE"/>
    <w:rsid w:val="00AB2AAB"/>
    <w:rsid w:val="00AB4630"/>
    <w:rsid w:val="00AB4C66"/>
    <w:rsid w:val="00AC484B"/>
    <w:rsid w:val="00AC67C4"/>
    <w:rsid w:val="00AD108E"/>
    <w:rsid w:val="00AD5EE7"/>
    <w:rsid w:val="00AD6A65"/>
    <w:rsid w:val="00AD7053"/>
    <w:rsid w:val="00AD7557"/>
    <w:rsid w:val="00AD758A"/>
    <w:rsid w:val="00AE1336"/>
    <w:rsid w:val="00AE180D"/>
    <w:rsid w:val="00AE4130"/>
    <w:rsid w:val="00AF617B"/>
    <w:rsid w:val="00AF6FB8"/>
    <w:rsid w:val="00B010F0"/>
    <w:rsid w:val="00B06055"/>
    <w:rsid w:val="00B07032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810"/>
    <w:rsid w:val="00B24C7F"/>
    <w:rsid w:val="00B26DC9"/>
    <w:rsid w:val="00B274AE"/>
    <w:rsid w:val="00B32FFE"/>
    <w:rsid w:val="00B4371C"/>
    <w:rsid w:val="00B513B4"/>
    <w:rsid w:val="00B51F2D"/>
    <w:rsid w:val="00B52D1D"/>
    <w:rsid w:val="00B5399A"/>
    <w:rsid w:val="00B5760A"/>
    <w:rsid w:val="00B73AAE"/>
    <w:rsid w:val="00B916FF"/>
    <w:rsid w:val="00B966E9"/>
    <w:rsid w:val="00BA0B44"/>
    <w:rsid w:val="00BA1360"/>
    <w:rsid w:val="00BA4253"/>
    <w:rsid w:val="00BA4585"/>
    <w:rsid w:val="00BA6116"/>
    <w:rsid w:val="00BA64F2"/>
    <w:rsid w:val="00BA7AC6"/>
    <w:rsid w:val="00BB126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0405F"/>
    <w:rsid w:val="00C13A16"/>
    <w:rsid w:val="00C16905"/>
    <w:rsid w:val="00C20423"/>
    <w:rsid w:val="00C216F8"/>
    <w:rsid w:val="00C21AD4"/>
    <w:rsid w:val="00C27B4C"/>
    <w:rsid w:val="00C326A0"/>
    <w:rsid w:val="00C3666A"/>
    <w:rsid w:val="00C36A2A"/>
    <w:rsid w:val="00C43304"/>
    <w:rsid w:val="00C45D49"/>
    <w:rsid w:val="00C55D9C"/>
    <w:rsid w:val="00C7415D"/>
    <w:rsid w:val="00C74D12"/>
    <w:rsid w:val="00C759C8"/>
    <w:rsid w:val="00C75D99"/>
    <w:rsid w:val="00C835D7"/>
    <w:rsid w:val="00C839E4"/>
    <w:rsid w:val="00C8410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0646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04A87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70D"/>
    <w:rsid w:val="00D439D4"/>
    <w:rsid w:val="00D47125"/>
    <w:rsid w:val="00D5180F"/>
    <w:rsid w:val="00D522CD"/>
    <w:rsid w:val="00D52614"/>
    <w:rsid w:val="00D56B89"/>
    <w:rsid w:val="00D650FF"/>
    <w:rsid w:val="00D67A5D"/>
    <w:rsid w:val="00D67D01"/>
    <w:rsid w:val="00D75F21"/>
    <w:rsid w:val="00D8342D"/>
    <w:rsid w:val="00DA7438"/>
    <w:rsid w:val="00DB26DE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4128"/>
    <w:rsid w:val="00DF7C97"/>
    <w:rsid w:val="00E06B90"/>
    <w:rsid w:val="00E07DDD"/>
    <w:rsid w:val="00E13436"/>
    <w:rsid w:val="00E14993"/>
    <w:rsid w:val="00E14B8A"/>
    <w:rsid w:val="00E14EA8"/>
    <w:rsid w:val="00E17F92"/>
    <w:rsid w:val="00E210DE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665B"/>
    <w:rsid w:val="00E47DBF"/>
    <w:rsid w:val="00E6140D"/>
    <w:rsid w:val="00E62706"/>
    <w:rsid w:val="00E67674"/>
    <w:rsid w:val="00E679E3"/>
    <w:rsid w:val="00E7049A"/>
    <w:rsid w:val="00E72D88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639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16F5"/>
    <w:rsid w:val="00F0574A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5648A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37DB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34F840-FEE0-43CE-978F-0D8B2558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  <w:style w:type="character" w:customStyle="1" w:styleId="apple-converted-space">
    <w:name w:val="apple-converted-space"/>
    <w:rsid w:val="0095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06E6A447CD1E7CE1E92BFB29AIEvEH" TargetMode="External"/><Relationship Id="rId13" Type="http://schemas.openxmlformats.org/officeDocument/2006/relationships/hyperlink" Target="consultantplus://offline/ref=2F370B2BD71CB901C7AC3DF442DCDE13506E6B407DDEE7CE1E92BFB29AIEvEH" TargetMode="External"/><Relationship Id="rId18" Type="http://schemas.openxmlformats.org/officeDocument/2006/relationships/hyperlink" Target="consultantplus://offline/ref=2F370B2BD71CB901C7AC3DF442DCDE13506E6A4078DF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3DF442DCDE13506E6A417CD6E7CE1E92BFB29AIEvEH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2F370B2BD71CB901C7AC3DF442DCDE13506E6A4978D3E7CE1E92BFB29AEEFED1415C6D1556F5909EI8vEH" TargetMode="External"/><Relationship Id="rId17" Type="http://schemas.openxmlformats.org/officeDocument/2006/relationships/hyperlink" Target="consultantplus://offline/ref=2F370B2BD71CB901C7AC23F954B0801C5365344C7DD0E99842CDE4EFCDE7F4860613345712F8979D8D550EI3v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23F954B0801C5365344C79D5EE9843CDE4EFCDE7F4860613345712F8979D8D5507I3v2H" TargetMode="External"/><Relationship Id="rId20" Type="http://schemas.openxmlformats.org/officeDocument/2006/relationships/hyperlink" Target="consultantplus://offline/ref=2F370B2BD71CB901C7AC3DF442DCDE13506E6A4078DFE7CE1E92BFB29AIEvE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F370B2BD71CB901C7AC3DF442DCDE13536762437FD3E7CE1E92BFB29AIE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370B2BD71CB901C7AC23F954B0801C5365344C7CD4EC904BCDE4EFCDE7F4860613345712F8979D8D5505I3v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F370B2BD71CB901C7AC3DF442DCDE13506E6A4078DFE7CE1E92BFB29AEEFED1415C6D1556F5969AI8vBH" TargetMode="External"/><Relationship Id="rId19" Type="http://schemas.openxmlformats.org/officeDocument/2006/relationships/hyperlink" Target="consultantplus://offline/ref=2F370B2BD71CB901C7AC3DF442DCDE13506E6B407DDEE7CE1E92BFB29AIE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70B2BD71CB901C7AC3DF442DCDE13506E6A417CD6E7CE1E92BFB29AIEvEH" TargetMode="External"/><Relationship Id="rId14" Type="http://schemas.openxmlformats.org/officeDocument/2006/relationships/hyperlink" Target="consultantplus://offline/ref=2F370B2BD71CB901C7AC23F954B0801C5365344C7BD7E59E42C3B9E5C5BEF884011C6B4015B19B9C8D540332IDv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8542-2CA7-4BD5-9CC0-13CE4048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Пользователь</cp:lastModifiedBy>
  <cp:revision>2</cp:revision>
  <cp:lastPrinted>2024-12-24T06:59:00Z</cp:lastPrinted>
  <dcterms:created xsi:type="dcterms:W3CDTF">2024-12-25T08:24:00Z</dcterms:created>
  <dcterms:modified xsi:type="dcterms:W3CDTF">2024-12-25T08:24:00Z</dcterms:modified>
</cp:coreProperties>
</file>