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46" w:rsidRPr="00FA3A46" w:rsidRDefault="00DB5E46" w:rsidP="00DB5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3A46">
        <w:rPr>
          <w:rFonts w:ascii="Times New Roman" w:hAnsi="Times New Roman"/>
          <w:sz w:val="26"/>
          <w:szCs w:val="26"/>
        </w:rPr>
        <w:t>Опросный лист</w:t>
      </w:r>
    </w:p>
    <w:p w:rsidR="00036B6B" w:rsidRDefault="00DB5E46" w:rsidP="00BC5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E15CC1">
        <w:rPr>
          <w:rFonts w:ascii="Times New Roman" w:hAnsi="Times New Roman"/>
          <w:sz w:val="26"/>
          <w:szCs w:val="26"/>
        </w:rPr>
        <w:t xml:space="preserve">для проведения публичных консультаций при проведении экспертизы нормативного правового акта </w:t>
      </w:r>
      <w:r w:rsidR="00E401D9">
        <w:rPr>
          <w:rFonts w:ascii="Times New Roman" w:hAnsi="Times New Roman"/>
          <w:sz w:val="26"/>
          <w:szCs w:val="26"/>
        </w:rPr>
        <w:t xml:space="preserve">- </w:t>
      </w:r>
      <w:r w:rsidR="00F0264C" w:rsidRPr="00F0264C">
        <w:rPr>
          <w:rFonts w:ascii="Times New Roman" w:hAnsi="Times New Roman"/>
          <w:sz w:val="26"/>
          <w:szCs w:val="26"/>
          <w:lang w:eastAsia="ru-RU"/>
        </w:rPr>
        <w:t xml:space="preserve">постановление Администрации г. Заречного Пензенской области от </w:t>
      </w:r>
      <w:r w:rsidR="00B75D58" w:rsidRPr="00B75D58">
        <w:rPr>
          <w:rFonts w:ascii="Times New Roman" w:hAnsi="Times New Roman"/>
          <w:sz w:val="26"/>
          <w:szCs w:val="26"/>
          <w:lang w:eastAsia="ru-RU"/>
        </w:rPr>
        <w:t xml:space="preserve">19.09.2018 № 2057 «Об утверждении формы разрешения на установку и эксплуатацию рекламной конструкции, формы типового договора на установку и эксплуатацию рекламных конструкций на территории города Заречного Пензенской области и порядка заключения такого договора» </w:t>
      </w:r>
      <w:r w:rsidR="00B75D58" w:rsidRPr="00B75D58">
        <w:rPr>
          <w:rFonts w:ascii="Times New Roman" w:hAnsi="Times New Roman"/>
          <w:sz w:val="26"/>
          <w:szCs w:val="26"/>
        </w:rPr>
        <w:t>(с последующими изменениями)</w:t>
      </w:r>
      <w:proofErr w:type="gramEnd"/>
    </w:p>
    <w:p w:rsidR="0052564D" w:rsidRPr="007B06F3" w:rsidRDefault="0052564D" w:rsidP="00BC5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1"/>
      </w:tblGrid>
      <w:tr w:rsidR="006533FD" w:rsidRPr="006533FD" w:rsidTr="00864073"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FD" w:rsidRPr="006533FD" w:rsidRDefault="006533FD" w:rsidP="0086407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Контактная информация об участнике публичных консультаций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Наименование участника: ____________________________________________________ _________________________________________________________________________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Сфера деятельности участника: _______________________________________________ _________________________________________________________________________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 xml:space="preserve">Ф.И.О. (отчество при наличии)  контактного лица: 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Номер контактного телефона: _________________________________________________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Адрес электронной почты: ____________________________________________________</w:t>
            </w:r>
          </w:p>
        </w:tc>
      </w:tr>
    </w:tbl>
    <w:p w:rsidR="006533FD" w:rsidRPr="006533FD" w:rsidRDefault="006533FD" w:rsidP="006533FD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Перечень вопросов,</w:t>
      </w:r>
    </w:p>
    <w:p w:rsidR="0063468F" w:rsidRDefault="0063468F" w:rsidP="00634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обсуждаемых в ходе проведения публичных консультаций</w:t>
      </w:r>
    </w:p>
    <w:p w:rsidR="0063468F" w:rsidRPr="0063468F" w:rsidRDefault="0063468F" w:rsidP="00634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52564D">
        <w:trPr>
          <w:trHeight w:val="495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63468F">
        <w:rPr>
          <w:rFonts w:ascii="Times New Roman" w:eastAsiaTheme="minorHAnsi" w:hAnsi="Times New Roman"/>
          <w:sz w:val="26"/>
          <w:szCs w:val="26"/>
        </w:rPr>
        <w:t>затратны</w:t>
      </w:r>
      <w:proofErr w:type="spellEnd"/>
      <w:r w:rsidRPr="0063468F">
        <w:rPr>
          <w:rFonts w:ascii="Times New Roman" w:eastAsiaTheme="minorHAnsi" w:hAnsi="Times New Roman"/>
          <w:sz w:val="26"/>
          <w:szCs w:val="26"/>
        </w:rPr>
        <w:t xml:space="preserve"> и/или более эффективны?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5. Влияет ли данное правовое регулирование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имеются ли технические ошибки;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lastRenderedPageBreak/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и должностных лиц, допускает ли возможность избирательного применения норм;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52564D" w:rsidRPr="0063468F" w:rsidRDefault="0052564D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lastRenderedPageBreak/>
        <w:t xml:space="preserve"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</w:t>
      </w:r>
      <w:proofErr w:type="spellStart"/>
      <w:r w:rsidRPr="0063468F">
        <w:rPr>
          <w:rFonts w:ascii="Times New Roman" w:eastAsiaTheme="minorHAnsi" w:hAnsi="Times New Roman"/>
          <w:sz w:val="26"/>
          <w:szCs w:val="26"/>
        </w:rPr>
        <w:t>недискриминационным</w:t>
      </w:r>
      <w:proofErr w:type="spellEnd"/>
      <w:r w:rsidRPr="0063468F">
        <w:rPr>
          <w:rFonts w:ascii="Times New Roman" w:eastAsiaTheme="minorHAnsi" w:hAnsi="Times New Roman"/>
          <w:sz w:val="26"/>
          <w:szCs w:val="26"/>
        </w:rPr>
        <w:t xml:space="preserve">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Иные предложения и замечания, которые, по Вашему мнению, целесообразно учесть в рамках экспертизы нормативного правового акта.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922C3E" w:rsidRPr="0063468F" w:rsidRDefault="00922C3E">
      <w:pPr>
        <w:rPr>
          <w:rFonts w:ascii="Times New Roman" w:hAnsi="Times New Roman"/>
        </w:rPr>
      </w:pPr>
    </w:p>
    <w:sectPr w:rsidR="00922C3E" w:rsidRPr="0063468F" w:rsidSect="002820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B5E46"/>
    <w:rsid w:val="000173D3"/>
    <w:rsid w:val="00025C31"/>
    <w:rsid w:val="00034A66"/>
    <w:rsid w:val="00035126"/>
    <w:rsid w:val="00036B6B"/>
    <w:rsid w:val="00040EB9"/>
    <w:rsid w:val="00046978"/>
    <w:rsid w:val="0005546B"/>
    <w:rsid w:val="0007408D"/>
    <w:rsid w:val="00083F45"/>
    <w:rsid w:val="000876DD"/>
    <w:rsid w:val="000A4408"/>
    <w:rsid w:val="000B0AC7"/>
    <w:rsid w:val="000B715B"/>
    <w:rsid w:val="00101261"/>
    <w:rsid w:val="0011780F"/>
    <w:rsid w:val="001467C8"/>
    <w:rsid w:val="00147222"/>
    <w:rsid w:val="00186524"/>
    <w:rsid w:val="00190151"/>
    <w:rsid w:val="001D5C7B"/>
    <w:rsid w:val="00214939"/>
    <w:rsid w:val="00257A6B"/>
    <w:rsid w:val="00261F67"/>
    <w:rsid w:val="00286C0E"/>
    <w:rsid w:val="002C23D8"/>
    <w:rsid w:val="002E33DC"/>
    <w:rsid w:val="002E4397"/>
    <w:rsid w:val="002E6EC3"/>
    <w:rsid w:val="00314F8B"/>
    <w:rsid w:val="00383F22"/>
    <w:rsid w:val="00392A5B"/>
    <w:rsid w:val="003932DA"/>
    <w:rsid w:val="00394EBF"/>
    <w:rsid w:val="003A1ED6"/>
    <w:rsid w:val="003A7380"/>
    <w:rsid w:val="003B3882"/>
    <w:rsid w:val="003B694E"/>
    <w:rsid w:val="003E14B6"/>
    <w:rsid w:val="003F2F4D"/>
    <w:rsid w:val="004153C6"/>
    <w:rsid w:val="00420DA6"/>
    <w:rsid w:val="00437C04"/>
    <w:rsid w:val="00441129"/>
    <w:rsid w:val="0044548D"/>
    <w:rsid w:val="00495E16"/>
    <w:rsid w:val="004B3983"/>
    <w:rsid w:val="004D2C59"/>
    <w:rsid w:val="004D68C6"/>
    <w:rsid w:val="0052564D"/>
    <w:rsid w:val="0053547E"/>
    <w:rsid w:val="00563E9B"/>
    <w:rsid w:val="00596224"/>
    <w:rsid w:val="005B591A"/>
    <w:rsid w:val="005C34AB"/>
    <w:rsid w:val="005E179A"/>
    <w:rsid w:val="005E6A2B"/>
    <w:rsid w:val="005F0769"/>
    <w:rsid w:val="00606EE2"/>
    <w:rsid w:val="00607084"/>
    <w:rsid w:val="00614A29"/>
    <w:rsid w:val="00627986"/>
    <w:rsid w:val="00633BAD"/>
    <w:rsid w:val="0063468F"/>
    <w:rsid w:val="00640248"/>
    <w:rsid w:val="006533FD"/>
    <w:rsid w:val="006539A1"/>
    <w:rsid w:val="0066008B"/>
    <w:rsid w:val="0068347E"/>
    <w:rsid w:val="006A21C7"/>
    <w:rsid w:val="006E6384"/>
    <w:rsid w:val="006F5188"/>
    <w:rsid w:val="00727510"/>
    <w:rsid w:val="007541CC"/>
    <w:rsid w:val="0077401C"/>
    <w:rsid w:val="0079432C"/>
    <w:rsid w:val="007B06F3"/>
    <w:rsid w:val="007C7E1C"/>
    <w:rsid w:val="007F7555"/>
    <w:rsid w:val="00824738"/>
    <w:rsid w:val="00891422"/>
    <w:rsid w:val="008B188B"/>
    <w:rsid w:val="008B4BF8"/>
    <w:rsid w:val="008C0C8A"/>
    <w:rsid w:val="008C3965"/>
    <w:rsid w:val="008C5B73"/>
    <w:rsid w:val="008D0A3A"/>
    <w:rsid w:val="008D166A"/>
    <w:rsid w:val="008D39F5"/>
    <w:rsid w:val="008E5B7C"/>
    <w:rsid w:val="0091474C"/>
    <w:rsid w:val="00922C3E"/>
    <w:rsid w:val="00925B16"/>
    <w:rsid w:val="00932CCF"/>
    <w:rsid w:val="00942151"/>
    <w:rsid w:val="00956C80"/>
    <w:rsid w:val="00963910"/>
    <w:rsid w:val="00976257"/>
    <w:rsid w:val="00982BF7"/>
    <w:rsid w:val="009A7807"/>
    <w:rsid w:val="009C42B9"/>
    <w:rsid w:val="009E2193"/>
    <w:rsid w:val="009F7107"/>
    <w:rsid w:val="00A24B44"/>
    <w:rsid w:val="00A73030"/>
    <w:rsid w:val="00A934EE"/>
    <w:rsid w:val="00A93F76"/>
    <w:rsid w:val="00A952AE"/>
    <w:rsid w:val="00AA6E78"/>
    <w:rsid w:val="00AB101C"/>
    <w:rsid w:val="00AB40CF"/>
    <w:rsid w:val="00AB689C"/>
    <w:rsid w:val="00AE4786"/>
    <w:rsid w:val="00B17C2A"/>
    <w:rsid w:val="00B237EA"/>
    <w:rsid w:val="00B27D92"/>
    <w:rsid w:val="00B4211C"/>
    <w:rsid w:val="00B47FB6"/>
    <w:rsid w:val="00B63BF9"/>
    <w:rsid w:val="00B75D58"/>
    <w:rsid w:val="00B91CD0"/>
    <w:rsid w:val="00B96F14"/>
    <w:rsid w:val="00BC0287"/>
    <w:rsid w:val="00BC5087"/>
    <w:rsid w:val="00BF47E0"/>
    <w:rsid w:val="00C02400"/>
    <w:rsid w:val="00C10EAF"/>
    <w:rsid w:val="00C578E3"/>
    <w:rsid w:val="00CA4B52"/>
    <w:rsid w:val="00CB7F2C"/>
    <w:rsid w:val="00CE4494"/>
    <w:rsid w:val="00CE4C75"/>
    <w:rsid w:val="00D04DA5"/>
    <w:rsid w:val="00D06BCE"/>
    <w:rsid w:val="00D1550C"/>
    <w:rsid w:val="00D169C0"/>
    <w:rsid w:val="00D4315D"/>
    <w:rsid w:val="00D62C5B"/>
    <w:rsid w:val="00D70565"/>
    <w:rsid w:val="00D70BD5"/>
    <w:rsid w:val="00D83634"/>
    <w:rsid w:val="00DA2454"/>
    <w:rsid w:val="00DB5E46"/>
    <w:rsid w:val="00DF357C"/>
    <w:rsid w:val="00DF3A3F"/>
    <w:rsid w:val="00E15CC1"/>
    <w:rsid w:val="00E2074C"/>
    <w:rsid w:val="00E33B37"/>
    <w:rsid w:val="00E401D9"/>
    <w:rsid w:val="00E577DA"/>
    <w:rsid w:val="00E57D30"/>
    <w:rsid w:val="00E66AF8"/>
    <w:rsid w:val="00E75465"/>
    <w:rsid w:val="00E80A02"/>
    <w:rsid w:val="00EC1471"/>
    <w:rsid w:val="00F0264C"/>
    <w:rsid w:val="00F1570F"/>
    <w:rsid w:val="00F170CF"/>
    <w:rsid w:val="00F24410"/>
    <w:rsid w:val="00F377E1"/>
    <w:rsid w:val="00F43340"/>
    <w:rsid w:val="00FA4AC3"/>
    <w:rsid w:val="00FD3EF9"/>
    <w:rsid w:val="00FF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5E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976257"/>
    <w:rPr>
      <w:color w:val="0563C1"/>
      <w:u w:val="single"/>
    </w:rPr>
  </w:style>
  <w:style w:type="paragraph" w:customStyle="1" w:styleId="ConsPlusNormal">
    <w:name w:val="ConsPlusNormal"/>
    <w:rsid w:val="00186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osletova</cp:lastModifiedBy>
  <cp:revision>5</cp:revision>
  <dcterms:created xsi:type="dcterms:W3CDTF">2025-02-17T08:21:00Z</dcterms:created>
  <dcterms:modified xsi:type="dcterms:W3CDTF">2025-02-17T14:21:00Z</dcterms:modified>
</cp:coreProperties>
</file>