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205C70" w14:textId="77777777" w:rsidR="009D616F" w:rsidRDefault="009D616F" w:rsidP="009D616F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35CF6225" wp14:editId="6FF4F90D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71379" w14:textId="77777777" w:rsidR="009D616F" w:rsidRDefault="009D616F" w:rsidP="009D616F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102DA2D" w14:textId="77777777" w:rsidR="009D616F" w:rsidRDefault="009D616F" w:rsidP="009D616F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Hlk193965814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признании утратившими силу некоторых постановлений Администрации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города Заречного Пензенской области и отдельных </w:t>
      </w:r>
      <w:bookmarkStart w:id="1" w:name="_Hlk193796257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положений постановления Администрации города Заречного Пензенской области от 20.02.2013 № 273</w:t>
      </w:r>
      <w:bookmarkEnd w:id="0"/>
      <w:bookmarkEnd w:id="1"/>
    </w:p>
    <w:p w14:paraId="4578ECA7" w14:textId="77777777" w:rsidR="009D616F" w:rsidRDefault="009D616F" w:rsidP="009D616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4B1BA99E" w14:textId="77777777" w:rsidR="009D616F" w:rsidRDefault="009D616F" w:rsidP="009D616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7F470243" w14:textId="77777777" w:rsidR="009D616F" w:rsidRDefault="009D616F" w:rsidP="009D616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со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>4.3.1,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города  Заречного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14:paraId="622ECBCF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84DADA0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70A9C68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 Признать утратившими силу постановления Администрации города Заречного Пензенской области</w:t>
      </w:r>
      <w:r>
        <w:rPr>
          <w:rFonts w:ascii="Times New Roman" w:hAnsi="Times New Roman" w:cs="Times New Roman"/>
          <w:sz w:val="26"/>
          <w:szCs w:val="26"/>
        </w:rPr>
        <w:t>:</w:t>
      </w:r>
    </w:p>
    <w:p w14:paraId="0D1F0DFD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1) от 06.04.2009 № 542 «Об установлении тарифов на услуги, оказываемые МП «Космос»;</w:t>
      </w:r>
    </w:p>
    <w:p w14:paraId="7B684BF8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2) от 21.08.2009 № 1343 «Об установлении тарифов на услуги, оказываемые муниципальным унитарным предприятием жилищно-социального и коммунального хозяйства»;</w:t>
      </w:r>
    </w:p>
    <w:p w14:paraId="6B37579C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3) от 10.02.2010 № 128 «Об установлении тарифов на услуги, оказываемые </w:t>
      </w:r>
      <w:r w:rsidRPr="00F81B0B">
        <w:rPr>
          <w:rFonts w:ascii="Times New Roman" w:hAnsi="Times New Roman" w:cs="Times New Roman"/>
          <w:sz w:val="26"/>
          <w:szCs w:val="26"/>
        </w:rPr>
        <w:br/>
        <w:t>МУЗ «Городской санаторий-профилакторий»;</w:t>
      </w:r>
    </w:p>
    <w:p w14:paraId="4528F8E1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4) от 02.07.2010 № 996 «Об установлении тарифов на услуги, оказываемые Муниципальным унитарным предприятием жилищно-социального и коммунального хозяйства»;</w:t>
      </w:r>
    </w:p>
    <w:p w14:paraId="4FE0974B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5) от 18.11.2010 № 1639 «О внесении изменений в постановление Администрации города Заречного Пензенской области от 21.08.2009 № 1343 «Об установлении тарифов на услуги, оказываемые муниципальным унитарным предприятием жилищно-социального хозяйства»;</w:t>
      </w:r>
    </w:p>
    <w:p w14:paraId="761903FD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6) от 17.03.2011 № 367 «Об установлении тарифов на услуги, оказываемые Муниципальным унитарным предприятием жилищно-социального и коммунального хозяйства»;</w:t>
      </w:r>
    </w:p>
    <w:p w14:paraId="38BB08C2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7) от 11.08.2011 № 1510 «Об установлении тарифов на услуги, оказываемые муниципальным унитарным предприятием жилищно-социального и коммунального хозяйства»;</w:t>
      </w:r>
    </w:p>
    <w:p w14:paraId="7A4BBA16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8) от 26.09.2012 № 1965 «Об установлении тарифов на услуги, оказываемые муниципальным предприятием «Космос»;</w:t>
      </w:r>
    </w:p>
    <w:p w14:paraId="462EE65D" w14:textId="77777777" w:rsidR="009D616F" w:rsidRPr="00F81B0B" w:rsidRDefault="009D616F" w:rsidP="009D61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9) от 23.01.2013 № 87 «Об установлении тарифов на услуги, оказываемые </w:t>
      </w:r>
      <w:r w:rsidRPr="00F81B0B">
        <w:rPr>
          <w:rFonts w:ascii="Times New Roman" w:hAnsi="Times New Roman" w:cs="Times New Roman"/>
          <w:sz w:val="26"/>
          <w:szCs w:val="26"/>
        </w:rPr>
        <w:br/>
        <w:t>МУЗ «Городской санаторий-профилакторий»;</w:t>
      </w:r>
    </w:p>
    <w:p w14:paraId="104847BE" w14:textId="77777777" w:rsidR="009D616F" w:rsidRPr="00F81B0B" w:rsidRDefault="009D616F" w:rsidP="009D61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10) от 29.03.2013 №</w:t>
      </w:r>
      <w:r w:rsidRPr="00F81B0B">
        <w:t> </w:t>
      </w:r>
      <w:r w:rsidRPr="00F81B0B">
        <w:rPr>
          <w:rFonts w:ascii="Times New Roman" w:hAnsi="Times New Roman" w:cs="Times New Roman"/>
          <w:sz w:val="26"/>
          <w:szCs w:val="26"/>
        </w:rPr>
        <w:t>542 «Об установлении тарифов на услуги, оказываемые муниципальным учреждением здравоохранения «Городской санаторий-профилакторий»;</w:t>
      </w:r>
    </w:p>
    <w:p w14:paraId="3FF50237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11) от 02.07.2013 № 1217 «Об установлении тарифов на услуги по вывозу твердых бытовых отходов, оказываемые МП «</w:t>
      </w:r>
      <w:proofErr w:type="spellStart"/>
      <w:r w:rsidRPr="00F81B0B">
        <w:rPr>
          <w:rFonts w:ascii="Times New Roman" w:hAnsi="Times New Roman" w:cs="Times New Roman"/>
          <w:sz w:val="26"/>
          <w:szCs w:val="26"/>
        </w:rPr>
        <w:t>Автотранс</w:t>
      </w:r>
      <w:proofErr w:type="spellEnd"/>
      <w:r w:rsidRPr="00F81B0B">
        <w:rPr>
          <w:rFonts w:ascii="Times New Roman" w:hAnsi="Times New Roman" w:cs="Times New Roman"/>
          <w:sz w:val="26"/>
          <w:szCs w:val="26"/>
        </w:rPr>
        <w:t>»;</w:t>
      </w:r>
    </w:p>
    <w:p w14:paraId="3562C8AE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12) от 17.07.2013 № 1343 «Об установлении тарифов на услуги, оказываемые МП «</w:t>
      </w:r>
      <w:proofErr w:type="spellStart"/>
      <w:r w:rsidRPr="00F81B0B">
        <w:rPr>
          <w:rFonts w:ascii="Times New Roman" w:hAnsi="Times New Roman" w:cs="Times New Roman"/>
          <w:sz w:val="26"/>
          <w:szCs w:val="26"/>
        </w:rPr>
        <w:t>Автотранс</w:t>
      </w:r>
      <w:proofErr w:type="spellEnd"/>
      <w:r w:rsidRPr="00F81B0B">
        <w:rPr>
          <w:rFonts w:ascii="Times New Roman" w:hAnsi="Times New Roman" w:cs="Times New Roman"/>
          <w:sz w:val="26"/>
          <w:szCs w:val="26"/>
        </w:rPr>
        <w:t>»;</w:t>
      </w:r>
    </w:p>
    <w:p w14:paraId="29B986BE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13) от 22.05.2014 № 1039 «Об установлении тарифов на услуги, оказываемые муниципальным унитарным предприятием жилищно-социального и коммунального хозяйства г. Заречного Пензенской области»;</w:t>
      </w:r>
    </w:p>
    <w:p w14:paraId="4D72DE18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14) от 01.08.2014 № 1586 «Об установлении тарифов на услуги по вывозу твердых бытовых отходов, оказываемые МП «</w:t>
      </w:r>
      <w:proofErr w:type="spellStart"/>
      <w:r w:rsidRPr="00F81B0B">
        <w:rPr>
          <w:rFonts w:ascii="Times New Roman" w:hAnsi="Times New Roman" w:cs="Times New Roman"/>
          <w:sz w:val="26"/>
          <w:szCs w:val="26"/>
        </w:rPr>
        <w:t>Автотранс</w:t>
      </w:r>
      <w:proofErr w:type="spellEnd"/>
      <w:r w:rsidRPr="00F81B0B">
        <w:rPr>
          <w:rFonts w:ascii="Times New Roman" w:hAnsi="Times New Roman" w:cs="Times New Roman"/>
          <w:sz w:val="26"/>
          <w:szCs w:val="26"/>
        </w:rPr>
        <w:t>» г. Заречного Пензенской области»;</w:t>
      </w:r>
    </w:p>
    <w:p w14:paraId="4ABF2BF7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15) от 01.10.2014 № 2099 «Об установлении тарифов на услуги, оказываемые муниципальным предприятием «Космос»;</w:t>
      </w:r>
    </w:p>
    <w:p w14:paraId="23067621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16) от 20.10.2015 № 2058 «Об установлении тарифов на услуги, оказываемые муниципальным унитарным предприятием жилищно-социального и коммунального хозяйства г. Заречного Пензенской области»;</w:t>
      </w:r>
    </w:p>
    <w:p w14:paraId="49EE89D5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17) от 06.04.2017 № 841 «Об установлении тарифов на услуги, оказываемые муниципальным предприятием «Космос»;</w:t>
      </w:r>
    </w:p>
    <w:p w14:paraId="5F2A92E8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18) </w:t>
      </w: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31.08.2018 № 1896 «Об установлении тарифов на услуги, оказываемые муниципальным учреждением здравоохранения «Городской санаторий-профилакторий»;</w:t>
      </w:r>
    </w:p>
    <w:p w14:paraId="7F52C903" w14:textId="77777777" w:rsidR="009D616F" w:rsidRPr="00F81B0B" w:rsidRDefault="009D616F" w:rsidP="009D616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19) от 11.01.2019 № 53 «О внесении изменений в постановление Администрации города Заречного от 01.08.2014 № 1586 «Об установлении тарифов на услуги по вывозу твердых бытовых отходов, оказываемые МП «</w:t>
      </w:r>
      <w:proofErr w:type="spellStart"/>
      <w:r w:rsidRPr="00F81B0B">
        <w:rPr>
          <w:rFonts w:ascii="Times New Roman" w:hAnsi="Times New Roman" w:cs="Times New Roman"/>
          <w:sz w:val="26"/>
          <w:szCs w:val="26"/>
        </w:rPr>
        <w:t>Автотранс</w:t>
      </w:r>
      <w:proofErr w:type="spellEnd"/>
      <w:r w:rsidRPr="00F81B0B">
        <w:rPr>
          <w:rFonts w:ascii="Times New Roman" w:hAnsi="Times New Roman" w:cs="Times New Roman"/>
          <w:sz w:val="26"/>
          <w:szCs w:val="26"/>
        </w:rPr>
        <w:t>» г. Заречного Пензенской области»;</w:t>
      </w:r>
    </w:p>
    <w:p w14:paraId="25F66629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20) </w:t>
      </w: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11.06.2019 № 1282 «Об установлении тарифов на услуги, оказываемые муниципальным автономным учреждением здравоохранения «Санаторий «Заречье»;</w:t>
      </w:r>
    </w:p>
    <w:p w14:paraId="78BA0649" w14:textId="77777777" w:rsidR="009D616F" w:rsidRPr="00F81B0B" w:rsidRDefault="009D616F" w:rsidP="009D616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21) </w:t>
      </w: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10.03.2021 № 378 «Об установлении тарифов на услуги, оказываемые муниципальным автономным учреждением здравоохранения «Санаторий «Заречье»;</w:t>
      </w:r>
    </w:p>
    <w:p w14:paraId="13902518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>22) от 31.08.2022 № 1423 «Об установлении тарифов на транспортные услуги, оказываемые муниципальным предприятием «</w:t>
      </w:r>
      <w:proofErr w:type="spellStart"/>
      <w:r w:rsidRPr="00F81B0B">
        <w:rPr>
          <w:rFonts w:ascii="Times New Roman" w:hAnsi="Times New Roman" w:cs="Times New Roman"/>
          <w:sz w:val="26"/>
          <w:szCs w:val="26"/>
        </w:rPr>
        <w:t>Автотранс</w:t>
      </w:r>
      <w:proofErr w:type="spellEnd"/>
      <w:r w:rsidRPr="00F81B0B">
        <w:rPr>
          <w:rFonts w:ascii="Times New Roman" w:hAnsi="Times New Roman" w:cs="Times New Roman"/>
          <w:sz w:val="26"/>
          <w:szCs w:val="26"/>
        </w:rPr>
        <w:t>» г. Заречного Пензенской области»;</w:t>
      </w:r>
    </w:p>
    <w:p w14:paraId="1BEBC5E4" w14:textId="77777777" w:rsidR="009D616F" w:rsidRPr="00F81B0B" w:rsidRDefault="009D616F" w:rsidP="009D616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23) </w:t>
      </w: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19.06.2023 № 968 «Об установлении тарифов на услуги, оказываемые муниципальным автономным учреждением здравоохранения «Санаторий «Заречье»;</w:t>
      </w:r>
    </w:p>
    <w:p w14:paraId="3F1369D6" w14:textId="77777777" w:rsidR="009D616F" w:rsidRPr="00F81B0B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1B0B">
        <w:rPr>
          <w:rFonts w:ascii="Times New Roman" w:hAnsi="Times New Roman" w:cs="Times New Roman"/>
          <w:sz w:val="26"/>
          <w:szCs w:val="26"/>
        </w:rPr>
        <w:t xml:space="preserve">24) </w:t>
      </w: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30.06.2023 № 1044 «Об установлении тарифов на услуги, оказываемые муниципальным автономным учреждением здравоохранения «Санаторий «Заречье»;</w:t>
      </w:r>
    </w:p>
    <w:p w14:paraId="66CFFE72" w14:textId="77777777" w:rsidR="009D616F" w:rsidRDefault="009D616F" w:rsidP="009D61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81B0B">
        <w:rPr>
          <w:rFonts w:ascii="Times New Roman" w:eastAsia="Times New Roman" w:hAnsi="Times New Roman" w:cs="Times New Roman"/>
          <w:sz w:val="26"/>
          <w:szCs w:val="26"/>
          <w:lang w:eastAsia="ru-RU"/>
        </w:rPr>
        <w:t>25) от 18.03.2024 № 374 «Об установлении тарифов на услуги, оказываемые муниципальным автономным учреждением здравоохранения «Санаторий «Заречье».</w:t>
      </w:r>
    </w:p>
    <w:p w14:paraId="54615519" w14:textId="77777777" w:rsidR="009D616F" w:rsidRDefault="009D616F" w:rsidP="009D61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Признать утратившими силу пункт 2 </w:t>
      </w:r>
      <w:r w:rsidRPr="00A70BC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A70B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города Заречного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Пензенской области </w:t>
      </w:r>
      <w:r w:rsidRPr="00A70BCE">
        <w:rPr>
          <w:rFonts w:ascii="Times New Roman" w:eastAsia="Times New Roman" w:hAnsi="Times New Roman" w:cs="Times New Roman"/>
          <w:sz w:val="26"/>
          <w:szCs w:val="26"/>
          <w:lang w:eastAsia="ru-RU"/>
        </w:rPr>
        <w:t>от 20.02.2013 №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A70BCE">
        <w:rPr>
          <w:rFonts w:ascii="Times New Roman" w:eastAsia="Times New Roman" w:hAnsi="Times New Roman" w:cs="Times New Roman"/>
          <w:sz w:val="26"/>
          <w:szCs w:val="26"/>
          <w:lang w:eastAsia="ru-RU"/>
        </w:rPr>
        <w:t>273 «Об установлении тарифов на услуги, оказываемые муниципальным образовательным учреждением «Межшкольный учебный комбинат»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постановление) и приложение № 2 к постановлению.</w:t>
      </w:r>
    </w:p>
    <w:p w14:paraId="350A7953" w14:textId="77777777" w:rsidR="009D616F" w:rsidRDefault="009D616F" w:rsidP="009D61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Pr="00F3053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вступает в силу на следующий день после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дня </w:t>
      </w:r>
      <w:r w:rsidRPr="00F30539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официального опубликования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6DDD2570" w14:textId="77777777" w:rsidR="009D616F" w:rsidRDefault="009D616F" w:rsidP="009D616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>
        <w:rPr>
          <w:rFonts w:ascii="Times New Roman" w:hAnsi="Times New Roman" w:cs="Times New Roman"/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Заречного».</w:t>
      </w:r>
    </w:p>
    <w:p w14:paraId="57F2340B" w14:textId="77777777" w:rsidR="009D616F" w:rsidRDefault="009D616F" w:rsidP="009D616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5. Контроль за исполнением настоящего постановления возложить на заместителя Главы Администрации Климанова Д.Е.</w:t>
      </w:r>
    </w:p>
    <w:p w14:paraId="01C37BAB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36BF14A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1F147722" w14:textId="77777777" w:rsidR="009D616F" w:rsidRDefault="009D616F" w:rsidP="009D616F">
      <w:pPr>
        <w:tabs>
          <w:tab w:val="left" w:pos="8789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А.В.Костин</w:t>
      </w:r>
      <w:proofErr w:type="spellEnd"/>
    </w:p>
    <w:p w14:paraId="6F2B1643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301EA0B" w14:textId="77777777" w:rsidR="009D616F" w:rsidRDefault="009D616F" w:rsidP="009D61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B7CA2CD" w14:textId="77777777" w:rsidR="009D616F" w:rsidRDefault="009D616F" w:rsidP="009D616F">
      <w:pPr>
        <w:spacing w:line="259" w:lineRule="auto"/>
        <w:rPr>
          <w:rFonts w:ascii="Times New Roman" w:hAnsi="Times New Roman" w:cs="Times New Roman"/>
          <w:sz w:val="26"/>
          <w:szCs w:val="26"/>
        </w:rPr>
      </w:pPr>
    </w:p>
    <w:sectPr w:rsidR="009D616F" w:rsidSect="0079205A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16F"/>
    <w:rsid w:val="007B49F9"/>
    <w:rsid w:val="009D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FB1759-F495-48DF-845B-66C29CC8D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16F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729</Words>
  <Characters>4159</Characters>
  <Application>Microsoft Office Word</Application>
  <DocSecurity>0</DocSecurity>
  <Lines>34</Lines>
  <Paragraphs>9</Paragraphs>
  <ScaleCrop>false</ScaleCrop>
  <Company/>
  <LinksUpToDate>false</LinksUpToDate>
  <CharactersWithSpaces>4879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2025-03-27T08:21:00Z</dcterms:created>
  <dcterms:modified xsi:type="dcterms:W3CDTF">2025-03-27T08:22:00Z</dcterms:modified>
</cp:coreProperties>
</file>