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F5" w:rsidRPr="001F37F5" w:rsidRDefault="001F37F5" w:rsidP="0036216F">
      <w:pPr>
        <w:ind w:left="5387"/>
        <w:rPr>
          <w:sz w:val="26"/>
          <w:szCs w:val="26"/>
        </w:rPr>
      </w:pPr>
      <w:r w:rsidRPr="001F37F5">
        <w:rPr>
          <w:sz w:val="26"/>
          <w:szCs w:val="26"/>
        </w:rPr>
        <w:t xml:space="preserve">В редакции решений Собрания </w:t>
      </w:r>
    </w:p>
    <w:p w:rsidR="001F37F5" w:rsidRPr="001F37F5" w:rsidRDefault="001F37F5" w:rsidP="0036216F">
      <w:pPr>
        <w:ind w:left="5387"/>
        <w:rPr>
          <w:sz w:val="26"/>
          <w:szCs w:val="26"/>
        </w:rPr>
      </w:pPr>
      <w:r w:rsidRPr="001F37F5">
        <w:rPr>
          <w:sz w:val="26"/>
          <w:szCs w:val="26"/>
        </w:rPr>
        <w:t xml:space="preserve">представителей г. </w:t>
      </w:r>
      <w:proofErr w:type="gramStart"/>
      <w:r w:rsidRPr="001F37F5">
        <w:rPr>
          <w:sz w:val="26"/>
          <w:szCs w:val="26"/>
        </w:rPr>
        <w:t>Заречного</w:t>
      </w:r>
      <w:proofErr w:type="gramEnd"/>
    </w:p>
    <w:p w:rsidR="001F37F5" w:rsidRPr="001F37F5" w:rsidRDefault="001F37F5" w:rsidP="0036216F">
      <w:pPr>
        <w:ind w:left="5387"/>
        <w:rPr>
          <w:sz w:val="26"/>
          <w:szCs w:val="26"/>
        </w:rPr>
      </w:pPr>
      <w:r w:rsidRPr="001F37F5">
        <w:rPr>
          <w:sz w:val="26"/>
          <w:szCs w:val="26"/>
        </w:rPr>
        <w:t xml:space="preserve">от 23.06.2006 № 232, от 24.12.2007 № 481, от 30.01.2009 № 633, </w:t>
      </w:r>
      <w:bookmarkStart w:id="0" w:name="_GoBack"/>
      <w:bookmarkEnd w:id="0"/>
      <w:r w:rsidRPr="001F37F5">
        <w:rPr>
          <w:sz w:val="26"/>
          <w:szCs w:val="26"/>
        </w:rPr>
        <w:t>от 19.06.2009 № 73</w:t>
      </w:r>
      <w:r>
        <w:rPr>
          <w:sz w:val="26"/>
          <w:szCs w:val="26"/>
        </w:rPr>
        <w:t xml:space="preserve">, </w:t>
      </w:r>
      <w:r w:rsidRPr="001F37F5">
        <w:rPr>
          <w:rFonts w:eastAsiaTheme="minorHAnsi"/>
          <w:sz w:val="26"/>
          <w:szCs w:val="26"/>
          <w:lang w:eastAsia="en-US"/>
        </w:rPr>
        <w:t xml:space="preserve">от 14.10.2016 </w:t>
      </w:r>
      <w:hyperlink r:id="rId5" w:history="1">
        <w:r w:rsidRPr="001F37F5">
          <w:rPr>
            <w:rFonts w:eastAsiaTheme="minorHAnsi"/>
            <w:sz w:val="26"/>
            <w:szCs w:val="26"/>
            <w:lang w:eastAsia="en-US"/>
          </w:rPr>
          <w:t>№</w:t>
        </w:r>
        <w:r w:rsidRPr="001F37F5">
          <w:rPr>
            <w:rFonts w:eastAsiaTheme="minorHAnsi"/>
            <w:sz w:val="26"/>
            <w:szCs w:val="26"/>
            <w:lang w:eastAsia="en-US"/>
          </w:rPr>
          <w:t xml:space="preserve"> 177 </w:t>
        </w:r>
      </w:hyperlink>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Title"/>
        <w:jc w:val="center"/>
        <w:rPr>
          <w:rFonts w:ascii="Times New Roman" w:hAnsi="Times New Roman" w:cs="Times New Roman"/>
          <w:sz w:val="26"/>
          <w:szCs w:val="26"/>
        </w:rPr>
      </w:pPr>
      <w:bookmarkStart w:id="1" w:name="P41"/>
      <w:bookmarkEnd w:id="1"/>
      <w:r w:rsidRPr="001F37F5">
        <w:rPr>
          <w:rFonts w:ascii="Times New Roman" w:hAnsi="Times New Roman" w:cs="Times New Roman"/>
          <w:sz w:val="26"/>
          <w:szCs w:val="26"/>
        </w:rPr>
        <w:t>РЕГЛАМЕНТ</w:t>
      </w:r>
    </w:p>
    <w:p w:rsidR="001F37F5" w:rsidRPr="001F37F5" w:rsidRDefault="001F37F5">
      <w:pPr>
        <w:pStyle w:val="ConsPlusTitle"/>
        <w:jc w:val="center"/>
        <w:rPr>
          <w:rFonts w:ascii="Times New Roman" w:hAnsi="Times New Roman" w:cs="Times New Roman"/>
          <w:sz w:val="26"/>
          <w:szCs w:val="26"/>
        </w:rPr>
      </w:pPr>
      <w:r w:rsidRPr="001F37F5">
        <w:rPr>
          <w:rFonts w:ascii="Times New Roman" w:hAnsi="Times New Roman" w:cs="Times New Roman"/>
          <w:sz w:val="26"/>
          <w:szCs w:val="26"/>
        </w:rPr>
        <w:t>СОБРАНИЯ ПРЕДСТАВИТЕЛЕЙ ГОРОДА ЗАРЕЧНОГО</w:t>
      </w:r>
    </w:p>
    <w:p w:rsidR="001F37F5" w:rsidRPr="001F37F5" w:rsidRDefault="001F37F5">
      <w:pPr>
        <w:pStyle w:val="ConsPlusNormal"/>
        <w:jc w:val="center"/>
        <w:rPr>
          <w:rFonts w:ascii="Times New Roman" w:hAnsi="Times New Roman" w:cs="Times New Roman"/>
          <w:sz w:val="26"/>
          <w:szCs w:val="26"/>
        </w:rPr>
      </w:pP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Title"/>
        <w:jc w:val="center"/>
        <w:outlineLvl w:val="1"/>
        <w:rPr>
          <w:rFonts w:ascii="Times New Roman" w:hAnsi="Times New Roman" w:cs="Times New Roman"/>
          <w:sz w:val="26"/>
          <w:szCs w:val="26"/>
        </w:rPr>
      </w:pPr>
      <w:r w:rsidRPr="001F37F5">
        <w:rPr>
          <w:rFonts w:ascii="Times New Roman" w:hAnsi="Times New Roman" w:cs="Times New Roman"/>
          <w:sz w:val="26"/>
          <w:szCs w:val="26"/>
        </w:rPr>
        <w:t>Глава 1. ОБЩИЕ ПОЛОЖЕНИЯ</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 Правовая основа деятельности Собрания представителей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Собрание представителей города Заречного (далее по тексту - СП) является представительным органом местного самоуправления города Заречного Пензенской области. СП состоит из 24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СП осуществляет свои полномочия в соответствии с </w:t>
      </w:r>
      <w:hyperlink r:id="rId6" w:history="1">
        <w:r w:rsidRPr="001F37F5">
          <w:rPr>
            <w:rFonts w:ascii="Times New Roman" w:hAnsi="Times New Roman" w:cs="Times New Roman"/>
            <w:sz w:val="26"/>
            <w:szCs w:val="26"/>
          </w:rPr>
          <w:t>Конституцией</w:t>
        </w:r>
      </w:hyperlink>
      <w:r w:rsidRPr="001F37F5">
        <w:rPr>
          <w:rFonts w:ascii="Times New Roman" w:hAnsi="Times New Roman" w:cs="Times New Roman"/>
          <w:sz w:val="26"/>
          <w:szCs w:val="26"/>
        </w:rPr>
        <w:t xml:space="preserve"> и законодательством Российской Федерации, </w:t>
      </w:r>
      <w:hyperlink r:id="rId7" w:history="1">
        <w:r w:rsidRPr="001F37F5">
          <w:rPr>
            <w:rFonts w:ascii="Times New Roman" w:hAnsi="Times New Roman" w:cs="Times New Roman"/>
            <w:sz w:val="26"/>
            <w:szCs w:val="26"/>
          </w:rPr>
          <w:t>Уставом</w:t>
        </w:r>
      </w:hyperlink>
      <w:r w:rsidRPr="001F37F5">
        <w:rPr>
          <w:rFonts w:ascii="Times New Roman" w:hAnsi="Times New Roman" w:cs="Times New Roman"/>
          <w:sz w:val="26"/>
          <w:szCs w:val="26"/>
        </w:rPr>
        <w:t xml:space="preserve"> и законами Пензенской области, </w:t>
      </w:r>
      <w:hyperlink r:id="rId8" w:history="1">
        <w:proofErr w:type="gramStart"/>
        <w:r w:rsidRPr="001F37F5">
          <w:rPr>
            <w:rFonts w:ascii="Times New Roman" w:hAnsi="Times New Roman" w:cs="Times New Roman"/>
            <w:sz w:val="26"/>
            <w:szCs w:val="26"/>
          </w:rPr>
          <w:t>Уставом</w:t>
        </w:r>
        <w:proofErr w:type="gramEnd"/>
      </w:hyperlink>
      <w:r w:rsidRPr="001F37F5">
        <w:rPr>
          <w:rFonts w:ascii="Times New Roman" w:hAnsi="Times New Roman" w:cs="Times New Roman"/>
          <w:sz w:val="26"/>
          <w:szCs w:val="26"/>
        </w:rPr>
        <w:t xml:space="preserve"> ЗАТО города Заречного Пензенской области, настоящим Регламентом.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СП осуществляет свою деятельность на основе личного участия в его работе каждого депутата СП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Title"/>
        <w:jc w:val="center"/>
        <w:outlineLvl w:val="1"/>
        <w:rPr>
          <w:rFonts w:ascii="Times New Roman" w:hAnsi="Times New Roman" w:cs="Times New Roman"/>
          <w:sz w:val="26"/>
          <w:szCs w:val="26"/>
        </w:rPr>
      </w:pPr>
      <w:r w:rsidRPr="001F37F5">
        <w:rPr>
          <w:rFonts w:ascii="Times New Roman" w:hAnsi="Times New Roman" w:cs="Times New Roman"/>
          <w:sz w:val="26"/>
          <w:szCs w:val="26"/>
        </w:rPr>
        <w:t>Глава 2. ОРГАНИЗАЦИЯ РАБОТЫ СОБРАНИЯ ПРЕДСТАВИТЕЛЕЙ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2. Формы работы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Основной формой работы СП являются его сессии, на которых принимаются все решения СП. Очередные сессии Собрания представителей созываются Председателем Собрания представителей города Заречного Пензенской области (далее - Председатель СП) не реже одного раза в три месяца. В летнее время по распоряжению Председателя СП возможно объявление переноса очередного срока сессии, но не более чем на один месяц.</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Сессия правомочна, если на ней присутствует не менее 50 процентов от числа избранных депутатов Собрания представителей.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Сессии СП проводятся открыто. По протокольному решению Собрания представителей могут проводиться закрытые заседания.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Первая сессия Собрания представителей созывается в тридцатидневный срок со дня избрания Собрания представителей г. Заречного в правомочном составе. Подготовку первой сессии осуществляет оргкомитет, избираемый из числа депутатов на их общем совещании, созываемом Председателем СП. Первую сессию Собрания представителей открывает старейший по возрасту депутат.</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4. С момента </w:t>
      </w:r>
      <w:proofErr w:type="gramStart"/>
      <w:r w:rsidRPr="001F37F5">
        <w:rPr>
          <w:rFonts w:ascii="Times New Roman" w:hAnsi="Times New Roman" w:cs="Times New Roman"/>
          <w:sz w:val="26"/>
          <w:szCs w:val="26"/>
        </w:rPr>
        <w:t>начала работы Собрания представителей нового созыва полномочия Собрания прежнего созыва</w:t>
      </w:r>
      <w:proofErr w:type="gramEnd"/>
      <w:r w:rsidRPr="001F37F5">
        <w:rPr>
          <w:rFonts w:ascii="Times New Roman" w:hAnsi="Times New Roman" w:cs="Times New Roman"/>
          <w:sz w:val="26"/>
          <w:szCs w:val="26"/>
        </w:rPr>
        <w:t xml:space="preserve"> прекращаются.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5. В повестку 1-й сессии СП в обязательном порядке включается вопрос об избрании </w:t>
      </w:r>
      <w:r w:rsidRPr="001F37F5">
        <w:rPr>
          <w:rFonts w:ascii="Times New Roman" w:hAnsi="Times New Roman" w:cs="Times New Roman"/>
          <w:sz w:val="26"/>
          <w:szCs w:val="26"/>
        </w:rPr>
        <w:lastRenderedPageBreak/>
        <w:t>Председателя СП, а также могут включаться вопросы об избрании заместителей Председателя СП, образовании и избрании составов постоянных комиссий, утверждении председателей постоянных комиссий, другие вопросы.</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6. Очередные сессии СП созываются Председателем СП, а при его отсутствии - одним из заместителей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7. Внеочередные сессии СП созываются по инициативе Председателя СП либо не менее 1/3 от установленного числа депутатов СП не позднее чем в двухнедельный срок после выдвижения инициативы.</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Предложения о созыве внеочередной сессии направляются в письменной форме Председателю СП с указанием вопросов, для рассмотрения которых предлагается созвать сессию, и кратким обоснованием необходимости ее созыва.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Материалы для внеочередной сессии готовятся в соответствии с настоящим Регламентом.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8. Информационное сообщение о дате, времени и месте проведения сессии СП, а также предлагаемые для обсуждения вопросы доводятся до сведения депутатов не </w:t>
      </w:r>
      <w:proofErr w:type="gramStart"/>
      <w:r w:rsidRPr="001F37F5">
        <w:rPr>
          <w:rFonts w:ascii="Times New Roman" w:hAnsi="Times New Roman" w:cs="Times New Roman"/>
          <w:sz w:val="26"/>
          <w:szCs w:val="26"/>
        </w:rPr>
        <w:t>позднее</w:t>
      </w:r>
      <w:proofErr w:type="gramEnd"/>
      <w:r w:rsidRPr="001F37F5">
        <w:rPr>
          <w:rFonts w:ascii="Times New Roman" w:hAnsi="Times New Roman" w:cs="Times New Roman"/>
          <w:sz w:val="26"/>
          <w:szCs w:val="26"/>
        </w:rPr>
        <w:t xml:space="preserve"> чем за 4 рабочих дня до сессии, для населения через печатное средство массовой информации "Ведомости Заречного" не позднее чем за 4 рабочих дня до сессии. О созыве внеочередной сессии и ее повестке сообщается не </w:t>
      </w:r>
      <w:proofErr w:type="gramStart"/>
      <w:r w:rsidRPr="001F37F5">
        <w:rPr>
          <w:rFonts w:ascii="Times New Roman" w:hAnsi="Times New Roman" w:cs="Times New Roman"/>
          <w:sz w:val="26"/>
          <w:szCs w:val="26"/>
        </w:rPr>
        <w:t>позднее</w:t>
      </w:r>
      <w:proofErr w:type="gramEnd"/>
      <w:r w:rsidRPr="001F37F5">
        <w:rPr>
          <w:rFonts w:ascii="Times New Roman" w:hAnsi="Times New Roman" w:cs="Times New Roman"/>
          <w:sz w:val="26"/>
          <w:szCs w:val="26"/>
        </w:rPr>
        <w:t xml:space="preserve"> чем за 3 дня до ее проведения.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9. Сессии СП начинаются, как правило, в 14.00. Председатель СП вправе принять решение об ином времени проведения сессии. Заканчивается сессия Собрания представителей не позднее 19.00, если не было принято протокольного решения о продлении времени заседания или о переносе сессии на следующий день. Перерывы продолжительностью 15 минут через каждые 1,5 часа работы. По предложению Председателя СП, депутатов может быть принято протокольное решение о временном перерыве в работе сессии Собрания представителей. Изменение установленного порядка проведения сессии СП принимается простым большинством голосов.</w:t>
      </w:r>
    </w:p>
    <w:p w:rsidR="001F37F5" w:rsidRPr="001F37F5" w:rsidRDefault="001F37F5">
      <w:pPr>
        <w:pStyle w:val="ConsPlusNormal"/>
        <w:spacing w:before="220"/>
        <w:ind w:firstLine="540"/>
        <w:jc w:val="both"/>
        <w:rPr>
          <w:rFonts w:ascii="Times New Roman" w:hAnsi="Times New Roman" w:cs="Times New Roman"/>
          <w:sz w:val="26"/>
          <w:szCs w:val="26"/>
        </w:rPr>
      </w:pPr>
      <w:proofErr w:type="gramStart"/>
      <w:r w:rsidRPr="001F37F5">
        <w:rPr>
          <w:rFonts w:ascii="Times New Roman" w:hAnsi="Times New Roman" w:cs="Times New Roman"/>
          <w:sz w:val="26"/>
          <w:szCs w:val="26"/>
        </w:rPr>
        <w:t>Время для докладов на сессии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roofErr w:type="gramEnd"/>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 согласия большинства от установленного числа депутатов председательствующий вправе продлить время для доклада или выступления.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10. Слово по процедурным вопросам, по порядку ведения сессии, Регламенту, мотивам голосования, для справок, вопросов и ответов на них предоставляется вне очереди.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11. К </w:t>
      </w:r>
      <w:proofErr w:type="gramStart"/>
      <w:r w:rsidRPr="001F37F5">
        <w:rPr>
          <w:rFonts w:ascii="Times New Roman" w:hAnsi="Times New Roman" w:cs="Times New Roman"/>
          <w:sz w:val="26"/>
          <w:szCs w:val="26"/>
        </w:rPr>
        <w:t>процедурным</w:t>
      </w:r>
      <w:proofErr w:type="gramEnd"/>
      <w:r w:rsidRPr="001F37F5">
        <w:rPr>
          <w:rFonts w:ascii="Times New Roman" w:hAnsi="Times New Roman" w:cs="Times New Roman"/>
          <w:sz w:val="26"/>
          <w:szCs w:val="26"/>
        </w:rPr>
        <w:t xml:space="preserve"> относятся вопросы:</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о перерыве в заседании или переносе заседания;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о предоставлении дополнительного времени для выступления;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о продолжительности времени для ответов на вопросы по существу принимаемого решения;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lastRenderedPageBreak/>
        <w:t xml:space="preserve">- о предоставлении слова </w:t>
      </w:r>
      <w:proofErr w:type="gramStart"/>
      <w:r w:rsidRPr="001F37F5">
        <w:rPr>
          <w:rFonts w:ascii="Times New Roman" w:hAnsi="Times New Roman" w:cs="Times New Roman"/>
          <w:sz w:val="26"/>
          <w:szCs w:val="26"/>
        </w:rPr>
        <w:t>приглашенным</w:t>
      </w:r>
      <w:proofErr w:type="gramEnd"/>
      <w:r w:rsidRPr="001F37F5">
        <w:rPr>
          <w:rFonts w:ascii="Times New Roman" w:hAnsi="Times New Roman" w:cs="Times New Roman"/>
          <w:sz w:val="26"/>
          <w:szCs w:val="26"/>
        </w:rPr>
        <w:t xml:space="preserve"> на сессию;</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о переносе или прекращении прений по обсуждаемому вопросу;</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о передаче вопроса на рассмотрение соответствующей постоянной комиссии;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о голосовании без обсуждения;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о проведении закрытого заседания;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о приглашении на сессию лиц;</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об изменении способа проведения голосования.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w:t>
      </w:r>
      <w:proofErr w:type="gramStart"/>
      <w:r w:rsidRPr="001F37F5">
        <w:rPr>
          <w:rFonts w:ascii="Times New Roman" w:hAnsi="Times New Roman" w:cs="Times New Roman"/>
          <w:sz w:val="26"/>
          <w:szCs w:val="26"/>
        </w:rPr>
        <w:t>вопроса</w:t>
      </w:r>
      <w:proofErr w:type="gramEnd"/>
      <w:r w:rsidRPr="001F37F5">
        <w:rPr>
          <w:rFonts w:ascii="Times New Roman" w:hAnsi="Times New Roman" w:cs="Times New Roman"/>
          <w:sz w:val="26"/>
          <w:szCs w:val="26"/>
        </w:rPr>
        <w:t xml:space="preserve"> с объявлением дополнительно предоставляемого времени.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12. О невозможности участия в работе сессии депутат обязан заблаговременно сообщить Председателю СП или заместителю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Случаи неявки депутатов на сессию без уважительных причин могут доводиться по протокольному решению до сведения избирателей соответствующих избирательных округов через СМИ.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13. По вопросам, выносимым на сессию, СП принимает решения открытым, в том числе поименным, или тайным голосованием.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14. Решения СП принимаются в соответствии с </w:t>
      </w:r>
      <w:proofErr w:type="gramStart"/>
      <w:r w:rsidRPr="001F37F5">
        <w:rPr>
          <w:rFonts w:ascii="Times New Roman" w:hAnsi="Times New Roman" w:cs="Times New Roman"/>
          <w:sz w:val="26"/>
          <w:szCs w:val="26"/>
        </w:rPr>
        <w:t>Уставом</w:t>
      </w:r>
      <w:proofErr w:type="gramEnd"/>
      <w:r w:rsidRPr="001F37F5">
        <w:rPr>
          <w:rFonts w:ascii="Times New Roman" w:hAnsi="Times New Roman" w:cs="Times New Roman"/>
          <w:sz w:val="26"/>
          <w:szCs w:val="26"/>
        </w:rPr>
        <w:t xml:space="preserve"> ЗАТО города Заречного Пензенской области.</w:t>
      </w:r>
    </w:p>
    <w:p w:rsidR="001F37F5" w:rsidRPr="001F37F5" w:rsidRDefault="001F37F5">
      <w:pPr>
        <w:pStyle w:val="ConsPlusNormal"/>
        <w:ind w:firstLine="540"/>
        <w:jc w:val="both"/>
        <w:outlineLvl w:val="2"/>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4. Рабочее собрание Собрания представителей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Перед сессией Председатель СП, как правило, назначает рабочее собрание. На рабочем собрании депутаты предварительно рассматривают проекты решений СП, включенных в повестку сессии. Информационное сообщение о дате, времени и месте проведения рабочего собрания, а также предлагаемые для обсуждения вопросы доводятся до сведения депутатов СП, Главы города Заречного, приглашенных лиц аппаратом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Порядок рассмотрения материалов сессии на рабочем собрании тот же, что и порядок рассмотрения материалов на сессии СП без принятия решений СП путем голосования.</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5. Планирование работы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Работа СП строится на основе перспективного годового плана.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Проект плана формируется аппаратом СП с учетом предложений депутатов, постоянных комиссий, Администрации города, аппарата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План работы СП утверждается Распоряжением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Председатель СП по мере необходимости вправе вносить изменения и дополнения в план работы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lastRenderedPageBreak/>
        <w:t>Статья 6. Участие иных органов местного самоуправления, представителей средств массовой информации и граждан города Заречного в сессиях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Сессии Собрания представителей проводятся, как правило, в большом зале Администрации города, где оборудованы места для депутатов, председательствующего.</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Для приглашенных на сессию представителей Администрации города, иных органов местного самоуправления, средств массовой информации, граждан имеются специально отведенные места. Хождение указанных лиц по залу во время проведения сессии не допускается.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2. Должностные лица, муниципальные служащие Администрации города и </w:t>
      </w:r>
      <w:proofErr w:type="gramStart"/>
      <w:r w:rsidRPr="001F37F5">
        <w:rPr>
          <w:rFonts w:ascii="Times New Roman" w:hAnsi="Times New Roman" w:cs="Times New Roman"/>
          <w:sz w:val="26"/>
          <w:szCs w:val="26"/>
        </w:rPr>
        <w:t>другие</w:t>
      </w:r>
      <w:proofErr w:type="gramEnd"/>
      <w:r w:rsidRPr="001F37F5">
        <w:rPr>
          <w:rFonts w:ascii="Times New Roman" w:hAnsi="Times New Roman" w:cs="Times New Roman"/>
          <w:sz w:val="26"/>
          <w:szCs w:val="26"/>
        </w:rPr>
        <w:t xml:space="preserve"> приглашенные на сессию имеют право выступить на сессии только с разрешения председательствующего.</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Список приглашенных на сессию по обсуждаемому вопросу определяется Председателем СП, лицом, готовившим вопрос, постоянной комиссией, к ведению которой относится вопрос. Оповещение приглашенных возлагается на аппарат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7. Председательствующий на сессии Собрания представителей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1. После избрания Председателя СП первую и последующие сессии ведет Председатель СП, а в его отсутствие - один из заместителей Председателя Собрания представителей. В случае отсутствия Председателя СП и заместителей Председателя Собрания представителей по протокольному решению Собрания представителей </w:t>
      </w:r>
      <w:proofErr w:type="gramStart"/>
      <w:r w:rsidRPr="001F37F5">
        <w:rPr>
          <w:rFonts w:ascii="Times New Roman" w:hAnsi="Times New Roman" w:cs="Times New Roman"/>
          <w:sz w:val="26"/>
          <w:szCs w:val="26"/>
        </w:rPr>
        <w:t>право ведения</w:t>
      </w:r>
      <w:proofErr w:type="gramEnd"/>
      <w:r w:rsidRPr="001F37F5">
        <w:rPr>
          <w:rFonts w:ascii="Times New Roman" w:hAnsi="Times New Roman" w:cs="Times New Roman"/>
          <w:sz w:val="26"/>
          <w:szCs w:val="26"/>
        </w:rPr>
        <w:t xml:space="preserve"> сессии предоставляется одному из депутатов Собрания представителей.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Председательствующий на сессии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 соблюдает настоящий Регламент;</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объявляет об открытии и закрытии сессии;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информирует депутатов о составе приглашенных на сессию;</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обеспечивает соблюдение настоящего Регламента и утвержденного распорядка работы сессии;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контролирует наличие кворума сессии;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6) предоставляет слово для докладов и выступлений;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7) ставит на голосование проекты решений СП,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8) обеспечивает порядок в зале заседания;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9) при необходимости проводит консультации с депутатами, организует работу временных согласительных комиссий с целью преодоления разногласий;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10) подписывает протоколы сессии.</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8. Порядок предоставления слова в прениях</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lastRenderedPageBreak/>
        <w:t>1. После доклада и содоклада депутатам предоставляется возможность задать вопросы докладчику. Вопросы к докладчику задаются, как правило, с места.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Если во время ответа докладчика депутат прерывает докладчика, высказывает свои суждения, дает оценку, председательствующий делает замечание и останавливает его.</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Для участия в прениях по обсуждаемому вопросу председательствующий интересуется о желании приглашенных лиц выступить на сессии и предоставляет им слово.</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4. Никто не вправе выступать на сессии СП без разрешения председательствующего. </w:t>
      </w:r>
      <w:proofErr w:type="gramStart"/>
      <w:r w:rsidRPr="001F37F5">
        <w:rPr>
          <w:rFonts w:ascii="Times New Roman" w:hAnsi="Times New Roman" w:cs="Times New Roman"/>
          <w:sz w:val="26"/>
          <w:szCs w:val="26"/>
        </w:rPr>
        <w:t>Нарушивший</w:t>
      </w:r>
      <w:proofErr w:type="gramEnd"/>
      <w:r w:rsidRPr="001F37F5">
        <w:rPr>
          <w:rFonts w:ascii="Times New Roman" w:hAnsi="Times New Roman" w:cs="Times New Roman"/>
          <w:sz w:val="26"/>
          <w:szCs w:val="26"/>
        </w:rPr>
        <w:t xml:space="preserve"> это правило лишается слова без предупреждения.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Прекращение прений производится по протокольному решению депутатов Собрания представителей принимаемому большинством голосов от установленного числа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6. После прекращения прений докладчик и содокладчик имеют право на заключительное выступление длительностью до 5 минут.</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9. Этика выступлений и дисциплина на сессии Собрания представителей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Выступающий на сессии СП не вправе нарушать правила этики: употреблять в своей речи грубые, оскорбительные, нецензурные выражения, способные нанести вред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СП. Председательствующий вправе лишить выступающего права выступления после первого нарушения правил депутатской этики.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Если выступающий отклоняется от обсуждаемой темы, председательствующий вправе призвать его придерживаться темы обсуждаемого вопроса.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Если выступающий превышает отведенное ему регламентом время, председательствующий вправе после одного предупреждения лишить его слова.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Во время голосования, с момента оглашения первого предложения, которое ставится на голосование, не допускаются какие-либо выступления.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Во время проведения сессии не допускается уход депутата с сессии без объяснения причин.</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Лицо, не являющееся депутатом, в случае грубого нарушения им порядка и Регламента может быть удалено из зала заседания с согласия депутатов.</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10. Процедура голосования на сессии</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По вопросам, вносимым на сессию, СП принимает решения открытым голосованием.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lastRenderedPageBreak/>
        <w:t>2. По решению депутатов решения СП могут приниматься тайным или поименным открытым голосованием.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Депутат обязан голосовать по каждому вопросу, выносимому на голосование. Голосование осуществляется поднятием руки.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Депутат лично осуществляет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Результаты голосования по всем вопросам вносятся в протокол сессии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11. Порядок открытого голосования</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При открытом голосовании подсчет голосов производится сотрудником аппарата СП, ведущим протокол сессии. Перед началом голосования Председатель уточняет количество предложений, их формулировки и напоминает, каким количеством голосов может быть принято то или иное решение.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Уставу города и настоящему Регламенту количество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После объявления председательствующим о начале голосования никто не вправе прервать голосование.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После окончания голосования председательствующий на сессии объявляет его результаты. Результаты голосования заносятся в протокол сессии.</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12. Порядок тайного голосования</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1. В случаях, предусмотренных </w:t>
      </w:r>
      <w:hyperlink r:id="rId9" w:history="1">
        <w:r w:rsidRPr="000E34EA">
          <w:rPr>
            <w:rFonts w:ascii="Times New Roman" w:hAnsi="Times New Roman" w:cs="Times New Roman"/>
            <w:sz w:val="26"/>
            <w:szCs w:val="26"/>
          </w:rPr>
          <w:t>Уставом</w:t>
        </w:r>
      </w:hyperlink>
      <w:r w:rsidRPr="001F37F5">
        <w:rPr>
          <w:rFonts w:ascii="Times New Roman" w:hAnsi="Times New Roman" w:cs="Times New Roman"/>
          <w:sz w:val="26"/>
          <w:szCs w:val="26"/>
        </w:rPr>
        <w:t xml:space="preserve"> города, а также по протокольному решению Собрания представителей проводится тайное голосование.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Счетная комиссия избирается депутатами СП из своего состава перед голосованием в составе 3-х человек. Из своего состава счетная комиссия избирает Председателя и секретаря.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Бюллетени изготавливаются аппаратом Собрания представителей под контролем счетной комиссии по установленной ею форме в количестве, соответствующем количеству присутствующих на сессии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Для проведения голосования комиссия выдает каждому депутату, присутствующему на заседании, бюллетень для голосования.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Голосование проводится путем нанесения в бюллетени любого знака в квадрате, относящемся к кандидату, в пользу которого сделан выбор, либо к позиции "Против кандидат</w:t>
      </w:r>
      <w:proofErr w:type="gramStart"/>
      <w:r w:rsidRPr="001F37F5">
        <w:rPr>
          <w:rFonts w:ascii="Times New Roman" w:hAnsi="Times New Roman" w:cs="Times New Roman"/>
          <w:sz w:val="26"/>
          <w:szCs w:val="26"/>
        </w:rPr>
        <w:t>а(</w:t>
      </w:r>
      <w:proofErr w:type="spellStart"/>
      <w:proofErr w:type="gramEnd"/>
      <w:r w:rsidRPr="001F37F5">
        <w:rPr>
          <w:rFonts w:ascii="Times New Roman" w:hAnsi="Times New Roman" w:cs="Times New Roman"/>
          <w:sz w:val="26"/>
          <w:szCs w:val="26"/>
        </w:rPr>
        <w:t>ов</w:t>
      </w:r>
      <w:proofErr w:type="spellEnd"/>
      <w:r w:rsidRPr="001F37F5">
        <w:rPr>
          <w:rFonts w:ascii="Times New Roman" w:hAnsi="Times New Roman" w:cs="Times New Roman"/>
          <w:sz w:val="26"/>
          <w:szCs w:val="26"/>
        </w:rPr>
        <w:t xml:space="preserve">)", а в бюллетене по проекту решения (варианту решения), путем написания слова "за" либо "против" возле вариантов предлагаемых решений. Вычеркивание </w:t>
      </w:r>
      <w:r w:rsidRPr="001F37F5">
        <w:rPr>
          <w:rFonts w:ascii="Times New Roman" w:hAnsi="Times New Roman" w:cs="Times New Roman"/>
          <w:sz w:val="26"/>
          <w:szCs w:val="26"/>
        </w:rPr>
        <w:lastRenderedPageBreak/>
        <w:t>одновременно слов "за" и "против" либо "за кандидата" и "против кандидат</w:t>
      </w:r>
      <w:proofErr w:type="gramStart"/>
      <w:r w:rsidRPr="001F37F5">
        <w:rPr>
          <w:rFonts w:ascii="Times New Roman" w:hAnsi="Times New Roman" w:cs="Times New Roman"/>
          <w:sz w:val="26"/>
          <w:szCs w:val="26"/>
        </w:rPr>
        <w:t>а(</w:t>
      </w:r>
      <w:proofErr w:type="spellStart"/>
      <w:proofErr w:type="gramEnd"/>
      <w:r w:rsidRPr="001F37F5">
        <w:rPr>
          <w:rFonts w:ascii="Times New Roman" w:hAnsi="Times New Roman" w:cs="Times New Roman"/>
          <w:sz w:val="26"/>
          <w:szCs w:val="26"/>
        </w:rPr>
        <w:t>ов</w:t>
      </w:r>
      <w:proofErr w:type="spellEnd"/>
      <w:r w:rsidRPr="001F37F5">
        <w:rPr>
          <w:rFonts w:ascii="Times New Roman" w:hAnsi="Times New Roman" w:cs="Times New Roman"/>
          <w:sz w:val="26"/>
          <w:szCs w:val="26"/>
        </w:rPr>
        <w:t xml:space="preserve">), а также </w:t>
      </w:r>
      <w:proofErr w:type="spellStart"/>
      <w:r w:rsidRPr="001F37F5">
        <w:rPr>
          <w:rFonts w:ascii="Times New Roman" w:hAnsi="Times New Roman" w:cs="Times New Roman"/>
          <w:sz w:val="26"/>
          <w:szCs w:val="26"/>
        </w:rPr>
        <w:t>незаполнение</w:t>
      </w:r>
      <w:proofErr w:type="spellEnd"/>
      <w:r w:rsidRPr="001F37F5">
        <w:rPr>
          <w:rFonts w:ascii="Times New Roman" w:hAnsi="Times New Roman" w:cs="Times New Roman"/>
          <w:sz w:val="26"/>
          <w:szCs w:val="26"/>
        </w:rPr>
        <w:t xml:space="preserve"> бюллетеня считается воздержанием от подачи голоса.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Заполненные бюллетени опускаются в опечатанную урну для голосования.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Счетная комиссия обеспечивает условия для соблюдения тайного голосования.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СП открытым голосованием утверждает протоколы счетной комиссии.</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13. Порядок открытого поименного голосования</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Открытое поименное голосование проводится по протокольному решению большинства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При проведении открытого поименного голосования и определении его результатов аппарат Собрания представителей проводит регистрацию поименно поданных голосов. В случае, когда проводится и тайное и открытое поименное голосование, СП может поручить их организацию одному составу счетной комиссии.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Результаты поименного голосования оглашаются на сессии, включаются в протокол.</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14. Порядок подготовки, внесения, рассмотрения и принятия решений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1. Проекты решений Собрания представителей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rsidRPr="001F37F5">
        <w:rPr>
          <w:rFonts w:ascii="Times New Roman" w:hAnsi="Times New Roman" w:cs="Times New Roman"/>
          <w:sz w:val="26"/>
          <w:szCs w:val="26"/>
        </w:rPr>
        <w:t>прокурором</w:t>
      </w:r>
      <w:proofErr w:type="gramEnd"/>
      <w:r w:rsidRPr="001F37F5">
        <w:rPr>
          <w:rFonts w:ascii="Times New Roman" w:hAnsi="Times New Roman" w:cs="Times New Roman"/>
          <w:sz w:val="26"/>
          <w:szCs w:val="26"/>
        </w:rPr>
        <w:t xml:space="preserve"> ЗАТО г. Заречного Пензенской области.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Тексты вносимых проектов решений СП, а также их копии направляются в СП на бумажном и магнитном (электронном) носителе. Проекты решений подлежат регистрации в организационном отделе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Проекты решений СП, подготовленные и оформленные с нарушением требований </w:t>
      </w:r>
      <w:hyperlink w:anchor="P220" w:history="1">
        <w:r w:rsidRPr="000E34EA">
          <w:rPr>
            <w:rFonts w:ascii="Times New Roman" w:hAnsi="Times New Roman" w:cs="Times New Roman"/>
            <w:sz w:val="26"/>
            <w:szCs w:val="26"/>
          </w:rPr>
          <w:t>пункта 4</w:t>
        </w:r>
      </w:hyperlink>
      <w:r w:rsidRPr="000E34EA">
        <w:rPr>
          <w:rFonts w:ascii="Times New Roman" w:hAnsi="Times New Roman" w:cs="Times New Roman"/>
          <w:sz w:val="26"/>
          <w:szCs w:val="26"/>
        </w:rPr>
        <w:t xml:space="preserve"> </w:t>
      </w:r>
      <w:r w:rsidRPr="001F37F5">
        <w:rPr>
          <w:rFonts w:ascii="Times New Roman" w:hAnsi="Times New Roman" w:cs="Times New Roman"/>
          <w:sz w:val="26"/>
          <w:szCs w:val="26"/>
        </w:rPr>
        <w:t>настоящей статьи, возвращаются лицу (органу), их внесшему, с указанием выявленных нарушений. Повторное представление проекта решения в связи с устранением выявленных нарушений для регистрации производится с соблюдением сроков, установленных настоящим Регламентом.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3. Все проекты решений представляются в СП не </w:t>
      </w:r>
      <w:proofErr w:type="gramStart"/>
      <w:r w:rsidRPr="001F37F5">
        <w:rPr>
          <w:rFonts w:ascii="Times New Roman" w:hAnsi="Times New Roman" w:cs="Times New Roman"/>
          <w:sz w:val="26"/>
          <w:szCs w:val="26"/>
        </w:rPr>
        <w:t>позднее</w:t>
      </w:r>
      <w:proofErr w:type="gramEnd"/>
      <w:r w:rsidRPr="001F37F5">
        <w:rPr>
          <w:rFonts w:ascii="Times New Roman" w:hAnsi="Times New Roman" w:cs="Times New Roman"/>
          <w:sz w:val="26"/>
          <w:szCs w:val="26"/>
        </w:rPr>
        <w:t xml:space="preserve"> чем за 7 дней до рабочего совещания. При нарушении установленных сроков представления рассмотрение соответствующего проекта решения переносится на следующую сессию.</w:t>
      </w:r>
    </w:p>
    <w:p w:rsidR="001F37F5" w:rsidRPr="001F37F5" w:rsidRDefault="001F37F5">
      <w:pPr>
        <w:pStyle w:val="ConsPlusNormal"/>
        <w:spacing w:before="220"/>
        <w:ind w:firstLine="540"/>
        <w:jc w:val="both"/>
        <w:rPr>
          <w:rFonts w:ascii="Times New Roman" w:hAnsi="Times New Roman" w:cs="Times New Roman"/>
          <w:sz w:val="26"/>
          <w:szCs w:val="26"/>
        </w:rPr>
      </w:pPr>
      <w:bookmarkStart w:id="2" w:name="P220"/>
      <w:bookmarkEnd w:id="2"/>
      <w:r w:rsidRPr="001F37F5">
        <w:rPr>
          <w:rFonts w:ascii="Times New Roman" w:hAnsi="Times New Roman" w:cs="Times New Roman"/>
          <w:sz w:val="26"/>
          <w:szCs w:val="26"/>
        </w:rPr>
        <w:t>4. Ко всем вносимым в СП проектам решений СП прикладывается лист согласования и пояснительная записка, содержащая краткое изложение существа проекта,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соответствующие специфике вопроса, подлежащего рассмотрению). Необходимо указать перечень нормативно-правовых актов, которые необходимо признать утратившим силу либо изменить.</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lastRenderedPageBreak/>
        <w:t>Проекты решений СП, внесенные депутатами СП, представляются в СП сопроводительным письмом за подписью депутатов (депутата), его подготовивших. Лист согласования к проекту решения прикладывается организационным отделом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Проекты решений СП, подготовленные Администрацией города или иными органами местного самоуправления, представляются в СП сопроводительным письмом за подписью Главы города.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5. К проекту решения СП о законодательной инициативе в Законодательное Собрание Пензенской области прилагается проект закона Пензенской области, подготовленный в соответствии с </w:t>
      </w:r>
      <w:hyperlink r:id="rId10" w:history="1">
        <w:r w:rsidRPr="000E34EA">
          <w:rPr>
            <w:rFonts w:ascii="Times New Roman" w:hAnsi="Times New Roman" w:cs="Times New Roman"/>
            <w:sz w:val="26"/>
            <w:szCs w:val="26"/>
          </w:rPr>
          <w:t>Законом</w:t>
        </w:r>
      </w:hyperlink>
      <w:r w:rsidRPr="001F37F5">
        <w:rPr>
          <w:rFonts w:ascii="Times New Roman" w:hAnsi="Times New Roman" w:cs="Times New Roman"/>
          <w:sz w:val="26"/>
          <w:szCs w:val="26"/>
        </w:rP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6. Внесенные проекты решений направляются Председателем СП в постоянные комиссии для предварительного рассмотрения.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7. На заседании постоянной комиссии докладчиком обосновывается необходимость принятия решения.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 проектам решений: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вносимым депутатами, докладчиком являются депутаты;</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вносимым Главой города, Заместителями Главы Администрации, иными органами местного самоуправления, докладчиком является Глава города либо лицо, им назначенное;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 вносимым органами территориального общественного самоуправления, инициативными группами граждан, учреждениями и организациями города, </w:t>
      </w:r>
      <w:proofErr w:type="gramStart"/>
      <w:r w:rsidRPr="001F37F5">
        <w:rPr>
          <w:rFonts w:ascii="Times New Roman" w:hAnsi="Times New Roman" w:cs="Times New Roman"/>
          <w:sz w:val="26"/>
          <w:szCs w:val="26"/>
        </w:rPr>
        <w:t>прокурором</w:t>
      </w:r>
      <w:proofErr w:type="gramEnd"/>
      <w:r w:rsidRPr="001F37F5">
        <w:rPr>
          <w:rFonts w:ascii="Times New Roman" w:hAnsi="Times New Roman" w:cs="Times New Roman"/>
          <w:sz w:val="26"/>
          <w:szCs w:val="26"/>
        </w:rPr>
        <w:t xml:space="preserve"> ЗАТО г. Заречного Пензенской области, докладчиком является лицо, ими определенное.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8. По результатам рассмотрения проекта решения СП на заседании постоянной комиссии постоянная комиссия принимает одно из следующих решений: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включить проект решения в повестку дня очередной сессии и рекомендовать СП принять проект решения без изменений и дополнений;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включить проект решения в повестку дня очередной сессии и рекомендовать СП принять проект решения с изменениями и (или) дополнениями, принятыми постоянной комиссией;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не включить проект решения в повестку дня очередной сессии.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9. В случае </w:t>
      </w:r>
      <w:proofErr w:type="gramStart"/>
      <w:r w:rsidRPr="001F37F5">
        <w:rPr>
          <w:rFonts w:ascii="Times New Roman" w:hAnsi="Times New Roman" w:cs="Times New Roman"/>
          <w:sz w:val="26"/>
          <w:szCs w:val="26"/>
        </w:rPr>
        <w:t>согласия инициатора внесения проекта решения СП</w:t>
      </w:r>
      <w:proofErr w:type="gramEnd"/>
      <w:r w:rsidRPr="001F37F5">
        <w:rPr>
          <w:rFonts w:ascii="Times New Roman" w:hAnsi="Times New Roman" w:cs="Times New Roman"/>
          <w:sz w:val="26"/>
          <w:szCs w:val="26"/>
        </w:rPr>
        <w:t xml:space="preserve"> с замечаниями и предложениями, принятыми постоянной комиссией, допускается изменение проекта решения СП инициатором его внесения в соответствии с протоколом постоянной комиссии.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10. Аппарат СП организует вручение депутатам всех материалов по вопросам, включенным в повестку сессии, не </w:t>
      </w:r>
      <w:proofErr w:type="gramStart"/>
      <w:r w:rsidRPr="001F37F5">
        <w:rPr>
          <w:rFonts w:ascii="Times New Roman" w:hAnsi="Times New Roman" w:cs="Times New Roman"/>
          <w:sz w:val="26"/>
          <w:szCs w:val="26"/>
        </w:rPr>
        <w:t>позднее</w:t>
      </w:r>
      <w:proofErr w:type="gramEnd"/>
      <w:r w:rsidRPr="001F37F5">
        <w:rPr>
          <w:rFonts w:ascii="Times New Roman" w:hAnsi="Times New Roman" w:cs="Times New Roman"/>
          <w:sz w:val="26"/>
          <w:szCs w:val="26"/>
        </w:rPr>
        <w:t xml:space="preserve"> чем за 4 рабочих дня до начала рабочего собрания.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11.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w:t>
      </w:r>
      <w:r w:rsidRPr="001F37F5">
        <w:rPr>
          <w:rFonts w:ascii="Times New Roman" w:hAnsi="Times New Roman" w:cs="Times New Roman"/>
          <w:sz w:val="26"/>
          <w:szCs w:val="26"/>
        </w:rPr>
        <w:lastRenderedPageBreak/>
        <w:t>только по инициативе Главы города или при наличии заключения Главы города.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11.1. Повестка сессии в окончательной редакции утверждается депутатами протокольным решением в начале работы сессии.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12. Депутаты обязаны рассмотреть на сессии СП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На заседании сессии докладчиком обосновывается необходимость принятия решения.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 проектам решений: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вносимым депутатами, докладчиком являются депутаты;</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вносимым Главой города, Заместителями Главы Администрации, иными органами местного самоуправления, докладчиком является Глава города либо лицо, им назначенное;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 вносимым, органами территориального общественного самоуправления, инициативными группами граждан, учреждениями и организациями города, </w:t>
      </w:r>
      <w:proofErr w:type="gramStart"/>
      <w:r w:rsidRPr="001F37F5">
        <w:rPr>
          <w:rFonts w:ascii="Times New Roman" w:hAnsi="Times New Roman" w:cs="Times New Roman"/>
          <w:sz w:val="26"/>
          <w:szCs w:val="26"/>
        </w:rPr>
        <w:t>прокурором</w:t>
      </w:r>
      <w:proofErr w:type="gramEnd"/>
      <w:r w:rsidRPr="001F37F5">
        <w:rPr>
          <w:rFonts w:ascii="Times New Roman" w:hAnsi="Times New Roman" w:cs="Times New Roman"/>
          <w:sz w:val="26"/>
          <w:szCs w:val="26"/>
        </w:rPr>
        <w:t xml:space="preserve"> ЗАТО г. Заречного Пензенской области, докладчиком является лицо, ими определенное.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Отчет о деятельности Главы города, деятельности Администрации города и иных органов местного самоуправления докладывается на сессии Главой города.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13. Депутаты имеют право внести поправки в проект решения СП во время рассмотрения вопроса на сессии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При рассмотрении поправок обсуждаются и голосуются отдельно каждая. Если внесено несколько поправок к одной статье, части или пункту проекта, то голосование проводится в порядке их поступления.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14. После рассмотрения поправок те</w:t>
      </w:r>
      <w:proofErr w:type="gramStart"/>
      <w:r w:rsidRPr="001F37F5">
        <w:rPr>
          <w:rFonts w:ascii="Times New Roman" w:hAnsi="Times New Roman" w:cs="Times New Roman"/>
          <w:sz w:val="26"/>
          <w:szCs w:val="26"/>
        </w:rPr>
        <w:t>кст пр</w:t>
      </w:r>
      <w:proofErr w:type="gramEnd"/>
      <w:r w:rsidRPr="001F37F5">
        <w:rPr>
          <w:rFonts w:ascii="Times New Roman" w:hAnsi="Times New Roman" w:cs="Times New Roman"/>
          <w:sz w:val="26"/>
          <w:szCs w:val="26"/>
        </w:rPr>
        <w:t>оекта решения ставится на голосование в целом.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Внесение изменений и дополнений в те</w:t>
      </w:r>
      <w:proofErr w:type="gramStart"/>
      <w:r w:rsidRPr="001F37F5">
        <w:rPr>
          <w:rFonts w:ascii="Times New Roman" w:hAnsi="Times New Roman" w:cs="Times New Roman"/>
          <w:sz w:val="26"/>
          <w:szCs w:val="26"/>
        </w:rPr>
        <w:t>кст пр</w:t>
      </w:r>
      <w:proofErr w:type="gramEnd"/>
      <w:r w:rsidRPr="001F37F5">
        <w:rPr>
          <w:rFonts w:ascii="Times New Roman" w:hAnsi="Times New Roman" w:cs="Times New Roman"/>
          <w:sz w:val="26"/>
          <w:szCs w:val="26"/>
        </w:rPr>
        <w:t>инятого решения не допускается.</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15. Решения Собрания представителей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Решения по вопросам местного самоуправления, отнесенным к компетенции Собрания представителей, принимаются исключительно на сессиях.</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проголосовало не менее двух третей от установленного состава Собрания представителей.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3. Нормативный правовой акт, принятый СП, направляется Главе города для подписания и обнародования в течение 10 дней. Глава города имеет право отклонить </w:t>
      </w:r>
      <w:r w:rsidRPr="001F37F5">
        <w:rPr>
          <w:rFonts w:ascii="Times New Roman" w:hAnsi="Times New Roman" w:cs="Times New Roman"/>
          <w:sz w:val="26"/>
          <w:szCs w:val="26"/>
        </w:rPr>
        <w:lastRenderedPageBreak/>
        <w:t>нормативный правовой акт, принятый СП. В этом случае указанный нормативный правовой акт в течение 10 дней возвращается в СП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СП.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СП, он подлежит подписанию Главой города в течение 7 дней и обнародованию.</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Передача Главе города принятых нормативных правовых актов СП на подпись осуществляется по списку, с указанием даты принятия решений, с визой председательствующего на сессии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Подписанные нормативные правовые акты возвращаются в аппарат СП по списку, с указанием даты подписания для регистрации. Решения СП, необходимые для обнародования, после регистрации направляются Главе города.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Заверенные копии оформленных решений СП рассылаются Главе города, прокурору, ответственным исполнителям в течение 7 дней.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Иные (ненормативного правового характера, например: включение иных периодов в стаж муниципальной службы, принятие различных отчетов к сведению, о присвоении звания Почетного гражданина г. Заречного) решения СП, принятые на сессии СП, подписываются Председателем СП в течение 3 дней.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Заверенные копии принятых решений СП рассылаются Главе города, прокурору, ответственным исполнителям в течение 5 дней.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16. Протокол сессии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На каждой сессии СП ведется протокол. Протоколирование заседаний СП осуществляет сотрудник аппарата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В протоколе сессии указывается: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 дата, место проведения сессии и порядковый номер сессии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списки присутствующих и отсутствующих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фамилия, инициалы, должность председательствующего;</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4) список </w:t>
      </w:r>
      <w:proofErr w:type="gramStart"/>
      <w:r w:rsidRPr="001F37F5">
        <w:rPr>
          <w:rFonts w:ascii="Times New Roman" w:hAnsi="Times New Roman" w:cs="Times New Roman"/>
          <w:sz w:val="26"/>
          <w:szCs w:val="26"/>
        </w:rPr>
        <w:t>приглашенных</w:t>
      </w:r>
      <w:proofErr w:type="gramEnd"/>
      <w:r w:rsidRPr="001F37F5">
        <w:rPr>
          <w:rFonts w:ascii="Times New Roman" w:hAnsi="Times New Roman" w:cs="Times New Roman"/>
          <w:sz w:val="26"/>
          <w:szCs w:val="26"/>
        </w:rPr>
        <w:t xml:space="preserve"> на сессию;</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повестка сессии СП, фамилии и инициалы полностью, должности докладчиков и содокладчиков по каждому вопросу, выносимому на рассмотрение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6) фамилии и инициалы полностью, должности всех выступавших на сессии, тексты или изложение выступлений;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7) материалы, переданные в ходе сессий депутатами и выступающими;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8) формулировки всех предложений и поправок для голосования;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9) результаты голосования по всем вопросам, выносимым на рассмотрение сессии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Решения СП и сопутствующие материалы прилагаются к протоколу сессии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lastRenderedPageBreak/>
        <w:t xml:space="preserve">3. </w:t>
      </w:r>
      <w:proofErr w:type="gramStart"/>
      <w:r w:rsidRPr="001F37F5">
        <w:rPr>
          <w:rFonts w:ascii="Times New Roman" w:hAnsi="Times New Roman" w:cs="Times New Roman"/>
          <w:sz w:val="26"/>
          <w:szCs w:val="26"/>
        </w:rPr>
        <w:t>Решения СП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 протокольные решения - отражаются в протоколе сессии СП и при необходимости оформляются выписками из протокола, которые визируются сотрудником аппарата.</w:t>
      </w:r>
      <w:proofErr w:type="gramEnd"/>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Протокол сессии СП оформляется в течение 5 дней после заседания СП и подписывается председательствующим. Протокол сессии СП рассылке не подлежит.</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Протокол и решения СП хранятся в аппарате СП в течение 5 лет, а затем передаются в установленном порядке в городской архив, где хранятся постоянно.</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Title"/>
        <w:jc w:val="center"/>
        <w:outlineLvl w:val="1"/>
        <w:rPr>
          <w:rFonts w:ascii="Times New Roman" w:hAnsi="Times New Roman" w:cs="Times New Roman"/>
          <w:sz w:val="26"/>
          <w:szCs w:val="26"/>
        </w:rPr>
      </w:pPr>
      <w:r w:rsidRPr="001F37F5">
        <w:rPr>
          <w:rFonts w:ascii="Times New Roman" w:hAnsi="Times New Roman" w:cs="Times New Roman"/>
          <w:sz w:val="26"/>
          <w:szCs w:val="26"/>
        </w:rPr>
        <w:t>Глава 3. СТРУКТУРА, ДОЛЖНОСТНЫЕ ЛИЦА, ОРГАНИЗАЦИЯ РАБОТЫ</w:t>
      </w:r>
    </w:p>
    <w:p w:rsidR="001F37F5" w:rsidRPr="001F37F5" w:rsidRDefault="001F37F5">
      <w:pPr>
        <w:pStyle w:val="ConsPlusTitle"/>
        <w:jc w:val="center"/>
        <w:rPr>
          <w:rFonts w:ascii="Times New Roman" w:hAnsi="Times New Roman" w:cs="Times New Roman"/>
          <w:sz w:val="26"/>
          <w:szCs w:val="26"/>
        </w:rPr>
      </w:pPr>
      <w:r w:rsidRPr="001F37F5">
        <w:rPr>
          <w:rFonts w:ascii="Times New Roman" w:hAnsi="Times New Roman" w:cs="Times New Roman"/>
          <w:sz w:val="26"/>
          <w:szCs w:val="26"/>
        </w:rPr>
        <w:t>ДЕПУТАТА, РАБОЧИЕ ОРГАНЫ СОБРАНИЯ ПРЕДСТАВИТЕЛЕЙ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17. Структура аппарата Собрания представителей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Структура аппарата утверждается решением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17.1. Порядок избрания Главы города по результатам конкурса</w:t>
      </w:r>
    </w:p>
    <w:p w:rsidR="001F37F5" w:rsidRPr="001F37F5" w:rsidRDefault="001F37F5">
      <w:pPr>
        <w:pStyle w:val="ConsPlusNormal"/>
        <w:ind w:firstLine="540"/>
        <w:jc w:val="both"/>
        <w:rPr>
          <w:rFonts w:ascii="Times New Roman" w:hAnsi="Times New Roman" w:cs="Times New Roman"/>
          <w:sz w:val="26"/>
          <w:szCs w:val="26"/>
        </w:rPr>
      </w:pP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Собрание представителей проводит сессию для вынесения решения об избрании кандидата Главой города не позднее чем через 15 календарных дней со дня поступления в Собрание представителей протокола Комиссии с итогами конкурса. Заседание проводится с приглашением кандидатов, отобранных Комиссией.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2. Кандидаты, представленные Комиссией и явившиеся на сессию, выступают со своим докладом на сессии Собрания представителей. Продолжительность доклада не может превышать 15 минут. В докладе кандидат кратко излагает программу деятельности на должности Главы города с учетом собственной оценки реально сложившейся социально-экономической и политико-правовой ситуации </w:t>
      </w:r>
      <w:proofErr w:type="gramStart"/>
      <w:r w:rsidRPr="001F37F5">
        <w:rPr>
          <w:rFonts w:ascii="Times New Roman" w:hAnsi="Times New Roman" w:cs="Times New Roman"/>
          <w:sz w:val="26"/>
          <w:szCs w:val="26"/>
        </w:rPr>
        <w:t>в</w:t>
      </w:r>
      <w:proofErr w:type="gramEnd"/>
      <w:r w:rsidRPr="001F37F5">
        <w:rPr>
          <w:rFonts w:ascii="Times New Roman" w:hAnsi="Times New Roman" w:cs="Times New Roman"/>
          <w:sz w:val="26"/>
          <w:szCs w:val="26"/>
        </w:rPr>
        <w:t xml:space="preserve"> ЗАТО Заречного. По окончании доклада отводится до 10 минут на ответы, на вопросы. Во время выступления и ответов кандидата на заданные вопросы присутствие других кандидатов не допускается. Очередность выступления кандидатов определяется жеребьевкой, проводимой аппаратом Собрания представителей.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Кандидат, не явившийся на сессию Собрания представителей, не снимается с рассмотрения, его кандидатура рассматривается в его отсутствие.</w:t>
      </w:r>
    </w:p>
    <w:p w:rsidR="001F37F5" w:rsidRPr="001F37F5" w:rsidRDefault="001F37F5">
      <w:pPr>
        <w:pStyle w:val="ConsPlusNormal"/>
        <w:spacing w:before="220"/>
        <w:ind w:firstLine="540"/>
        <w:jc w:val="both"/>
        <w:rPr>
          <w:rFonts w:ascii="Times New Roman" w:hAnsi="Times New Roman" w:cs="Times New Roman"/>
          <w:sz w:val="26"/>
          <w:szCs w:val="26"/>
        </w:rPr>
      </w:pPr>
      <w:bookmarkStart w:id="3" w:name="P310"/>
      <w:bookmarkEnd w:id="3"/>
      <w:r w:rsidRPr="001F37F5">
        <w:rPr>
          <w:rFonts w:ascii="Times New Roman" w:hAnsi="Times New Roman" w:cs="Times New Roman"/>
          <w:sz w:val="26"/>
          <w:szCs w:val="26"/>
        </w:rPr>
        <w:t>3. Глава города избирается Собранием представителей из числа кандидатов, представленных Комиссией по результатам конкурса, открытым голосованием. Избранным Главой города признается кандидат, набравший простое большинство голосов от установленного числа депутатов Собрания представителей.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4. Если при голосовании ни один из кандидатов не набрал установленного в </w:t>
      </w:r>
      <w:hyperlink w:anchor="P310" w:history="1">
        <w:r w:rsidRPr="000E34EA">
          <w:rPr>
            <w:rFonts w:ascii="Times New Roman" w:hAnsi="Times New Roman" w:cs="Times New Roman"/>
            <w:sz w:val="26"/>
            <w:szCs w:val="26"/>
          </w:rPr>
          <w:t>пункте 3</w:t>
        </w:r>
      </w:hyperlink>
      <w:r w:rsidRPr="001F37F5">
        <w:rPr>
          <w:rFonts w:ascii="Times New Roman" w:hAnsi="Times New Roman" w:cs="Times New Roman"/>
          <w:sz w:val="26"/>
          <w:szCs w:val="26"/>
        </w:rPr>
        <w:t xml:space="preserve"> настоящей статьи числа голосов депутатов Собрания представителей, объявляется перерыв для проведения консультаций и согласительных процедур, по окончании которых проводится повторное голосование.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Если в результате повторного голосования ни один из кандидатов не набрал установленного в </w:t>
      </w:r>
      <w:hyperlink w:anchor="P310" w:history="1">
        <w:r w:rsidRPr="000E34EA">
          <w:rPr>
            <w:rFonts w:ascii="Times New Roman" w:hAnsi="Times New Roman" w:cs="Times New Roman"/>
            <w:sz w:val="26"/>
            <w:szCs w:val="26"/>
          </w:rPr>
          <w:t>пункте 3</w:t>
        </w:r>
      </w:hyperlink>
      <w:r w:rsidRPr="001F37F5">
        <w:rPr>
          <w:rFonts w:ascii="Times New Roman" w:hAnsi="Times New Roman" w:cs="Times New Roman"/>
          <w:sz w:val="26"/>
          <w:szCs w:val="26"/>
        </w:rPr>
        <w:t xml:space="preserve"> настоящей статьи числа голосов депутатов Собрания </w:t>
      </w:r>
      <w:r w:rsidRPr="001F37F5">
        <w:rPr>
          <w:rFonts w:ascii="Times New Roman" w:hAnsi="Times New Roman" w:cs="Times New Roman"/>
          <w:sz w:val="26"/>
          <w:szCs w:val="26"/>
        </w:rPr>
        <w:lastRenderedPageBreak/>
        <w:t>представителей, Собрание представителей должно принять решение о проведении нового конкурса.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Решение Собрания представителей об избрании Главы города публикуется в печатном средстве массовой информации газете "Ведомости Заречного" в десятидневный срок со дня его принятия.</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18. Порядок проведения выборов Председателя СП</w:t>
      </w:r>
    </w:p>
    <w:p w:rsidR="001F37F5" w:rsidRPr="001F37F5" w:rsidRDefault="001F37F5">
      <w:pPr>
        <w:pStyle w:val="ConsPlusNormal"/>
        <w:ind w:firstLine="540"/>
        <w:jc w:val="both"/>
        <w:rPr>
          <w:rFonts w:ascii="Times New Roman" w:hAnsi="Times New Roman" w:cs="Times New Roman"/>
          <w:sz w:val="26"/>
          <w:szCs w:val="26"/>
        </w:rPr>
      </w:pP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Председатель СП является выборным должностным лицом местного самоуправления.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Председатель СП избирается Собранием представителей из своего состава на срок полномочий Собрания представителей.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Кандидатуры на должность Председателя СП могут предлагаться депутатами путем выдвижения. Каждый депутат вправе вносить только одну кандидатуру.</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Депутат, выдвинутый в качестве кандидата на должность Председателя СП, должен дать согласие на участие в голосовании и только после этого на заседании Собрания представителей проводится обсуждение, в ходе которого кандидаты выступают и отвечают на вопросы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Самоотводы кандидатов принимаются без голосования и обсуждения.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После обсуждения Собрание представителей утверждает своим решением список кандидатов на должность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 кандидатам, включенным в утвержденный список, проводится тайное голосование в порядке, предусмотренном статьей 12 настоящего Регламента.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6. Избранным на должность Председателя СП считается кандидат, получивший в результате тайного голосования большинство голосов от установленного числа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В случае если на должность Председателя СП были выдвинуты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Если </w:t>
      </w:r>
      <w:proofErr w:type="gramStart"/>
      <w:r w:rsidRPr="001F37F5">
        <w:rPr>
          <w:rFonts w:ascii="Times New Roman" w:hAnsi="Times New Roman" w:cs="Times New Roman"/>
          <w:sz w:val="26"/>
          <w:szCs w:val="26"/>
        </w:rPr>
        <w:t>два и более кандидатов</w:t>
      </w:r>
      <w:proofErr w:type="gramEnd"/>
      <w:r w:rsidRPr="001F37F5">
        <w:rPr>
          <w:rFonts w:ascii="Times New Roman" w:hAnsi="Times New Roman" w:cs="Times New Roman"/>
          <w:sz w:val="26"/>
          <w:szCs w:val="26"/>
        </w:rPr>
        <w:t xml:space="preserve"> набрали наибольшее по отношению к другим, но равное между собой число голосов, повторное голосование проводится по двум или более кандидатам, набравшим равное между собой число голосов. Если два и более кандидата набрали равное, но меньшее по отношению к одному кандидату число голосов, на повторное голосование выносятся кандидатура набравшего наибольшее количество голосов кандидата и кандидатура набравшего наибольшее количество по отношению к другим число голосов кандидата при дополнительном голосовании по кандидатам, набравшим равное количество голосов. Дополнительное голосование может проводиться в несколько туров до момента определения второй кандидатуры на повторное голосование.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Если при повторном голосовании Председатель СП не избран, проводятся повторные выборы с выдвижением кандидатов, в том числе из числа депутатов, уже выдвигавшихся на должность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lastRenderedPageBreak/>
        <w:t>7. Результаты голосования оформляются решением Собрания представителей об избрании Председателя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19. Заместители Председателя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Количество заместителей Председателя СП определяется решением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Заместитель (заместители) Председателя СП избирается тайным голосованием из числа депутатов на срок полномочий СП и может исполнять любые обязанности Председателя СП по его поручению. Если иное не установлено решением СП, заместитель Председателя СП работает на непостоянной основе.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Кандидатуры на должность заместителя Председателя СП предлагаются депутатами путем выдвижения. Каждый депутат вносит только одну кандидатуру.</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 всем кандидатурам, давшим согласие баллотироваться, на заседании Собрания представителей проводится обсуждение, в ходе которого кандидаты выступают и отвечают на вопросы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Самоотводы кандидатов принимаются без голосования и обсуждения.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Собрание представителей утверждает список кандидатур на должность заместителя Председателя Собрания представителей для тайного голосования.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Избранным на должность заместителя Председателя Собрания представителей считается кандидат, получивший в результате тайного голосования большинство голосов от установленного числа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Результаты голосования оформляются решением СП об избрании заместителя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В случае отсутствия или невозможности исполнения своих обязанностей Председателем Собрания представителей их временно исполняет заместитель (или один из заместителей Председателя).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6. Полномочия заместителей Председателя СП могут быть в любое время прекращены досрочно по решению Собрания представителей.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Добровольное сложение заместителем Председателя СП своих полномочий удовлетворяется на основании его письменного заявления. На очередной сессии СП принимает решение о сложении полномочий заместителя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7. Обязанности заместителя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курирует работу постоянных комиссий СП (при наличии двух и более заместителей Председателя СП постоянные комиссии распределяются между ними распоряжением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в период временного отсутствия Председателя СП или невозможности выполнения им своих обязанностей по распоряжению Председателя СП временно исполняет обязанности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организует работу по </w:t>
      </w:r>
      <w:proofErr w:type="gramStart"/>
      <w:r w:rsidRPr="001F37F5">
        <w:rPr>
          <w:rFonts w:ascii="Times New Roman" w:hAnsi="Times New Roman" w:cs="Times New Roman"/>
          <w:sz w:val="26"/>
          <w:szCs w:val="26"/>
        </w:rPr>
        <w:t>контролю за</w:t>
      </w:r>
      <w:proofErr w:type="gramEnd"/>
      <w:r w:rsidRPr="001F37F5">
        <w:rPr>
          <w:rFonts w:ascii="Times New Roman" w:hAnsi="Times New Roman" w:cs="Times New Roman"/>
          <w:sz w:val="26"/>
          <w:szCs w:val="26"/>
        </w:rPr>
        <w:t xml:space="preserve"> исполнением решений СП по компетенции соответствующих комиссий;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lastRenderedPageBreak/>
        <w:t>на сессии СП информирует депутатов о ходе выполнения решений СП по компетенции соответствующих комиссий;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выполняет иные поручения Председателя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20. Депутат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Депутат обязан присутствовать на каждом заседании СП и участвовать в работе постоянных и временных комиссий, рабочего собрания.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В случае невозможности прибыть на заседание Собрания представителей или постоянной комиссии, рабочего собрания депутат извещает об этом Председателя СП или его заместителя.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Депутат СП работает в своем избирательном округе, ведет прием избирателей, отвечает на их просьбы, жалобы, заявления и обращения.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Депутат СП не реже одного раза в год обязан отчитываться перед избирателями округа о своей работе в СП, о ходе выполнения своей предвыборной программы.</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В порядке, установленном настоящим Регламентом, депутат СП на заседаниях вправе: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избирать и быть избранным в органы СП, предлагать кандидатуры (в том числе и свою собственную кандидатуру) в эти органы;</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вносить предложения по повестке дня, по порядку ведения;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участвовать в прениях.</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Депутат СП на заседании обязан:</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соблюдать настоящий Регламент, повестку дня и требования председательствующего;</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выступать только с разрешения председательствующего;</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соблюдать нормы депутатской этики (не допускать высказываний, прямо или косвенно наносящих ущерб чести и достоинству, деловой репутации депутатов СП, других лиц).</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Депутат (группа депутатов) имеет право на обращение в письменной форме к должностным лицам местного самоуправления,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учреждений, организаций и предприятий всех форм собственности по вопросам, связанным с обеспечением жизнедеятельности города и его депутатской деятельностью.</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Если обращение касается фактов нарушения органами государственной власти, органами местного самоуправления или их должностными лицами </w:t>
      </w:r>
      <w:hyperlink r:id="rId11" w:history="1">
        <w:r w:rsidRPr="000E34EA">
          <w:rPr>
            <w:rFonts w:ascii="Times New Roman" w:hAnsi="Times New Roman" w:cs="Times New Roman"/>
            <w:sz w:val="26"/>
            <w:szCs w:val="26"/>
          </w:rPr>
          <w:t>Конституции</w:t>
        </w:r>
      </w:hyperlink>
      <w:r w:rsidRPr="000E34EA">
        <w:rPr>
          <w:rFonts w:ascii="Times New Roman" w:hAnsi="Times New Roman" w:cs="Times New Roman"/>
          <w:sz w:val="26"/>
          <w:szCs w:val="26"/>
        </w:rPr>
        <w:t xml:space="preserve"> </w:t>
      </w:r>
      <w:r w:rsidRPr="001F37F5">
        <w:rPr>
          <w:rFonts w:ascii="Times New Roman" w:hAnsi="Times New Roman" w:cs="Times New Roman"/>
          <w:sz w:val="26"/>
          <w:szCs w:val="26"/>
        </w:rPr>
        <w:t>Российской Федерации, федерального или областного законодательств, нормативных правовых актов органов местного самоуправления либо затрагивает иные вопросы, имеющие общественное значение, то СП признает его особой формой обращения - депутатским запросом и рассматривает на своем заседании.</w:t>
      </w:r>
    </w:p>
    <w:p w:rsidR="001F37F5" w:rsidRPr="001F37F5" w:rsidRDefault="001F37F5">
      <w:pPr>
        <w:pStyle w:val="ConsPlusNormal"/>
        <w:spacing w:before="220"/>
        <w:ind w:firstLine="540"/>
        <w:jc w:val="both"/>
        <w:rPr>
          <w:rFonts w:ascii="Times New Roman" w:hAnsi="Times New Roman" w:cs="Times New Roman"/>
          <w:sz w:val="26"/>
          <w:szCs w:val="26"/>
        </w:rPr>
      </w:pPr>
      <w:proofErr w:type="gramStart"/>
      <w:r w:rsidRPr="001F37F5">
        <w:rPr>
          <w:rFonts w:ascii="Times New Roman" w:hAnsi="Times New Roman" w:cs="Times New Roman"/>
          <w:sz w:val="26"/>
          <w:szCs w:val="26"/>
        </w:rPr>
        <w:lastRenderedPageBreak/>
        <w:t>Орган или должностное лицо, к которым направлено обращение или запрос, обязаны предоставить на него ответ в устной (на заседании СП, с последующим оформлением ответа в письменной форме) или письменной форме, в течение одного месяца.</w:t>
      </w:r>
      <w:proofErr w:type="gramEnd"/>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 предложению автора соответствующего запроса лицо, подписавшее ответ, может быть приглашено СП на сессию (либо слушание) для дачи необходимых разъяснений. Обращение депутата (группы депутатов) по вопросам депутатской деятельности направляется депутатом (группой депутатов) в соответствующие органы местного самоуправления, предприятия, учреждения, организации, общественные объединения, выборным или иным должностным лицам, которые обязаны дать ответ на обращение или представить запрашиваемые документы.</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Обращения рассматриваются в срок до одного месяца со дня поступления.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В тех случаях,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обращения могут быть в порядке исключения продлены, но не более чем на один месяц.</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Для оказания депутату экспертной, аналитической, консультационной, организационно-технической и иной помощи, в целях более эффективного осуществления депутатом его полномочий в избирательном округе и в СП депутат может иметь до 3-х помощников, которые выполняют поручения депутата по работе с избирателями, а также с подразделениями Администрации города, общественными объединениями, предприятиями, учреждениями и организациями. Положение о помощниках депутатов утверждается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21. Постоянные комиссии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proofErr w:type="gramStart"/>
      <w:r w:rsidRPr="001F37F5">
        <w:rPr>
          <w:rFonts w:ascii="Times New Roman" w:hAnsi="Times New Roman" w:cs="Times New Roman"/>
          <w:sz w:val="26"/>
          <w:szCs w:val="26"/>
        </w:rPr>
        <w:t>СП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СП, а также для содействия проведению в жизнь ее решений и иных правовых актов органов местного самоуправления, осуществления в пределах компетенции СП контроля за деятельностью исполнительных органов местного самоуправления и их должностных лиц.</w:t>
      </w:r>
      <w:proofErr w:type="gramEnd"/>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Рабочие органы СП не имеют права самостоятельно действовать от имени СП, за исключением случаев, когда это право предоставлено им решением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Постоянные комиссии СП - это состоящий из депутатов постоянно действующий рабочий орган СП, образованный с учетом вопросов, отнесенных к исключительной компетенции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Постоянные комиссии образуются, как правило, на второй сессии вновь избранного СП. Мандатная комиссия создается в обязательном порядке на первой сессии.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СП по инициативе Председателя СП или 1/3 депутатов вправе образовывать новые постоянные комиссии, упразднять или реорганизовывать ранее созданные.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Состав постоянных комиссий образуется с учетом желания депутатов принимать участие в работе данной комиссии и их профессиональных качеств. Численность постоянных комиссий должна быть примерно равной.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Члены комиссий из своего состава предлагают кандидатуру председателя комиссии.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lastRenderedPageBreak/>
        <w:t>Состав и председатели комиссий утверждаются решением Собрания представителей. Голосование проводится раздельно: сначала по составу комиссии, потом по кандидатуре председателя. В состав постоянных комиссий не может входить Председатель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Комиссии могут инициировать переизбрание председателей на заседании комиссии. Решение об инициировании переизбрания принимается простым большинством голосов от числа членов комиссии. Новая кандидатура подлежит обязательному утверждению решением Собрания представителей.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Временная рабочая группа (комиссия) - это состоящий из депутатов временно действующий орган СП, созданный для подготовки к рассмотрению отдельных вопросов на сессии СП. В решении о создании временной рабочей группы (комиссии) должен быть указан ее состав и срок ее полномочий. Если к моменту </w:t>
      </w:r>
      <w:proofErr w:type="gramStart"/>
      <w:r w:rsidRPr="001F37F5">
        <w:rPr>
          <w:rFonts w:ascii="Times New Roman" w:hAnsi="Times New Roman" w:cs="Times New Roman"/>
          <w:sz w:val="26"/>
          <w:szCs w:val="26"/>
        </w:rPr>
        <w:t>истечения срока полномочий временной рабочей группы решения</w:t>
      </w:r>
      <w:proofErr w:type="gramEnd"/>
      <w:r w:rsidRPr="001F37F5">
        <w:rPr>
          <w:rFonts w:ascii="Times New Roman" w:hAnsi="Times New Roman" w:cs="Times New Roman"/>
          <w:sz w:val="26"/>
          <w:szCs w:val="26"/>
        </w:rPr>
        <w:t xml:space="preserve"> о его продлении не принято, рабочая группа распускается автоматически.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Временная рабочая группа (комиссия) может быть создана и отдельными депутатами (в количестве не менее трех) в инициативном порядке на срок не более трех месяцев. В этом случае Председатель СП обязан утвердить состав временной рабочей группы своим распоряжением.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Депутаты могут быть членами разных рабочих органов СП, в </w:t>
      </w:r>
      <w:proofErr w:type="spellStart"/>
      <w:r w:rsidRPr="001F37F5">
        <w:rPr>
          <w:rFonts w:ascii="Times New Roman" w:hAnsi="Times New Roman" w:cs="Times New Roman"/>
          <w:sz w:val="26"/>
          <w:szCs w:val="26"/>
        </w:rPr>
        <w:t>т.ч</w:t>
      </w:r>
      <w:proofErr w:type="spellEnd"/>
      <w:r w:rsidRPr="001F37F5">
        <w:rPr>
          <w:rFonts w:ascii="Times New Roman" w:hAnsi="Times New Roman" w:cs="Times New Roman"/>
          <w:sz w:val="26"/>
          <w:szCs w:val="26"/>
        </w:rPr>
        <w:t>. и постоянных комиссий. По инициативе депутата каждая из комиссий вправе обновить свой состав.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Депутаты СП вправе формировать депутатские объединения.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Депутатскими объединениями являются фракции и депутатские группы. Фракции и депутатские группы обладают равными правами.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Для решения и подготовки вопросов постоянные и временные комиссии могут привлекать на добровольной основе специалистов, экспертов. Привлеченные для работы специалисты могут участвовать в заседаниях этих комиссий с правом совещательного голоса.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Поступившие в СП проекты решений направляются Председателем СП на рассмотрение в постоянные депутатские комиссии.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Работники аппарата сообщают о поступивших документах председателей постоянных депутатских комиссий, в случае отсутствия - их заместителей. Председатели постоянных депутатских комиссий либо их заместители назначают дату проведения комиссий. Работники аппарата посредством телефонной связи оповещают членов постоянных депутатских комиссий о дате и месте проведения комиссий.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Работники аппарата готовят помещение для проведения комиссии, раздают проекты решений, которые будут обсуждаться. На каждом заседании постоянной комиссии ведется протокол, который подписывается председателем постоянной комиссии, а в его отсутствие - заместителем.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Заседания постоянных комиссий являются, как правило, открытыми. На них могут присутствовать представители средств массовой информации. По приглашению председателя комиссии в заседаниях постоянной комиссии могут участвовать с правом совещательного голоса представители Администрации города, государственных органов, общественных организаций, органов территориального общественного самоуправления, а также иные лица. По решению комиссии могут проводиться закрытые заседания.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lastRenderedPageBreak/>
        <w:t>При необходимости постоянные комиссии могут проводить совместные заседания. Перед началом работы в каждой из комиссий определяется правомочность ее заседания, затем председатели комиссий или лица, их замещающие, выбирают из своего числа председательствующего на совместном заседании. Голосование на совместном заседании проводится по комиссиям раздельно. Решение совместного заседания считается принятым, если в каждой комиссии решение получило большинство голосов.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Администрация города, общественные объединения, предприятия, учреждения, организации, независимо от их организационно-правовых форм, подчиненности и форм собственности, а также их должностные лица обязаны по запросу постоянной комиссии в пределах компетенции СП представить необходимые документы, письменные заключения и иные материалы.</w:t>
      </w:r>
    </w:p>
    <w:p w:rsidR="001F37F5" w:rsidRPr="001F37F5" w:rsidRDefault="001F37F5">
      <w:pPr>
        <w:pStyle w:val="ConsPlusNormal"/>
        <w:spacing w:before="220"/>
        <w:ind w:firstLine="540"/>
        <w:jc w:val="both"/>
        <w:rPr>
          <w:rFonts w:ascii="Times New Roman" w:hAnsi="Times New Roman" w:cs="Times New Roman"/>
          <w:sz w:val="26"/>
          <w:szCs w:val="26"/>
        </w:rPr>
      </w:pPr>
      <w:proofErr w:type="gramStart"/>
      <w:r w:rsidRPr="001F37F5">
        <w:rPr>
          <w:rFonts w:ascii="Times New Roman" w:hAnsi="Times New Roman" w:cs="Times New Roman"/>
          <w:sz w:val="26"/>
          <w:szCs w:val="26"/>
        </w:rPr>
        <w:t>В решении по вопросам ведения постоянной комиссии должны содержаться предложения по включению или не включению проектов правовых актов в повестку дня заседания СП (в том числе с поправками комиссии), по не включению проектов решений СП и направлению их на доработку, по оценке выполнения правовых актов СП в порядке контроля, иные предложения к рассмотрению на заседании СП.</w:t>
      </w:r>
      <w:proofErr w:type="gramEnd"/>
      <w:r w:rsidRPr="001F37F5">
        <w:rPr>
          <w:rFonts w:ascii="Times New Roman" w:hAnsi="Times New Roman" w:cs="Times New Roman"/>
          <w:sz w:val="26"/>
          <w:szCs w:val="26"/>
        </w:rPr>
        <w:t xml:space="preserve"> По вопросам, обсуждаемым на заседании комиссии, но не относящимся к ведению постоянной комиссии, принимается решение о согласии (не согласии) комиссии на включение данного вопроса в повестку дня заседания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Заседание постоянной комиссии является правомочным при наличии не менее половины ее членов. Решения комиссии принимаются большинством голосов от числа присутствующих на заседании. В случае равного числа голосов голос председателя комиссии является решающим.</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Решения, письма, заключения и другие документы постоянной комиссии оформляются протокольно. Документы, исходящие от имени постоянной комиссии, подписываются председателем комиссии или его заместителем, регистрируются, а их копии хранятся в документации комиссии.</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22. Аппарат Собрания представителей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Для обеспечения деятельности СП образуется аппарат.</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Штатное расписание аппарата в соответствии с его структурой утверждается Председателем СП, который на принципах единоначалия руководит деятельностью аппарата.</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3. Руководитель аппарата обеспечивает выполнение задач, возложенных на аппарат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Аппарат участвует в подготовке решений, готовит необходимые для депутатов материалы, справки, обеспечивает техническую обработку документов.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Аппарат обобщает поступившие вопросы от постоянных комиссий, депутатов, подлежащие включению в повестку сессий. Формирует повестку сессии, докладывает Председателю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6. Аппарат обеспечивает ведение делопроизводства, связанное с </w:t>
      </w:r>
      <w:proofErr w:type="gramStart"/>
      <w:r w:rsidRPr="001F37F5">
        <w:rPr>
          <w:rFonts w:ascii="Times New Roman" w:hAnsi="Times New Roman" w:cs="Times New Roman"/>
          <w:sz w:val="26"/>
          <w:szCs w:val="26"/>
        </w:rPr>
        <w:t>контролем за</w:t>
      </w:r>
      <w:proofErr w:type="gramEnd"/>
      <w:r w:rsidRPr="001F37F5">
        <w:rPr>
          <w:rFonts w:ascii="Times New Roman" w:hAnsi="Times New Roman" w:cs="Times New Roman"/>
          <w:sz w:val="26"/>
          <w:szCs w:val="26"/>
        </w:rPr>
        <w:t xml:space="preserve"> выполнением входящей и исходящей корреспонденции.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7. Аппарат обеспечивает доведение решений Собрания представителей до </w:t>
      </w:r>
      <w:r w:rsidRPr="001F37F5">
        <w:rPr>
          <w:rFonts w:ascii="Times New Roman" w:hAnsi="Times New Roman" w:cs="Times New Roman"/>
          <w:sz w:val="26"/>
          <w:szCs w:val="26"/>
        </w:rPr>
        <w:lastRenderedPageBreak/>
        <w:t>исполнителей.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8. Аппарат осуществляет технический </w:t>
      </w:r>
      <w:proofErr w:type="gramStart"/>
      <w:r w:rsidRPr="001F37F5">
        <w:rPr>
          <w:rFonts w:ascii="Times New Roman" w:hAnsi="Times New Roman" w:cs="Times New Roman"/>
          <w:sz w:val="26"/>
          <w:szCs w:val="26"/>
        </w:rPr>
        <w:t>контроль за</w:t>
      </w:r>
      <w:proofErr w:type="gramEnd"/>
      <w:r w:rsidRPr="001F37F5">
        <w:rPr>
          <w:rFonts w:ascii="Times New Roman" w:hAnsi="Times New Roman" w:cs="Times New Roman"/>
          <w:sz w:val="26"/>
          <w:szCs w:val="26"/>
        </w:rPr>
        <w:t xml:space="preserve"> выполнением решений Собрания представителей.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9. Положения об аппарате и его отделах, должностные инструкции утверждаются распоряжением Председателя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10. Сотрудники аппарата СП принимаются на работу и увольняются по распоряжению Председателя СП в соответствии с Трудовым </w:t>
      </w:r>
      <w:hyperlink r:id="rId12" w:history="1">
        <w:r w:rsidRPr="000E34EA">
          <w:rPr>
            <w:rFonts w:ascii="Times New Roman" w:hAnsi="Times New Roman" w:cs="Times New Roman"/>
            <w:sz w:val="26"/>
            <w:szCs w:val="26"/>
          </w:rPr>
          <w:t>кодексом</w:t>
        </w:r>
      </w:hyperlink>
      <w:r w:rsidRPr="001F37F5">
        <w:rPr>
          <w:rFonts w:ascii="Times New Roman" w:hAnsi="Times New Roman" w:cs="Times New Roman"/>
          <w:sz w:val="26"/>
          <w:szCs w:val="26"/>
        </w:rPr>
        <w:t xml:space="preserve"> Российской Федерации и законодательством о муниципальной службе.</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11. Сотрудники аппарата СП являются муниципальными служащими.</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Title"/>
        <w:jc w:val="center"/>
        <w:outlineLvl w:val="1"/>
        <w:rPr>
          <w:rFonts w:ascii="Times New Roman" w:hAnsi="Times New Roman" w:cs="Times New Roman"/>
          <w:sz w:val="26"/>
          <w:szCs w:val="26"/>
        </w:rPr>
      </w:pPr>
      <w:r w:rsidRPr="001F37F5">
        <w:rPr>
          <w:rFonts w:ascii="Times New Roman" w:hAnsi="Times New Roman" w:cs="Times New Roman"/>
          <w:sz w:val="26"/>
          <w:szCs w:val="26"/>
        </w:rPr>
        <w:t>Глава 4. ОСУЩЕСТВЛЕНИЕ СОБРАНИЕМ ПРЕДСТАВИТЕЛЕЙ</w:t>
      </w:r>
    </w:p>
    <w:p w:rsidR="001F37F5" w:rsidRPr="001F37F5" w:rsidRDefault="001F37F5">
      <w:pPr>
        <w:pStyle w:val="ConsPlusTitle"/>
        <w:jc w:val="center"/>
        <w:rPr>
          <w:rFonts w:ascii="Times New Roman" w:hAnsi="Times New Roman" w:cs="Times New Roman"/>
          <w:sz w:val="26"/>
          <w:szCs w:val="26"/>
        </w:rPr>
      </w:pPr>
      <w:r w:rsidRPr="001F37F5">
        <w:rPr>
          <w:rFonts w:ascii="Times New Roman" w:hAnsi="Times New Roman" w:cs="Times New Roman"/>
          <w:sz w:val="26"/>
          <w:szCs w:val="26"/>
        </w:rPr>
        <w:t>КОНТРОЛЬНЫХ ФУНКЦИЙ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 xml:space="preserve">Статья 23. Контроль за исполнением </w:t>
      </w:r>
      <w:proofErr w:type="gramStart"/>
      <w:r w:rsidRPr="001F37F5">
        <w:rPr>
          <w:rFonts w:ascii="Times New Roman" w:hAnsi="Times New Roman" w:cs="Times New Roman"/>
          <w:sz w:val="26"/>
          <w:szCs w:val="26"/>
        </w:rPr>
        <w:t>Устава</w:t>
      </w:r>
      <w:proofErr w:type="gramEnd"/>
      <w:r w:rsidRPr="001F37F5">
        <w:rPr>
          <w:rFonts w:ascii="Times New Roman" w:hAnsi="Times New Roman" w:cs="Times New Roman"/>
          <w:sz w:val="26"/>
          <w:szCs w:val="26"/>
        </w:rPr>
        <w:t xml:space="preserve"> ЗАТО города Заречного Пензенской области и решений СП</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1. СП непосредственно и через постоянные комиссии осуществляет контроль за исполнением </w:t>
      </w:r>
      <w:hyperlink r:id="rId13" w:history="1">
        <w:proofErr w:type="gramStart"/>
        <w:r w:rsidRPr="000E34EA">
          <w:rPr>
            <w:rFonts w:ascii="Times New Roman" w:hAnsi="Times New Roman" w:cs="Times New Roman"/>
            <w:sz w:val="26"/>
            <w:szCs w:val="26"/>
          </w:rPr>
          <w:t>Устава</w:t>
        </w:r>
        <w:proofErr w:type="gramEnd"/>
      </w:hyperlink>
      <w:r w:rsidRPr="000E34EA">
        <w:rPr>
          <w:rFonts w:ascii="Times New Roman" w:hAnsi="Times New Roman" w:cs="Times New Roman"/>
          <w:sz w:val="26"/>
          <w:szCs w:val="26"/>
        </w:rPr>
        <w:t xml:space="preserve"> </w:t>
      </w:r>
      <w:r w:rsidRPr="001F37F5">
        <w:rPr>
          <w:rFonts w:ascii="Times New Roman" w:hAnsi="Times New Roman" w:cs="Times New Roman"/>
          <w:sz w:val="26"/>
          <w:szCs w:val="26"/>
        </w:rPr>
        <w:t>ЗАТО города Заречного Пензенской области и решений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2. Непосредственный </w:t>
      </w:r>
      <w:proofErr w:type="gramStart"/>
      <w:r w:rsidRPr="001F37F5">
        <w:rPr>
          <w:rFonts w:ascii="Times New Roman" w:hAnsi="Times New Roman" w:cs="Times New Roman"/>
          <w:sz w:val="26"/>
          <w:szCs w:val="26"/>
        </w:rPr>
        <w:t>контроль за</w:t>
      </w:r>
      <w:proofErr w:type="gramEnd"/>
      <w:r w:rsidRPr="001F37F5">
        <w:rPr>
          <w:rFonts w:ascii="Times New Roman" w:hAnsi="Times New Roman" w:cs="Times New Roman"/>
          <w:sz w:val="26"/>
          <w:szCs w:val="26"/>
        </w:rPr>
        <w:t xml:space="preserve"> выполнением решений СП осуществляется лицами, указанными в решении.</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3. </w:t>
      </w:r>
      <w:proofErr w:type="gramStart"/>
      <w:r w:rsidRPr="001F37F5">
        <w:rPr>
          <w:rFonts w:ascii="Times New Roman" w:hAnsi="Times New Roman" w:cs="Times New Roman"/>
          <w:sz w:val="26"/>
          <w:szCs w:val="26"/>
        </w:rPr>
        <w:t>Контроль за</w:t>
      </w:r>
      <w:proofErr w:type="gramEnd"/>
      <w:r w:rsidRPr="001F37F5">
        <w:rPr>
          <w:rFonts w:ascii="Times New Roman" w:hAnsi="Times New Roman" w:cs="Times New Roman"/>
          <w:sz w:val="26"/>
          <w:szCs w:val="26"/>
        </w:rPr>
        <w:t xml:space="preserve">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4. СП и постоянные комиссии вправе заслушивать исполнителя о ходе выполнения решения СП и постоянных комиссий.</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5. Решения СП снимаются с контроля по докладу ответственного должностного лица, указанного в контролируемом решении СП.</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6. Решения снимаются с контроля решением СП только после подтверждения его выполнения и представления информации от всех исполнителей.</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Title"/>
        <w:jc w:val="center"/>
        <w:outlineLvl w:val="1"/>
        <w:rPr>
          <w:rFonts w:ascii="Times New Roman" w:hAnsi="Times New Roman" w:cs="Times New Roman"/>
          <w:sz w:val="26"/>
          <w:szCs w:val="26"/>
        </w:rPr>
      </w:pPr>
      <w:r w:rsidRPr="001F37F5">
        <w:rPr>
          <w:rFonts w:ascii="Times New Roman" w:hAnsi="Times New Roman" w:cs="Times New Roman"/>
          <w:sz w:val="26"/>
          <w:szCs w:val="26"/>
        </w:rPr>
        <w:t>Глава 5. ЗАКЛЮЧИТЕЛЬНЫЕ ПОЛОЖЕНИЯ</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outlineLvl w:val="2"/>
        <w:rPr>
          <w:rFonts w:ascii="Times New Roman" w:hAnsi="Times New Roman" w:cs="Times New Roman"/>
          <w:sz w:val="26"/>
          <w:szCs w:val="26"/>
        </w:rPr>
      </w:pPr>
      <w:r w:rsidRPr="001F37F5">
        <w:rPr>
          <w:rFonts w:ascii="Times New Roman" w:hAnsi="Times New Roman" w:cs="Times New Roman"/>
          <w:sz w:val="26"/>
          <w:szCs w:val="26"/>
        </w:rPr>
        <w:t>Статья 24. Принятие и изменение Регламента</w:t>
      </w:r>
    </w:p>
    <w:p w:rsidR="001F37F5" w:rsidRPr="001F37F5" w:rsidRDefault="001F37F5">
      <w:pPr>
        <w:pStyle w:val="ConsPlusNormal"/>
        <w:jc w:val="both"/>
        <w:rPr>
          <w:rFonts w:ascii="Times New Roman" w:hAnsi="Times New Roman" w:cs="Times New Roman"/>
          <w:sz w:val="26"/>
          <w:szCs w:val="26"/>
        </w:rPr>
      </w:pPr>
    </w:p>
    <w:p w:rsidR="001F37F5" w:rsidRPr="001F37F5" w:rsidRDefault="001F37F5">
      <w:pPr>
        <w:pStyle w:val="ConsPlusNormal"/>
        <w:ind w:firstLine="540"/>
        <w:jc w:val="both"/>
        <w:rPr>
          <w:rFonts w:ascii="Times New Roman" w:hAnsi="Times New Roman" w:cs="Times New Roman"/>
          <w:sz w:val="26"/>
          <w:szCs w:val="26"/>
        </w:rPr>
      </w:pPr>
      <w:r w:rsidRPr="001F37F5">
        <w:rPr>
          <w:rFonts w:ascii="Times New Roman" w:hAnsi="Times New Roman" w:cs="Times New Roman"/>
          <w:sz w:val="26"/>
          <w:szCs w:val="26"/>
        </w:rPr>
        <w:t>1. Регламент СП, изменения и дополнения к нему принимаются большинством голосов от установленного числа депутатов.</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2. Регламент, изменения и дополнения в него вступают в силу со дня их принятия.</w:t>
      </w:r>
    </w:p>
    <w:p w:rsidR="001F37F5" w:rsidRPr="001F37F5" w:rsidRDefault="001F37F5">
      <w:pPr>
        <w:pStyle w:val="ConsPlusNormal"/>
        <w:spacing w:before="220"/>
        <w:ind w:firstLine="540"/>
        <w:jc w:val="both"/>
        <w:rPr>
          <w:rFonts w:ascii="Times New Roman" w:hAnsi="Times New Roman" w:cs="Times New Roman"/>
          <w:sz w:val="26"/>
          <w:szCs w:val="26"/>
        </w:rPr>
      </w:pPr>
      <w:r w:rsidRPr="001F37F5">
        <w:rPr>
          <w:rFonts w:ascii="Times New Roman" w:hAnsi="Times New Roman" w:cs="Times New Roman"/>
          <w:sz w:val="26"/>
          <w:szCs w:val="26"/>
        </w:rPr>
        <w:t xml:space="preserve">3. В случае вхождения норм настоящего Регламента в противоречие с </w:t>
      </w:r>
      <w:hyperlink r:id="rId14" w:history="1">
        <w:r w:rsidRPr="000E34EA">
          <w:rPr>
            <w:rFonts w:ascii="Times New Roman" w:hAnsi="Times New Roman" w:cs="Times New Roman"/>
            <w:sz w:val="26"/>
            <w:szCs w:val="26"/>
          </w:rPr>
          <w:t>Конституцией</w:t>
        </w:r>
      </w:hyperlink>
      <w:r w:rsidRPr="000E34EA">
        <w:rPr>
          <w:rFonts w:ascii="Times New Roman" w:hAnsi="Times New Roman" w:cs="Times New Roman"/>
          <w:sz w:val="26"/>
          <w:szCs w:val="26"/>
        </w:rPr>
        <w:t xml:space="preserve"> </w:t>
      </w:r>
      <w:r w:rsidRPr="001F37F5">
        <w:rPr>
          <w:rFonts w:ascii="Times New Roman" w:hAnsi="Times New Roman" w:cs="Times New Roman"/>
          <w:sz w:val="26"/>
          <w:szCs w:val="26"/>
        </w:rPr>
        <w:t xml:space="preserve">Российской Федерации, федеральными законами, </w:t>
      </w:r>
      <w:hyperlink r:id="rId15" w:history="1">
        <w:r w:rsidRPr="000E34EA">
          <w:rPr>
            <w:rFonts w:ascii="Times New Roman" w:hAnsi="Times New Roman" w:cs="Times New Roman"/>
            <w:sz w:val="26"/>
            <w:szCs w:val="26"/>
          </w:rPr>
          <w:t>Уставом</w:t>
        </w:r>
      </w:hyperlink>
      <w:r w:rsidRPr="000E34EA">
        <w:rPr>
          <w:rFonts w:ascii="Times New Roman" w:hAnsi="Times New Roman" w:cs="Times New Roman"/>
          <w:sz w:val="26"/>
          <w:szCs w:val="26"/>
        </w:rPr>
        <w:t xml:space="preserve"> </w:t>
      </w:r>
      <w:r w:rsidRPr="001F37F5">
        <w:rPr>
          <w:rFonts w:ascii="Times New Roman" w:hAnsi="Times New Roman" w:cs="Times New Roman"/>
          <w:sz w:val="26"/>
          <w:szCs w:val="26"/>
        </w:rPr>
        <w:t xml:space="preserve">Пензенской области, законами Пензенской области, </w:t>
      </w:r>
      <w:hyperlink r:id="rId16" w:history="1">
        <w:proofErr w:type="gramStart"/>
        <w:r w:rsidRPr="000E34EA">
          <w:rPr>
            <w:rFonts w:ascii="Times New Roman" w:hAnsi="Times New Roman" w:cs="Times New Roman"/>
            <w:sz w:val="26"/>
            <w:szCs w:val="26"/>
          </w:rPr>
          <w:t>Уставом</w:t>
        </w:r>
        <w:proofErr w:type="gramEnd"/>
      </w:hyperlink>
      <w:r w:rsidRPr="001F37F5">
        <w:rPr>
          <w:rFonts w:ascii="Times New Roman" w:hAnsi="Times New Roman" w:cs="Times New Roman"/>
          <w:sz w:val="26"/>
          <w:szCs w:val="26"/>
        </w:rPr>
        <w:t xml:space="preserve"> ЗАТО города Заречного Пензенской области нормы настоящего Регламента приводятся в соответствие с ними, при этом применяются нормы </w:t>
      </w:r>
      <w:hyperlink r:id="rId17" w:history="1">
        <w:r w:rsidRPr="000E34EA">
          <w:rPr>
            <w:rFonts w:ascii="Times New Roman" w:hAnsi="Times New Roman" w:cs="Times New Roman"/>
            <w:sz w:val="26"/>
            <w:szCs w:val="26"/>
          </w:rPr>
          <w:t>Конституции</w:t>
        </w:r>
      </w:hyperlink>
      <w:r w:rsidRPr="000E34EA">
        <w:rPr>
          <w:rFonts w:ascii="Times New Roman" w:hAnsi="Times New Roman" w:cs="Times New Roman"/>
          <w:sz w:val="26"/>
          <w:szCs w:val="26"/>
        </w:rPr>
        <w:t xml:space="preserve"> </w:t>
      </w:r>
      <w:r w:rsidRPr="001F37F5">
        <w:rPr>
          <w:rFonts w:ascii="Times New Roman" w:hAnsi="Times New Roman" w:cs="Times New Roman"/>
          <w:sz w:val="26"/>
          <w:szCs w:val="26"/>
        </w:rPr>
        <w:t xml:space="preserve">Российской Федерации, федеральных законов, </w:t>
      </w:r>
      <w:hyperlink r:id="rId18" w:history="1">
        <w:r w:rsidRPr="000E34EA">
          <w:rPr>
            <w:rFonts w:ascii="Times New Roman" w:hAnsi="Times New Roman" w:cs="Times New Roman"/>
            <w:sz w:val="26"/>
            <w:szCs w:val="26"/>
          </w:rPr>
          <w:t>Устава</w:t>
        </w:r>
      </w:hyperlink>
      <w:r w:rsidRPr="000E34EA">
        <w:rPr>
          <w:rFonts w:ascii="Times New Roman" w:hAnsi="Times New Roman" w:cs="Times New Roman"/>
          <w:sz w:val="26"/>
          <w:szCs w:val="26"/>
        </w:rPr>
        <w:t xml:space="preserve"> </w:t>
      </w:r>
      <w:r w:rsidRPr="001F37F5">
        <w:rPr>
          <w:rFonts w:ascii="Times New Roman" w:hAnsi="Times New Roman" w:cs="Times New Roman"/>
          <w:sz w:val="26"/>
          <w:szCs w:val="26"/>
        </w:rPr>
        <w:t xml:space="preserve">Пензенской области, законов Пензенской области, </w:t>
      </w:r>
      <w:hyperlink r:id="rId19" w:history="1">
        <w:r w:rsidRPr="000E34EA">
          <w:rPr>
            <w:rFonts w:ascii="Times New Roman" w:hAnsi="Times New Roman" w:cs="Times New Roman"/>
            <w:sz w:val="26"/>
            <w:szCs w:val="26"/>
          </w:rPr>
          <w:t>Устава</w:t>
        </w:r>
      </w:hyperlink>
      <w:r w:rsidRPr="000E34EA">
        <w:rPr>
          <w:rFonts w:ascii="Times New Roman" w:hAnsi="Times New Roman" w:cs="Times New Roman"/>
          <w:sz w:val="26"/>
          <w:szCs w:val="26"/>
        </w:rPr>
        <w:t xml:space="preserve"> </w:t>
      </w:r>
      <w:r w:rsidRPr="001F37F5">
        <w:rPr>
          <w:rFonts w:ascii="Times New Roman" w:hAnsi="Times New Roman" w:cs="Times New Roman"/>
          <w:sz w:val="26"/>
          <w:szCs w:val="26"/>
        </w:rPr>
        <w:t>ЗАТО города Заречного Пензенской области.</w:t>
      </w:r>
    </w:p>
    <w:sectPr w:rsidR="001F37F5" w:rsidRPr="001F37F5" w:rsidSect="009C5AAF">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F5"/>
    <w:rsid w:val="000E34EA"/>
    <w:rsid w:val="001F37F5"/>
    <w:rsid w:val="0036216F"/>
    <w:rsid w:val="009C5AAF"/>
    <w:rsid w:val="00BE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37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7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7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37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7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7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830115F6505277024930855E129BE35D8172678962D5E99740DE78761D6350EVAX9M" TargetMode="External"/><Relationship Id="rId13" Type="http://schemas.openxmlformats.org/officeDocument/2006/relationships/hyperlink" Target="consultantplus://offline/ref=E53830115F6505277024930855E129BE35D8172678962D5E99740DE78761D6350EVAX9M" TargetMode="External"/><Relationship Id="rId18" Type="http://schemas.openxmlformats.org/officeDocument/2006/relationships/hyperlink" Target="consultantplus://offline/ref=E53830115F6505277024930855E129BE35D8172678962A539D720DE78761D6350EVAX9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53830115F6505277024930855E129BE35D8172678962A539D720DE78761D6350EVAX9M" TargetMode="External"/><Relationship Id="rId12" Type="http://schemas.openxmlformats.org/officeDocument/2006/relationships/hyperlink" Target="consultantplus://offline/ref=E53830115F65052770248D05438D77B136D148287C972301C3210BB0D8V3X1M" TargetMode="External"/><Relationship Id="rId17" Type="http://schemas.openxmlformats.org/officeDocument/2006/relationships/hyperlink" Target="consultantplus://offline/ref=E53830115F65052770248D05438D77B136DB4E2E72C17403927405VBX5M" TargetMode="External"/><Relationship Id="rId2" Type="http://schemas.microsoft.com/office/2007/relationships/stylesWithEffects" Target="stylesWithEffects.xml"/><Relationship Id="rId16" Type="http://schemas.openxmlformats.org/officeDocument/2006/relationships/hyperlink" Target="consultantplus://offline/ref=E53830115F6505277024930855E129BE35D8172678962D5E99740DE78761D6350EVAX9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3830115F65052770248D05438D77B136DB4E2E72C17403927405VBX5M" TargetMode="External"/><Relationship Id="rId11" Type="http://schemas.openxmlformats.org/officeDocument/2006/relationships/hyperlink" Target="consultantplus://offline/ref=E53830115F65052770248D05438D77B136DB4E2E72C17403927405VBX5M" TargetMode="External"/><Relationship Id="rId5" Type="http://schemas.openxmlformats.org/officeDocument/2006/relationships/hyperlink" Target="consultantplus://offline/ref=9D7128CF7175325693BD1C05608C2B5F2FE8D7893FD551FDAEC3E1AAEFEFECFE39049041BBEDD2DFD2036945J2a6M" TargetMode="External"/><Relationship Id="rId15" Type="http://schemas.openxmlformats.org/officeDocument/2006/relationships/hyperlink" Target="consultantplus://offline/ref=E53830115F6505277024930855E129BE35D8172678962A539D720DE78761D6350EVAX9M" TargetMode="External"/><Relationship Id="rId10" Type="http://schemas.openxmlformats.org/officeDocument/2006/relationships/hyperlink" Target="consultantplus://offline/ref=E53830115F6505277024930855E129BE35D817267896205F967C0DE78761D6350EVAX9M" TargetMode="External"/><Relationship Id="rId19" Type="http://schemas.openxmlformats.org/officeDocument/2006/relationships/hyperlink" Target="consultantplus://offline/ref=E53830115F6505277024930855E129BE35D8172678962D5E99740DE78761D6350EVAX9M" TargetMode="External"/><Relationship Id="rId4" Type="http://schemas.openxmlformats.org/officeDocument/2006/relationships/webSettings" Target="webSettings.xml"/><Relationship Id="rId9" Type="http://schemas.openxmlformats.org/officeDocument/2006/relationships/hyperlink" Target="consultantplus://offline/ref=E53830115F6505277024930855E129BE35D8172678962D5E99740DE78761D6350EVAX9M" TargetMode="External"/><Relationship Id="rId14" Type="http://schemas.openxmlformats.org/officeDocument/2006/relationships/hyperlink" Target="consultantplus://offline/ref=E53830115F65052770248D05438D77B136DB4E2E72C17403927405VB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7051</Words>
  <Characters>40196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 Шиндяпина</dc:creator>
  <cp:lastModifiedBy>Светлана Г. Шиндяпина</cp:lastModifiedBy>
  <cp:revision>3</cp:revision>
  <dcterms:created xsi:type="dcterms:W3CDTF">2017-09-25T12:23:00Z</dcterms:created>
  <dcterms:modified xsi:type="dcterms:W3CDTF">2017-09-25T12:39:00Z</dcterms:modified>
</cp:coreProperties>
</file>