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4C" w:rsidRDefault="00726E4C" w:rsidP="00726E4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1D5EA35E" wp14:editId="52AE147B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E4C" w:rsidRDefault="00726E4C" w:rsidP="00726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6E4C" w:rsidRDefault="00726E4C" w:rsidP="00726E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6E4C" w:rsidRPr="00B4542B" w:rsidRDefault="00726E4C" w:rsidP="00726E4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города Заречного от 22.02.2012 № 325 «Об установлении тарифов дополнительные социальные услуги, оказываемые муниципальным бюджетным учреждением «Комплексный центр социального обслуживания населения» </w:t>
      </w:r>
    </w:p>
    <w:p w:rsidR="00726E4C" w:rsidRDefault="00726E4C" w:rsidP="00726E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6E4C" w:rsidRDefault="00726E4C" w:rsidP="00726E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6E4C" w:rsidRDefault="00726E4C" w:rsidP="00726E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6E4C" w:rsidRDefault="00726E4C" w:rsidP="00726E4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37623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r w:rsidRPr="00D37623">
        <w:rPr>
          <w:rFonts w:ascii="Times New Roman" w:hAnsi="Times New Roman" w:cs="Times New Roman"/>
          <w:sz w:val="26"/>
          <w:szCs w:val="26"/>
        </w:rPr>
        <w:t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 w:rsidRPr="00D37623">
        <w:rPr>
          <w:rFonts w:ascii="Times New Roman" w:hAnsi="Times New Roman" w:cs="Times New Roman"/>
          <w:color w:val="000000"/>
          <w:sz w:val="26"/>
          <w:szCs w:val="26"/>
        </w:rPr>
        <w:t xml:space="preserve">, утвержденным решением Собрания представителей города Заречного Пензенской области от 29.09.2016 № 169, статьями </w:t>
      </w:r>
      <w:r w:rsidRPr="00D37623">
        <w:rPr>
          <w:rFonts w:ascii="Times New Roman" w:hAnsi="Times New Roman" w:cs="Times New Roman"/>
          <w:sz w:val="26"/>
          <w:szCs w:val="26"/>
        </w:rPr>
        <w:t xml:space="preserve">4.3.1, 4.6.1 </w:t>
      </w:r>
      <w:r w:rsidRPr="00D37623">
        <w:rPr>
          <w:rFonts w:ascii="Times New Roman" w:hAnsi="Times New Roman" w:cs="Times New Roman"/>
          <w:color w:val="000000"/>
          <w:sz w:val="26"/>
          <w:szCs w:val="26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 w:rsidRPr="00D3762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</w:t>
      </w:r>
      <w:r w:rsidRPr="00D37623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D3762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 w:rsidRPr="00D37623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D3762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</w:t>
      </w:r>
      <w:r w:rsidRPr="00D37623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D3762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</w:t>
      </w:r>
      <w:r w:rsidRPr="00D37623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D3762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</w:t>
      </w:r>
      <w:r w:rsidRPr="00D37623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D3762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</w:t>
      </w:r>
      <w:r w:rsidRPr="00D37623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D3762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 w:rsidRPr="00D37623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D3762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в</w:t>
      </w:r>
      <w:r w:rsidRPr="00D37623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D3762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л</w:t>
      </w:r>
      <w:r w:rsidRPr="00D37623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D3762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я</w:t>
      </w:r>
      <w:r w:rsidRPr="00D37623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D3762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r w:rsidRPr="00D37623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r w:rsidRPr="00D37623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 :</w:t>
      </w:r>
    </w:p>
    <w:p w:rsidR="00726E4C" w:rsidRDefault="00726E4C" w:rsidP="0072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6E4C" w:rsidRDefault="00726E4C" w:rsidP="00726E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6E4C" w:rsidRDefault="00726E4C" w:rsidP="00726E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29D9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9429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города Заречного от 22.02.2012 № 325 «Об установлении тарифов дополнительные социальные услуги, оказываемые муниципальным бюджетным учреждением «Комплексный центр социального обслуживания населения» </w:t>
      </w:r>
      <w:r w:rsidRPr="003F0C6A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726E4C" w:rsidRDefault="00726E4C" w:rsidP="00726E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В наименовании постановления слова «Комплексный центр социального обслуживания населения» заменить словами «Комплексный центр социального обслуживания населения г. Заречного Пензенской области».</w:t>
      </w:r>
    </w:p>
    <w:p w:rsidR="00726E4C" w:rsidRDefault="00726E4C" w:rsidP="00726E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пунктах 1, 2, 4, 6, 7 постановления слова «МБУ «Комплексный центр социального обслуживания населения» заменить словами «муниципального бюджетного учреждения «Комплексный центр социального обслуживания населения г. Заречного Пензенской области».</w:t>
      </w:r>
    </w:p>
    <w:p w:rsidR="00726E4C" w:rsidRDefault="00726E4C" w:rsidP="00726E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В наименовании приложений №№ 1, 2, 4, 6 и 7 к постановлению слова «МБУ «Комплексный центр социального обслуживания населения» заменить словами «муниципального бюджетного учреждения «Комплексный центр социального обслуживания населения г. Заречного Пензенской области».</w:t>
      </w:r>
    </w:p>
    <w:p w:rsidR="00726E4C" w:rsidRDefault="00726E4C" w:rsidP="00726E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В приложении № 1 к постановлению строки 1 «Приготовление пищи» и 13 «Парикмахерские услуги» исключить.</w:t>
      </w:r>
    </w:p>
    <w:p w:rsidR="00726E4C" w:rsidRDefault="00726E4C" w:rsidP="00726E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Признать утратившими силу:</w:t>
      </w:r>
    </w:p>
    <w:p w:rsidR="00726E4C" w:rsidRDefault="00726E4C" w:rsidP="00726E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пункты 3 и 5 постановления;</w:t>
      </w:r>
    </w:p>
    <w:p w:rsidR="00726E4C" w:rsidRDefault="00726E4C" w:rsidP="00726E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приложения №№ 3 и 5 к постановлению.</w:t>
      </w:r>
    </w:p>
    <w:p w:rsidR="00726E4C" w:rsidRPr="009429D9" w:rsidRDefault="00726E4C" w:rsidP="00726E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9D9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опубликовать в печатном средстве массовой информации газете «Ведомости Заречного».</w:t>
      </w:r>
    </w:p>
    <w:p w:rsidR="00726E4C" w:rsidRDefault="00726E4C" w:rsidP="00726E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29D9">
        <w:rPr>
          <w:rFonts w:ascii="Times New Roman" w:eastAsia="Times New Roman" w:hAnsi="Times New Roman" w:cs="Times New Roman"/>
          <w:sz w:val="26"/>
          <w:szCs w:val="26"/>
          <w:lang w:eastAsia="ru-RU"/>
        </w:rPr>
        <w:t>3. Контроль за исполнением настоящего постановления возложит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ь на Первого заместителя Главы Администрации Рябова А.Г.</w:t>
      </w:r>
    </w:p>
    <w:p w:rsidR="00726E4C" w:rsidRDefault="00726E4C" w:rsidP="00726E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6E4C" w:rsidRDefault="00726E4C" w:rsidP="00726E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6E4C" w:rsidRDefault="00726E4C" w:rsidP="00726E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6E4C" w:rsidRPr="006E0270" w:rsidRDefault="00726E4C" w:rsidP="00726E4C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6"/>
        </w:rPr>
      </w:pPr>
      <w:r w:rsidRPr="006E0270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E0270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6E0270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О</w:t>
      </w:r>
      <w:r w:rsidRPr="006E027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6E027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Климанов</w:t>
      </w:r>
      <w:proofErr w:type="spellEnd"/>
    </w:p>
    <w:p w:rsidR="00726E4C" w:rsidRDefault="00726E4C" w:rsidP="00726E4C">
      <w:pPr>
        <w:spacing w:line="259" w:lineRule="auto"/>
      </w:pPr>
    </w:p>
    <w:sectPr w:rsidR="00726E4C" w:rsidSect="00C655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4C"/>
    <w:rsid w:val="00507D6F"/>
    <w:rsid w:val="0072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2B0B-C4B3-4C72-8221-3AE797C4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E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2018-06-01T09:25:00Z</dcterms:created>
  <dcterms:modified xsi:type="dcterms:W3CDTF">2018-06-01T09:26:00Z</dcterms:modified>
</cp:coreProperties>
</file>