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34" w:rsidRDefault="00E91134" w:rsidP="00E9113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2D46">
        <w:rPr>
          <w:noProof/>
          <w:sz w:val="24"/>
          <w:lang w:eastAsia="ru-RU"/>
        </w:rPr>
        <w:drawing>
          <wp:inline distT="0" distB="0" distL="0" distR="0" wp14:anchorId="473886AC" wp14:editId="5E935CB5">
            <wp:extent cx="64770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34" w:rsidRDefault="00E91134" w:rsidP="00E9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Pr="00A738C3" w:rsidRDefault="00E91134" w:rsidP="00E91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38C3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 w:rsidRPr="00A738C3">
        <w:rPr>
          <w:rFonts w:ascii="Times New Roman" w:hAnsi="Times New Roman" w:cs="Times New Roman"/>
          <w:sz w:val="26"/>
          <w:szCs w:val="26"/>
        </w:rPr>
        <w:br/>
        <w:t>ОБЩЕОБРАЗОВАТЕЛЬНЫМ УЧРЕЖДЕНИЕМ «</w:t>
      </w:r>
      <w:r>
        <w:rPr>
          <w:rFonts w:ascii="Times New Roman" w:hAnsi="Times New Roman" w:cs="Times New Roman"/>
          <w:sz w:val="26"/>
          <w:szCs w:val="26"/>
        </w:rPr>
        <w:t>ЛИЦЕЙ</w:t>
      </w:r>
      <w:r w:rsidRPr="00A738C3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230</w:t>
      </w:r>
      <w:r w:rsidRPr="00A738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Г. ЗАРЕЧНОГО</w:t>
      </w:r>
    </w:p>
    <w:p w:rsidR="00E91134" w:rsidRDefault="00E91134" w:rsidP="00E91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1134" w:rsidRDefault="00E91134" w:rsidP="00E91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91134" w:rsidRDefault="00E91134" w:rsidP="00E9113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A5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BA58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BA5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BA58C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BA58C5">
        <w:rPr>
          <w:rFonts w:ascii="Times New Roman" w:hAnsi="Times New Roman" w:cs="Times New Roman"/>
          <w:sz w:val="26"/>
          <w:szCs w:val="26"/>
        </w:rPr>
        <w:t>4.3.1,</w:t>
      </w:r>
      <w:r w:rsidRPr="00BA58C5">
        <w:rPr>
          <w:sz w:val="26"/>
          <w:szCs w:val="26"/>
        </w:rPr>
        <w:t xml:space="preserve"> </w:t>
      </w:r>
      <w:r w:rsidRPr="00BA58C5">
        <w:rPr>
          <w:rFonts w:ascii="Times New Roman" w:hAnsi="Times New Roman" w:cs="Times New Roman"/>
          <w:sz w:val="26"/>
          <w:szCs w:val="26"/>
        </w:rPr>
        <w:t xml:space="preserve">4.6.1 </w:t>
      </w:r>
      <w:r w:rsidRPr="00BA58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 Администрация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E91134" w:rsidRDefault="00E91134" w:rsidP="00E91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Pr="004E733A" w:rsidRDefault="00E91134" w:rsidP="00E91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E733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E733A">
        <w:rPr>
          <w:rFonts w:ascii="Times New Roman" w:hAnsi="Times New Roman" w:cs="Times New Roman"/>
          <w:sz w:val="26"/>
          <w:szCs w:val="26"/>
        </w:rPr>
        <w:t xml:space="preserve"> Установить тарифы на </w:t>
      </w:r>
      <w:r>
        <w:rPr>
          <w:rFonts w:ascii="Times New Roman" w:hAnsi="Times New Roman" w:cs="Times New Roman"/>
          <w:sz w:val="26"/>
          <w:szCs w:val="26"/>
        </w:rPr>
        <w:t xml:space="preserve">платные образовательные </w:t>
      </w:r>
      <w:r w:rsidRPr="004E733A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733A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 w:rsidRPr="00A738C3">
        <w:rPr>
          <w:rFonts w:ascii="Times New Roman" w:hAnsi="Times New Roman" w:cs="Times New Roman"/>
          <w:sz w:val="26"/>
          <w:szCs w:val="26"/>
        </w:rPr>
        <w:t>МУНИЦИПАЛЬНЫМ ОБЩЕОБРАЗОВАТЕЛЬНЫМ УЧРЕЖДЕНИЕМ «</w:t>
      </w:r>
      <w:r>
        <w:rPr>
          <w:rFonts w:ascii="Times New Roman" w:hAnsi="Times New Roman" w:cs="Times New Roman"/>
          <w:sz w:val="26"/>
          <w:szCs w:val="26"/>
        </w:rPr>
        <w:t>ЛИЦЕЙ</w:t>
      </w:r>
      <w:r w:rsidRPr="00A738C3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230</w:t>
      </w:r>
      <w:r w:rsidRPr="00A738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Г. ЗАРЕЧНОГО</w:t>
      </w:r>
      <w:r w:rsidRPr="004E733A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 (приложение).</w:t>
      </w: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 л.</w:t>
      </w: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E91134" w:rsidRDefault="00E91134" w:rsidP="00E91134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E91134" w:rsidRDefault="00E91134" w:rsidP="00E9113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E91134" w:rsidRDefault="00E91134" w:rsidP="00E9113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E91134" w:rsidRDefault="00E91134" w:rsidP="00E9113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Тарифы </w:t>
      </w:r>
    </w:p>
    <w:p w:rsidR="00E91134" w:rsidRDefault="00E91134" w:rsidP="00E91134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438ED">
        <w:rPr>
          <w:rFonts w:ascii="Times New Roman" w:hAnsi="Times New Roman" w:cs="Times New Roman"/>
          <w:sz w:val="26"/>
          <w:szCs w:val="26"/>
        </w:rPr>
        <w:t>а платные образовательные услуги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E733A">
        <w:rPr>
          <w:rFonts w:ascii="Times New Roman" w:hAnsi="Times New Roman" w:cs="Times New Roman"/>
          <w:sz w:val="26"/>
          <w:szCs w:val="26"/>
        </w:rPr>
        <w:t xml:space="preserve"> оказываемые </w:t>
      </w:r>
      <w:r w:rsidRPr="00A738C3">
        <w:rPr>
          <w:rFonts w:ascii="Times New Roman" w:hAnsi="Times New Roman" w:cs="Times New Roman"/>
          <w:sz w:val="26"/>
          <w:szCs w:val="26"/>
        </w:rPr>
        <w:t>МУНИЦИПАЛЬНЫМ ОБЩЕОБРАЗОВАТЕЛЬНЫМ УЧРЕЖДЕНИЕМ «</w:t>
      </w:r>
      <w:r>
        <w:rPr>
          <w:rFonts w:ascii="Times New Roman" w:hAnsi="Times New Roman" w:cs="Times New Roman"/>
          <w:sz w:val="26"/>
          <w:szCs w:val="26"/>
        </w:rPr>
        <w:t>ЛИЦЕЙ</w:t>
      </w:r>
      <w:r w:rsidRPr="00A738C3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230</w:t>
      </w:r>
      <w:r w:rsidRPr="00A738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Г. ЗАРЕЧНОГО</w:t>
      </w:r>
      <w:r>
        <w:rPr>
          <w:rFonts w:ascii="Times New Roman" w:hAnsi="Times New Roman" w:cs="Times New Roman"/>
          <w:sz w:val="26"/>
          <w:szCs w:val="26"/>
        </w:rPr>
        <w:br/>
      </w:r>
      <w:r w:rsidRPr="004E733A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</w:t>
      </w:r>
    </w:p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5332"/>
        <w:gridCol w:w="2518"/>
        <w:gridCol w:w="1758"/>
      </w:tblGrid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E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E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62" w:type="pct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8ED">
              <w:rPr>
                <w:rFonts w:ascii="Times New Roman" w:hAnsi="Times New Roman" w:cs="Times New Roman"/>
                <w:sz w:val="24"/>
                <w:szCs w:val="24"/>
              </w:rPr>
              <w:t xml:space="preserve">Тариф в рублях </w:t>
            </w:r>
            <w:r w:rsidRPr="009438ED">
              <w:rPr>
                <w:rFonts w:ascii="Times New Roman" w:hAnsi="Times New Roman" w:cs="Times New Roman"/>
                <w:sz w:val="24"/>
                <w:szCs w:val="24"/>
              </w:rPr>
              <w:br/>
              <w:t>(без НДС)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pct"/>
            <w:vAlign w:val="center"/>
          </w:tcPr>
          <w:p w:rsidR="00E91134" w:rsidRPr="00FE6D89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FE6D89">
              <w:rPr>
                <w:rFonts w:ascii="Times New Roman" w:hAnsi="Times New Roman" w:cs="Times New Roman"/>
                <w:sz w:val="24"/>
                <w:szCs w:val="24"/>
              </w:rPr>
              <w:t xml:space="preserve"> «Ступеньки» (для детей 6 – 7 лет) (группа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пятиклассник» (для детей 10 – 12 лет)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обучение плаванию»</w:t>
            </w: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 xml:space="preserve"> – 7 лет) (группа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иностранного языка» (для обучающихся 5 –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через общение» (для обучающихся 5 –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математики» (для обучающихся 5 –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языка» (для обучающихся 5 –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естествознания» (для обучающихся 5 –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науки об обществе» (для обучающихся 5 –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Знатоки физики» (для обучающихся 7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химии»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биологии»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английского языка»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русского языка»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физики»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математики»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обществознания»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информатики»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литературы» (для обучающихся 8 – 11 классов) (группа до 5 человек)</w:t>
            </w:r>
          </w:p>
        </w:tc>
        <w:tc>
          <w:tcPr>
            <w:tcW w:w="1235" w:type="pct"/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134" w:rsidRPr="009438ED" w:rsidTr="00E64E0E">
        <w:trPr>
          <w:cantSplit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91134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D89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географии» (для обучающихся 8 – 11 классов) (группа до 5 человек)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E91134" w:rsidRPr="009438ED" w:rsidRDefault="00E91134" w:rsidP="00E64E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академический час занятий в группе одного обучающегося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E91134" w:rsidRPr="009438ED" w:rsidRDefault="00E91134" w:rsidP="00E64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1134" w:rsidRDefault="00E91134" w:rsidP="00E9113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1134" w:rsidRDefault="00E91134" w:rsidP="00E9113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E91134" w:rsidRDefault="00E91134" w:rsidP="00E9113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134" w:rsidRDefault="00E91134" w:rsidP="00E9113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134" w:rsidRDefault="00E91134" w:rsidP="00E91134">
      <w:pPr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E91134" w:rsidSect="004E73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4"/>
    <w:rsid w:val="008645CE"/>
    <w:rsid w:val="00E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1BC0C-60A4-4D46-BEF0-91B9F99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1134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911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911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2018-01-26T09:41:00Z</dcterms:created>
  <dcterms:modified xsi:type="dcterms:W3CDTF">2018-01-26T09:41:00Z</dcterms:modified>
</cp:coreProperties>
</file>