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64" w:rsidRPr="00622478" w:rsidRDefault="00617164" w:rsidP="00617164">
      <w:pPr>
        <w:jc w:val="center"/>
        <w:rPr>
          <w:b/>
          <w:bCs/>
        </w:rPr>
      </w:pPr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</w:t>
      </w:r>
      <w:r w:rsidR="00745D78" w:rsidRPr="00745D78">
        <w:rPr>
          <w:b/>
          <w:bCs/>
        </w:rPr>
        <w:t xml:space="preserve"> </w:t>
      </w:r>
      <w:r w:rsidR="00745D78">
        <w:rPr>
          <w:b/>
          <w:bCs/>
        </w:rPr>
        <w:t>г.</w:t>
      </w:r>
      <w:r w:rsidRPr="00617164">
        <w:rPr>
          <w:b/>
          <w:bCs/>
        </w:rPr>
        <w:t xml:space="preserve"> Заречном</w:t>
      </w:r>
      <w:r w:rsidR="00622478" w:rsidRPr="00622478">
        <w:rPr>
          <w:b/>
          <w:bCs/>
        </w:rPr>
        <w:t>.</w:t>
      </w:r>
    </w:p>
    <w:p w:rsidR="00617164" w:rsidRDefault="00617164" w:rsidP="00617164">
      <w:pPr>
        <w:jc w:val="center"/>
      </w:pPr>
      <w:r>
        <w:fldChar w:fldCharType="begin"/>
      </w:r>
      <w:r>
        <w:instrText xml:space="preserve"> LINK </w:instrText>
      </w:r>
      <w:r w:rsidR="0080035C">
        <w:instrText xml:space="preserve">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57"/>
        <w:gridCol w:w="5138"/>
        <w:gridCol w:w="3272"/>
      </w:tblGrid>
      <w:tr w:rsidR="00622478" w:rsidRPr="00617164" w:rsidTr="00622478">
        <w:trPr>
          <w:trHeight w:val="630"/>
        </w:trPr>
        <w:tc>
          <w:tcPr>
            <w:tcW w:w="657" w:type="dxa"/>
          </w:tcPr>
          <w:p w:rsidR="00622478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138" w:type="dxa"/>
          </w:tcPr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 w:rsidRPr="00617164">
              <w:rPr>
                <w:b/>
                <w:bCs/>
              </w:rPr>
              <w:t>Наименование товара</w:t>
            </w:r>
          </w:p>
        </w:tc>
        <w:tc>
          <w:tcPr>
            <w:tcW w:w="3272" w:type="dxa"/>
          </w:tcPr>
          <w:p w:rsidR="00622478" w:rsidRDefault="00622478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цена на</w:t>
            </w:r>
          </w:p>
          <w:p w:rsidR="00622478" w:rsidRDefault="00746347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C66E05">
              <w:rPr>
                <w:b/>
                <w:bCs/>
              </w:rPr>
              <w:t>.</w:t>
            </w:r>
            <w:r w:rsidR="0080035C">
              <w:rPr>
                <w:b/>
                <w:bCs/>
                <w:lang w:val="en-US"/>
              </w:rPr>
              <w:t>04</w:t>
            </w:r>
            <w:r w:rsidR="00C66E05">
              <w:rPr>
                <w:b/>
                <w:bCs/>
              </w:rPr>
              <w:t>.2018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Мука пшеничная (сорт высший), 1 кг</w:t>
            </w:r>
          </w:p>
        </w:tc>
        <w:tc>
          <w:tcPr>
            <w:tcW w:w="3272" w:type="dxa"/>
          </w:tcPr>
          <w:p w:rsidR="00622478" w:rsidRPr="000D402D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20,78</w:t>
            </w:r>
          </w:p>
          <w:p w:rsidR="000D402D" w:rsidRPr="004247B9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Крупа рисовая (сорт первый), 1 кг</w:t>
            </w:r>
          </w:p>
        </w:tc>
        <w:tc>
          <w:tcPr>
            <w:tcW w:w="3272" w:type="dxa"/>
          </w:tcPr>
          <w:p w:rsidR="00622478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38,43</w:t>
            </w:r>
          </w:p>
          <w:p w:rsidR="00746347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Крупа гречневая (сорт первый), 1 кг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31,76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Макаронные изделия (сорт высший), 1 кг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24,42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5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Масло подсолнечное рафинированное,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63,83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6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Сахар песок,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31,39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7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Соль поваренная, 1 кг 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8,95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8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Чай черный байховый,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222,00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9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Говядина, 1 кг</w:t>
            </w:r>
          </w:p>
        </w:tc>
        <w:tc>
          <w:tcPr>
            <w:tcW w:w="3272" w:type="dxa"/>
          </w:tcPr>
          <w:p w:rsidR="00622478" w:rsidRPr="002567E7" w:rsidRDefault="0080035C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292</w:t>
            </w:r>
            <w:r w:rsidR="00746347">
              <w:rPr>
                <w:rFonts w:ascii="Cambria" w:hAnsi="Cambria" w:cs="Calibri"/>
                <w:b/>
                <w:bCs/>
                <w:color w:val="000000"/>
              </w:rPr>
              <w:t>,78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10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Свинина, 1 кг</w:t>
            </w:r>
          </w:p>
        </w:tc>
        <w:tc>
          <w:tcPr>
            <w:tcW w:w="3272" w:type="dxa"/>
          </w:tcPr>
          <w:p w:rsidR="00622478" w:rsidRPr="002567E7" w:rsidRDefault="0080035C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213</w:t>
            </w:r>
            <w:r w:rsidR="00746347">
              <w:rPr>
                <w:rFonts w:ascii="Cambria" w:hAnsi="Cambria" w:cs="Calibri"/>
                <w:b/>
                <w:bCs/>
                <w:color w:val="000000"/>
              </w:rPr>
              <w:t>,58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Мясо кур,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106,95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Рыба мороженая,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83,15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Хлеб белый из пшеничной муки, 1 шт. 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25,14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Хлеб черный ржаной, ржано-пшеничный, 1 шт.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23,84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15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Молоко питьевое (м.д.ж. 2,5-4%), 1 кг</w:t>
            </w:r>
          </w:p>
        </w:tc>
        <w:tc>
          <w:tcPr>
            <w:tcW w:w="3272" w:type="dxa"/>
          </w:tcPr>
          <w:p w:rsidR="00622478" w:rsidRPr="004247B9" w:rsidRDefault="0080035C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38,38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16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Творог (м.д.ж. 5-9%), 1 кг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231,33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17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Масло сливочное (м.д.ж.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294,75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18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Кефир (м.д.ж. 3,2%), 1 кг</w:t>
            </w:r>
          </w:p>
        </w:tc>
        <w:tc>
          <w:tcPr>
            <w:tcW w:w="3272" w:type="dxa"/>
          </w:tcPr>
          <w:p w:rsidR="00622478" w:rsidRPr="004247B9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57,48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19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Картофель свежий,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16,94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20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Лук репчатый свежий,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13,93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Капуста белокочанная свежая, 1 кг</w:t>
            </w:r>
          </w:p>
        </w:tc>
        <w:tc>
          <w:tcPr>
            <w:tcW w:w="3272" w:type="dxa"/>
          </w:tcPr>
          <w:p w:rsidR="00622478" w:rsidRPr="002567E7" w:rsidRDefault="00746347" w:rsidP="00D263F5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11,80</w:t>
            </w:r>
          </w:p>
        </w:tc>
        <w:bookmarkStart w:id="0" w:name="_GoBack"/>
        <w:bookmarkEnd w:id="0"/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Морковь столовая свежая, 1 кг</w:t>
            </w:r>
          </w:p>
        </w:tc>
        <w:tc>
          <w:tcPr>
            <w:tcW w:w="3272" w:type="dxa"/>
          </w:tcPr>
          <w:p w:rsidR="00622478" w:rsidRPr="002567E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19,49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Яблоки свежие, 1 кг</w:t>
            </w:r>
          </w:p>
        </w:tc>
        <w:tc>
          <w:tcPr>
            <w:tcW w:w="3272" w:type="dxa"/>
          </w:tcPr>
          <w:p w:rsidR="00622478" w:rsidRPr="002567E7" w:rsidRDefault="0080035C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65,94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Яйцо столовое 1 категории (С1), 1 десяток</w:t>
            </w:r>
          </w:p>
        </w:tc>
        <w:tc>
          <w:tcPr>
            <w:tcW w:w="3272" w:type="dxa"/>
          </w:tcPr>
          <w:p w:rsidR="00622478" w:rsidRDefault="0080035C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46,48</w:t>
            </w:r>
          </w:p>
          <w:p w:rsidR="00746347" w:rsidRDefault="00746347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</w:p>
          <w:p w:rsidR="00622478" w:rsidRPr="004247B9" w:rsidRDefault="00622478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</w:tbl>
    <w:p w:rsidR="00AF387A" w:rsidRDefault="00617164">
      <w:r>
        <w:lastRenderedPageBreak/>
        <w:fldChar w:fldCharType="end"/>
      </w:r>
    </w:p>
    <w:sectPr w:rsidR="00AF387A" w:rsidSect="00C008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19" w:rsidRDefault="00283919" w:rsidP="0057200F">
      <w:pPr>
        <w:spacing w:after="0" w:line="240" w:lineRule="auto"/>
      </w:pPr>
      <w:r>
        <w:separator/>
      </w:r>
    </w:p>
  </w:endnote>
  <w:endnote w:type="continuationSeparator" w:id="0">
    <w:p w:rsidR="00283919" w:rsidRDefault="00283919" w:rsidP="0057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19" w:rsidRDefault="00283919" w:rsidP="0057200F">
      <w:pPr>
        <w:spacing w:after="0" w:line="240" w:lineRule="auto"/>
      </w:pPr>
      <w:r>
        <w:separator/>
      </w:r>
    </w:p>
  </w:footnote>
  <w:footnote w:type="continuationSeparator" w:id="0">
    <w:p w:rsidR="00283919" w:rsidRDefault="00283919" w:rsidP="0057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4"/>
    <w:rsid w:val="00014061"/>
    <w:rsid w:val="00016DC2"/>
    <w:rsid w:val="00025C81"/>
    <w:rsid w:val="00035F6A"/>
    <w:rsid w:val="000431D2"/>
    <w:rsid w:val="00045FD6"/>
    <w:rsid w:val="00065FC8"/>
    <w:rsid w:val="000817F3"/>
    <w:rsid w:val="000C3E0D"/>
    <w:rsid w:val="000D402D"/>
    <w:rsid w:val="000E0D7D"/>
    <w:rsid w:val="000F0E7D"/>
    <w:rsid w:val="000F120A"/>
    <w:rsid w:val="0011740B"/>
    <w:rsid w:val="001C766B"/>
    <w:rsid w:val="001F2DFA"/>
    <w:rsid w:val="00204EE3"/>
    <w:rsid w:val="00225274"/>
    <w:rsid w:val="0022742D"/>
    <w:rsid w:val="00232098"/>
    <w:rsid w:val="002522B5"/>
    <w:rsid w:val="002567E7"/>
    <w:rsid w:val="00270573"/>
    <w:rsid w:val="00270E85"/>
    <w:rsid w:val="0028004C"/>
    <w:rsid w:val="00283919"/>
    <w:rsid w:val="002968F6"/>
    <w:rsid w:val="002E2AF3"/>
    <w:rsid w:val="00340D48"/>
    <w:rsid w:val="00351E7A"/>
    <w:rsid w:val="00356938"/>
    <w:rsid w:val="00356ACB"/>
    <w:rsid w:val="0037112D"/>
    <w:rsid w:val="003B7904"/>
    <w:rsid w:val="003C3D56"/>
    <w:rsid w:val="003C40DB"/>
    <w:rsid w:val="00413A89"/>
    <w:rsid w:val="00421C55"/>
    <w:rsid w:val="004223E6"/>
    <w:rsid w:val="004247B9"/>
    <w:rsid w:val="00431975"/>
    <w:rsid w:val="00440A14"/>
    <w:rsid w:val="00451F9C"/>
    <w:rsid w:val="00455C7A"/>
    <w:rsid w:val="00456F57"/>
    <w:rsid w:val="00460C4C"/>
    <w:rsid w:val="004C30BC"/>
    <w:rsid w:val="00536AEA"/>
    <w:rsid w:val="00556D40"/>
    <w:rsid w:val="0057200F"/>
    <w:rsid w:val="00572DED"/>
    <w:rsid w:val="005A44F2"/>
    <w:rsid w:val="005D1B63"/>
    <w:rsid w:val="005E6EFB"/>
    <w:rsid w:val="00617164"/>
    <w:rsid w:val="00622478"/>
    <w:rsid w:val="00640BF4"/>
    <w:rsid w:val="00667F8A"/>
    <w:rsid w:val="006804CF"/>
    <w:rsid w:val="00685372"/>
    <w:rsid w:val="00685543"/>
    <w:rsid w:val="006869F5"/>
    <w:rsid w:val="006A0B51"/>
    <w:rsid w:val="006A17EA"/>
    <w:rsid w:val="006A47FA"/>
    <w:rsid w:val="006B2473"/>
    <w:rsid w:val="006B66E8"/>
    <w:rsid w:val="006C7257"/>
    <w:rsid w:val="007132E2"/>
    <w:rsid w:val="00720594"/>
    <w:rsid w:val="00725C5B"/>
    <w:rsid w:val="007319FF"/>
    <w:rsid w:val="0074272B"/>
    <w:rsid w:val="007453A6"/>
    <w:rsid w:val="00745D78"/>
    <w:rsid w:val="00746347"/>
    <w:rsid w:val="007627F6"/>
    <w:rsid w:val="007635C0"/>
    <w:rsid w:val="007767E7"/>
    <w:rsid w:val="007B371C"/>
    <w:rsid w:val="007E2D30"/>
    <w:rsid w:val="007E366E"/>
    <w:rsid w:val="0080035C"/>
    <w:rsid w:val="008264F5"/>
    <w:rsid w:val="00830CCF"/>
    <w:rsid w:val="008403DB"/>
    <w:rsid w:val="00845A49"/>
    <w:rsid w:val="0084752E"/>
    <w:rsid w:val="008716BC"/>
    <w:rsid w:val="008932A0"/>
    <w:rsid w:val="008A028E"/>
    <w:rsid w:val="008B15D3"/>
    <w:rsid w:val="008F42BC"/>
    <w:rsid w:val="008F4F02"/>
    <w:rsid w:val="009002BF"/>
    <w:rsid w:val="0097185C"/>
    <w:rsid w:val="00974674"/>
    <w:rsid w:val="00986C8E"/>
    <w:rsid w:val="009E07F2"/>
    <w:rsid w:val="00A34323"/>
    <w:rsid w:val="00A648EA"/>
    <w:rsid w:val="00A731F6"/>
    <w:rsid w:val="00A959E1"/>
    <w:rsid w:val="00AB3665"/>
    <w:rsid w:val="00AB6A4E"/>
    <w:rsid w:val="00AC5083"/>
    <w:rsid w:val="00AE1F15"/>
    <w:rsid w:val="00AF387A"/>
    <w:rsid w:val="00B05D9A"/>
    <w:rsid w:val="00B11174"/>
    <w:rsid w:val="00B130D6"/>
    <w:rsid w:val="00B17895"/>
    <w:rsid w:val="00B6672B"/>
    <w:rsid w:val="00B801B8"/>
    <w:rsid w:val="00BA5C0C"/>
    <w:rsid w:val="00BA5CEC"/>
    <w:rsid w:val="00BC2D81"/>
    <w:rsid w:val="00BE0E23"/>
    <w:rsid w:val="00BE526F"/>
    <w:rsid w:val="00BE667B"/>
    <w:rsid w:val="00C008D3"/>
    <w:rsid w:val="00C03ABB"/>
    <w:rsid w:val="00C5297E"/>
    <w:rsid w:val="00C55D97"/>
    <w:rsid w:val="00C66E05"/>
    <w:rsid w:val="00C844FD"/>
    <w:rsid w:val="00C8616B"/>
    <w:rsid w:val="00C870BD"/>
    <w:rsid w:val="00C94850"/>
    <w:rsid w:val="00CB0709"/>
    <w:rsid w:val="00CC5B6E"/>
    <w:rsid w:val="00D16CC6"/>
    <w:rsid w:val="00D22C8B"/>
    <w:rsid w:val="00D25E9D"/>
    <w:rsid w:val="00D263F5"/>
    <w:rsid w:val="00D704B3"/>
    <w:rsid w:val="00D735C2"/>
    <w:rsid w:val="00D8054D"/>
    <w:rsid w:val="00D9293E"/>
    <w:rsid w:val="00DB2CD8"/>
    <w:rsid w:val="00DC1BFC"/>
    <w:rsid w:val="00DC6D39"/>
    <w:rsid w:val="00E422E6"/>
    <w:rsid w:val="00E426D0"/>
    <w:rsid w:val="00E74EC3"/>
    <w:rsid w:val="00EA644E"/>
    <w:rsid w:val="00EF5CFD"/>
    <w:rsid w:val="00F25C69"/>
    <w:rsid w:val="00F410F5"/>
    <w:rsid w:val="00F62373"/>
    <w:rsid w:val="00F72A96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246-668F-4088-8165-172B7C6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00F"/>
  </w:style>
  <w:style w:type="paragraph" w:styleId="a8">
    <w:name w:val="footer"/>
    <w:basedOn w:val="a"/>
    <w:link w:val="a9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Лидия М. Веселая</cp:lastModifiedBy>
  <cp:revision>47</cp:revision>
  <cp:lastPrinted>2018-03-29T08:35:00Z</cp:lastPrinted>
  <dcterms:created xsi:type="dcterms:W3CDTF">2017-08-01T13:28:00Z</dcterms:created>
  <dcterms:modified xsi:type="dcterms:W3CDTF">2018-03-29T08:36:00Z</dcterms:modified>
</cp:coreProperties>
</file>