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BB1D4" w14:textId="77777777" w:rsidR="004E0E66" w:rsidRDefault="004E0E66" w:rsidP="004E0E66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</w:rPr>
      </w:pPr>
      <w:bookmarkStart w:id="0" w:name="_GoBack"/>
      <w:bookmarkEnd w:id="0"/>
    </w:p>
    <w:p w14:paraId="50EE77B3" w14:textId="77777777" w:rsidR="004E0E66" w:rsidRPr="004E0E66" w:rsidRDefault="004E0E66" w:rsidP="004E0E6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8F8F8"/>
        </w:rPr>
      </w:pPr>
      <w:r w:rsidRPr="004E0E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8F8F8"/>
        </w:rPr>
        <w:t xml:space="preserve">Сообщение о начале процедуры реорганизации </w:t>
      </w:r>
    </w:p>
    <w:p w14:paraId="418E9AC8" w14:textId="42D0CCB2" w:rsidR="004E0E66" w:rsidRPr="004E0E66" w:rsidRDefault="004E0E66" w:rsidP="004E0E6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8F8F8"/>
        </w:rPr>
      </w:pPr>
      <w:r w:rsidRPr="004E0E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8F8F8"/>
        </w:rPr>
        <w:t xml:space="preserve">муниципального предприятия «Комбинат школьного питания» </w:t>
      </w:r>
    </w:p>
    <w:p w14:paraId="7B608F5B" w14:textId="77777777" w:rsidR="004E0E66" w:rsidRPr="004E0E66" w:rsidRDefault="004E0E66" w:rsidP="004E0E6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8F8F8"/>
        </w:rPr>
      </w:pPr>
      <w:r w:rsidRPr="004E0E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8F8F8"/>
        </w:rPr>
        <w:t xml:space="preserve">г. Заречного Пензенской области </w:t>
      </w:r>
    </w:p>
    <w:p w14:paraId="4A3C3251" w14:textId="77777777" w:rsidR="004E0E66" w:rsidRPr="004E0E66" w:rsidRDefault="004E0E66" w:rsidP="004E0E6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8F8F8"/>
        </w:rPr>
      </w:pPr>
      <w:r w:rsidRPr="004E0E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8F8F8"/>
        </w:rPr>
        <w:t xml:space="preserve">в форме преобразования в акционерное общество </w:t>
      </w:r>
    </w:p>
    <w:p w14:paraId="5CB68C11" w14:textId="154D1C1D" w:rsidR="004E0E66" w:rsidRPr="004E0E66" w:rsidRDefault="004E0E66" w:rsidP="004E0E6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8F8F8"/>
        </w:rPr>
      </w:pPr>
      <w:r w:rsidRPr="004E0E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8F8F8"/>
        </w:rPr>
        <w:t>«Комбинат школьного питания» города Заречного Пензенской области</w:t>
      </w:r>
    </w:p>
    <w:p w14:paraId="3D42C795" w14:textId="77777777" w:rsidR="004E0E66" w:rsidRDefault="004E0E66" w:rsidP="004E0E66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</w:rPr>
      </w:pPr>
    </w:p>
    <w:p w14:paraId="0C03E725" w14:textId="77777777" w:rsidR="004E0E66" w:rsidRDefault="004E0E66" w:rsidP="004E0E66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</w:rPr>
      </w:pPr>
      <w:r w:rsidRPr="004E0E66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</w:rPr>
        <w:t>Комитет по управлению имуществом города Заречного Пензенской области сообщает о том, что согласно решения Собрания представителей города Заречного Пензенской области от 22.12.2017 № 301 «Об утверждении Прогнозного плана (программы) приватизации муниципального имущества города Заречного Пензенской области на 2018 год и плановый период 2019-2020 годов», решени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</w:rPr>
        <w:t>я</w:t>
      </w:r>
      <w:r w:rsidRPr="004E0E66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</w:rPr>
        <w:t xml:space="preserve"> Собрания представителей города Заречного Пензенской области от 16.02.2018 № 315 «О согласовании персонального состава совета директоров (наблюдательного совета) и ревизионной комиссии акционерного общества, создаваемого путем преобразования муниципального унитарного предприятия», Положением о приватизации муниципального имущества ЗАТО города Заречного Пензенской области, утвержденным решением Собрания представителей города Заречного Пензенской области от 24.12.2013 № 456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</w:rPr>
        <w:t>, постановления Администрации г. Заречного Пензенской области от 21.03.2018 № 545 «Об условиях приватизации муниципального предприятия «Комбинат школьного питания» г. Заречный Пензенской области»</w:t>
      </w:r>
      <w:r w:rsidRPr="004E0E66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</w:rPr>
        <w:t xml:space="preserve"> муниципальное предприятие «Комбинат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</w:rPr>
        <w:t>школьного</w:t>
      </w:r>
      <w:r w:rsidRPr="004E0E66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</w:rPr>
        <w:t xml:space="preserve"> питания» 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</w:rPr>
        <w:t xml:space="preserve">. Заречный </w:t>
      </w:r>
      <w:r w:rsidRPr="004E0E66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</w:rPr>
        <w:t>Пензенской области подлежит преобразованию в акционерное общество, 100 процентов акций которого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</w:rPr>
        <w:t xml:space="preserve"> </w:t>
      </w:r>
      <w:r w:rsidRPr="004E0E66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</w:rPr>
        <w:t xml:space="preserve"> будет находиться в муниципальной собственности.</w:t>
      </w:r>
    </w:p>
    <w:p w14:paraId="409FAF96" w14:textId="0CC72C2B" w:rsidR="00A23723" w:rsidRPr="004E0E66" w:rsidRDefault="004E0E66" w:rsidP="004E0E6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0E66">
        <w:rPr>
          <w:rFonts w:ascii="Times New Roman" w:hAnsi="Times New Roman" w:cs="Times New Roman"/>
          <w:color w:val="000000"/>
          <w:sz w:val="26"/>
          <w:szCs w:val="26"/>
        </w:rPr>
        <w:br/>
      </w:r>
    </w:p>
    <w:sectPr w:rsidR="00A23723" w:rsidRPr="004E0E66" w:rsidSect="004E0E6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4A"/>
    <w:rsid w:val="001F674A"/>
    <w:rsid w:val="004971CE"/>
    <w:rsid w:val="004E0E66"/>
    <w:rsid w:val="009123D4"/>
    <w:rsid w:val="00A23723"/>
    <w:rsid w:val="00B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0D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 С. Изосимов</cp:lastModifiedBy>
  <cp:revision>2</cp:revision>
  <dcterms:created xsi:type="dcterms:W3CDTF">2018-04-12T11:59:00Z</dcterms:created>
  <dcterms:modified xsi:type="dcterms:W3CDTF">2018-04-12T11:59:00Z</dcterms:modified>
</cp:coreProperties>
</file>