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A4" w:rsidRDefault="00281A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1AA4" w:rsidRDefault="00281AA4">
      <w:pPr>
        <w:pStyle w:val="ConsPlusNormal"/>
        <w:jc w:val="both"/>
        <w:outlineLvl w:val="0"/>
      </w:pPr>
    </w:p>
    <w:p w:rsidR="00281AA4" w:rsidRDefault="00281AA4">
      <w:pPr>
        <w:pStyle w:val="ConsPlusTitle"/>
        <w:jc w:val="center"/>
        <w:outlineLvl w:val="0"/>
      </w:pPr>
      <w:r>
        <w:t>ПРАВИТЕЛЬСТВО ПЕНЗЕНСКОЙ ОБЛАСТИ</w:t>
      </w:r>
    </w:p>
    <w:p w:rsidR="00281AA4" w:rsidRDefault="00281AA4">
      <w:pPr>
        <w:pStyle w:val="ConsPlusTitle"/>
        <w:jc w:val="center"/>
      </w:pPr>
    </w:p>
    <w:p w:rsidR="00281AA4" w:rsidRDefault="00281AA4">
      <w:pPr>
        <w:pStyle w:val="ConsPlusTitle"/>
        <w:jc w:val="center"/>
      </w:pPr>
      <w:r>
        <w:t>ПОСТАНОВЛЕНИЕ</w:t>
      </w:r>
    </w:p>
    <w:p w:rsidR="00281AA4" w:rsidRDefault="00281AA4">
      <w:pPr>
        <w:pStyle w:val="ConsPlusTitle"/>
        <w:jc w:val="center"/>
      </w:pPr>
      <w:r>
        <w:t>от 24 января 2012 г. N 30-пП</w:t>
      </w:r>
    </w:p>
    <w:p w:rsidR="00281AA4" w:rsidRDefault="00281AA4">
      <w:pPr>
        <w:pStyle w:val="ConsPlusTitle"/>
        <w:jc w:val="center"/>
      </w:pPr>
    </w:p>
    <w:p w:rsidR="00281AA4" w:rsidRDefault="00281AA4">
      <w:pPr>
        <w:pStyle w:val="ConsPlusTitle"/>
        <w:jc w:val="center"/>
      </w:pPr>
      <w:r>
        <w:t>ОБ УТВЕРЖДЕНИИ РЕЕСТРА ГОСУДАРСТВЕННЫХ УСЛУГ</w:t>
      </w:r>
    </w:p>
    <w:p w:rsidR="00281AA4" w:rsidRDefault="00281AA4">
      <w:pPr>
        <w:pStyle w:val="ConsPlusTitle"/>
        <w:jc w:val="center"/>
      </w:pPr>
      <w:r>
        <w:t>ПЕНЗЕНСКОЙ ОБЛАСТИ</w:t>
      </w:r>
    </w:p>
    <w:p w:rsidR="00281AA4" w:rsidRDefault="00281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81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16.02.2012 </w:t>
            </w:r>
            <w:hyperlink r:id="rId5" w:history="1">
              <w:r>
                <w:rPr>
                  <w:color w:val="0000FF"/>
                </w:rPr>
                <w:t>N 89-пП</w:t>
              </w:r>
            </w:hyperlink>
            <w:r>
              <w:rPr>
                <w:color w:val="392C69"/>
              </w:rPr>
              <w:t xml:space="preserve">, от 10.07.2012 </w:t>
            </w:r>
            <w:hyperlink r:id="rId6" w:history="1">
              <w:r>
                <w:rPr>
                  <w:color w:val="0000FF"/>
                </w:rPr>
                <w:t>N 502-пП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7" w:history="1">
              <w:r>
                <w:rPr>
                  <w:color w:val="0000FF"/>
                </w:rPr>
                <w:t>N 522-пП</w:t>
              </w:r>
            </w:hyperlink>
            <w:r>
              <w:rPr>
                <w:color w:val="392C69"/>
              </w:rPr>
              <w:t xml:space="preserve">, от 15.01.2013 </w:t>
            </w:r>
            <w:hyperlink r:id="rId8" w:history="1">
              <w:r>
                <w:rPr>
                  <w:color w:val="0000FF"/>
                </w:rPr>
                <w:t>N 11-пП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08.02.2013 </w:t>
            </w:r>
            <w:hyperlink r:id="rId9" w:history="1">
              <w:r>
                <w:rPr>
                  <w:color w:val="0000FF"/>
                </w:rPr>
                <w:t>N 54-пП</w:t>
              </w:r>
            </w:hyperlink>
            <w:r>
              <w:rPr>
                <w:color w:val="392C69"/>
              </w:rPr>
              <w:t xml:space="preserve">, от 19.04.2013 </w:t>
            </w:r>
            <w:hyperlink r:id="rId10" w:history="1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02.08.2013 </w:t>
            </w:r>
            <w:hyperlink r:id="rId11" w:history="1">
              <w:r>
                <w:rPr>
                  <w:color w:val="0000FF"/>
                </w:rPr>
                <w:t>N 553-пП</w:t>
              </w:r>
            </w:hyperlink>
            <w:r>
              <w:rPr>
                <w:color w:val="392C69"/>
              </w:rPr>
              <w:t xml:space="preserve">, от 05.09.2013 </w:t>
            </w:r>
            <w:hyperlink r:id="rId12" w:history="1">
              <w:r>
                <w:rPr>
                  <w:color w:val="0000FF"/>
                </w:rPr>
                <w:t>N 657-пП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13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14" w:history="1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15" w:history="1">
              <w:r>
                <w:rPr>
                  <w:color w:val="0000FF"/>
                </w:rPr>
                <w:t>N 373-пП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6" w:history="1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14.11.2014 </w:t>
            </w:r>
            <w:hyperlink r:id="rId17" w:history="1">
              <w:r>
                <w:rPr>
                  <w:color w:val="0000FF"/>
                </w:rPr>
                <w:t>N 793-пП</w:t>
              </w:r>
            </w:hyperlink>
            <w:r>
              <w:rPr>
                <w:color w:val="392C69"/>
              </w:rPr>
              <w:t xml:space="preserve">, от 06.02.2015 </w:t>
            </w:r>
            <w:hyperlink r:id="rId18" w:history="1">
              <w:r>
                <w:rPr>
                  <w:color w:val="0000FF"/>
                </w:rPr>
                <w:t>N 41-пП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19" w:history="1">
              <w:r>
                <w:rPr>
                  <w:color w:val="0000FF"/>
                </w:rPr>
                <w:t>N 74-пП</w:t>
              </w:r>
            </w:hyperlink>
            <w:r>
              <w:rPr>
                <w:color w:val="392C69"/>
              </w:rPr>
              <w:t xml:space="preserve">, от 13.05.2015 </w:t>
            </w:r>
            <w:hyperlink r:id="rId20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1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23.07.2015 </w:t>
            </w:r>
            <w:hyperlink r:id="rId22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23" w:history="1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 xml:space="preserve">, от 09.10.2015 </w:t>
            </w:r>
            <w:hyperlink r:id="rId24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25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30.12.2015 </w:t>
            </w:r>
            <w:hyperlink r:id="rId26" w:history="1">
              <w:r>
                <w:rPr>
                  <w:color w:val="0000FF"/>
                </w:rPr>
                <w:t>N 754-пП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27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05.04.2016 </w:t>
            </w:r>
            <w:hyperlink r:id="rId28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29" w:history="1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30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31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 xml:space="preserve">, от 11.08.2016 </w:t>
            </w:r>
            <w:hyperlink r:id="rId32" w:history="1">
              <w:r>
                <w:rPr>
                  <w:color w:val="0000FF"/>
                </w:rPr>
                <w:t>N 408-пП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01.09.2016 </w:t>
            </w:r>
            <w:hyperlink r:id="rId33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34" w:history="1">
              <w:r>
                <w:rPr>
                  <w:color w:val="0000FF"/>
                </w:rPr>
                <w:t>N 491-пП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35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36" w:history="1">
              <w:r>
                <w:rPr>
                  <w:color w:val="0000FF"/>
                </w:rPr>
                <w:t>N 550-пП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37" w:history="1">
              <w:r>
                <w:rPr>
                  <w:color w:val="0000FF"/>
                </w:rPr>
                <w:t>N 577-пП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38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39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 xml:space="preserve">, от 10.04.2017 </w:t>
            </w:r>
            <w:hyperlink r:id="rId40" w:history="1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04.05.2017 </w:t>
            </w:r>
            <w:hyperlink r:id="rId41" w:history="1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 xml:space="preserve">, от 02.06.2017 </w:t>
            </w:r>
            <w:hyperlink r:id="rId42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43" w:history="1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44" w:history="1">
              <w:r>
                <w:rPr>
                  <w:color w:val="0000FF"/>
                </w:rPr>
                <w:t>N 503-пП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45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27.12.2017 </w:t>
            </w:r>
            <w:hyperlink r:id="rId46" w:history="1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47" w:history="1">
              <w:r>
                <w:rPr>
                  <w:color w:val="0000FF"/>
                </w:rPr>
                <w:t>N 36-пП</w:t>
              </w:r>
            </w:hyperlink>
            <w:r>
              <w:rPr>
                <w:color w:val="392C69"/>
              </w:rPr>
              <w:t xml:space="preserve">, от 04.05.2018 </w:t>
            </w:r>
            <w:hyperlink r:id="rId48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49" w:history="1">
              <w:r>
                <w:rPr>
                  <w:color w:val="0000FF"/>
                </w:rPr>
                <w:t>N 275-пП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50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51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>Пензенской обл. от 26.09.2013 N 721-пП)</w:t>
            </w:r>
          </w:p>
        </w:tc>
      </w:tr>
    </w:tbl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54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81AA4" w:rsidRDefault="00281A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6" w:history="1">
        <w:r>
          <w:rPr>
            <w:color w:val="0000FF"/>
          </w:rPr>
          <w:t>Реестр</w:t>
        </w:r>
      </w:hyperlink>
      <w:r>
        <w:t xml:space="preserve"> государственных услуг Пензенской области.</w:t>
      </w:r>
    </w:p>
    <w:p w:rsidR="00281AA4" w:rsidRDefault="00281AA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"Пензенские губернские ведомости".</w:t>
      </w:r>
    </w:p>
    <w:p w:rsidR="00281AA4" w:rsidRDefault="00281AA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281AA4" w:rsidRDefault="00281AA4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08.04.2016 N 192-пП)</w:t>
      </w: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right"/>
      </w:pPr>
      <w:r>
        <w:t>Губернатор</w:t>
      </w:r>
    </w:p>
    <w:p w:rsidR="00281AA4" w:rsidRDefault="00281AA4">
      <w:pPr>
        <w:pStyle w:val="ConsPlusNormal"/>
        <w:jc w:val="right"/>
      </w:pPr>
      <w:r>
        <w:t>Пензенской области</w:t>
      </w:r>
    </w:p>
    <w:p w:rsidR="00281AA4" w:rsidRDefault="00281AA4">
      <w:pPr>
        <w:pStyle w:val="ConsPlusNormal"/>
        <w:jc w:val="right"/>
      </w:pPr>
      <w:r>
        <w:t>В.К.БОЧКАРЕВ</w:t>
      </w: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right"/>
        <w:outlineLvl w:val="0"/>
      </w:pPr>
      <w:r>
        <w:t>Утвержден</w:t>
      </w:r>
    </w:p>
    <w:p w:rsidR="00281AA4" w:rsidRDefault="00281AA4">
      <w:pPr>
        <w:pStyle w:val="ConsPlusNormal"/>
        <w:jc w:val="right"/>
      </w:pPr>
      <w:r>
        <w:t>постановлением</w:t>
      </w:r>
    </w:p>
    <w:p w:rsidR="00281AA4" w:rsidRDefault="00281AA4">
      <w:pPr>
        <w:pStyle w:val="ConsPlusNormal"/>
        <w:jc w:val="right"/>
      </w:pPr>
      <w:r>
        <w:t>Правительства Пензенской области</w:t>
      </w:r>
    </w:p>
    <w:p w:rsidR="00281AA4" w:rsidRDefault="00281AA4">
      <w:pPr>
        <w:pStyle w:val="ConsPlusNormal"/>
        <w:jc w:val="right"/>
      </w:pPr>
      <w:r>
        <w:t>от 24 января 2012 г. N 30-пП</w:t>
      </w: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Title"/>
        <w:jc w:val="center"/>
      </w:pPr>
      <w:bookmarkStart w:id="0" w:name="P56"/>
      <w:bookmarkEnd w:id="0"/>
      <w:r>
        <w:t>РЕЕСТР</w:t>
      </w:r>
    </w:p>
    <w:p w:rsidR="00281AA4" w:rsidRDefault="00281AA4">
      <w:pPr>
        <w:pStyle w:val="ConsPlusTitle"/>
        <w:jc w:val="center"/>
      </w:pPr>
      <w:r>
        <w:t>ГОСУДАРСТВЕННЫХ УСЛУГ ПЕНЗЕНСКОЙ ОБЛАСТИ</w:t>
      </w:r>
    </w:p>
    <w:p w:rsidR="00281AA4" w:rsidRDefault="00281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81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13.05.2015 </w:t>
            </w:r>
            <w:hyperlink r:id="rId56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57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58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16.09.2015 </w:t>
            </w:r>
            <w:hyperlink r:id="rId59" w:history="1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60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12.10.2015 </w:t>
            </w:r>
            <w:hyperlink r:id="rId61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2" w:history="1">
              <w:r>
                <w:rPr>
                  <w:color w:val="0000FF"/>
                </w:rPr>
                <w:t>N 754-пП</w:t>
              </w:r>
            </w:hyperlink>
            <w:r>
              <w:rPr>
                <w:color w:val="392C69"/>
              </w:rPr>
              <w:t xml:space="preserve">, от 04.02.2016 </w:t>
            </w:r>
            <w:hyperlink r:id="rId63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64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65" w:history="1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66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21.07.2016 </w:t>
            </w:r>
            <w:hyperlink r:id="rId67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68" w:history="1">
              <w:r>
                <w:rPr>
                  <w:color w:val="0000FF"/>
                </w:rPr>
                <w:t>N 408-пП</w:t>
              </w:r>
            </w:hyperlink>
            <w:r>
              <w:rPr>
                <w:color w:val="392C69"/>
              </w:rPr>
              <w:t xml:space="preserve">, от 01.09.2016 </w:t>
            </w:r>
            <w:hyperlink r:id="rId69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70" w:history="1">
              <w:r>
                <w:rPr>
                  <w:color w:val="0000FF"/>
                </w:rPr>
                <w:t>N 491-пП</w:t>
              </w:r>
            </w:hyperlink>
            <w:r>
              <w:rPr>
                <w:color w:val="392C69"/>
              </w:rPr>
              <w:t xml:space="preserve">, от 14.10.2016 </w:t>
            </w:r>
            <w:hyperlink r:id="rId71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72" w:history="1">
              <w:r>
                <w:rPr>
                  <w:color w:val="0000FF"/>
                </w:rPr>
                <w:t>N 550-пП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73" w:history="1">
              <w:r>
                <w:rPr>
                  <w:color w:val="0000FF"/>
                </w:rPr>
                <w:t>N 577-пП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74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75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76" w:history="1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 xml:space="preserve">, от 04.05.2017 </w:t>
            </w:r>
            <w:hyperlink r:id="rId77" w:history="1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78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79" w:history="1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80" w:history="1">
              <w:r>
                <w:rPr>
                  <w:color w:val="0000FF"/>
                </w:rPr>
                <w:t>N 503-пП</w:t>
              </w:r>
            </w:hyperlink>
            <w:r>
              <w:rPr>
                <w:color w:val="392C69"/>
              </w:rPr>
              <w:t xml:space="preserve">, от 21.11.2017 </w:t>
            </w:r>
            <w:hyperlink r:id="rId81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82" w:history="1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83" w:history="1">
              <w:r>
                <w:rPr>
                  <w:color w:val="0000FF"/>
                </w:rPr>
                <w:t>N 36-пП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84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85" w:history="1">
              <w:r>
                <w:rPr>
                  <w:color w:val="0000FF"/>
                </w:rPr>
                <w:t>N 275-пП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86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87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AA4" w:rsidRDefault="00281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2"/>
        <w:gridCol w:w="3572"/>
        <w:gridCol w:w="2494"/>
        <w:gridCol w:w="2211"/>
      </w:tblGrid>
      <w:tr w:rsidR="00281AA4">
        <w:tc>
          <w:tcPr>
            <w:tcW w:w="9069" w:type="dxa"/>
            <w:gridSpan w:val="4"/>
          </w:tcPr>
          <w:p w:rsidR="00281AA4" w:rsidRDefault="00281AA4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281AA4" w:rsidRDefault="00281AA4">
            <w:pPr>
              <w:pStyle w:val="ConsPlusNormal"/>
              <w:jc w:val="center"/>
            </w:pPr>
            <w:r>
              <w:t>государственных услуг, предоставляемых исполнительными органами государственной власти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N</w:t>
            </w:r>
          </w:p>
          <w:p w:rsidR="00281AA4" w:rsidRDefault="00281A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Исполнительный орган (органы) государственной власти Пензенской области, предоставляющий (предоставляющие) государственную услугу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государственной услуги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4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Государственная аккредитация образовательной деятельности </w:t>
            </w:r>
            <w:r>
              <w:lastRenderedPageBreak/>
              <w:t>организаций, осуществляющих образовательную деятельность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Лицензирование образовательной деятельности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Подтверждение документов об образовании и (или) о квалификации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Подтверждение документов об ученых степенях, ученых званиях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предварительного разрешения на усыновление (удочерение) ребенка в соответствии с </w:t>
            </w:r>
            <w:hyperlink r:id="rId88" w:history="1">
              <w:r>
                <w:rPr>
                  <w:color w:val="0000FF"/>
                </w:rPr>
                <w:t>пунктом 4 статьи 165</w:t>
              </w:r>
            </w:hyperlink>
            <w:r>
              <w:t xml:space="preserve"> Семейного кодекса Российской Федерации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Пензенской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16.09.2015 N 518-пП.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Направление граждан Российской Федерации, постоянно </w:t>
            </w:r>
            <w:r>
              <w:lastRenderedPageBreak/>
              <w:t>проживающих на территории Пензенской области, в медицинские организации для оказания высокотехнологичной медицинской помощи за счет ассигнований федерального бюджета, не включенной в базовую программу обязательного медицинского страхования (за исключением пациентов, медико-санитарное обеспечение которых относится к ведению Федерального медико-биологического агентства, и пациентов из числа военнослужащих и лиц, приравненных по медицинскому обеспечению к военнослужащим)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      </w:r>
            <w:hyperlink r:id="rId90" w:history="1">
              <w:r>
                <w:rPr>
                  <w:color w:val="0000FF"/>
                </w:rPr>
                <w:t>списки I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II</w:t>
              </w:r>
            </w:hyperlink>
            <w:r>
              <w:t xml:space="preserve"> и </w:t>
            </w:r>
            <w:hyperlink r:id="rId92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Проведение аттестации специалистов со средним медицинским и фармацевтическим образованием, специалистов с высшим образованием, осуществляющих медицинскую и фармацевтическую деятельность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единовременной денежной выплаты врачам-педиатрам,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области, расположенные на территории города Пензы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денежной компенсации за найм (поднайм) жилого помещения врачам-педиатрам,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области, расположенные на территории города Пензы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единовременных денежных выплат врачам-специалистам при трудоустройстве в медицинские организации государственной системы здравоохранения Пензенской области (районные больницы, межрайонные больницы)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04.05.2017 N 208-пП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разрешений на занятие народной медициной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192-пП.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Обеспечение нетрудоспособных лиц, получающих пенсии в соответствии с Федеральным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400-ФЗ "О страховых пенсиях", независимо от </w:t>
            </w:r>
            <w:r>
              <w:lastRenderedPageBreak/>
              <w:t xml:space="preserve">прекращения ими трудовой деятельности, имеющих доход ниже 150 процентов величины прожиточного минимума, установленного для пенсионеров в Пензенской области, бесплатными путевками в социально-оздоровительные организации Пензенской области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</w:t>
            </w:r>
          </w:p>
          <w:p w:rsidR="00281AA4" w:rsidRDefault="00281AA4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23.07.2015 N 411-пП)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единовременной денежной выплаты на строительство или приобретение жилого помещения (ветеранам Великой Отечественной войны и ветеранам боевых действий)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жилого помещения по договору социального найма ветеранам Великой Отечественной войны и ветеранам боевых действий, признанным нуждающимися в улучшении жилищных условий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социальной выплаты: для приобретения (строительства) жилых помещений (инвалидам и семьям, имеющим детей-инвалидов)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единовременной денежной выплаты на приобретение или строительство жилого помещения гражданам, уволенным с военной службы, и членам их семей с целью реализации </w:t>
            </w:r>
            <w:hyperlink r:id="rId97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Пензенской области от 28.03.2011 N 2048-ЗПО "Об обеспечении жилыми помещениями отдельных категорий граждан на территории Пензенской области"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жилого помещения в собственность бесплатно или по договору социального найма гражданам, уволенным с военной службы, и членам их семей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государственного </w:t>
            </w:r>
            <w:r>
              <w:lastRenderedPageBreak/>
              <w:t>жилищного сертификата гражданам:</w:t>
            </w:r>
          </w:p>
          <w:p w:rsidR="00281AA4" w:rsidRDefault="00281AA4">
            <w:pPr>
              <w:pStyle w:val="ConsPlusNormal"/>
              <w:jc w:val="center"/>
            </w:pPr>
            <w:r>
              <w:t>- подвергшимся радиационному воздействию вследствие радиационных аварий и катастроф;</w:t>
            </w:r>
          </w:p>
          <w:p w:rsidR="00281AA4" w:rsidRDefault="00281AA4">
            <w:pPr>
              <w:pStyle w:val="ConsPlusNormal"/>
              <w:jc w:val="center"/>
            </w:pPr>
            <w:r>
              <w:t>- признанным в установленном порядке вынужденными переселенцами;</w:t>
            </w:r>
          </w:p>
          <w:p w:rsidR="00281AA4" w:rsidRDefault="00281AA4">
            <w:pPr>
              <w:pStyle w:val="ConsPlusNormal"/>
              <w:jc w:val="center"/>
            </w:pPr>
            <w:r>
              <w:t>- выехавшим из районов Крайнего Севера и приравненных к ним местностей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Министерство труда, </w:t>
            </w:r>
            <w:r>
              <w:lastRenderedPageBreak/>
              <w:t>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единовременных выплат на улучшение жилищных условий работникам государственных бюджетных, казенных и автономных учреждений Пензенской области в рамках </w:t>
            </w:r>
            <w:hyperlink r:id="rId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1. Выдача справки о сумме остатка долга </w:t>
            </w:r>
            <w:hyperlink w:anchor="P116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168" w:history="1">
              <w:r>
                <w:rPr>
                  <w:color w:val="0000FF"/>
                </w:rPr>
                <w:t>&lt;3&gt;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2. Выдача справки о сумме остатка основного долга и процентов по жилищному кредиту (займу) </w:t>
            </w:r>
            <w:hyperlink w:anchor="P1168" w:history="1">
              <w:r>
                <w:rPr>
                  <w:color w:val="0000FF"/>
                </w:rPr>
                <w:t>&lt;3&gt;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3. Заверение обязательства о переоформлении приобретенного (построенного, реконструированного) жилого помещения в общую собственность всех членов семьи </w:t>
            </w:r>
            <w:hyperlink w:anchor="P116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28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29.06.2015 N 353-пП)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молодым семьям - участникам основного мероприятия "Обеспечение жильем молодых семей" государственной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дополнительной социальной выплаты за счет средств бюджета Пензенской области при рождении (усыновлении) одного ребенка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справки о сумме остатка основного долга и процентов по жилищному кредиту (займу) </w:t>
            </w:r>
            <w:hyperlink w:anchor="P117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29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04.05.2018 N 246-пП)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государственного единовременного пособия и ежемесячной денежной компенсации гражданам при возникновении у них поствакцинальных осложнений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свидетельства (дубликата свидетельства) о праве на меры социальной поддержки реабилитированных лиц, лиц, признанных пострадавшими от политических репрессий, членов семей умерших Героев Социалистического Труда, Героев Труда Российской Федерации, полных кавалеров ордена Трудовой Славы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удостоверений (дубликатов удостоверений)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Оформление и выдача удостоверения (дубликата удостоверения) участника ликвидации последствий катастрофы на Чернобыльской АЭС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Оформление и выдача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Оформление и выдача удостоверений (дубликатов удостоверений)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Выдача удостоверений (дубликатов удостоверений) единого образца гражданам, подвергшимся радиационному воздействию </w:t>
            </w:r>
            <w:r>
              <w:lastRenderedPageBreak/>
              <w:t>вследствие ядерных испытаний на Семипалатинском полигоне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Оформление и выдача удостоверений (дубликатов удостоверений)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мер социальной поддержки инвалидам, имеющим в пользовании легковые автомобили, выданные им до 1 января 2005 года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Обеспечение отдельных категорий граждан, проживающих на территории Пензенской области, протезно-ортопедическими изделиями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Присвоение гражданам звания "Ветеран труда" и выдача удостоверения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Прием и рассмотрение документов, необходимых для присвоения почетного звания Пензенской области "Ветеран труда Пензенской области"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Принятие решения о выдаче дубликата удостоверения "Ветеран труда" и выдача дубликата удостоверения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Принятие решения о выдаче дубликата удостоверения "Ветеран труда Пензенской области" и выдача дубликата удостоверения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материальной помощи неработающим пенсионерам, являющимся получателями страховых пенсий по старости и по инвалидности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46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Осуществление уведомительной регистрации региональных соглашений, территориальных соглашений и коллективных договоров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Проведение государственной экспертизы условий труда в целях оценки качества проведения специальной оценки условий труда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Проведение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Государственная экспертиза условий труда в целях оценки фактических условий труда работников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Назначение пенсии за выслугу лет лицам, замещавшим государственные должности Пензенской области и должности государственной гражданской службы Пензенской области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51.1.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Предоставление ежемесячной выплаты при рождении (усыновлении) первого ребенка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51.1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27.06.2016 N 324-пП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разрешений на выброс вредных (загрязняющих) веществ в атмосферный воздух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Организация и проведение </w:t>
            </w:r>
            <w:r>
              <w:lastRenderedPageBreak/>
              <w:t>государственной экологической экспертизы объектов регионального уровня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Министерство лесного, </w:t>
            </w:r>
            <w:r>
              <w:lastRenderedPageBreak/>
              <w:t>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Подготовка </w:t>
            </w:r>
            <w:r>
              <w:lastRenderedPageBreak/>
              <w:t>документации, содержащей материалы оценки воздействия на окружающую среду хозяйственной и иной деятельности, подлежащей государственной экологической экспертизе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Лицензирование пользования участками недр, распоряжение которыми отнесено к компетенции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1. Изготовление топографо-маркшейдерского плана участка недр масштаба 1:1000 - 1:5000 с указанием границ горного отвода и географических координат угловых точек участка </w:t>
            </w:r>
            <w:hyperlink w:anchor="P1171" w:history="1">
              <w:r>
                <w:rPr>
                  <w:color w:val="0000FF"/>
                </w:rPr>
                <w:t>&lt;6&gt;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2. Изготовление обзорной карты местности в масштабе 1:10000 - 1:50000 со схемой расположения участка недр и указанием его границ </w:t>
            </w:r>
            <w:hyperlink w:anchor="P1172" w:history="1">
              <w:r>
                <w:rPr>
                  <w:color w:val="0000FF"/>
                </w:rPr>
                <w:t>&lt;7&gt;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3. Изготовление топографического плана участка недр масштаба 1:5000 - 1:100000 с указанием границ геологического отвода, географических координат угловых точек и площади участка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4. Изготовление схемы (с указанием масштаба) расположения скважин(ы) на участке поисков и оценки подземных вод с указанием и назначением зданий </w:t>
            </w:r>
            <w:r>
              <w:lastRenderedPageBreak/>
              <w:t xml:space="preserve">и сооружений, находящихся в радиусе 50 м от каждой скважины, географических координат каждой водозаборной скважины </w:t>
            </w:r>
            <w:hyperlink w:anchor="P1172" w:history="1">
              <w:r>
                <w:rPr>
                  <w:color w:val="0000FF"/>
                </w:rPr>
                <w:t>&lt;7&gt;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5. Изготовление схемы (с указанием масштаба) расположения скважин(ы) на участке поисков и оценки подземных вод и их добычи с указанием и назначением зданий и сооружений, находящихся в радиусе 50 м от каждой скважины, с указанием абсолютных отметок устья скважин(ы), географических координат каждой водозаборной скважины, а также географических координат угловых точек первого пояса зон санитарной охраны каждой водозаборной скважины </w:t>
            </w:r>
            <w:hyperlink w:anchor="P117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55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16.09.2015 N 518-пП)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водных объектов или их частей, находящихся в федеральной собственности и расположенных на территории Пензенской области, в пользование на основании договоров водопользования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Изготовление обзорной карты местности в масштабе 1:10000 - 1:50000 с указанием водного объекта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водных объектов или их частей, находящихся в федеральной собственности и расположенных на территории Пензенской области, в пользование на основании решений о предоставлении водных объектов в </w:t>
            </w:r>
            <w:r>
              <w:lastRenderedPageBreak/>
              <w:t>пользование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1. Проведение экспертизы проектной документации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2. Проведение экспертизы результатов </w:t>
            </w:r>
            <w:r>
              <w:lastRenderedPageBreak/>
              <w:t xml:space="preserve">инженерных изысканий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>3. Изготовление обзорной карты местности в масштабе 1:10000 - 1:50000 с указанием водного объекта</w:t>
            </w:r>
          </w:p>
          <w:p w:rsidR="00281AA4" w:rsidRDefault="00281AA4">
            <w:pPr>
              <w:pStyle w:val="ConsPlusNormal"/>
              <w:jc w:val="center"/>
            </w:pPr>
            <w:r>
              <w:t xml:space="preserve">4. Проведение отдельных видов работ по подготовке проектной документации </w:t>
            </w:r>
            <w:hyperlink w:anchor="P1176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а также установление границ и режима зон санитарной охраны источников питьевого и хозяйственно-бытового водоснабжения на территории Пензенской области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разрешений на выполнение работ по геологическому изучению недр на землях лесного фонда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Проведение государственной экспертизы проектов освоения лесов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Изготовление проекта освоения лесов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Рассмотрение в установленном порядке материалов о переводе земель лесного фонда в земли других категорий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Подготовка схемы (проекта) размещения на участке объекта, составленной с учетом схем территориального планирования соответствующих территорий в соответствии с требованиями законодательства о градостроительной деятельности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выписки из государственного лесного реестра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Министерство лесного, охотничьего хозяйства и </w:t>
            </w:r>
            <w:r>
              <w:lastRenderedPageBreak/>
              <w:t>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лесных участков в аренду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лесных участков в постоянное (бессрочное) пользование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лесных участков в безвозмездное пользование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Заключение договоров купли-продажи лесных насаждений гражданами для собственных нужд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</w:t>
            </w:r>
            <w:r>
              <w:lastRenderedPageBreak/>
              <w:t>объектов животного мира, занесенных в Красную книгу Российской Федерации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разрешений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и аннулирование охотничьих билетов единого федерального образца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Заключение охотхозяйственных соглашений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на строительство при осуществлении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1. Проведение отдельных видов работ по подготовке проектной документации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2. Проведение экспертизы проектной документации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3. Проведение экспертизы инженерных изысканий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4. Дача согласия на осуществление реконструкции объекта капитального строительства </w:t>
            </w:r>
            <w:hyperlink w:anchor="P1177" w:history="1">
              <w:r>
                <w:rPr>
                  <w:color w:val="0000FF"/>
                </w:rPr>
                <w:t>&lt;11&gt;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5. Выдача копии свидетельства об аккредитации на право проведения негосударственной </w:t>
            </w:r>
            <w:r>
              <w:lastRenderedPageBreak/>
              <w:t xml:space="preserve">экспертизы проектной документации и (или) негосударственной экспертизы результатов инженерных изысканий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на ввод в эксплуатацию объекта капитального строительства при осуществлении строительства, реконструкции такого объекта в границах особо охраняемой природной территории (за исключением лечебно-оздоровительных местностей и курортов)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1. Выдача документа, подтверждающего соответствие построенного, реконструированного объекта капитального строительства техническим условиям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2. Страхование гражданской ответственности владельца опасного объекта за причинение вреда в результате аварии на опасном объекте </w:t>
            </w:r>
            <w:hyperlink w:anchor="P1178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на создание искусственного земельного участка на водном объекте, находящемся в федеральной собственности, или его части, расположенном на территории Пензенской области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1. Проведение отдельных видов работ по подготовке проектной документации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>2. Проведение государственной экспертизы проектной документации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76 - 77.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Утратили силу. - </w:t>
            </w:r>
            <w:hyperlink r:id="rId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Пензенской области в результате аварии гидротехнического сооружения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Установление нормативов образования отходов и лимитов на их размещение применительно к </w:t>
            </w:r>
            <w:r>
              <w:lastRenderedPageBreak/>
              <w:t>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Министерство лесного, охотничьего хозяйства и природопользования </w:t>
            </w:r>
            <w:r>
              <w:lastRenderedPageBreak/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78.1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78.2.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</w:t>
            </w:r>
          </w:p>
          <w:p w:rsidR="00281AA4" w:rsidRDefault="00281AA4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78.2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21.07.2017 N 349-пП)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Лицензирование деятельности по заготовке, переработке хранению и реализации лома черных и цветных металлов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Лицензирование деятельности по осуществлению розничной продажи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Подготовка и заключение договора пользования водными биоресурсами, добыча (вылов) которых не запрещена и общий допустимый улов которых не устанавливается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23.07.2015 N 411-пП.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83 - 93.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Исключены.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23.07.2015 N 411-пП.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95 - 96.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Исключены. 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Ведение реестра виноградных насаждений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97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155-пП)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97.1 - 97.2.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Исключены.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05.04.2017 N 155-пП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98 - 100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Утратили силу. 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 N 192-пП.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Выдача разрешений на осуществление деятельности по перевозке пассажиров и багажа легковым такси на территории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промышленности, транспорта и инновационной политики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11.08.2016 </w:t>
            </w:r>
            <w:hyperlink r:id="rId119" w:history="1">
              <w:r>
                <w:rPr>
                  <w:color w:val="0000FF"/>
                </w:rPr>
                <w:t>N 408-пП</w:t>
              </w:r>
            </w:hyperlink>
            <w:r>
              <w:t xml:space="preserve">, от 02.03.2017 </w:t>
            </w:r>
            <w:hyperlink r:id="rId120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29.06.2018 N 350-пП.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Выдача разрешений на строительство,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1. Проведение отдельных видов работ по подготовке проектной документации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2. Проведение экспертизы проектной документации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3. Проведение экспертизы инженерных изысканий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4. Дача согласия на осуществление реконструкции объекта капитального строительства </w:t>
            </w:r>
            <w:hyperlink w:anchor="P1177" w:history="1">
              <w:r>
                <w:rPr>
                  <w:color w:val="0000FF"/>
                </w:rPr>
                <w:t>&lt;11&gt;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5. Выдача копии свидетельства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08.04.2016 </w:t>
            </w:r>
            <w:hyperlink r:id="rId122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23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102.1.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Продление срока действия разрешений на строительство,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102.1 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102.2.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Внесение изменений в разрешения на строительство,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102.2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Выдача разрешений на ввод объектов капитального строительства в эксплуатацию, разрешение на строительство которых выдавалось Департаментом градостроительства и архитектуры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1. Выдача документа, подтверждающего соответствие построенного, реконструированного объекта капитального строительства техническим условиям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2. Страхование гражданской ответственности владельца опасного объекта за причинение вреда в </w:t>
            </w:r>
            <w:r>
              <w:lastRenderedPageBreak/>
              <w:t xml:space="preserve">результате аварии на опасном объекте </w:t>
            </w:r>
            <w:hyperlink w:anchor="P1178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08.04.2016 </w:t>
            </w:r>
            <w:hyperlink r:id="rId126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27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09.10.2015 N 554-пП.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14.10.2016 N 511-пП.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Утверждение границ охранных зон газораспределительных сетей в Пензенской области и наложение ограничений (обременений) на входящие в них земельные участки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1. Подготовка сведений о границах охранных зон газораспределительных сетей, содержащих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объектов недвижимости.</w:t>
            </w:r>
          </w:p>
          <w:p w:rsidR="00281AA4" w:rsidRDefault="00281AA4">
            <w:pPr>
              <w:pStyle w:val="ConsPlusNormal"/>
              <w:jc w:val="center"/>
            </w:pPr>
            <w:r>
              <w:t xml:space="preserve">2. Дача согласия на утверждение границ охранных зон газораспределительных сетей и наложение ограничений (обременений) на входящие в них земельные участки </w:t>
            </w:r>
            <w:hyperlink w:anchor="P1180" w:history="1">
              <w:r>
                <w:rPr>
                  <w:color w:val="0000FF"/>
                </w:rPr>
                <w:t>&lt;23&gt;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08.04.2016 </w:t>
            </w:r>
            <w:hyperlink r:id="rId130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31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</w:t>
            </w:r>
            <w:r>
              <w:lastRenderedPageBreak/>
              <w:t>муниципальных районов)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1. Проведение отдельных видов работ по подготовке проектной документации</w:t>
            </w:r>
          </w:p>
          <w:p w:rsidR="00281AA4" w:rsidRDefault="00281AA4">
            <w:pPr>
              <w:pStyle w:val="ConsPlusNormal"/>
              <w:jc w:val="center"/>
            </w:pPr>
            <w:r>
              <w:t xml:space="preserve">2. Проведение государственной </w:t>
            </w:r>
            <w:r>
              <w:lastRenderedPageBreak/>
              <w:t>экспертизы проектной документации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08.04.2016 </w:t>
            </w:r>
            <w:hyperlink r:id="rId132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33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106.2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на ввод в эксплуатацию искусственно созданного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градостроительства и архитектуры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08.04.2016 </w:t>
            </w:r>
            <w:hyperlink r:id="rId134" w:history="1">
              <w:r>
                <w:rPr>
                  <w:color w:val="0000FF"/>
                </w:rPr>
                <w:t>N 192-пП</w:t>
              </w:r>
            </w:hyperlink>
            <w:r>
              <w:t xml:space="preserve">, от 02.03.2017 </w:t>
            </w:r>
            <w:hyperlink r:id="rId135" w:history="1">
              <w:r>
                <w:rPr>
                  <w:color w:val="0000FF"/>
                </w:rPr>
                <w:t>N 102-пП</w:t>
              </w:r>
            </w:hyperlink>
            <w:r>
              <w:t>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и выписок из реестра государственного имущества Пензенской области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01.09.2016 N 445-пП.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из архива документов о приватизации имущества Пензенской области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государственного имущества Пензенской области в безвозмездное пользование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Правительство Пензенской области; 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об объектах недвижимого имущества, находящихся в собственности Пензенской области и предназначенных для сдачи в аренду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государственного имущества Пензенской области в аренду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земельных участков, находящихся в собственности Пензенской области, </w:t>
            </w:r>
            <w:r>
              <w:lastRenderedPageBreak/>
              <w:t>без проведения торгов, в собственность, аренду, безвозмездное пользование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Департамент государственного имущества Пензенской </w:t>
            </w:r>
            <w:r>
              <w:lastRenderedPageBreak/>
              <w:t>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29.06.2015 </w:t>
            </w:r>
            <w:hyperlink r:id="rId137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16.09.2015 </w:t>
            </w:r>
            <w:hyperlink r:id="rId138" w:history="1">
              <w:r>
                <w:rPr>
                  <w:color w:val="0000FF"/>
                </w:rPr>
                <w:t>N 518-пП</w:t>
              </w:r>
            </w:hyperlink>
            <w:r>
              <w:t>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разрешения на использование земель или земельных участков, находящихся в собственности Пензенской области, в целях, указанных в </w:t>
            </w:r>
            <w:hyperlink r:id="rId139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5 пункта 1 статьи 39.33</w:t>
              </w:r>
            </w:hyperlink>
            <w:r>
              <w:t xml:space="preserve"> Земельного кодекса Российской Федерации, без предоставления земельных участков и установления сервитута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Правительство Пензенской области;</w:t>
            </w:r>
          </w:p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114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29.06.2015 N 353-пП)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Продажа и предоставление в аренду земельных участков, находящихся в собственности Пензенской области, на торгах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Правительство Пензенской области;</w:t>
            </w:r>
          </w:p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115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29.06.2015 N 353-пП)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Перевод земель или земельных участков из одной категории в другую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Правительство Пензенской области; 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Дача согласия на перевод земельного участка из состава земель одной категории в другую </w:t>
            </w:r>
            <w:hyperlink w:anchor="P1181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Исключен. - </w:t>
            </w: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земельных участков, находящихся в собственности Пензенской области, в постоянное (бессрочное) пользование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Правительство Пензенской области; Департамент государственного имущества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118.1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118.1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118.2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Предварительное согласование предоставления земельных участков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118.2 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118.3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Заключение соглашения об установлении сервитута в отношении земельного участка, находящегося в собственности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118.3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27.06.2016 N 324-пП)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118.4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Принятие решения об использовании земель или земельного участка заинтересованным лицом без предоставления земельных участков и установления сервитутов для размещения объектов, виды которых установлены Правительством Российской Федерации в соответствии с </w:t>
            </w:r>
            <w:hyperlink r:id="rId147" w:history="1">
              <w:r>
                <w:rPr>
                  <w:color w:val="0000FF"/>
                </w:rPr>
                <w:t>пунктом 3 статьи 39.36</w:t>
              </w:r>
            </w:hyperlink>
            <w:r>
              <w:t xml:space="preserve"> Земельного кодекса Российской Федерации, на землях или земельных участках, находящихся в собственности Пензенской области, либо об отказе в использовании земель или земельного участка без предоставления земельного участка и установления сервитута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Правительство Пензенской области 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118.4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27.06.2016 N 324-пП;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11.08.2016 N 408-пП)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118.5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Принятие решений об изъятии земельных участков для нужд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Правительство Пензенской области</w:t>
            </w:r>
          </w:p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118.5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27.06.2016 N 324-пП)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118.6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Принятие решения о перераспределении земель и (или) земельных участков, находящихся в собственности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118.6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Управление государственной инспекции в жилищной, строительной сферах и по надзору за техническим состоянием </w:t>
            </w:r>
            <w:r>
              <w:lastRenderedPageBreak/>
              <w:t>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Страхование гражданской ответственности владельцев транспортных средств (самоходных машин)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Страхование гражданской ответственности владельцев транспортных средств (самоходных машин)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Исключен. - </w:t>
            </w:r>
            <w:hyperlink r:id="rId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29.06.2018 N 350-пП.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Признание граждан, чьи денежные средства привлечены для строительства многоквартирных домов и чьи права нарушены, пострадавшими, а также включение их в реестр таких граждан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21.11.2017 N 555-пП.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Аттестация экспертов, привлекаемых Управлением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к проведению мероприятий по контролю (надзору) в соответствии с Федеральным </w:t>
            </w:r>
            <w:hyperlink r:id="rId1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26.12.2008 N 294-ФЗ "О защите прав юридических лиц и индивидуальных предпринимателей при </w:t>
            </w:r>
            <w:r>
              <w:lastRenderedPageBreak/>
              <w:t>осуществлении государственного контроля (надзора) и муниципального контроля" (с последующими изменениями)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124.2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124.3.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Присвоение многоквартирным домам в процессе эксплуатации классов энергетической эффективности, подтверждение классов энергетической эффективности многоквартирных домов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Управление государственной инспекции в жилищной, строительных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124.3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 N 155-пП)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124.4.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заключения о соответствии застройщика и проектной декларации требованиям, установленным </w:t>
            </w:r>
            <w:hyperlink r:id="rId156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статьями 20</w:t>
              </w:r>
            </w:hyperlink>
            <w:r>
              <w:t xml:space="preserve"> и </w:t>
            </w:r>
            <w:hyperlink r:id="rId158" w:history="1">
              <w:r>
                <w:rPr>
                  <w:color w:val="0000FF"/>
                </w:rPr>
                <w:t>21</w:t>
              </w:r>
            </w:hyperlink>
            <w:r>
      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 последующими изменениями), либо мотивированного отказа в выдаче такого заключения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Управление государственной инспекции в жилищной, строительных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124.4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 N 155-пП)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Проставление апостиля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Пензенской области (кроме тех, кому такое право предоставлено </w:t>
            </w:r>
            <w:r>
              <w:lastRenderedPageBreak/>
              <w:t>нормативными правовыми актами)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Комитет по делам архивов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12.10.2015 </w:t>
            </w:r>
            <w:hyperlink r:id="rId160" w:history="1">
              <w:r>
                <w:rPr>
                  <w:color w:val="0000FF"/>
                </w:rPr>
                <w:t>N 557-пП</w:t>
              </w:r>
            </w:hyperlink>
            <w:r>
              <w:t xml:space="preserve">, от 10.04.2017 </w:t>
            </w:r>
            <w:hyperlink r:id="rId161" w:history="1">
              <w:r>
                <w:rPr>
                  <w:color w:val="0000FF"/>
                </w:rPr>
                <w:t>N 165-пП</w:t>
              </w:r>
            </w:hyperlink>
            <w:r>
              <w:t>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</w:pPr>
            <w:r>
              <w:t>126 - 127.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Исключены. - </w:t>
            </w: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127.1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культуры и туризма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30.12.2015 </w:t>
            </w:r>
            <w:hyperlink r:id="rId163" w:history="1">
              <w:r>
                <w:rPr>
                  <w:color w:val="0000FF"/>
                </w:rPr>
                <w:t>N 754-пП</w:t>
              </w:r>
            </w:hyperlink>
            <w:r>
              <w:t xml:space="preserve">, от 10.04.2017 </w:t>
            </w:r>
            <w:hyperlink r:id="rId164" w:history="1">
              <w:r>
                <w:rPr>
                  <w:color w:val="0000FF"/>
                </w:rPr>
                <w:t>N 165-пП</w:t>
              </w:r>
            </w:hyperlink>
            <w:r>
              <w:t>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 и иных документов, подтверждающих наличие или отсутствие фактов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Истребование личных документов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Проставление апостиля на официальных документах, выданных компетентными органами Пензенской области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129.1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21.07.2016 N 371-пП)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заключений о соответствии </w:t>
            </w:r>
            <w:r>
              <w:lastRenderedPageBreak/>
              <w:t>размещения предприятий по производству и хранению продуктов животноводства действующим ветеринарным нормам и правилам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ветеринарии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Регистрация специалистов в области ветеринарии, занимающихся предпринимательской деятельностью на территории Пензенской области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Управление ветеринарии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Прием и учет уведомлений о начале осуществления предпринимательской деятельности по производству готовых кормов для животных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Управление ветеринарии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Присвоение спортивных разрядов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133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Присвоение спортивной судейской категории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134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Согласование государственной аккредитации </w:t>
            </w:r>
            <w:hyperlink w:anchor="P1183" w:history="1">
              <w:r>
                <w:rPr>
                  <w:color w:val="0000FF"/>
                </w:rPr>
                <w:t>&lt;26&gt;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135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об объектах культурного наследия регионального и (или) местного значения, находящихся на территории Пензенской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136 введен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Выдача задания и разрешения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137 введен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Согласование проектной документации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Проведение государственной историко-культурной экспертизы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138 введен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на строительство при осуществлении строительства, реконструкции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1. Проведение отдельных видов работ по подготовке проектной документации</w:t>
            </w:r>
          </w:p>
          <w:p w:rsidR="00281AA4" w:rsidRDefault="00281AA4">
            <w:pPr>
              <w:pStyle w:val="ConsPlusNormal"/>
              <w:jc w:val="center"/>
            </w:pPr>
            <w:r>
              <w:t>2. Проведение экспертизы проектной документации</w:t>
            </w:r>
          </w:p>
          <w:p w:rsidR="00281AA4" w:rsidRDefault="00281AA4">
            <w:pPr>
              <w:pStyle w:val="ConsPlusNormal"/>
              <w:jc w:val="center"/>
            </w:pPr>
            <w:r>
              <w:t>3. Проведение государственной экспертизы инженерных изысканий</w:t>
            </w:r>
          </w:p>
          <w:p w:rsidR="00281AA4" w:rsidRDefault="00281AA4">
            <w:pPr>
              <w:pStyle w:val="ConsPlusNormal"/>
              <w:jc w:val="center"/>
            </w:pPr>
            <w:r>
              <w:t>4. Дача согласия</w:t>
            </w:r>
          </w:p>
          <w:p w:rsidR="00281AA4" w:rsidRDefault="00281AA4">
            <w:pPr>
              <w:pStyle w:val="ConsPlusNormal"/>
              <w:jc w:val="center"/>
            </w:pPr>
            <w:r>
              <w:t>на осуществление реконструкции объекта капитального строительства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139 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на ввод в эксплуатацию объекта культурного наследия, если при проведении работ по сохранению объекта культурного наследия были затронуты конструктивные и другие характеристики надежности безопасности такого объекта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1. Выдача документа, подтверждающего соответствие построенного, реконструированного объекта капитального строительства техническим условиям</w:t>
            </w:r>
          </w:p>
          <w:p w:rsidR="00281AA4" w:rsidRDefault="00281AA4">
            <w:pPr>
              <w:pStyle w:val="ConsPlusNormal"/>
              <w:jc w:val="center"/>
            </w:pPr>
            <w:r>
              <w:t xml:space="preserve">2. Страхование гражданской ответственности владельца опасного </w:t>
            </w:r>
            <w:r>
              <w:lastRenderedPageBreak/>
              <w:t>объекта за причинение вреда в результате аварии на опасном объекте</w:t>
            </w:r>
          </w:p>
          <w:p w:rsidR="00281AA4" w:rsidRDefault="00281AA4">
            <w:pPr>
              <w:pStyle w:val="ConsPlusNormal"/>
              <w:jc w:val="center"/>
            </w:pPr>
            <w:r>
              <w:t>3. Технический план объекта капитального строительства</w:t>
            </w:r>
          </w:p>
          <w:p w:rsidR="00281AA4" w:rsidRDefault="00281AA4">
            <w:pPr>
              <w:pStyle w:val="ConsPlusNormal"/>
              <w:jc w:val="center"/>
            </w:pPr>
            <w:r>
              <w:t>4. Акт приемки выполненных работ по сохранению объекта культурного наследия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140 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Включение в Единый государственный реестр объектов культурного наследия (памятников истории и культуры) народов Российской Федерации объекта, обладающего признаками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141 введен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Утверждение отчетной документации о выполнении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Комитет Пензенской области по охране памятников истории и культуры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и задания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142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Предоставление субъектам малого и среднего предпринимательства статуса резидента центра регионального развития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экономики</w:t>
            </w:r>
          </w:p>
          <w:p w:rsidR="00281AA4" w:rsidRDefault="00281AA4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143 введен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26.09.2016 N 491-пП)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02.03.2017 N 102-пП</w:t>
            </w:r>
          </w:p>
        </w:tc>
      </w:tr>
      <w:tr w:rsidR="00281AA4">
        <w:tc>
          <w:tcPr>
            <w:tcW w:w="9069" w:type="dxa"/>
            <w:gridSpan w:val="4"/>
          </w:tcPr>
          <w:p w:rsidR="00281AA4" w:rsidRDefault="00281AA4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281AA4" w:rsidRDefault="00281AA4">
            <w:pPr>
              <w:pStyle w:val="ConsPlusNormal"/>
              <w:jc w:val="center"/>
            </w:pPr>
            <w:r>
              <w:t>государственных услуг, предоставляемых органами местного самоуправления муниципальных образований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N</w:t>
            </w:r>
          </w:p>
          <w:p w:rsidR="00281AA4" w:rsidRDefault="00281A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Исполнительный орган государственной власти Пензенской области, к компетенции которого </w:t>
            </w:r>
            <w:r>
              <w:lastRenderedPageBreak/>
              <w:t>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государственной услуги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Наименование услуги, которая является необходимой и </w:t>
            </w:r>
            <w:r>
              <w:lastRenderedPageBreak/>
              <w:t>обязательной для предоставления государственной услуги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Принятие решения о признании гражданина нуждающимся в социальном обслуживании в стационарной форме социального обслуживания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пособия на ребенка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справки об обучении в общеобразовательной организации </w:t>
            </w:r>
            <w:hyperlink w:anchor="P1184" w:history="1">
              <w:r>
                <w:rPr>
                  <w:color w:val="0000FF"/>
                </w:rPr>
                <w:t>&lt;27&gt;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2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27.06.2016 N 324-пП)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беременных женщин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кормящих матерей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ежемесячного пособия на обеспечение питанием детей в возрасте до 3 лет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Исключен. - </w:t>
            </w: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ежемесячного пособия на третьего и последующих рожденных детей в возрасте от 3 до 16 лет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Назначение и выплата </w:t>
            </w:r>
            <w:r>
              <w:lastRenderedPageBreak/>
              <w:t>единовременного пособия при рождении, усыновлении (удочерении) одновременно двух и более детей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Министерство труда, </w:t>
            </w:r>
            <w:r>
              <w:lastRenderedPageBreak/>
              <w:t>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ежемесячной денежной компенсации одиноким матерям за наем (поднаем) жилого помещения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пособия при усыновлении (удочерении) ребенка, оставшегося без попечения родителей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29.06.2015 N 353-пП.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ежемесячного пособия при рождении третьего и последующих детей до достижения ребенком возраста 3 лет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ежегодной денежной выплаты многодетным малообеспеченным семьям на детей в возрасте до 6 лет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ежемесячной денежной выплаты многодетным малообеспеченным семьям на детей от 6 лет до окончания обучения в общеобразовательной организации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справки об обучении в общеобразовательной организации </w:t>
            </w:r>
            <w:hyperlink w:anchor="P1185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мер социальной поддержки труженикам тыла в период Великой Отечественной войны и лицам, имеющим звание "Ветеран труда", "Ветеран военной службы"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документа, подтверждающего обучение в образовательной организации по очной форме </w:t>
            </w:r>
            <w:hyperlink w:anchor="P1186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Предоставление ежемесячной денежной выплаты на оплату жилого помещения и коммунальных услуг отдельным категориям граждан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</w:t>
            </w:r>
          </w:p>
          <w:p w:rsidR="00281AA4" w:rsidRDefault="00281AA4">
            <w:pPr>
              <w:pStyle w:val="ConsPlusNormal"/>
              <w:jc w:val="center"/>
            </w:pPr>
            <w:r>
              <w:t>социальной защиты и демографии</w:t>
            </w:r>
          </w:p>
          <w:p w:rsidR="00281AA4" w:rsidRDefault="00281AA4">
            <w:pPr>
              <w:pStyle w:val="ConsPlusNormal"/>
              <w:jc w:val="center"/>
            </w:pPr>
            <w:r>
              <w:t>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17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05.04.2016 N 188-пП)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мер социальной поддержки Героям Социалистического Труда, Героям Труда Российской Федерации, полным кавалерам ордена Трудовой Славы и членам семей умерших Героев Социалистического Труда, Героев Труда Российской Федерации, полных кавалеров ордена Трудовой Славы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документа, подтверждающего обучение в образовательной организации по очной форме </w:t>
            </w:r>
            <w:hyperlink w:anchor="P1187" w:history="1">
              <w:r>
                <w:rPr>
                  <w:color w:val="0000FF"/>
                </w:rPr>
                <w:t>&lt;29.1&gt;</w:t>
              </w:r>
            </w:hyperlink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мер социальной поддержки отдельным категориям квалифицированных работников, работающих и проживающих в сельских населенных пунктах и (или) рабочих поселках, поселках городского типа на территории Пензенской области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социального пособия на погребение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мер социальной поддержки на улучшение жилищных условий многодетным семьям в рамках реализации мероприятий </w:t>
            </w:r>
            <w:hyperlink r:id="rId1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справки о сумме остатка долга </w:t>
            </w:r>
            <w:hyperlink w:anchor="P1189" w:history="1">
              <w:r>
                <w:rPr>
                  <w:color w:val="0000FF"/>
                </w:rPr>
                <w:t>&lt;30&gt;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21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29.06.2015 N 353-пП)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семьям социальных выплат на приобретение (строительство) жилья при рождении первого ребенка в рамках </w:t>
            </w:r>
            <w:hyperlink r:id="rId1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 на 2014 - 2020 годы"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1. Выдача справки о сумме остатка долга </w:t>
            </w:r>
            <w:hyperlink w:anchor="P1189" w:history="1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190" w:history="1">
              <w:r>
                <w:rPr>
                  <w:color w:val="0000FF"/>
                </w:rPr>
                <w:t>&lt;31&gt;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2. Выдача справки о сумме остатка основного долга и процентов по жилищному кредиту (займу) </w:t>
            </w:r>
            <w:hyperlink w:anchor="P1190" w:history="1">
              <w:r>
                <w:rPr>
                  <w:color w:val="0000FF"/>
                </w:rPr>
                <w:t>&lt;31&gt;</w:t>
              </w:r>
            </w:hyperlink>
          </w:p>
          <w:p w:rsidR="00281AA4" w:rsidRDefault="00281AA4">
            <w:pPr>
              <w:pStyle w:val="ConsPlusNormal"/>
              <w:jc w:val="center"/>
            </w:pPr>
            <w:r>
              <w:t xml:space="preserve">3. Заверение обязательства о переоформлении приобретенного (построенного, </w:t>
            </w:r>
            <w:r>
              <w:lastRenderedPageBreak/>
              <w:t xml:space="preserve">реконструированного) жилого помещения в общую собственность всех членов семьи </w:t>
            </w:r>
            <w:hyperlink w:anchor="P1191" w:history="1">
              <w:r>
                <w:rPr>
                  <w:color w:val="0000FF"/>
                </w:rPr>
                <w:t>&lt;32&gt;</w:t>
              </w:r>
            </w:hyperlink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24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25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Исключен. - </w:t>
            </w: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14.05.2018 N 275-пП.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ежемесячной денежной выплаты лицам, имеющим почетное звание Пензенской области "Ветеран труда Пензенской области"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мер социальной поддержки женщинам, награжденным наградой Пензенской области - медалью "Материнская доблесть" I или II степени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Принятие решения о назначении опекунами или попечителями граждан, выразивших желание стать опекунами или попечителями </w:t>
            </w:r>
            <w:r>
              <w:lastRenderedPageBreak/>
              <w:t>совершеннолетних недееспособных или не полностью дееспособных граждан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копии финансового лицевого счета </w:t>
            </w:r>
            <w:hyperlink w:anchor="P116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Принятие решения о признании гражданина нуждающимся в социальном обслуживании в форме социального обслуживания на дому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31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пособия по беременности и родам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единовременного пособия при рождении ребенка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Назначение и выплата ежемесячного пособия по уходу за ребенком лицам, не подлежащим </w:t>
            </w:r>
            <w:r>
              <w:lastRenderedPageBreak/>
              <w:t>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 xml:space="preserve">Министерство труда, социальной защиты и демографии Пензенской </w:t>
            </w:r>
            <w:r>
              <w:lastRenderedPageBreak/>
              <w:t>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36.1.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Предоставление компенсации расходов на уплату взноса на капитальный ремонт общего имущества в многоквартирном доме одиноко проживающим неработающим собственникам жилых помещений, достигшим возраста семидесяти и восьмидесяти лет,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и восьмидесяти лет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36.1 введен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05.04.2016 N 188-пП)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Принятие решения о признании гражданина нуждающимся в социальном обслуживании в полустационарной форме социального обслуживания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36.2 введен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 N 192-пП)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36.3.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Назначение ежегодной денежной выплаты гражданам, награжденным нагрудными знаками "Почетный донор СССР", "Почетный донор России"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36.3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06.02.2018 N 36-пП)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мер социальной поддержки педагогическим работникам государственных образовательных организаций Пензенской области и муниципальных образовательных </w:t>
            </w:r>
            <w:r>
              <w:lastRenderedPageBreak/>
              <w:t>организаций, работающим и проживающим в сельских населенных пунктах, рабочих поселках (поселках городского типа)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вознаграждения за счет средств бюджета Пензенской области опекуну или попечителю,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семье, а также заключенного до 1 сентября 2008 года договора о передаче ребенка на воспитание в приемную семью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денежных средств в целях организации летнего отдыха детей-сирот и детей, оставшихся без попечения родителей, находящихся на воспитании в семьях опекунов (попечителей), приемных семьях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Назначение и выдача денежной компенсации для приобретения продуктов питания, одежды, обуви, мягкого и жесткого инвентаря, в том числе предметов хозяйственного инвентаря и обихода, личной гигиены, игр, игрушек, книг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41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Назначение и выдача денежной компенсации в размере, необходимом для приобретения комплекта одежды, обуви, мягкого инвентаря и оборудования, а также единовременного денежного пособия выпускникам,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лиц, продолжающих обучение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42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Приобретение проездных документов (билетов) на соответствующий вид транспорта или назначение и выдача денежной компенсации, связанной с возмещением расходов на проезд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43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02.06.2017 N 267-пП)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Назначение и выплата денежных средств на содержание детей-сирот и детей, оставшихся без попечения родителей, находящихся на воспитании в семьях опекунов (попечителей), приемных семьях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30.12.2015 N 754-пП.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Установление предварительной опеки или попечительства над несовершеннолетними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Установление опеки или попечительства по договору об осуществлении опеки или попечительства над несовершеннолетними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заключения о результатах медицинского освидетельствования граждан, </w:t>
            </w:r>
            <w:r>
              <w:lastRenderedPageBreak/>
      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47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на безвозмездное пользование имуществом несовершеннолетнего подопечного в интересах опекуна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на совершение сделок с имуществом несовершеннолетних подопечных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предварительного разрешения органа опеки и попечительства, затрагивающего осуществление имущественных прав несовершеннолетнего подопечного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11.08.2016 N 408-пП.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Постановка на учет в качестве усыновителя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Выдача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</w:t>
            </w:r>
            <w:r>
              <w:lastRenderedPageBreak/>
              <w:t>попечения родителей.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54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Выдача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55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30.12.2015 N 754-пП)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>Согласие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      </w:r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56.1.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Предоставление путевок детям, находящимся в трудной жизненной ситуации, в организации отдыха детей и их оздоровления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56.1 введен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14.05.2018 N 275-пП)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по архивным документам, относящимся к государственной собственности Пензенской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Комитет по делам архивов Пензенской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30.12.2015 </w:t>
            </w:r>
            <w:hyperlink r:id="rId202" w:history="1">
              <w:r>
                <w:rPr>
                  <w:color w:val="0000FF"/>
                </w:rPr>
                <w:t>N 754-пП</w:t>
              </w:r>
            </w:hyperlink>
            <w:r>
              <w:t xml:space="preserve">, от 10.04.2017 </w:t>
            </w:r>
            <w:hyperlink r:id="rId203" w:history="1">
              <w:r>
                <w:rPr>
                  <w:color w:val="0000FF"/>
                </w:rPr>
                <w:t>N 165-пП</w:t>
              </w:r>
            </w:hyperlink>
            <w:r>
              <w:t>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</w:t>
            </w:r>
            <w:r>
              <w:lastRenderedPageBreak/>
              <w:t xml:space="preserve">(справок) и иных документов, подтверждающих наличие или отсутствие фактов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</w:t>
            </w:r>
            <w:hyperlink w:anchor="P11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Управление записи актов гражданского состояния Пензенской области</w:t>
            </w:r>
          </w:p>
        </w:tc>
        <w:tc>
          <w:tcPr>
            <w:tcW w:w="2211" w:type="dxa"/>
          </w:tcPr>
          <w:p w:rsidR="00281AA4" w:rsidRDefault="00281AA4">
            <w:pPr>
              <w:pStyle w:val="ConsPlusNormal"/>
              <w:jc w:val="center"/>
            </w:pPr>
            <w:r>
              <w:t>-</w:t>
            </w:r>
          </w:p>
        </w:tc>
      </w:tr>
    </w:tbl>
    <w:p w:rsidR="00281AA4" w:rsidRDefault="00281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2"/>
        <w:gridCol w:w="3685"/>
        <w:gridCol w:w="4592"/>
      </w:tblGrid>
      <w:tr w:rsidR="00281AA4">
        <w:tc>
          <w:tcPr>
            <w:tcW w:w="9069" w:type="dxa"/>
            <w:gridSpan w:val="3"/>
          </w:tcPr>
          <w:p w:rsidR="00281AA4" w:rsidRDefault="00281AA4">
            <w:pPr>
              <w:pStyle w:val="ConsPlusNormal"/>
              <w:jc w:val="center"/>
              <w:outlineLvl w:val="1"/>
            </w:pPr>
            <w:r>
              <w:t>Перечень</w:t>
            </w:r>
          </w:p>
          <w:p w:rsidR="00281AA4" w:rsidRDefault="00281AA4">
            <w:pPr>
              <w:pStyle w:val="ConsPlusNormal"/>
              <w:jc w:val="center"/>
            </w:pPr>
            <w:r>
              <w:t>услуг, оказываемых государственными учреждениями и другими организациями, в которых размещается государственное задание (заказ)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N</w:t>
            </w:r>
          </w:p>
          <w:p w:rsidR="00281AA4" w:rsidRDefault="00281A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Категория учреждений, предоставляющих услугу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3</w:t>
            </w:r>
          </w:p>
        </w:tc>
      </w:tr>
      <w:tr w:rsidR="00281AA4">
        <w:tc>
          <w:tcPr>
            <w:tcW w:w="9069" w:type="dxa"/>
            <w:gridSpan w:val="3"/>
          </w:tcPr>
          <w:p w:rsidR="00281AA4" w:rsidRDefault="00281AA4">
            <w:pPr>
              <w:pStyle w:val="ConsPlusNormal"/>
              <w:jc w:val="center"/>
              <w:outlineLvl w:val="2"/>
            </w:pPr>
            <w:r>
              <w:t>Образование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информации о реализации программ среднего профессионального образовании, программ профессионального обучения, а также дополнительных профессиональных программ </w:t>
            </w:r>
            <w:hyperlink w:anchor="P1165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о реализации в образовательных организациях, расположенных на территории Пензенской области, дополнительных общеобразовательных программ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государственную образовательную организации Пензенской области </w:t>
            </w:r>
            <w:hyperlink w:anchor="P1165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информации об образовательных программах </w:t>
            </w:r>
            <w:hyperlink w:anchor="P1165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о порядке проведения государственной (итоговой) аттестации обучающихся, освоивших программы подготовки квалифицированных рабочих (служащих)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образовательные организации Пензенской области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  <w:outlineLvl w:val="2"/>
            </w:pPr>
            <w:r>
              <w:t>Здравоохранение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</w:t>
            </w:r>
          </w:p>
          <w:p w:rsidR="00281AA4" w:rsidRDefault="00281AA4">
            <w:pPr>
              <w:pStyle w:val="ConsPlusNormal"/>
              <w:jc w:val="center"/>
            </w:pPr>
            <w:r>
              <w:t>от 16.10.2017 N 503-пП)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both"/>
            </w:pPr>
            <w:r>
              <w:t>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both"/>
            </w:pPr>
            <w:r>
              <w:t>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both"/>
            </w:pPr>
            <w:r>
              <w:t>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both"/>
            </w:pPr>
            <w:r>
              <w:t>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both"/>
            </w:pPr>
            <w:r>
              <w:t xml:space="preserve">Прием заявок (запись) на вызов врача на дом в медицинской организации, участвующей в </w:t>
            </w:r>
            <w:r>
              <w:lastRenderedPageBreak/>
              <w:t>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both"/>
            </w:pPr>
            <w:r>
              <w:t>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both"/>
            </w:pPr>
            <w:r>
              <w:t>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both"/>
            </w:pPr>
            <w:r>
              <w:t>Направление граждан Российской Федерации, постоянно проживающих на территории Пензенской области, в федеральные медицинские организации для оказания специализированной медицинской помощи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Медицинские организации, подведомственные Министерству здравоохранения Пензенской области</w:t>
            </w:r>
          </w:p>
        </w:tc>
      </w:tr>
      <w:tr w:rsidR="00281AA4">
        <w:tc>
          <w:tcPr>
            <w:tcW w:w="9069" w:type="dxa"/>
            <w:gridSpan w:val="3"/>
          </w:tcPr>
          <w:p w:rsidR="00281AA4" w:rsidRDefault="00281AA4">
            <w:pPr>
              <w:pStyle w:val="ConsPlusNormal"/>
              <w:jc w:val="center"/>
              <w:outlineLvl w:val="2"/>
            </w:pPr>
            <w:r>
              <w:t>Культура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  <w:hyperlink w:anchor="P1165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доступа к изданиям, переведенным в электронный вид, хранящимся в библиотеках Пензенской области,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доступа к справочно-поисковому аппарату и базам данных библиотек Пензенской </w:t>
            </w:r>
            <w:r>
              <w:lastRenderedPageBreak/>
              <w:t>области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Государственные учреждения культуры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информации о проведении ярмарок, выставок народного творчества, ремесел на территории Пензенской области </w:t>
            </w:r>
            <w:hyperlink w:anchor="P1165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Запись на обзорные, тематические и интерактивные экскурсии, проводимые государственным учреждением культуры Пензенской области </w:t>
            </w:r>
            <w:hyperlink w:anchor="P1165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учреждения культуры Пензенской области</w:t>
            </w:r>
          </w:p>
        </w:tc>
      </w:tr>
      <w:tr w:rsidR="00281AA4">
        <w:tc>
          <w:tcPr>
            <w:tcW w:w="9069" w:type="dxa"/>
            <w:gridSpan w:val="3"/>
          </w:tcPr>
          <w:p w:rsidR="00281AA4" w:rsidRDefault="00281AA4">
            <w:pPr>
              <w:pStyle w:val="ConsPlusNormal"/>
              <w:jc w:val="center"/>
              <w:outlineLvl w:val="2"/>
            </w:pPr>
            <w:r>
              <w:t>Архивный фонд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Прием заявок (запросов) государственным учреждением "Государственный архив Пензенской области" на предоставление архивных документов (архивных справок, выписок и копий)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ГБУ "Государственный архив Пензенской области"</w:t>
            </w:r>
          </w:p>
        </w:tc>
      </w:tr>
      <w:tr w:rsidR="00281AA4">
        <w:tc>
          <w:tcPr>
            <w:tcW w:w="9069" w:type="dxa"/>
            <w:gridSpan w:val="3"/>
          </w:tcPr>
          <w:p w:rsidR="00281AA4" w:rsidRDefault="00281AA4">
            <w:pPr>
              <w:pStyle w:val="ConsPlusNormal"/>
              <w:jc w:val="center"/>
              <w:outlineLvl w:val="2"/>
            </w:pPr>
            <w:r>
              <w:t>Труд и занятость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Прием заявлений об участии в оплачиваемых общественных работах и предоставление информации об организации таких работ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работодателям о кандидатурах на замещение вакансий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Прием заявлений об организации профессиональной ориентации граждан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Государственные казенные учреждения Центры занятости населения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  <w:outlineLvl w:val="2"/>
            </w:pPr>
            <w:r>
              <w:lastRenderedPageBreak/>
              <w:t>Строительство и дорожное хозяйство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14.10.2016 N 511-пП)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 xml:space="preserve">Предоставление информации о порядке проведения государственной экспертизы проектной документации и результатов инженерных изысканий </w:t>
            </w:r>
            <w:hyperlink w:anchor="P1165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Предоставление информации из реестра выданных заключений государственной экспертизы проектной документации и результатов инженерных изысканий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Утратил силу. - </w:t>
            </w:r>
            <w:hyperlink r:id="rId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21.11.2016 N 577-пП.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Государственная экспертиза проектной документации и (или) результатов инженерных изысканий</w:t>
            </w:r>
          </w:p>
        </w:tc>
        <w:tc>
          <w:tcPr>
            <w:tcW w:w="45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24 введен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31.10.2016 N 550-пП)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      </w:r>
          </w:p>
        </w:tc>
        <w:tc>
          <w:tcPr>
            <w:tcW w:w="45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Государственное автономное учреждение "Региональный центр государственной экспертизы и ценообразования в строительстве Пензенской области"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25 введен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27.12.2017 N 635-пП)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  <w:outlineLvl w:val="1"/>
            </w:pPr>
            <w:r>
              <w:lastRenderedPageBreak/>
              <w:t>Перечень государственных услуг, полномочия по реализации которых осуществляются государственными учреждениями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 xml:space="preserve">(введен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</w:t>
            </w:r>
          </w:p>
          <w:p w:rsidR="00281AA4" w:rsidRDefault="00281AA4">
            <w:pPr>
              <w:pStyle w:val="ConsPlusNormal"/>
              <w:jc w:val="center"/>
            </w:pPr>
            <w:r>
              <w:t>от 21.11.2016 N 577-пП)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Категория государственного учреждения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center"/>
            </w:pPr>
            <w:r>
              <w:t>3</w:t>
            </w:r>
          </w:p>
        </w:tc>
      </w:tr>
      <w:tr w:rsidR="00281AA4">
        <w:tc>
          <w:tcPr>
            <w:tcW w:w="792" w:type="dxa"/>
          </w:tcPr>
          <w:p w:rsidR="00281AA4" w:rsidRDefault="00281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81AA4" w:rsidRDefault="00281AA4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тяжеловесного и (или) крупногабаритного транспортного средства,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Пензенской области и указанный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  <w:tc>
          <w:tcPr>
            <w:tcW w:w="4592" w:type="dxa"/>
          </w:tcPr>
          <w:p w:rsidR="00281AA4" w:rsidRDefault="00281AA4">
            <w:pPr>
              <w:pStyle w:val="ConsPlusNormal"/>
              <w:jc w:val="both"/>
            </w:pPr>
            <w:r>
              <w:t>Государственное казенное учреждение "Управление строительства и дорожного хозяйства Пензенской области"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45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2 введен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</w:t>
            </w:r>
            <w:r>
              <w:lastRenderedPageBreak/>
              <w:t>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45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lastRenderedPageBreak/>
              <w:t>Государственные казенные учреждения центры занятости населения Пензенской области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lastRenderedPageBreak/>
              <w:t xml:space="preserve">(п. 3 введен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45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4 введен </w:t>
            </w: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45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5 введен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45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6 введен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Информирование о положении на рынке труда в Пензенской области</w:t>
            </w:r>
          </w:p>
        </w:tc>
        <w:tc>
          <w:tcPr>
            <w:tcW w:w="4592" w:type="dxa"/>
            <w:tcBorders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7 введен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5"/>
            </w:tblGrid>
            <w:tr w:rsidR="00281AA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81AA4" w:rsidRDefault="00281A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 вступает в силу с 1 января 2019 года (</w:t>
                  </w:r>
                  <w:hyperlink r:id="rId216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Постановления Правительства Пензенской обл. от 14.08.2018 N 419-пП).</w:t>
                  </w:r>
                </w:p>
              </w:tc>
            </w:tr>
          </w:tbl>
          <w:p w:rsidR="00281AA4" w:rsidRDefault="00281AA4"/>
        </w:tc>
      </w:tr>
      <w:tr w:rsidR="00281AA4">
        <w:tblPrEx>
          <w:tblBorders>
            <w:insideH w:val="nil"/>
          </w:tblBorders>
        </w:tblPrEx>
        <w:tc>
          <w:tcPr>
            <w:tcW w:w="792" w:type="dxa"/>
            <w:tcBorders>
              <w:top w:val="nil"/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281AA4" w:rsidRDefault="00281AA4">
            <w:pPr>
              <w:pStyle w:val="ConsPlusNormal"/>
              <w:jc w:val="center"/>
            </w:pPr>
            <w:r>
              <w:t>Государственные казенные учреждения центры занятости населения Пензенской области</w:t>
            </w:r>
          </w:p>
        </w:tc>
      </w:tr>
      <w:tr w:rsidR="00281AA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281AA4" w:rsidRDefault="00281AA4">
            <w:pPr>
              <w:pStyle w:val="ConsPlusNormal"/>
              <w:jc w:val="both"/>
            </w:pPr>
            <w:r>
              <w:t xml:space="preserve">(п. 8 введен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14.08.2018 N 419-пП)</w:t>
            </w:r>
          </w:p>
        </w:tc>
      </w:tr>
    </w:tbl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right"/>
        <w:outlineLvl w:val="1"/>
      </w:pPr>
      <w:r>
        <w:t>Приложение</w:t>
      </w:r>
    </w:p>
    <w:p w:rsidR="00281AA4" w:rsidRDefault="00281AA4">
      <w:pPr>
        <w:pStyle w:val="ConsPlusNormal"/>
        <w:jc w:val="right"/>
      </w:pPr>
      <w:r>
        <w:t>к Реестру</w:t>
      </w:r>
    </w:p>
    <w:p w:rsidR="00281AA4" w:rsidRDefault="00281AA4">
      <w:pPr>
        <w:pStyle w:val="ConsPlusNormal"/>
        <w:jc w:val="right"/>
      </w:pPr>
      <w:r>
        <w:lastRenderedPageBreak/>
        <w:t>государственных услуг</w:t>
      </w:r>
    </w:p>
    <w:p w:rsidR="00281AA4" w:rsidRDefault="00281AA4">
      <w:pPr>
        <w:pStyle w:val="ConsPlusNormal"/>
        <w:jc w:val="right"/>
      </w:pPr>
      <w:r>
        <w:t>Пензенской области</w:t>
      </w: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Title"/>
        <w:jc w:val="center"/>
      </w:pPr>
      <w:r>
        <w:t>ПЕРЕЧЕНЬ СНОСОК</w:t>
      </w:r>
    </w:p>
    <w:p w:rsidR="00281AA4" w:rsidRDefault="00281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81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18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16.09.2015 </w:t>
            </w:r>
            <w:hyperlink r:id="rId219" w:history="1">
              <w:r>
                <w:rPr>
                  <w:color w:val="0000FF"/>
                </w:rPr>
                <w:t>N 518-пП</w:t>
              </w:r>
            </w:hyperlink>
            <w:r>
              <w:rPr>
                <w:color w:val="392C69"/>
              </w:rPr>
              <w:t>,</w:t>
            </w:r>
          </w:p>
          <w:p w:rsidR="00281AA4" w:rsidRDefault="0028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220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21" w:history="1">
              <w:r>
                <w:rPr>
                  <w:color w:val="0000FF"/>
                </w:rPr>
                <w:t>N 155-пП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222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ind w:firstLine="540"/>
        <w:jc w:val="both"/>
      </w:pPr>
      <w:bookmarkStart w:id="1" w:name="P1162"/>
      <w:bookmarkEnd w:id="1"/>
      <w:r>
        <w:t>&lt;*&gt; - государственная услуга предоставляется совместно с органами местного самоуправления муниципальных образований Пензенской области.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2" w:name="P1163"/>
      <w:bookmarkEnd w:id="2"/>
      <w:r>
        <w:t xml:space="preserve">&lt;**&gt; - услуга предоставляется в части полномочий, установленных </w:t>
      </w:r>
      <w:hyperlink r:id="rId223" w:history="1">
        <w:r>
          <w:rPr>
            <w:color w:val="0000FF"/>
          </w:rPr>
          <w:t>Законом</w:t>
        </w:r>
      </w:hyperlink>
      <w:r>
        <w:t xml:space="preserve"> Пензенской области от 22.12.2006 N 1176-ЗПО "О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области".</w:t>
      </w:r>
    </w:p>
    <w:p w:rsidR="00281AA4" w:rsidRDefault="00281AA4">
      <w:pPr>
        <w:pStyle w:val="ConsPlusNormal"/>
        <w:spacing w:before="220"/>
        <w:ind w:firstLine="540"/>
        <w:jc w:val="both"/>
      </w:pPr>
      <w:r>
        <w:t xml:space="preserve">&lt;#&gt; - Сноска исключена.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29.06.2015 N 353-пП.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3" w:name="P1165"/>
      <w:bookmarkEnd w:id="3"/>
      <w:r>
        <w:t>&lt;Э&gt; - предоставление услуги в многофункциональных центрах Пензенской области осуществляется исключительно в электронной форме.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4" w:name="P1166"/>
      <w:bookmarkEnd w:id="4"/>
      <w:r>
        <w:t>&lt;1&gt; - в случае, если управление многоквартирным домом (жилым домом) по месту жительства заявителя не осуществляется органом государственной власти (органом местного самоуправления) либо организацией, подведомственной органу государственной власти (органу местного самоуправления).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5" w:name="P1167"/>
      <w:bookmarkEnd w:id="5"/>
      <w:r>
        <w:t>&lt;2&gt; - в случае, если единовременная выплата направлена на оплату части стоимости приобретаемого по договору участия в долевом строительстве многоквартирного жилого дома (либо по договору уступки прав требования (цессии)) жилого помещения, находящегося в населенном пункте по месту нахождения организации-работодателя или в близлежащем населенном пункте.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6" w:name="P1168"/>
      <w:bookmarkEnd w:id="6"/>
      <w:r>
        <w:t>&lt;3&gt; - в случае, если единовременная выплата направлена на погашение части суммы основного долга и процентов по жилищным кредитам (займам), в том числе ипотечным.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7" w:name="P1169"/>
      <w:bookmarkEnd w:id="7"/>
      <w:r>
        <w:t>&lt;4&gt; - в случае, если приобретаемое (построенное, реконструированное, реконструируемое) жилое помещение не оформлено в общую долевую собственность всех членов семьи, а также в случае направления единовременной выплаты на строительство одного или нескольких жилых помещений, в том числе индивидуального жилого дома.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8" w:name="P1170"/>
      <w:bookmarkEnd w:id="8"/>
      <w:r>
        <w:t>&lt;5&gt; - в случае, если приобретение жилого помещения либо строительство индивидуального жилого дома осуществлялось с помощью средств кредита (займа).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9" w:name="P1171"/>
      <w:bookmarkEnd w:id="9"/>
      <w:r>
        <w:t xml:space="preserve">&lt;6&gt; - при пользовании участками недр местного значения: для строительства и эксплуатации подземных сооружений местного и регионального значения, не связанных с добычей полезных ископаемых; для разведки и добычи общераспространенных полезных ископаемых на открытом месторождении при установлении факта его открытия пользователем недр, выполнявшим работы по геологическому изучению такого участка; для получения лицензии на краткосрочное (сроком до одного года) пользование участком недр для осуществления юридическим лицом (оператором) деятельности на участке недр, право пользования которым досрочно прекращено; </w:t>
      </w:r>
      <w:r>
        <w:lastRenderedPageBreak/>
        <w:t>для продления (изменения условий) лицензии на пользование участком недр; для получения лицензии на пользование участком недр для геологического изучения, разведки и добычи или разведки и добычи общераспространенных полезных ископаемых по результатам аукциона.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0" w:name="P1172"/>
      <w:bookmarkEnd w:id="10"/>
      <w:r>
        <w:t>&lt;7&gt; - при пользовании участками недр местного значения: для строительства и эксплуатации подземных сооружений местного и регионального значения, не связанных с добычей полезных ископаемых; для разведки и добычи общераспространенных полезных ископаемых на открытом месторождении при установлении факта его открытия пользователем недр, выполнявшим работы по геологическому изучению такого участка;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281AA4" w:rsidRDefault="00281AA4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16.09.2015 N 518-пП)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1" w:name="P1174"/>
      <w:bookmarkEnd w:id="11"/>
      <w:r>
        <w:t>&lt;8&gt; - при пользовании участками недр местного значения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2" w:name="P1175"/>
      <w:bookmarkEnd w:id="12"/>
      <w:r>
        <w:t xml:space="preserve">&lt;9&gt; - Сноска исключена.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29.06.2015 N 353-пП.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3" w:name="P1176"/>
      <w:bookmarkEnd w:id="13"/>
      <w:r>
        <w:t>&lt;10&gt; - в случае, если водный объект или его часть предполагается использовать для строительства объекта (объектов) капитального строительства.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4" w:name="P1177"/>
      <w:bookmarkEnd w:id="14"/>
      <w:r>
        <w:t>&lt;11&gt; - в случае реконструкции объекта капитального строительства и если правообладатель такого объекта не является органом государственной власти (органом местного самоуправления) либо организацией, подведомственной органу государственной власти (органу местного самоуправления).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5" w:name="P1178"/>
      <w:bookmarkEnd w:id="15"/>
      <w:r>
        <w:t>&lt;12&gt; - в случае строительства (реконструкции) опасного объекта.</w:t>
      </w:r>
    </w:p>
    <w:p w:rsidR="00281AA4" w:rsidRDefault="00281AA4">
      <w:pPr>
        <w:pStyle w:val="ConsPlusNormal"/>
        <w:spacing w:before="220"/>
        <w:ind w:firstLine="540"/>
        <w:jc w:val="both"/>
      </w:pPr>
      <w:r>
        <w:t xml:space="preserve">&lt;13&gt; - &lt;22&gt;. Сноски исключены.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05.04.2017 N 155-пП.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6" w:name="P1180"/>
      <w:bookmarkEnd w:id="16"/>
      <w:r>
        <w:t>&lt;23&gt; - для проектируемых газораспределительных сетей и в случае, если владельцами, собственниками или пользователями земельных участков, входящих в границы охранных зон, не являются органы государственной власти (органы местного самоуправления) либо организации, подведомственные органу государственной власти (органу местного самоуправления).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7" w:name="P1181"/>
      <w:bookmarkEnd w:id="17"/>
      <w:r>
        <w:t>&lt;24&gt; - в случае, если правообладатель земельного участка, в отношении которого предполагается осуществить перевод из одной категории в другую, не является органом государственной власти (органом местного самоуправления) либо организацией, подведомственной органу государственной власти (органу местного самоуправления).</w:t>
      </w:r>
    </w:p>
    <w:p w:rsidR="00281AA4" w:rsidRDefault="00281AA4">
      <w:pPr>
        <w:pStyle w:val="ConsPlusNormal"/>
        <w:spacing w:before="220"/>
        <w:ind w:firstLine="540"/>
        <w:jc w:val="both"/>
      </w:pPr>
      <w:r>
        <w:t xml:space="preserve">&lt;25&gt; сноска исключена.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29.06.2018 N 350-пП.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8" w:name="P1183"/>
      <w:bookmarkEnd w:id="18"/>
      <w:r>
        <w:t>&lt;26&gt; - для видов спорта, включенных во Всероссийский реестр видов спорта и развиваемых общероссийскими спортивными федерациями.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19" w:name="P1184"/>
      <w:bookmarkEnd w:id="19"/>
      <w:r>
        <w:t>&lt;27&gt; - в случае, если ребенок старше 16 лет и обучается в общеобразовательной организации, которая не является государственной или муниципальной.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20" w:name="P1185"/>
      <w:bookmarkEnd w:id="20"/>
      <w:r>
        <w:t>&lt;28&gt; - в случае достижения ребенком 8 лет и обучения в общеобразовательной организации, которая не является государственной или муниципальной.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21" w:name="P1186"/>
      <w:bookmarkEnd w:id="21"/>
      <w:r>
        <w:lastRenderedPageBreak/>
        <w:t>&lt;29&gt; - в случае обучения детей в возрасте от 18 до 23 лет, являющихся членами семьи ветерана труда, ветерана военной службы, в образовательных организациях по очной форме, которые не являются подведомственными органу государственной власти либо органу местного самоуправления.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22" w:name="P1187"/>
      <w:bookmarkEnd w:id="22"/>
      <w:r>
        <w:t>&lt;29.1&gt; - в случае предоставления мер социальной поддержки детям в возрасте от 18 до 23 лет, являющимся членами семьи умершего Героя Социалистического Труда, Героя Труда Российской Федерации, полного кавалера ордена Трудовой Славы и обучающимся в образовательных организациях по очной форме, которые не являются подведомственными органу государственной власти либо органу местного самоуправления.</w:t>
      </w:r>
    </w:p>
    <w:p w:rsidR="00281AA4" w:rsidRDefault="00281AA4">
      <w:pPr>
        <w:pStyle w:val="ConsPlusNormal"/>
        <w:jc w:val="both"/>
      </w:pPr>
      <w:r>
        <w:t xml:space="preserve">(сноска 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04.02.2016 N 56-пП)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23" w:name="P1189"/>
      <w:bookmarkEnd w:id="23"/>
      <w:r>
        <w:t>&lt;30&gt; - в случае, если социальная выплата направлена на оплату части стоимости жилого помещения, приобретаемого по договору участия в долевом строительстве многоквартирного жилого дома либо договору уступки прав требования (цессии).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24" w:name="P1190"/>
      <w:bookmarkEnd w:id="24"/>
      <w:r>
        <w:t>&lt;31&gt; - в случае, если социальная выплата направлена на погашение части суммы основного долга и процентов по жилищному кредиту (займу), в том числе ипотечному, полученному с целью приобретения у юридического лица жилого помещения, введенного в эксплуатацию после 01 января 2008 года, или с целью приобретения жилого помещения по договору участия в долевом строительстве многоквартирного жилого дома либо договору уступки прав требования (цессии), либо с целью строительства (реконструкции) одного или нескольких жилых помещений, в том числе индивидуального жилого дома.</w:t>
      </w:r>
    </w:p>
    <w:p w:rsidR="00281AA4" w:rsidRDefault="00281AA4">
      <w:pPr>
        <w:pStyle w:val="ConsPlusNormal"/>
        <w:spacing w:before="220"/>
        <w:ind w:firstLine="540"/>
        <w:jc w:val="both"/>
      </w:pPr>
      <w:bookmarkStart w:id="25" w:name="P1191"/>
      <w:bookmarkEnd w:id="25"/>
      <w:r>
        <w:t>&lt;32&gt; - в случае, если приобретаемое (построенное, реконструированное, реконструируемое) с использованием средств социальной выплаты жилое помещение не оформлено в общую долевую собственность всех членов семьи, указанных в жилищном сертификате, а также в случае направления социальной выплаты на строительство одного или нескольких жилых помещений, в том числе индивидуального жилого дома.</w:t>
      </w: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jc w:val="both"/>
      </w:pPr>
    </w:p>
    <w:p w:rsidR="00281AA4" w:rsidRDefault="00281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788" w:rsidRDefault="00256788"/>
    <w:sectPr w:rsidR="00256788" w:rsidSect="00ED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81AA4"/>
    <w:rsid w:val="00256788"/>
    <w:rsid w:val="0028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5A1FD3DDF1BC7351F75BCE0CD561893ACFE5181D60E0DA0C7662F764D108E11486C5432C143E1950779B0AP2h8M" TargetMode="External"/><Relationship Id="rId21" Type="http://schemas.openxmlformats.org/officeDocument/2006/relationships/hyperlink" Target="consultantplus://offline/ref=D8DB73941F8AD0F3C6B478213EF7FEBD8520A2196D817A0AFCCB61B321D13FE4901F2A7708C832490250FEO4h6M" TargetMode="External"/><Relationship Id="rId42" Type="http://schemas.openxmlformats.org/officeDocument/2006/relationships/hyperlink" Target="consultantplus://offline/ref=D8DB73941F8AD0F3C6B478213EF7FEBD8520A21965837605F6C23CB9298833E6971075600F813E480250FE41OBh2M" TargetMode="External"/><Relationship Id="rId63" Type="http://schemas.openxmlformats.org/officeDocument/2006/relationships/hyperlink" Target="consultantplus://offline/ref=D8DB73941F8AD0F3C6B478213EF7FEBD8520A21965827203F7C93CB9298833E6971075600F813E480250FE41OBh2M" TargetMode="External"/><Relationship Id="rId84" Type="http://schemas.openxmlformats.org/officeDocument/2006/relationships/hyperlink" Target="consultantplus://offline/ref=D8DB73941F8AD0F3C6B478213EF7FEBD8520A2196580750BFDC93CB9298833E6971075600F813E480250FE41OBh2M" TargetMode="External"/><Relationship Id="rId138" Type="http://schemas.openxmlformats.org/officeDocument/2006/relationships/hyperlink" Target="consultantplus://offline/ref=955A1FD3DDF1BC7351F75BCE0CD561893ACFE5181567E7D50B7F3FFD6C8804E313899A542B5D321850779BP0h3M" TargetMode="External"/><Relationship Id="rId159" Type="http://schemas.openxmlformats.org/officeDocument/2006/relationships/hyperlink" Target="consultantplus://offline/ref=955A1FD3DDF1BC7351F75BCE0CD561893ACFE5181D60E0DA0C7662F764D108E11486C5432C143E1950779B09P2h1M" TargetMode="External"/><Relationship Id="rId170" Type="http://schemas.openxmlformats.org/officeDocument/2006/relationships/hyperlink" Target="consultantplus://offline/ref=955A1FD3DDF1BC7351F75BCE0CD561893ACFE5181D60E7D90F7062F764D108E11486C5432C143E1950779B09P2h1M" TargetMode="External"/><Relationship Id="rId191" Type="http://schemas.openxmlformats.org/officeDocument/2006/relationships/hyperlink" Target="consultantplus://offline/ref=955A1FD3DDF1BC7351F75BCE0CD561893ACFE5181D60E7D90F7062F764D108E11486C5432C143E1950779B0EP2h0M" TargetMode="External"/><Relationship Id="rId205" Type="http://schemas.openxmlformats.org/officeDocument/2006/relationships/hyperlink" Target="consultantplus://offline/ref=955A1FD3DDF1BC7351F75BCE0CD561893ACFE5181D61EADD0A7362F764D108E11486C5432C143E1950779B0BP2h0M" TargetMode="External"/><Relationship Id="rId226" Type="http://schemas.openxmlformats.org/officeDocument/2006/relationships/hyperlink" Target="consultantplus://offline/ref=955A1FD3DDF1BC7351F75BCE0CD561893ACFE5181562EAD50B7F3FFD6C8804E313899A542B5D3218507799P0hEM" TargetMode="External"/><Relationship Id="rId107" Type="http://schemas.openxmlformats.org/officeDocument/2006/relationships/hyperlink" Target="consultantplus://offline/ref=955A1FD3DDF1BC7351F75BCE0CD561893ACFE5181D61E6DB097C62F764D108E11486C5432C143E1950779B0BP2h0M" TargetMode="External"/><Relationship Id="rId11" Type="http://schemas.openxmlformats.org/officeDocument/2006/relationships/hyperlink" Target="consultantplus://offline/ref=D8DB73941F8AD0F3C6B478213EF7FEBD8520A21963827007FECB61B321D13FE4901F2A7708C832490250FEO4h4M" TargetMode="External"/><Relationship Id="rId32" Type="http://schemas.openxmlformats.org/officeDocument/2006/relationships/hyperlink" Target="consultantplus://offline/ref=D8DB73941F8AD0F3C6B478213EF7FEBD8520A21965827B06F8C73CB9298833E6971075600F813E480250FE40OBh1M" TargetMode="External"/><Relationship Id="rId53" Type="http://schemas.openxmlformats.org/officeDocument/2006/relationships/hyperlink" Target="consultantplus://offline/ref=D8DB73941F8AD0F3C6B4662C289BA0B28623F510628A7854A3943AEE76D835B3D75073354CC53341O0h2M" TargetMode="External"/><Relationship Id="rId74" Type="http://schemas.openxmlformats.org/officeDocument/2006/relationships/hyperlink" Target="consultantplus://offline/ref=D8DB73941F8AD0F3C6B478213EF7FEBD8520A21965837107FBC33CB9298833E6971075600F813E480250FE41OBh2M" TargetMode="External"/><Relationship Id="rId128" Type="http://schemas.openxmlformats.org/officeDocument/2006/relationships/hyperlink" Target="consultantplus://offline/ref=955A1FD3DDF1BC7351F75BCE0CD561893ACFE5181D60E7D9007262F764D108E11486C5432C143E1950779B0BP2h6M" TargetMode="External"/><Relationship Id="rId149" Type="http://schemas.openxmlformats.org/officeDocument/2006/relationships/hyperlink" Target="consultantplus://offline/ref=955A1FD3DDF1BC7351F75BCE0CD561893ACFE5181D61EBD90F7362F764D108E11486C5432C143E1950779B0BP2h8M" TargetMode="External"/><Relationship Id="rId5" Type="http://schemas.openxmlformats.org/officeDocument/2006/relationships/hyperlink" Target="consultantplus://offline/ref=D8DB73941F8AD0F3C6B478213EF7FEBD8520A21963847A02FACB61B321D13FE4901F2A7708C832490250FAO4h5M" TargetMode="External"/><Relationship Id="rId95" Type="http://schemas.openxmlformats.org/officeDocument/2006/relationships/hyperlink" Target="consultantplus://offline/ref=955A1FD3DDF1BC7351F745C31AB93F8638C4BA171D60E88B542064A03BP8h1M" TargetMode="External"/><Relationship Id="rId160" Type="http://schemas.openxmlformats.org/officeDocument/2006/relationships/hyperlink" Target="consultantplus://offline/ref=955A1FD3DDF1BC7351F75BCE0CD561893ACFE5181D63EADD0A7C62F764D108E11486C5432C143E1950779B0BP2h9M" TargetMode="External"/><Relationship Id="rId181" Type="http://schemas.openxmlformats.org/officeDocument/2006/relationships/hyperlink" Target="consultantplus://offline/ref=955A1FD3DDF1BC7351F75BCE0CD561893ACFE5181562EAD50B7F3FFD6C8804E313899A542B5D321850779AP0h3M" TargetMode="External"/><Relationship Id="rId216" Type="http://schemas.openxmlformats.org/officeDocument/2006/relationships/hyperlink" Target="consultantplus://offline/ref=955A1FD3DDF1BC7351F75BCE0CD561893ACFE5181D63EAD50E7C62F764D108E11486C5432C143E1950779B08P2h1M" TargetMode="External"/><Relationship Id="rId22" Type="http://schemas.openxmlformats.org/officeDocument/2006/relationships/hyperlink" Target="consultantplus://offline/ref=D8DB73941F8AD0F3C6B478213EF7FEBD8520A2196D867A01F9CB61B321D13FE4901F2A7708C832490250FEO4h6M" TargetMode="External"/><Relationship Id="rId27" Type="http://schemas.openxmlformats.org/officeDocument/2006/relationships/hyperlink" Target="consultantplus://offline/ref=D8DB73941F8AD0F3C6B478213EF7FEBD8520A21965827203F7C93CB9298833E6971075600F813E480250FE41OBh2M" TargetMode="External"/><Relationship Id="rId43" Type="http://schemas.openxmlformats.org/officeDocument/2006/relationships/hyperlink" Target="consultantplus://offline/ref=D8DB73941F8AD0F3C6B478213EF7FEBD8520A21965837401FFC93CB9298833E6971075600F813E480250FE41OBh2M" TargetMode="External"/><Relationship Id="rId48" Type="http://schemas.openxmlformats.org/officeDocument/2006/relationships/hyperlink" Target="consultantplus://offline/ref=D8DB73941F8AD0F3C6B478213EF7FEBD8520A2196580750BFDC93CB9298833E6971075600F813E480250FE41OBh2M" TargetMode="External"/><Relationship Id="rId64" Type="http://schemas.openxmlformats.org/officeDocument/2006/relationships/hyperlink" Target="consultantplus://offline/ref=D8DB73941F8AD0F3C6B478213EF7FEBD8520A2196582710BF6C53CB9298833E6971075600F813E480250FE41OBh2M" TargetMode="External"/><Relationship Id="rId69" Type="http://schemas.openxmlformats.org/officeDocument/2006/relationships/hyperlink" Target="consultantplus://offline/ref=D8DB73941F8AD0F3C6B478213EF7FEBD8520A21965827404F7C03CB9298833E6971075600F813E480250FE41OBhEM" TargetMode="External"/><Relationship Id="rId113" Type="http://schemas.openxmlformats.org/officeDocument/2006/relationships/hyperlink" Target="consultantplus://offline/ref=955A1FD3DDF1BC7351F75BCE0CD561893ACFE5181D60E0DA0C7662F764D108E11486C5432C143E1950779B0AP2h8M" TargetMode="External"/><Relationship Id="rId118" Type="http://schemas.openxmlformats.org/officeDocument/2006/relationships/hyperlink" Target="consultantplus://offline/ref=955A1FD3DDF1BC7351F75BCE0CD561893ACFE5181D60E7D90F7062F764D108E11486C5432C143E1950779B09P2h7M" TargetMode="External"/><Relationship Id="rId134" Type="http://schemas.openxmlformats.org/officeDocument/2006/relationships/hyperlink" Target="consultantplus://offline/ref=955A1FD3DDF1BC7351F75BCE0CD561893ACFE5181D60E7D90F7062F764D108E11486C5432C143E1950779B08P2h3M" TargetMode="External"/><Relationship Id="rId139" Type="http://schemas.openxmlformats.org/officeDocument/2006/relationships/hyperlink" Target="consultantplus://offline/ref=955A1FD3DDF1BC7351F745C31AB93F8638C4BF111567E88B542064A03B810EB454C6C3166F57P3h7M" TargetMode="External"/><Relationship Id="rId80" Type="http://schemas.openxmlformats.org/officeDocument/2006/relationships/hyperlink" Target="consultantplus://offline/ref=D8DB73941F8AD0F3C6B478213EF7FEBD8520A21965837A0BFEC03CB9298833E6971075600F813E480250FE41OBh2M" TargetMode="External"/><Relationship Id="rId85" Type="http://schemas.openxmlformats.org/officeDocument/2006/relationships/hyperlink" Target="consultantplus://offline/ref=D8DB73941F8AD0F3C6B478213EF7FEBD8520A21965807403FEC93CB9298833E6971075600F813E480250FE41OBh2M" TargetMode="External"/><Relationship Id="rId150" Type="http://schemas.openxmlformats.org/officeDocument/2006/relationships/hyperlink" Target="consultantplus://offline/ref=955A1FD3DDF1BC7351F75BCE0CD561893ACFE5181D61E6DB097C62F764D108E11486C5432C143E1950779B0BP2h1M" TargetMode="External"/><Relationship Id="rId155" Type="http://schemas.openxmlformats.org/officeDocument/2006/relationships/hyperlink" Target="consultantplus://offline/ref=955A1FD3DDF1BC7351F75BCE0CD561893ACFE5181D60E0DA0C7662F764D108E11486C5432C143E1950779B0BP2h1M" TargetMode="External"/><Relationship Id="rId171" Type="http://schemas.openxmlformats.org/officeDocument/2006/relationships/hyperlink" Target="consultantplus://offline/ref=955A1FD3DDF1BC7351F75BCE0CD561893ACFE5181D60E7D90F7062F764D108E11486C5432C143E1950779B09P2h0M" TargetMode="External"/><Relationship Id="rId176" Type="http://schemas.openxmlformats.org/officeDocument/2006/relationships/hyperlink" Target="consultantplus://offline/ref=955A1FD3DDF1BC7351F75BCE0CD561893ACFE5181D61EBD9097262F764D108E11486C5432C143E1950779B0AP2h7M" TargetMode="External"/><Relationship Id="rId192" Type="http://schemas.openxmlformats.org/officeDocument/2006/relationships/hyperlink" Target="consultantplus://offline/ref=955A1FD3DDF1BC7351F75BCE0CD561893ACFE5181D63E0D5097562F764D108E11486C5432C143E1950779B0BP2h1M" TargetMode="External"/><Relationship Id="rId197" Type="http://schemas.openxmlformats.org/officeDocument/2006/relationships/hyperlink" Target="consultantplus://offline/ref=955A1FD3DDF1BC7351F75BCE0CD561893ACFE5181D61EBD90E7462F764D108E11486C5432C143E1950779B08P2h7M" TargetMode="External"/><Relationship Id="rId206" Type="http://schemas.openxmlformats.org/officeDocument/2006/relationships/hyperlink" Target="consultantplus://offline/ref=955A1FD3DDF1BC7351F75BCE0CD561893ACFE5181D61EAD50F7462F764D108E11486C5432C143E1950779B0BP2h7M" TargetMode="External"/><Relationship Id="rId227" Type="http://schemas.openxmlformats.org/officeDocument/2006/relationships/hyperlink" Target="consultantplus://offline/ref=955A1FD3DDF1BC7351F75BCE0CD561893ACFE5181D60E0DA0C7662F764D108E11486C5432C143E1950779B0BP2h3M" TargetMode="External"/><Relationship Id="rId201" Type="http://schemas.openxmlformats.org/officeDocument/2006/relationships/hyperlink" Target="consultantplus://offline/ref=955A1FD3DDF1BC7351F75BCE0CD561893ACFE5181D63E4DC097D62F764D108E11486C5432C143E1950779B0AP2h6M" TargetMode="External"/><Relationship Id="rId222" Type="http://schemas.openxmlformats.org/officeDocument/2006/relationships/hyperlink" Target="consultantplus://offline/ref=955A1FD3DDF1BC7351F75BCE0CD561893ACFE5181D63EBDB097762F764D108E11486C5432C143E1950779B0AP2h6M" TargetMode="External"/><Relationship Id="rId12" Type="http://schemas.openxmlformats.org/officeDocument/2006/relationships/hyperlink" Target="consultantplus://offline/ref=D8DB73941F8AD0F3C6B478213EF7FEBD8520A21965807704FDC53CB9298833E6971075600F813E480250FE41OBh2M" TargetMode="External"/><Relationship Id="rId17" Type="http://schemas.openxmlformats.org/officeDocument/2006/relationships/hyperlink" Target="consultantplus://offline/ref=D8DB73941F8AD0F3C6B478213EF7FEBD8520A2196C847704FCCB61B321D13FE4901F2A7708C832490250FEO4h4M" TargetMode="External"/><Relationship Id="rId33" Type="http://schemas.openxmlformats.org/officeDocument/2006/relationships/hyperlink" Target="consultantplus://offline/ref=D8DB73941F8AD0F3C6B478213EF7FEBD8520A21965827404F7C03CB9298833E6971075600F813E480250FE41OBhEM" TargetMode="External"/><Relationship Id="rId38" Type="http://schemas.openxmlformats.org/officeDocument/2006/relationships/hyperlink" Target="consultantplus://offline/ref=D8DB73941F8AD0F3C6B478213EF7FEBD8520A21965837107FBC33CB9298833E6971075600F813E480250FE41OBh2M" TargetMode="External"/><Relationship Id="rId59" Type="http://schemas.openxmlformats.org/officeDocument/2006/relationships/hyperlink" Target="consultantplus://offline/ref=D8DB73941F8AD0F3C6B478213EF7FEBD8520A2196D84770AFCCB61B321D13FE4901F2A7708C832490250FEO4h4M" TargetMode="External"/><Relationship Id="rId103" Type="http://schemas.openxmlformats.org/officeDocument/2006/relationships/hyperlink" Target="consultantplus://offline/ref=955A1FD3DDF1BC7351F75BCE0CD561893ACFE5181D61EBD90E7462F764D108E11486C5432C143E1950779B08P2h5M" TargetMode="External"/><Relationship Id="rId108" Type="http://schemas.openxmlformats.org/officeDocument/2006/relationships/hyperlink" Target="consultantplus://offline/ref=955A1FD3DDF1BC7351F75BCE0CD561893ACFE5181567E7D50B7F3FFD6C8804E313899A542B5D321850779BP0hDM" TargetMode="External"/><Relationship Id="rId124" Type="http://schemas.openxmlformats.org/officeDocument/2006/relationships/hyperlink" Target="consultantplus://offline/ref=955A1FD3DDF1BC7351F75BCE0CD561893ACFE5181D63E1D80C7562F764D108E11486C5432C143E1950779B0AP2h8M" TargetMode="External"/><Relationship Id="rId129" Type="http://schemas.openxmlformats.org/officeDocument/2006/relationships/hyperlink" Target="consultantplus://offline/ref=955A1FD3DDF1BC7351F75BCE0CD561893ACFE5181D61EADD0A7362F764D108E11486C5432C143E1950779B0AP2h8M" TargetMode="External"/><Relationship Id="rId54" Type="http://schemas.openxmlformats.org/officeDocument/2006/relationships/hyperlink" Target="consultantplus://offline/ref=D8DB73941F8AD0F3C6B478213EF7FEBD8520A21965817304FBC03CB9298833E697O1h0M" TargetMode="External"/><Relationship Id="rId70" Type="http://schemas.openxmlformats.org/officeDocument/2006/relationships/hyperlink" Target="consultantplus://offline/ref=D8DB73941F8AD0F3C6B478213EF7FEBD8520A21965827B06FEC63CB9298833E6971075600F813E480250FE41OBh2M" TargetMode="External"/><Relationship Id="rId75" Type="http://schemas.openxmlformats.org/officeDocument/2006/relationships/hyperlink" Target="consultantplus://offline/ref=D8DB73941F8AD0F3C6B478213EF7FEBD8520A21965837005FBC23CB9298833E6971075600F813E480250FE41OBh2M" TargetMode="External"/><Relationship Id="rId91" Type="http://schemas.openxmlformats.org/officeDocument/2006/relationships/hyperlink" Target="consultantplus://offline/ref=D8DB73941F8AD0F3C6B4662C289BA0B28622F81265867854A3943AEE76D835B3D75073354CC5324EO0hAM" TargetMode="External"/><Relationship Id="rId96" Type="http://schemas.openxmlformats.org/officeDocument/2006/relationships/hyperlink" Target="consultantplus://offline/ref=955A1FD3DDF1BC7351F75BCE0CD561893ACFE5181565EADE0E7F3FFD6C8804E313899A542B5D321850779BP0h3M" TargetMode="External"/><Relationship Id="rId140" Type="http://schemas.openxmlformats.org/officeDocument/2006/relationships/hyperlink" Target="consultantplus://offline/ref=955A1FD3DDF1BC7351F745C31AB93F8638C4BF111567E88B542064A03B810EB454C6C3166F57P3hBM" TargetMode="External"/><Relationship Id="rId145" Type="http://schemas.openxmlformats.org/officeDocument/2006/relationships/hyperlink" Target="consultantplus://offline/ref=955A1FD3DDF1BC7351F75BCE0CD561893ACFE5181D61EBD90E7462F764D108E11486C5432C143E1950779B08P2h2M" TargetMode="External"/><Relationship Id="rId161" Type="http://schemas.openxmlformats.org/officeDocument/2006/relationships/hyperlink" Target="consultantplus://offline/ref=955A1FD3DDF1BC7351F75BCE0CD561893ACFE5181D60E0D40F7362F764D108E11486C5432C143E1950779B0AP2h6M" TargetMode="External"/><Relationship Id="rId166" Type="http://schemas.openxmlformats.org/officeDocument/2006/relationships/hyperlink" Target="consultantplus://offline/ref=955A1FD3DDF1BC7351F75BCE0CD561893ACFE5181D60E7D90F7062F764D108E11486C5432C143E1950779B08P2h2M" TargetMode="External"/><Relationship Id="rId182" Type="http://schemas.openxmlformats.org/officeDocument/2006/relationships/hyperlink" Target="consultantplus://offline/ref=955A1FD3DDF1BC7351F75BCE0CD561893ACFE5181D61E1D4017162F764D108E11486C5432C143E1950779B0AP2h6M" TargetMode="External"/><Relationship Id="rId187" Type="http://schemas.openxmlformats.org/officeDocument/2006/relationships/hyperlink" Target="consultantplus://offline/ref=955A1FD3DDF1BC7351F75BCE0CD561893ACFE5181D63E0D5097562F764D108E11486C5432C143E1950779B0AP2h8M" TargetMode="External"/><Relationship Id="rId217" Type="http://schemas.openxmlformats.org/officeDocument/2006/relationships/hyperlink" Target="consultantplus://offline/ref=955A1FD3DDF1BC7351F75BCE0CD561893ACFE5181D63EAD50E7C62F764D108E11486C5432C143E1950779B0BP2h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B73941F8AD0F3C6B478213EF7FEBD8520A2196C847201F6CB61B321D13FE4901F2A7708C832490250FEO4h7M" TargetMode="External"/><Relationship Id="rId212" Type="http://schemas.openxmlformats.org/officeDocument/2006/relationships/hyperlink" Target="consultantplus://offline/ref=955A1FD3DDF1BC7351F75BCE0CD561893ACFE5181D63EAD50E7C62F764D108E11486C5432C143E1950779B0BP2h5M" TargetMode="External"/><Relationship Id="rId23" Type="http://schemas.openxmlformats.org/officeDocument/2006/relationships/hyperlink" Target="consultantplus://offline/ref=D8DB73941F8AD0F3C6B478213EF7FEBD8520A2196D84770AFCCB61B321D13FE4901F2A7708C832490250FEO4h4M" TargetMode="External"/><Relationship Id="rId28" Type="http://schemas.openxmlformats.org/officeDocument/2006/relationships/hyperlink" Target="consultantplus://offline/ref=D8DB73941F8AD0F3C6B478213EF7FEBD8520A2196582710BF6C53CB9298833E6971075600F813E480250FE41OBh2M" TargetMode="External"/><Relationship Id="rId49" Type="http://schemas.openxmlformats.org/officeDocument/2006/relationships/hyperlink" Target="consultantplus://offline/ref=D8DB73941F8AD0F3C6B478213EF7FEBD8520A21965807403FEC93CB9298833E6971075600F813E480250FE41OBh2M" TargetMode="External"/><Relationship Id="rId114" Type="http://schemas.openxmlformats.org/officeDocument/2006/relationships/hyperlink" Target="consultantplus://offline/ref=955A1FD3DDF1BC7351F75BCE0CD561893ACFE5181565EADE0E7F3FFD6C8804E313899A542B5D321850779AP0h9M" TargetMode="External"/><Relationship Id="rId119" Type="http://schemas.openxmlformats.org/officeDocument/2006/relationships/hyperlink" Target="consultantplus://offline/ref=955A1FD3DDF1BC7351F75BCE0CD561893ACFE5181D61EBD90F7362F764D108E11486C5432C143E1950779B0BP2h9M" TargetMode="External"/><Relationship Id="rId44" Type="http://schemas.openxmlformats.org/officeDocument/2006/relationships/hyperlink" Target="consultantplus://offline/ref=D8DB73941F8AD0F3C6B478213EF7FEBD8520A21965837A0BFEC03CB9298833E6971075600F813E480250FE41OBh2M" TargetMode="External"/><Relationship Id="rId60" Type="http://schemas.openxmlformats.org/officeDocument/2006/relationships/hyperlink" Target="consultantplus://offline/ref=D8DB73941F8AD0F3C6B478213EF7FEBD8520A21965837706F7C63CB9298833E6971075600F813E480250FE40OBh2M" TargetMode="External"/><Relationship Id="rId65" Type="http://schemas.openxmlformats.org/officeDocument/2006/relationships/hyperlink" Target="consultantplus://offline/ref=D8DB73941F8AD0F3C6B478213EF7FEBD8520A21965837706F8C43CB9298833E6971075600F813E480250FE40OBh3M" TargetMode="External"/><Relationship Id="rId81" Type="http://schemas.openxmlformats.org/officeDocument/2006/relationships/hyperlink" Target="consultantplus://offline/ref=D8DB73941F8AD0F3C6B478213EF7FEBD8520A21965807203FBC03CB9298833E6971075600F813E480250FE41OBh2M" TargetMode="External"/><Relationship Id="rId86" Type="http://schemas.openxmlformats.org/officeDocument/2006/relationships/hyperlink" Target="consultantplus://offline/ref=D8DB73941F8AD0F3C6B478213EF7FEBD8520A21965807B04FEC33CB9298833E6971075600F813E480250FE41OBh2M" TargetMode="External"/><Relationship Id="rId130" Type="http://schemas.openxmlformats.org/officeDocument/2006/relationships/hyperlink" Target="consultantplus://offline/ref=955A1FD3DDF1BC7351F75BCE0CD561893ACFE5181D60E7D90F7062F764D108E11486C5432C143E1950779B08P2h1M" TargetMode="External"/><Relationship Id="rId135" Type="http://schemas.openxmlformats.org/officeDocument/2006/relationships/hyperlink" Target="consultantplus://offline/ref=955A1FD3DDF1BC7351F75BCE0CD561893ACFE5181D60E1D80C7762F764D108E11486C5432C143E1950779B0AP2h9M" TargetMode="External"/><Relationship Id="rId151" Type="http://schemas.openxmlformats.org/officeDocument/2006/relationships/hyperlink" Target="consultantplus://offline/ref=955A1FD3DDF1BC7351F75BCE0CD561893ACFE5181D60E6DA017662F764D108E11486C5432C143E1950779B0AP2h6M" TargetMode="External"/><Relationship Id="rId156" Type="http://schemas.openxmlformats.org/officeDocument/2006/relationships/hyperlink" Target="consultantplus://offline/ref=955A1FD3DDF1BC7351F745C31AB93F8638C4B8131968E88B542064A03B810EB454C6C3166DP5h7M" TargetMode="External"/><Relationship Id="rId177" Type="http://schemas.openxmlformats.org/officeDocument/2006/relationships/hyperlink" Target="consultantplus://offline/ref=955A1FD3DDF1BC7351F75BCE0CD561893ACFE5181D60E1D80C7762F764D108E11486C5432C143E1950779B0BP2h1M" TargetMode="External"/><Relationship Id="rId198" Type="http://schemas.openxmlformats.org/officeDocument/2006/relationships/hyperlink" Target="consultantplus://offline/ref=955A1FD3DDF1BC7351F75BCE0CD561893ACFE5181D61EBD90F7362F764D108E11486C5432C143E1950779B08P2h0M" TargetMode="External"/><Relationship Id="rId172" Type="http://schemas.openxmlformats.org/officeDocument/2006/relationships/hyperlink" Target="consultantplus://offline/ref=955A1FD3DDF1BC7351F75BCE0CD561893ACFE5181D60E7D90F7062F764D108E11486C5432C143E1950779B09P2h3M" TargetMode="External"/><Relationship Id="rId193" Type="http://schemas.openxmlformats.org/officeDocument/2006/relationships/hyperlink" Target="consultantplus://offline/ref=955A1FD3DDF1BC7351F75BCE0CD561893ACFE5181D60E6DA017662F764D108E11486C5432C143E1950779B0BP2h1M" TargetMode="External"/><Relationship Id="rId202" Type="http://schemas.openxmlformats.org/officeDocument/2006/relationships/hyperlink" Target="consultantplus://offline/ref=955A1FD3DDF1BC7351F75BCE0CD561893ACFE5181D61EBD90E7462F764D108E11486C5432C143E1950779B09P2h1M" TargetMode="External"/><Relationship Id="rId207" Type="http://schemas.openxmlformats.org/officeDocument/2006/relationships/hyperlink" Target="consultantplus://offline/ref=955A1FD3DDF1BC7351F75BCE0CD561893ACFE5181D61EAD90F7462F764D108E11486C5432C143E1950779B0AP2h6M" TargetMode="External"/><Relationship Id="rId223" Type="http://schemas.openxmlformats.org/officeDocument/2006/relationships/hyperlink" Target="consultantplus://offline/ref=955A1FD3DDF1BC7351F75BCE0CD561893ACFE5181D63EBD80F7762F764D108E114P8h6M" TargetMode="External"/><Relationship Id="rId228" Type="http://schemas.openxmlformats.org/officeDocument/2006/relationships/hyperlink" Target="consultantplus://offline/ref=955A1FD3DDF1BC7351F75BCE0CD561893ACFE5181D63EBDB097762F764D108E11486C5432C143E1950779B0AP2h6M" TargetMode="External"/><Relationship Id="rId13" Type="http://schemas.openxmlformats.org/officeDocument/2006/relationships/hyperlink" Target="consultantplus://offline/ref=D8DB73941F8AD0F3C6B478213EF7FEBD8520A21963857302FACB61B321D13FE4901F2A7708C832490250FFO4h1M" TargetMode="External"/><Relationship Id="rId18" Type="http://schemas.openxmlformats.org/officeDocument/2006/relationships/hyperlink" Target="consultantplus://offline/ref=D8DB73941F8AD0F3C6B478213EF7FEBD8520A2196C8B7003FBCB61B321D13FE4901F2A7708C832490250FEO4h9M" TargetMode="External"/><Relationship Id="rId39" Type="http://schemas.openxmlformats.org/officeDocument/2006/relationships/hyperlink" Target="consultantplus://offline/ref=D8DB73941F8AD0F3C6B478213EF7FEBD8520A21965837005FBC23CB9298833E6971075600F813E480250FE41OBh2M" TargetMode="External"/><Relationship Id="rId109" Type="http://schemas.openxmlformats.org/officeDocument/2006/relationships/hyperlink" Target="consultantplus://offline/ref=955A1FD3DDF1BC7351F75BCE0CD561893ACFE5181D61EBD90E7462F764D108E11486C5432C143E1950779B08P2h5M" TargetMode="External"/><Relationship Id="rId34" Type="http://schemas.openxmlformats.org/officeDocument/2006/relationships/hyperlink" Target="consultantplus://offline/ref=D8DB73941F8AD0F3C6B478213EF7FEBD8520A21965827B06FEC63CB9298833E6971075600F813E480250FE41OBh2M" TargetMode="External"/><Relationship Id="rId50" Type="http://schemas.openxmlformats.org/officeDocument/2006/relationships/hyperlink" Target="consultantplus://offline/ref=D8DB73941F8AD0F3C6B478213EF7FEBD8520A21965807B04FEC33CB9298833E6971075600F813E480250FE41OBh2M" TargetMode="External"/><Relationship Id="rId55" Type="http://schemas.openxmlformats.org/officeDocument/2006/relationships/hyperlink" Target="consultantplus://offline/ref=D8DB73941F8AD0F3C6B478213EF7FEBD8520A21965837706F8C43CB9298833E6971075600F813E480250FE40OBh5M" TargetMode="External"/><Relationship Id="rId76" Type="http://schemas.openxmlformats.org/officeDocument/2006/relationships/hyperlink" Target="consultantplus://offline/ref=D8DB73941F8AD0F3C6B478213EF7FEBD8520A2196583700BF8C73CB9298833E6971075600F813E480250FE41OBh2M" TargetMode="External"/><Relationship Id="rId97" Type="http://schemas.openxmlformats.org/officeDocument/2006/relationships/hyperlink" Target="consultantplus://offline/ref=955A1FD3DDF1BC7351F75BCE0CD561893ACFE5181561E2D80F7F3FFD6C8804E3P1h3M" TargetMode="External"/><Relationship Id="rId104" Type="http://schemas.openxmlformats.org/officeDocument/2006/relationships/hyperlink" Target="consultantplus://offline/ref=955A1FD3DDF1BC7351F75BCE0CD561893ACFE5181D63E1D80C7562F764D108E11486C5432C143E1950779B0AP2h6M" TargetMode="External"/><Relationship Id="rId120" Type="http://schemas.openxmlformats.org/officeDocument/2006/relationships/hyperlink" Target="consultantplus://offline/ref=955A1FD3DDF1BC7351F75BCE0CD561893ACFE5181D60E1D80C7762F764D108E11486C5432C143E1950779B0AP2h6M" TargetMode="External"/><Relationship Id="rId125" Type="http://schemas.openxmlformats.org/officeDocument/2006/relationships/hyperlink" Target="consultantplus://offline/ref=955A1FD3DDF1BC7351F75BCE0CD561893ACFE5181D63E1D80C7562F764D108E11486C5432C143E1950779B0BP2h9M" TargetMode="External"/><Relationship Id="rId141" Type="http://schemas.openxmlformats.org/officeDocument/2006/relationships/hyperlink" Target="consultantplus://offline/ref=955A1FD3DDF1BC7351F75BCE0CD561893ACFE5181562EAD50B7F3FFD6C8804E313899A542B5D321850779AP0h9M" TargetMode="External"/><Relationship Id="rId146" Type="http://schemas.openxmlformats.org/officeDocument/2006/relationships/hyperlink" Target="consultantplus://offline/ref=955A1FD3DDF1BC7351F75BCE0CD561893ACFE5181D61E6DB097C62F764D108E11486C5432C143E1950779B0AP2h6M" TargetMode="External"/><Relationship Id="rId167" Type="http://schemas.openxmlformats.org/officeDocument/2006/relationships/hyperlink" Target="consultantplus://offline/ref=955A1FD3DDF1BC7351F75BCE0CD561893ACFE5181D60E7D90F7062F764D108E11486C5432C143E1950779B08P2h5M" TargetMode="External"/><Relationship Id="rId188" Type="http://schemas.openxmlformats.org/officeDocument/2006/relationships/hyperlink" Target="consultantplus://offline/ref=955A1FD3DDF1BC7351F75BCE0CD561893ACFE5181D63E4DC097D62F764D108E11486C5432C143E1950779B0AP2h8M" TargetMode="External"/><Relationship Id="rId7" Type="http://schemas.openxmlformats.org/officeDocument/2006/relationships/hyperlink" Target="consultantplus://offline/ref=D8DB73941F8AD0F3C6B478213EF7FEBD8520A21962827004FDCB61B321D13FE4901F2A7708C832490250FEO4h4M" TargetMode="External"/><Relationship Id="rId71" Type="http://schemas.openxmlformats.org/officeDocument/2006/relationships/hyperlink" Target="consultantplus://offline/ref=D8DB73941F8AD0F3C6B478213EF7FEBD8520A21965827A02FDC73CB9298833E6971075600F813E480250FE41OBh2M" TargetMode="External"/><Relationship Id="rId92" Type="http://schemas.openxmlformats.org/officeDocument/2006/relationships/hyperlink" Target="consultantplus://offline/ref=D8DB73941F8AD0F3C6B4662C289BA0B28622F81265867854A3943AEE76D835B3D75073354CC53048O0h7M" TargetMode="External"/><Relationship Id="rId162" Type="http://schemas.openxmlformats.org/officeDocument/2006/relationships/hyperlink" Target="consultantplus://offline/ref=955A1FD3DDF1BC7351F75BCE0CD561893ACFE5181562EAD50B7F3FFD6C8804E313899A542B5D321850779AP0hDM" TargetMode="External"/><Relationship Id="rId183" Type="http://schemas.openxmlformats.org/officeDocument/2006/relationships/hyperlink" Target="consultantplus://offline/ref=955A1FD3DDF1BC7351F75BCE0CD561893ACFE5181D62E3D50F7D62F764D108E11486C5432C143E1950739B09P2h3M" TargetMode="External"/><Relationship Id="rId213" Type="http://schemas.openxmlformats.org/officeDocument/2006/relationships/hyperlink" Target="consultantplus://offline/ref=955A1FD3DDF1BC7351F75BCE0CD561893ACFE5181D63EAD50E7C62F764D108E11486C5432C143E1950779B0BP2h4M" TargetMode="External"/><Relationship Id="rId218" Type="http://schemas.openxmlformats.org/officeDocument/2006/relationships/hyperlink" Target="consultantplus://offline/ref=955A1FD3DDF1BC7351F75BCE0CD561893ACFE5181562EAD50B7F3FFD6C8804E313899A542B5D3218507799P0h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8DB73941F8AD0F3C6B478213EF7FEBD8520A21965837706F8C43CB9298833E6971075600F813E480250FE40OBh6M" TargetMode="External"/><Relationship Id="rId24" Type="http://schemas.openxmlformats.org/officeDocument/2006/relationships/hyperlink" Target="consultantplus://offline/ref=D8DB73941F8AD0F3C6B478213EF7FEBD8520A21965837706F7C63CB9298833E6971075600F813E480250FE40OBh2M" TargetMode="External"/><Relationship Id="rId40" Type="http://schemas.openxmlformats.org/officeDocument/2006/relationships/hyperlink" Target="consultantplus://offline/ref=D8DB73941F8AD0F3C6B478213EF7FEBD8520A2196583700BF8C73CB9298833E6971075600F813E480250FE41OBh2M" TargetMode="External"/><Relationship Id="rId45" Type="http://schemas.openxmlformats.org/officeDocument/2006/relationships/hyperlink" Target="consultantplus://offline/ref=D8DB73941F8AD0F3C6B478213EF7FEBD8520A21965807203FBC03CB9298833E6971075600F813E480250FE41OBh2M" TargetMode="External"/><Relationship Id="rId66" Type="http://schemas.openxmlformats.org/officeDocument/2006/relationships/hyperlink" Target="consultantplus://offline/ref=D8DB73941F8AD0F3C6B478213EF7FEBD8520A21965827604FEC83CB9298833E6971075600F813E480250FE41OBh2M" TargetMode="External"/><Relationship Id="rId87" Type="http://schemas.openxmlformats.org/officeDocument/2006/relationships/hyperlink" Target="consultantplus://offline/ref=D8DB73941F8AD0F3C6B478213EF7FEBD8520A21965807A0AF9C83CB9298833E6971075600F813E480250FE41OBh2M" TargetMode="External"/><Relationship Id="rId110" Type="http://schemas.openxmlformats.org/officeDocument/2006/relationships/hyperlink" Target="consultantplus://offline/ref=955A1FD3DDF1BC7351F75BCE0CD561893ACFE5181D61EBD90E7462F764D108E11486C5432C143E1950779B0BP2h6M" TargetMode="External"/><Relationship Id="rId115" Type="http://schemas.openxmlformats.org/officeDocument/2006/relationships/hyperlink" Target="consultantplus://offline/ref=955A1FD3DDF1BC7351F75BCE0CD561893ACFE5181D60E0DA0C7662F764D108E11486C5432C143E1950779B0AP2h8M" TargetMode="External"/><Relationship Id="rId131" Type="http://schemas.openxmlformats.org/officeDocument/2006/relationships/hyperlink" Target="consultantplus://offline/ref=955A1FD3DDF1BC7351F75BCE0CD561893ACFE5181D60E1D80C7762F764D108E11486C5432C143E1950779B0AP2h9M" TargetMode="External"/><Relationship Id="rId136" Type="http://schemas.openxmlformats.org/officeDocument/2006/relationships/hyperlink" Target="consultantplus://offline/ref=955A1FD3DDF1BC7351F75BCE0CD561893ACFE5181D61E4DB007462F764D108E11486C5432C143E1950779B0AP2h8M" TargetMode="External"/><Relationship Id="rId157" Type="http://schemas.openxmlformats.org/officeDocument/2006/relationships/hyperlink" Target="consultantplus://offline/ref=955A1FD3DDF1BC7351F745C31AB93F8638C4B8131968E88B542064A03B810EB454C6C3166F50321AP5h2M" TargetMode="External"/><Relationship Id="rId178" Type="http://schemas.openxmlformats.org/officeDocument/2006/relationships/hyperlink" Target="consultantplus://offline/ref=955A1FD3DDF1BC7351F75BCE0CD561893ACFE5181D60E7D90F7062F764D108E11486C5432C143E1950779B09P2h9M" TargetMode="External"/><Relationship Id="rId61" Type="http://schemas.openxmlformats.org/officeDocument/2006/relationships/hyperlink" Target="consultantplus://offline/ref=D8DB73941F8AD0F3C6B478213EF7FEBD8520A21965807A02FDC83CB9298833E6971075600F813E480250FE40OBh1M" TargetMode="External"/><Relationship Id="rId82" Type="http://schemas.openxmlformats.org/officeDocument/2006/relationships/hyperlink" Target="consultantplus://offline/ref=D8DB73941F8AD0F3C6B478213EF7FEBD8520A21965807107FBC13CB9298833E6971075600F813E480250FE41OBh2M" TargetMode="External"/><Relationship Id="rId152" Type="http://schemas.openxmlformats.org/officeDocument/2006/relationships/hyperlink" Target="consultantplus://offline/ref=955A1FD3DDF1BC7351F75BCE0CD561893ACFE5181D63EBDB097762F764D108E11486C5432C143E1950779B0AP2h7M" TargetMode="External"/><Relationship Id="rId173" Type="http://schemas.openxmlformats.org/officeDocument/2006/relationships/hyperlink" Target="consultantplus://offline/ref=955A1FD3DDF1BC7351F75BCE0CD561893ACFE5181D60E7D90F7062F764D108E11486C5432C143E1950779B09P2h2M" TargetMode="External"/><Relationship Id="rId194" Type="http://schemas.openxmlformats.org/officeDocument/2006/relationships/hyperlink" Target="consultantplus://offline/ref=955A1FD3DDF1BC7351F75BCE0CD561893ACFE5181D60E6DA017662F764D108E11486C5432C143E1950779B0BP2h3M" TargetMode="External"/><Relationship Id="rId199" Type="http://schemas.openxmlformats.org/officeDocument/2006/relationships/hyperlink" Target="consultantplus://offline/ref=955A1FD3DDF1BC7351F75BCE0CD561893ACFE5181D61EBD90E7462F764D108E11486C5432C143E1950779B08P2h9M" TargetMode="External"/><Relationship Id="rId203" Type="http://schemas.openxmlformats.org/officeDocument/2006/relationships/hyperlink" Target="consultantplus://offline/ref=955A1FD3DDF1BC7351F75BCE0CD561893ACFE5181D60E0D40F7362F764D108E11486C5432C143E1950779B0BP2h1M" TargetMode="External"/><Relationship Id="rId208" Type="http://schemas.openxmlformats.org/officeDocument/2006/relationships/hyperlink" Target="consultantplus://offline/ref=955A1FD3DDF1BC7351F75BCE0CD561893ACFE5181D63E1D80C7562F764D108E11486C5432C143E1950779B0BP2h0M" TargetMode="External"/><Relationship Id="rId229" Type="http://schemas.openxmlformats.org/officeDocument/2006/relationships/hyperlink" Target="consultantplus://offline/ref=955A1FD3DDF1BC7351F75BCE0CD561893ACFE5181D61E2DC007D62F764D108E11486C5432C143E1950779B0AP2h7M" TargetMode="External"/><Relationship Id="rId19" Type="http://schemas.openxmlformats.org/officeDocument/2006/relationships/hyperlink" Target="consultantplus://offline/ref=D8DB73941F8AD0F3C6B478213EF7FEBD8520A21965827B06F9C33CB9298833E6971075600F813E480250FE40OBhFM" TargetMode="External"/><Relationship Id="rId224" Type="http://schemas.openxmlformats.org/officeDocument/2006/relationships/hyperlink" Target="consultantplus://offline/ref=955A1FD3DDF1BC7351F75BCE0CD561893ACFE5181562EAD50B7F3FFD6C8804E313899A542B5D3218507799P0h9M" TargetMode="External"/><Relationship Id="rId14" Type="http://schemas.openxmlformats.org/officeDocument/2006/relationships/hyperlink" Target="consultantplus://offline/ref=D8DB73941F8AD0F3C6B478213EF7FEBD8520A21963857A0AFECB61B321D13FE4901F2A7708C832490250FEO4h4M" TargetMode="External"/><Relationship Id="rId30" Type="http://schemas.openxmlformats.org/officeDocument/2006/relationships/hyperlink" Target="consultantplus://offline/ref=D8DB73941F8AD0F3C6B478213EF7FEBD8520A21965827604FEC83CB9298833E6971075600F813E480250FE41OBh2M" TargetMode="External"/><Relationship Id="rId35" Type="http://schemas.openxmlformats.org/officeDocument/2006/relationships/hyperlink" Target="consultantplus://offline/ref=D8DB73941F8AD0F3C6B478213EF7FEBD8520A21965827A02FDC73CB9298833E6971075600F813E480250FE41OBh2M" TargetMode="External"/><Relationship Id="rId56" Type="http://schemas.openxmlformats.org/officeDocument/2006/relationships/hyperlink" Target="consultantplus://offline/ref=D8DB73941F8AD0F3C6B478213EF7FEBD8520A21965827B03FAC33CB9298833E6971075600F813E480250FE41OBhEM" TargetMode="External"/><Relationship Id="rId77" Type="http://schemas.openxmlformats.org/officeDocument/2006/relationships/hyperlink" Target="consultantplus://offline/ref=D8DB73941F8AD0F3C6B478213EF7FEBD8520A2196583770AF9C23CB9298833E6971075600F813E480250FE41OBh2M" TargetMode="External"/><Relationship Id="rId100" Type="http://schemas.openxmlformats.org/officeDocument/2006/relationships/hyperlink" Target="consultantplus://offline/ref=955A1FD3DDF1BC7351F75BCE0CD561893ACFE5181562EAD50B7F3FFD6C8804E313899A542B5D321850779BP0h3M" TargetMode="External"/><Relationship Id="rId105" Type="http://schemas.openxmlformats.org/officeDocument/2006/relationships/hyperlink" Target="consultantplus://offline/ref=955A1FD3DDF1BC7351F75BCE0CD561893ACFE5181D61EBD90E7462F764D108E11486C5432C143E1950779B0BP2h1M" TargetMode="External"/><Relationship Id="rId126" Type="http://schemas.openxmlformats.org/officeDocument/2006/relationships/hyperlink" Target="consultantplus://offline/ref=955A1FD3DDF1BC7351F75BCE0CD561893ACFE5181D60E7D90F7062F764D108E11486C5432C143E1950779B0BP2h9M" TargetMode="External"/><Relationship Id="rId147" Type="http://schemas.openxmlformats.org/officeDocument/2006/relationships/hyperlink" Target="consultantplus://offline/ref=955A1FD3DDF1BC7351F745C31AB93F8638C4BF111567E88B542064A03B810EB454C6C3166F59P3hBM" TargetMode="External"/><Relationship Id="rId168" Type="http://schemas.openxmlformats.org/officeDocument/2006/relationships/hyperlink" Target="consultantplus://offline/ref=955A1FD3DDF1BC7351F75BCE0CD561893ACFE5181D60E7D90F7062F764D108E11486C5432C143E1950779B08P2h4M" TargetMode="External"/><Relationship Id="rId8" Type="http://schemas.openxmlformats.org/officeDocument/2006/relationships/hyperlink" Target="consultantplus://offline/ref=D8DB73941F8AD0F3C6B478213EF7FEBD8520A2196582740BF9C13CB9298833E6971075600F813E480250FE42OBh4M" TargetMode="External"/><Relationship Id="rId51" Type="http://schemas.openxmlformats.org/officeDocument/2006/relationships/hyperlink" Target="consultantplus://offline/ref=D8DB73941F8AD0F3C6B478213EF7FEBD8520A21965807A0AF9C83CB9298833E6971075600F813E480250FE41OBh2M" TargetMode="External"/><Relationship Id="rId72" Type="http://schemas.openxmlformats.org/officeDocument/2006/relationships/hyperlink" Target="consultantplus://offline/ref=D8DB73941F8AD0F3C6B478213EF7FEBD8520A21965827A06F8C03CB9298833E6971075600F813E480250FE41OBh2M" TargetMode="External"/><Relationship Id="rId93" Type="http://schemas.openxmlformats.org/officeDocument/2006/relationships/hyperlink" Target="consultantplus://offline/ref=955A1FD3DDF1BC7351F75BCE0CD561893ACFE5181D60E7D50E7662F764D108E11486C5432C143E1950779B0AP2h8M" TargetMode="External"/><Relationship Id="rId98" Type="http://schemas.openxmlformats.org/officeDocument/2006/relationships/hyperlink" Target="consultantplus://offline/ref=955A1FD3DDF1BC7351F75BCE0CD561893ACFE5181D63EAD50E7C62F764D108E11486C5432C143E1950779B0AP2h6M" TargetMode="External"/><Relationship Id="rId121" Type="http://schemas.openxmlformats.org/officeDocument/2006/relationships/hyperlink" Target="consultantplus://offline/ref=955A1FD3DDF1BC7351F75BCE0CD561893ACFE5181D63EBDB097762F764D108E11486C5432C143E1950779B0AP2h7M" TargetMode="External"/><Relationship Id="rId142" Type="http://schemas.openxmlformats.org/officeDocument/2006/relationships/hyperlink" Target="consultantplus://offline/ref=955A1FD3DDF1BC7351F75BCE0CD561893ACFE5181562EAD50B7F3FFD6C8804E313899A542B5D321850779AP0hFM" TargetMode="External"/><Relationship Id="rId163" Type="http://schemas.openxmlformats.org/officeDocument/2006/relationships/hyperlink" Target="consultantplus://offline/ref=955A1FD3DDF1BC7351F75BCE0CD561893ACFE5181D61EBD90E7462F764D108E11486C5432C143E1950779B0BP2h4M" TargetMode="External"/><Relationship Id="rId184" Type="http://schemas.openxmlformats.org/officeDocument/2006/relationships/hyperlink" Target="consultantplus://offline/ref=955A1FD3DDF1BC7351F75BCE0CD561893ACFE5181562EAD50B7F3FFD6C8804E313899A542B5D3218507799P0hAM" TargetMode="External"/><Relationship Id="rId189" Type="http://schemas.openxmlformats.org/officeDocument/2006/relationships/hyperlink" Target="consultantplus://offline/ref=955A1FD3DDF1BC7351F75BCE0CD561893ACFE5181D60E7D90F7062F764D108E11486C5432C143E1950779B0EP2h1M" TargetMode="External"/><Relationship Id="rId219" Type="http://schemas.openxmlformats.org/officeDocument/2006/relationships/hyperlink" Target="consultantplus://offline/ref=955A1FD3DDF1BC7351F75BCE0CD561893ACFE5181567E7D50B7F3FFD6C8804E313899A542B5D321850779AP0h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55A1FD3DDF1BC7351F75BCE0CD561893ACFE5181D63EAD50E7C62F764D108E11486C5432C143E1950779B0BP2h7M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D8DB73941F8AD0F3C6B478213EF7FEBD8520A21965807A02FDC83CB9298833E6971075600F813E480250FE40OBh1M" TargetMode="External"/><Relationship Id="rId46" Type="http://schemas.openxmlformats.org/officeDocument/2006/relationships/hyperlink" Target="consultantplus://offline/ref=D8DB73941F8AD0F3C6B478213EF7FEBD8520A21965807107FBC13CB9298833E6971075600F813E480250FE41OBh2M" TargetMode="External"/><Relationship Id="rId67" Type="http://schemas.openxmlformats.org/officeDocument/2006/relationships/hyperlink" Target="consultantplus://offline/ref=D8DB73941F8AD0F3C6B478213EF7FEBD8520A21965827500F7C63CB9298833E6971075600F813E480250FE41OBh2M" TargetMode="External"/><Relationship Id="rId116" Type="http://schemas.openxmlformats.org/officeDocument/2006/relationships/hyperlink" Target="consultantplus://offline/ref=955A1FD3DDF1BC7351F75BCE0CD561893ACFE5181D60E0DA0C7662F764D108E11486C5432C143E1950779B0AP2h6M" TargetMode="External"/><Relationship Id="rId137" Type="http://schemas.openxmlformats.org/officeDocument/2006/relationships/hyperlink" Target="consultantplus://offline/ref=955A1FD3DDF1BC7351F75BCE0CD561893ACFE5181562EAD50B7F3FFD6C8804E313899A542B5D321850779AP0hBM" TargetMode="External"/><Relationship Id="rId158" Type="http://schemas.openxmlformats.org/officeDocument/2006/relationships/hyperlink" Target="consultantplus://offline/ref=955A1FD3DDF1BC7351F745C31AB93F8638C4B8131968E88B542064A03B810EB454C6C3166F50321BP5h7M" TargetMode="External"/><Relationship Id="rId20" Type="http://schemas.openxmlformats.org/officeDocument/2006/relationships/hyperlink" Target="consultantplus://offline/ref=D8DB73941F8AD0F3C6B478213EF7FEBD8520A21965827B03FAC33CB9298833E6971075600F813E480250FE41OBhEM" TargetMode="External"/><Relationship Id="rId41" Type="http://schemas.openxmlformats.org/officeDocument/2006/relationships/hyperlink" Target="consultantplus://offline/ref=D8DB73941F8AD0F3C6B478213EF7FEBD8520A2196583770AF9C23CB9298833E6971075600F813E480250FE41OBh2M" TargetMode="External"/><Relationship Id="rId62" Type="http://schemas.openxmlformats.org/officeDocument/2006/relationships/hyperlink" Target="consultantplus://offline/ref=D8DB73941F8AD0F3C6B478213EF7FEBD8520A21965827B06F9C03CB9298833E6971075600F813E480250FE41OBhFM" TargetMode="External"/><Relationship Id="rId83" Type="http://schemas.openxmlformats.org/officeDocument/2006/relationships/hyperlink" Target="consultantplus://offline/ref=D8DB73941F8AD0F3C6B478213EF7FEBD8520A2196580700AFEC13CB9298833E6971075600F813E480250FE41OBh2M" TargetMode="External"/><Relationship Id="rId88" Type="http://schemas.openxmlformats.org/officeDocument/2006/relationships/hyperlink" Target="consultantplus://offline/ref=D8DB73941F8AD0F3C6B4662C289BA0B2872BFF1267837854A3943AEE76D835B3D75073354CC5344EO0h4M" TargetMode="External"/><Relationship Id="rId111" Type="http://schemas.openxmlformats.org/officeDocument/2006/relationships/hyperlink" Target="consultantplus://offline/ref=955A1FD3DDF1BC7351F75BCE0CD561893ACFE5181D60E4DE087D62F764D108E11486C5432C143E1950779B0AP2h6M" TargetMode="External"/><Relationship Id="rId132" Type="http://schemas.openxmlformats.org/officeDocument/2006/relationships/hyperlink" Target="consultantplus://offline/ref=955A1FD3DDF1BC7351F75BCE0CD561893ACFE5181D60E7D90F7062F764D108E11486C5432C143E1950779B08P2h0M" TargetMode="External"/><Relationship Id="rId153" Type="http://schemas.openxmlformats.org/officeDocument/2006/relationships/hyperlink" Target="consultantplus://offline/ref=955A1FD3DDF1BC7351F75BCE0CD561893ACFE5181D63E2DC0C7462F764D108E11486C5432C143E1950779B0AP2h7M" TargetMode="External"/><Relationship Id="rId174" Type="http://schemas.openxmlformats.org/officeDocument/2006/relationships/hyperlink" Target="consultantplus://offline/ref=955A1FD3DDF1BC7351F75BCE0CD561893ACFE5181D60E7D90F7062F764D108E11486C5432C143E1950779B09P2h5M" TargetMode="External"/><Relationship Id="rId179" Type="http://schemas.openxmlformats.org/officeDocument/2006/relationships/hyperlink" Target="consultantplus://offline/ref=955A1FD3DDF1BC7351F75BCE0CD561893ACFE5181D61E6DB097C62F764D108E11486C5432C143E1950779B0BP2h2M" TargetMode="External"/><Relationship Id="rId195" Type="http://schemas.openxmlformats.org/officeDocument/2006/relationships/hyperlink" Target="consultantplus://offline/ref=955A1FD3DDF1BC7351F75BCE0CD561893ACFE5181D60E6DA017662F764D108E11486C5432C143E1950779B0BP2h2M" TargetMode="External"/><Relationship Id="rId209" Type="http://schemas.openxmlformats.org/officeDocument/2006/relationships/hyperlink" Target="consultantplus://offline/ref=955A1FD3DDF1BC7351F75BCE0CD561893ACFE5181D61EAD50F7462F764D108E11486C5432C143E1950779B0BP2h5M" TargetMode="External"/><Relationship Id="rId190" Type="http://schemas.openxmlformats.org/officeDocument/2006/relationships/hyperlink" Target="consultantplus://offline/ref=955A1FD3DDF1BC7351F75BCE0CD561893ACFE5181D61E1D4017162F764D108E11486C5432C143E1950779B0AP2h8M" TargetMode="External"/><Relationship Id="rId204" Type="http://schemas.openxmlformats.org/officeDocument/2006/relationships/hyperlink" Target="consultantplus://offline/ref=955A1FD3DDF1BC7351F75BCE0CD561893ACFE5181D60EAD4097462F764D108E11486C5432C143E1950779B0AP2h6M" TargetMode="External"/><Relationship Id="rId220" Type="http://schemas.openxmlformats.org/officeDocument/2006/relationships/hyperlink" Target="consultantplus://offline/ref=955A1FD3DDF1BC7351F75BCE0CD561893ACFE5181D61E2DC007D62F764D108E11486C5432C143E1950779B0AP2h7M" TargetMode="External"/><Relationship Id="rId225" Type="http://schemas.openxmlformats.org/officeDocument/2006/relationships/hyperlink" Target="consultantplus://offline/ref=955A1FD3DDF1BC7351F75BCE0CD561893ACFE5181567E7D50B7F3FFD6C8804E313899A542B5D321850779AP0hEM" TargetMode="External"/><Relationship Id="rId15" Type="http://schemas.openxmlformats.org/officeDocument/2006/relationships/hyperlink" Target="consultantplus://offline/ref=D8DB73941F8AD0F3C6B478213EF7FEBD8520A2196C827A03FFCB61B321D13FE4901F2A7708C832490250FEO4h7M" TargetMode="External"/><Relationship Id="rId36" Type="http://schemas.openxmlformats.org/officeDocument/2006/relationships/hyperlink" Target="consultantplus://offline/ref=D8DB73941F8AD0F3C6B478213EF7FEBD8520A21965827A06F8C03CB9298833E6971075600F813E480250FE41OBh2M" TargetMode="External"/><Relationship Id="rId57" Type="http://schemas.openxmlformats.org/officeDocument/2006/relationships/hyperlink" Target="consultantplus://offline/ref=D8DB73941F8AD0F3C6B478213EF7FEBD8520A2196D817A0AFCCB61B321D13FE4901F2A7708C832490250FEO4h6M" TargetMode="External"/><Relationship Id="rId106" Type="http://schemas.openxmlformats.org/officeDocument/2006/relationships/hyperlink" Target="consultantplus://offline/ref=955A1FD3DDF1BC7351F75BCE0CD561893ACFE5181D63EAD50E7C62F764D108E11486C5432C143E1950779B0AP2h9M" TargetMode="External"/><Relationship Id="rId127" Type="http://schemas.openxmlformats.org/officeDocument/2006/relationships/hyperlink" Target="consultantplus://offline/ref=955A1FD3DDF1BC7351F75BCE0CD561893ACFE5181D60E1D80C7762F764D108E11486C5432C143E1950779B0AP2h9M" TargetMode="External"/><Relationship Id="rId10" Type="http://schemas.openxmlformats.org/officeDocument/2006/relationships/hyperlink" Target="consultantplus://offline/ref=D8DB73941F8AD0F3C6B478213EF7FEBD8520A21965807500FDC93CB9298833E6971075600F813E480250FE41OBh2M" TargetMode="External"/><Relationship Id="rId31" Type="http://schemas.openxmlformats.org/officeDocument/2006/relationships/hyperlink" Target="consultantplus://offline/ref=D8DB73941F8AD0F3C6B478213EF7FEBD8520A21965827500F7C63CB9298833E6971075600F813E480250FE41OBh2M" TargetMode="External"/><Relationship Id="rId52" Type="http://schemas.openxmlformats.org/officeDocument/2006/relationships/hyperlink" Target="consultantplus://offline/ref=D8DB73941F8AD0F3C6B478213EF7FEBD8520A21963837406F9CB61B321D13FE4901F2A7708C832490250FEO4h4M" TargetMode="External"/><Relationship Id="rId73" Type="http://schemas.openxmlformats.org/officeDocument/2006/relationships/hyperlink" Target="consultantplus://offline/ref=D8DB73941F8AD0F3C6B478213EF7FEBD8520A21965827A0AF8C03CB9298833E6971075600F813E480250FE40OBh4M" TargetMode="External"/><Relationship Id="rId78" Type="http://schemas.openxmlformats.org/officeDocument/2006/relationships/hyperlink" Target="consultantplus://offline/ref=D8DB73941F8AD0F3C6B478213EF7FEBD8520A21965837605F6C23CB9298833E6971075600F813E480250FE41OBh2M" TargetMode="External"/><Relationship Id="rId94" Type="http://schemas.openxmlformats.org/officeDocument/2006/relationships/hyperlink" Target="consultantplus://offline/ref=955A1FD3DDF1BC7351F75BCE0CD561893ACFE5181D60E7D90F7062F764D108E11486C5432C143E1950779B09P2h7M" TargetMode="External"/><Relationship Id="rId99" Type="http://schemas.openxmlformats.org/officeDocument/2006/relationships/hyperlink" Target="consultantplus://offline/ref=955A1FD3DDF1BC7351F75BCE0CD561893ACFE5181D62E3D50F7D62F764D108E11486C5432C143E1950739B09P2h3M" TargetMode="External"/><Relationship Id="rId101" Type="http://schemas.openxmlformats.org/officeDocument/2006/relationships/hyperlink" Target="consultantplus://offline/ref=955A1FD3DDF1BC7351F745C31AB93F8638C4BE111B69E88B542064A03B810EB454C6C3166F503319P5h9M" TargetMode="External"/><Relationship Id="rId122" Type="http://schemas.openxmlformats.org/officeDocument/2006/relationships/hyperlink" Target="consultantplus://offline/ref=955A1FD3DDF1BC7351F75BCE0CD561893ACFE5181D60E7D90F7062F764D108E11486C5432C143E1950779B0BP2h7M" TargetMode="External"/><Relationship Id="rId143" Type="http://schemas.openxmlformats.org/officeDocument/2006/relationships/hyperlink" Target="consultantplus://offline/ref=955A1FD3DDF1BC7351F75BCE0CD561893ACFE5181562EAD50B7F3FFD6C8804E313899A542B5D321850779AP0hDM" TargetMode="External"/><Relationship Id="rId148" Type="http://schemas.openxmlformats.org/officeDocument/2006/relationships/hyperlink" Target="consultantplus://offline/ref=955A1FD3DDF1BC7351F75BCE0CD561893ACFE5181D61E6DB097C62F764D108E11486C5432C143E1950779B0AP2h8M" TargetMode="External"/><Relationship Id="rId164" Type="http://schemas.openxmlformats.org/officeDocument/2006/relationships/hyperlink" Target="consultantplus://offline/ref=955A1FD3DDF1BC7351F75BCE0CD561893ACFE5181D60E0D40F7362F764D108E11486C5432C143E1950779B0AP2h9M" TargetMode="External"/><Relationship Id="rId169" Type="http://schemas.openxmlformats.org/officeDocument/2006/relationships/hyperlink" Target="consultantplus://offline/ref=955A1FD3DDF1BC7351F75BCE0CD561893ACFE5181D60E7D90F7062F764D108E11486C5432C143E1950779B08P2h8M" TargetMode="External"/><Relationship Id="rId185" Type="http://schemas.openxmlformats.org/officeDocument/2006/relationships/hyperlink" Target="consultantplus://offline/ref=955A1FD3DDF1BC7351F75BCE0CD561893ACFE5181D62E3D50F7D62F764D108E11486C5432C143E1950749F0CP2h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DB73941F8AD0F3C6B478213EF7FEBD8520A21962877706F6CB61B321D13FE4901F2A7708C832490250FEO4h4M" TargetMode="External"/><Relationship Id="rId180" Type="http://schemas.openxmlformats.org/officeDocument/2006/relationships/hyperlink" Target="consultantplus://offline/ref=955A1FD3DDF1BC7351F75BCE0CD561893ACFE5181562EAD50B7F3FFD6C8804E313899A542B5D321850779AP0h3M" TargetMode="External"/><Relationship Id="rId210" Type="http://schemas.openxmlformats.org/officeDocument/2006/relationships/hyperlink" Target="consultantplus://offline/ref=955A1FD3DDF1BC7351F75BCE0CD561893ACFE5181D63EAD50E7C62F764D108E11486C5432C143E1950779B0BP2h0M" TargetMode="External"/><Relationship Id="rId215" Type="http://schemas.openxmlformats.org/officeDocument/2006/relationships/hyperlink" Target="consultantplus://offline/ref=955A1FD3DDF1BC7351F75BCE0CD561893ACFE5181D63EAD50E7C62F764D108E11486C5432C143E1950779B0BP2h6M" TargetMode="External"/><Relationship Id="rId26" Type="http://schemas.openxmlformats.org/officeDocument/2006/relationships/hyperlink" Target="consultantplus://offline/ref=D8DB73941F8AD0F3C6B478213EF7FEBD8520A21965827B06F9C03CB9298833E6971075600F813E480250FE41OBhFM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D8DB73941F8AD0F3C6B478213EF7FEBD8520A2196580700AFEC13CB9298833E6971075600F813E480250FE41OBh2M" TargetMode="External"/><Relationship Id="rId68" Type="http://schemas.openxmlformats.org/officeDocument/2006/relationships/hyperlink" Target="consultantplus://offline/ref=D8DB73941F8AD0F3C6B478213EF7FEBD8520A21965827B06F8C73CB9298833E6971075600F813E480250FE40OBh1M" TargetMode="External"/><Relationship Id="rId89" Type="http://schemas.openxmlformats.org/officeDocument/2006/relationships/hyperlink" Target="consultantplus://offline/ref=D8DB73941F8AD0F3C6B478213EF7FEBD8520A2196D84770AFCCB61B321D13FE4901F2A7708C832490250FFO4h1M" TargetMode="External"/><Relationship Id="rId112" Type="http://schemas.openxmlformats.org/officeDocument/2006/relationships/hyperlink" Target="consultantplus://offline/ref=955A1FD3DDF1BC7351F75BCE0CD561893ACFE5181565EADE0E7F3FFD6C8804E313899A542B5D321850779AP0h9M" TargetMode="External"/><Relationship Id="rId133" Type="http://schemas.openxmlformats.org/officeDocument/2006/relationships/hyperlink" Target="consultantplus://offline/ref=955A1FD3DDF1BC7351F75BCE0CD561893ACFE5181D60E1D80C7762F764D108E11486C5432C143E1950779B0AP2h9M" TargetMode="External"/><Relationship Id="rId154" Type="http://schemas.openxmlformats.org/officeDocument/2006/relationships/hyperlink" Target="consultantplus://offline/ref=955A1FD3DDF1BC7351F745C31AB93F8639CDBD101E64E88B542064A03BP8h1M" TargetMode="External"/><Relationship Id="rId175" Type="http://schemas.openxmlformats.org/officeDocument/2006/relationships/hyperlink" Target="consultantplus://offline/ref=955A1FD3DDF1BC7351F75BCE0CD561893ACFE5181D60E7D90F7062F764D108E11486C5432C143E1950779B09P2h4M" TargetMode="External"/><Relationship Id="rId196" Type="http://schemas.openxmlformats.org/officeDocument/2006/relationships/hyperlink" Target="consultantplus://offline/ref=955A1FD3DDF1BC7351F75BCE0CD561893ACFE5181D61EBD90E7462F764D108E11486C5432C143E1950779B09P2h0M" TargetMode="External"/><Relationship Id="rId200" Type="http://schemas.openxmlformats.org/officeDocument/2006/relationships/hyperlink" Target="consultantplus://offline/ref=955A1FD3DDF1BC7351F75BCE0CD561893ACFE5181D61EBD90E7462F764D108E11486C5432C143E1950779B08P2h8M" TargetMode="External"/><Relationship Id="rId16" Type="http://schemas.openxmlformats.org/officeDocument/2006/relationships/hyperlink" Target="consultantplus://offline/ref=D8DB73941F8AD0F3C6B478213EF7FEBD8520A2196C837502FECB61B321D13FE4901F2A7708C832490250FEO4h9M" TargetMode="External"/><Relationship Id="rId221" Type="http://schemas.openxmlformats.org/officeDocument/2006/relationships/hyperlink" Target="consultantplus://offline/ref=955A1FD3DDF1BC7351F75BCE0CD561893ACFE5181D60E0DA0C7662F764D108E11486C5432C143E1950779B0BP2h3M" TargetMode="External"/><Relationship Id="rId37" Type="http://schemas.openxmlformats.org/officeDocument/2006/relationships/hyperlink" Target="consultantplus://offline/ref=D8DB73941F8AD0F3C6B478213EF7FEBD8520A21965827A0AF8C03CB9298833E6971075600F813E480250FE40OBh4M" TargetMode="External"/><Relationship Id="rId58" Type="http://schemas.openxmlformats.org/officeDocument/2006/relationships/hyperlink" Target="consultantplus://offline/ref=D8DB73941F8AD0F3C6B478213EF7FEBD8520A2196D867A01F9CB61B321D13FE4901F2A7708C832490250FEO4h6M" TargetMode="External"/><Relationship Id="rId79" Type="http://schemas.openxmlformats.org/officeDocument/2006/relationships/hyperlink" Target="consultantplus://offline/ref=D8DB73941F8AD0F3C6B478213EF7FEBD8520A21965837401FFC93CB9298833E6971075600F813E480250FE41OBh2M" TargetMode="External"/><Relationship Id="rId102" Type="http://schemas.openxmlformats.org/officeDocument/2006/relationships/hyperlink" Target="consultantplus://offline/ref=955A1FD3DDF1BC7351F75BCE0CD561893ACFE5181D63E5D40A7D62F764D108E11486C5432C143E1950779B0AP2h6M" TargetMode="External"/><Relationship Id="rId123" Type="http://schemas.openxmlformats.org/officeDocument/2006/relationships/hyperlink" Target="consultantplus://offline/ref=955A1FD3DDF1BC7351F75BCE0CD561893ACFE5181D60E1D80C7762F764D108E11486C5432C143E1950779B0AP2h9M" TargetMode="External"/><Relationship Id="rId144" Type="http://schemas.openxmlformats.org/officeDocument/2006/relationships/hyperlink" Target="consultantplus://offline/ref=955A1FD3DDF1BC7351F75BCE0CD561893ACFE5181D61EBD90E7462F764D108E11486C5432C143E1950779B08P2h3M" TargetMode="External"/><Relationship Id="rId90" Type="http://schemas.openxmlformats.org/officeDocument/2006/relationships/hyperlink" Target="consultantplus://offline/ref=D8DB73941F8AD0F3C6B4662C289BA0B28622F81265867854A3943AEE76D835B3D75073354EOCh6M" TargetMode="External"/><Relationship Id="rId165" Type="http://schemas.openxmlformats.org/officeDocument/2006/relationships/hyperlink" Target="consultantplus://offline/ref=955A1FD3DDF1BC7351F75BCE0CD561893ACFE5181D61E5DF007262F764D108E11486C5432C143E1950779B0AP2h7M" TargetMode="External"/><Relationship Id="rId186" Type="http://schemas.openxmlformats.org/officeDocument/2006/relationships/hyperlink" Target="consultantplus://offline/ref=955A1FD3DDF1BC7351F75BCE0CD561893ACFE5181D63E0D5097562F764D108E11486C5432C143E1950779B0AP2h6M" TargetMode="External"/><Relationship Id="rId211" Type="http://schemas.openxmlformats.org/officeDocument/2006/relationships/hyperlink" Target="consultantplus://offline/ref=955A1FD3DDF1BC7351F75BCE0CD561893ACFE5181D63EAD50E7C62F764D108E11486C5432C143E1950779B0BP2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17961</Words>
  <Characters>102380</Characters>
  <Application>Microsoft Office Word</Application>
  <DocSecurity>0</DocSecurity>
  <Lines>853</Lines>
  <Paragraphs>240</Paragraphs>
  <ScaleCrop>false</ScaleCrop>
  <Company/>
  <LinksUpToDate>false</LinksUpToDate>
  <CharactersWithSpaces>120101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2018-10-02T12:33:00Z</dcterms:created>
  <dcterms:modified xsi:type="dcterms:W3CDTF">2018-10-02T12:34:00Z</dcterms:modified>
</cp:coreProperties>
</file>