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AD" w:rsidRDefault="001E6EAD" w:rsidP="001E6EA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B345236" wp14:editId="2142EBB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AD" w:rsidRDefault="001E6EAD" w:rsidP="001E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Default="001E6EAD" w:rsidP="001E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Pr="00C03FA3" w:rsidRDefault="001E6EAD" w:rsidP="001E6EAD">
      <w:pPr>
        <w:spacing w:after="0"/>
        <w:jc w:val="center"/>
        <w:rPr>
          <w:rFonts w:ascii="Times New Roman" w:hAnsi="Times New Roman" w:cs="Times New Roman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здравоохранения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03FA3">
        <w:rPr>
          <w:rFonts w:ascii="Times New Roman" w:hAnsi="Times New Roman" w:cs="Times New Roman"/>
          <w:sz w:val="26"/>
          <w:szCs w:val="26"/>
        </w:rPr>
        <w:t>анаторий</w:t>
      </w:r>
      <w:r>
        <w:rPr>
          <w:rFonts w:ascii="Times New Roman" w:hAnsi="Times New Roman" w:cs="Times New Roman"/>
          <w:sz w:val="26"/>
          <w:szCs w:val="26"/>
        </w:rPr>
        <w:t xml:space="preserve"> «Заречье</w:t>
      </w:r>
      <w:r w:rsidRPr="00C03FA3">
        <w:rPr>
          <w:rFonts w:ascii="Times New Roman" w:hAnsi="Times New Roman" w:cs="Times New Roman"/>
          <w:sz w:val="26"/>
          <w:szCs w:val="26"/>
        </w:rPr>
        <w:t>»</w:t>
      </w:r>
    </w:p>
    <w:p w:rsidR="001E6EAD" w:rsidRDefault="001E6EAD" w:rsidP="001E6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EAD" w:rsidRDefault="001E6EAD" w:rsidP="001E6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EAD" w:rsidRDefault="001E6EAD" w:rsidP="001E6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EAD" w:rsidRDefault="001E6EAD" w:rsidP="001E6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1E6EAD" w:rsidRDefault="001E6EAD" w:rsidP="001E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Default="001E6EAD" w:rsidP="001E6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Pr="00C03FA3" w:rsidRDefault="001E6EAD" w:rsidP="001E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Установить тарифы на санаторно-курортное лечение детей в детском санаторно-оздоровительном лагере, осуществляемое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здравоохранения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03FA3">
        <w:rPr>
          <w:rFonts w:ascii="Times New Roman" w:hAnsi="Times New Roman" w:cs="Times New Roman"/>
          <w:sz w:val="26"/>
          <w:szCs w:val="26"/>
        </w:rPr>
        <w:t>анаторий</w:t>
      </w:r>
      <w:r>
        <w:rPr>
          <w:rFonts w:ascii="Times New Roman" w:hAnsi="Times New Roman" w:cs="Times New Roman"/>
          <w:sz w:val="26"/>
          <w:szCs w:val="26"/>
        </w:rPr>
        <w:t xml:space="preserve"> «Заречье» </w:t>
      </w:r>
      <w:r w:rsidRPr="00C03FA3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 (приложение).</w:t>
      </w:r>
    </w:p>
    <w:p w:rsidR="001E6EAD" w:rsidRPr="00C03FA3" w:rsidRDefault="001E6EAD" w:rsidP="001E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646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468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468F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702</w:t>
      </w:r>
      <w:r w:rsidRPr="0006468F">
        <w:rPr>
          <w:rFonts w:ascii="Times New Roman" w:hAnsi="Times New Roman" w:cs="Times New Roman"/>
          <w:sz w:val="26"/>
          <w:szCs w:val="26"/>
        </w:rPr>
        <w:t xml:space="preserve"> «</w:t>
      </w:r>
      <w:r w:rsidRPr="0006468F">
        <w:rPr>
          <w:rFonts w:ascii="Times New Roman" w:hAnsi="Times New Roman" w:cs="Times New Roman"/>
          <w:sz w:val="26"/>
        </w:rPr>
        <w:t>Об установлении тарифов на услуги, оказываемые муниципальным учреждением здравоохранения «Городской санаторий-профилакторий»</w:t>
      </w:r>
      <w:r w:rsidRPr="00C03FA3">
        <w:rPr>
          <w:rFonts w:ascii="Times New Roman" w:hAnsi="Times New Roman" w:cs="Times New Roman"/>
          <w:sz w:val="26"/>
          <w:szCs w:val="26"/>
        </w:rPr>
        <w:t>.</w:t>
      </w:r>
    </w:p>
    <w:p w:rsidR="001E6EAD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1E6EAD" w:rsidRPr="001833E1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E6EAD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E6EAD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Default="001E6EAD" w:rsidP="001E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Pr="006E0270" w:rsidRDefault="001E6EAD" w:rsidP="001E6EA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1E6EAD" w:rsidRDefault="001E6EAD" w:rsidP="001E6EA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1E6EAD" w:rsidRDefault="001E6EAD" w:rsidP="001E6EAD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1E6EAD" w:rsidRDefault="001E6EAD" w:rsidP="001E6EA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1E6EAD" w:rsidRDefault="001E6EAD" w:rsidP="001E6EA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1E6EAD" w:rsidRDefault="001E6EAD" w:rsidP="001E6EA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1E6EAD" w:rsidRDefault="001E6EAD" w:rsidP="001E6EA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6EAD" w:rsidRDefault="001E6EAD" w:rsidP="001E6EA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6EAD" w:rsidRDefault="001E6EAD" w:rsidP="001E6EA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6EAD" w:rsidRPr="00CC555E" w:rsidRDefault="001E6EAD" w:rsidP="001E6EAD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1E6EAD" w:rsidRPr="00CC555E" w:rsidRDefault="001E6EAD" w:rsidP="001E6EAD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на санаторно-курортное лечение детей в детском санаторно-оздоровительном лагере, осуществляемое </w:t>
      </w:r>
      <w:r w:rsidRPr="00C03FA3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здравоохранения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03FA3">
        <w:rPr>
          <w:rFonts w:ascii="Times New Roman" w:hAnsi="Times New Roman" w:cs="Times New Roman"/>
          <w:sz w:val="26"/>
          <w:szCs w:val="26"/>
        </w:rPr>
        <w:t>анаторий</w:t>
      </w:r>
      <w:r>
        <w:rPr>
          <w:rFonts w:ascii="Times New Roman" w:hAnsi="Times New Roman" w:cs="Times New Roman"/>
          <w:sz w:val="26"/>
          <w:szCs w:val="26"/>
        </w:rPr>
        <w:t xml:space="preserve"> «Заречье» </w:t>
      </w:r>
      <w:r w:rsidRPr="00C03FA3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:rsidR="001E6EAD" w:rsidRPr="00CC555E" w:rsidRDefault="001E6EAD" w:rsidP="001E6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AD" w:rsidRPr="00CC555E" w:rsidRDefault="001E6EAD" w:rsidP="001E6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5"/>
        <w:gridCol w:w="3400"/>
      </w:tblGrid>
      <w:tr w:rsidR="001E6EAD" w:rsidRPr="00CC555E" w:rsidTr="00937426">
        <w:trPr>
          <w:trHeight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AD" w:rsidRPr="00CC555E" w:rsidRDefault="001E6EAD" w:rsidP="00937426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AD" w:rsidRPr="00CC555E" w:rsidRDefault="001E6EAD" w:rsidP="009374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услуги </w:t>
            </w:r>
            <w:r w:rsidRPr="00CC555E">
              <w:rPr>
                <w:rFonts w:ascii="Times New Roman" w:hAnsi="Times New Roman" w:cs="Times New Roman"/>
                <w:sz w:val="26"/>
                <w:szCs w:val="26"/>
              </w:rPr>
              <w:br/>
              <w:t>за 1 смену (21 койко-день) на одного ребенка, руб.</w:t>
            </w:r>
          </w:p>
        </w:tc>
      </w:tr>
      <w:tr w:rsidR="001E6EAD" w:rsidRPr="00CC555E" w:rsidTr="0093742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D" w:rsidRPr="00CC555E" w:rsidRDefault="001E6EAD" w:rsidP="00937426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Санаторно-курортное лечение детей в детском санаторно-оздоровительном лагере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AD" w:rsidRPr="00CC555E" w:rsidRDefault="001E6EAD" w:rsidP="009374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D7DF8">
              <w:rPr>
                <w:rFonts w:ascii="Times New Roman" w:hAnsi="Times New Roman" w:cs="Times New Roman"/>
                <w:sz w:val="26"/>
                <w:szCs w:val="26"/>
              </w:rPr>
              <w:t>17200</w:t>
            </w:r>
          </w:p>
        </w:tc>
      </w:tr>
    </w:tbl>
    <w:p w:rsidR="001E6EAD" w:rsidRPr="00CC555E" w:rsidRDefault="001E6EAD" w:rsidP="001E6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AD" w:rsidRPr="00CC555E" w:rsidRDefault="001E6EAD" w:rsidP="001E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Примечание:</w:t>
      </w:r>
    </w:p>
    <w:p w:rsidR="001E6EAD" w:rsidRPr="00CC555E" w:rsidRDefault="001E6EAD" w:rsidP="001E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1. При заключении агентских договоров с юридическими лицами на реализацию санаторно-курортных путевок на санаторно-курортное лечение детей в детском санаторно-оздоровительном лагере разрешается применение понижающего коэффициента в размере от 0,85 до 0,95 к стоимости услуги.</w:t>
      </w:r>
    </w:p>
    <w:p w:rsidR="001E6EAD" w:rsidRPr="00CC555E" w:rsidRDefault="001E6EAD" w:rsidP="001E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85C">
        <w:rPr>
          <w:rFonts w:ascii="Times New Roman" w:hAnsi="Times New Roman" w:cs="Times New Roman"/>
          <w:sz w:val="26"/>
          <w:szCs w:val="26"/>
        </w:rPr>
        <w:t xml:space="preserve">Конкретный размер понижающего коэффициента должен утверждаться приказом главного врача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Pr="005A385C">
        <w:rPr>
          <w:rFonts w:ascii="Times New Roman" w:hAnsi="Times New Roman" w:cs="Times New Roman"/>
          <w:sz w:val="26"/>
          <w:szCs w:val="26"/>
        </w:rPr>
        <w:t>учреждения здравоохранения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385C">
        <w:rPr>
          <w:rFonts w:ascii="Times New Roman" w:hAnsi="Times New Roman" w:cs="Times New Roman"/>
          <w:sz w:val="26"/>
          <w:szCs w:val="26"/>
        </w:rPr>
        <w:t>анаторий</w:t>
      </w:r>
      <w:r>
        <w:rPr>
          <w:rFonts w:ascii="Times New Roman" w:hAnsi="Times New Roman" w:cs="Times New Roman"/>
          <w:sz w:val="26"/>
          <w:szCs w:val="26"/>
        </w:rPr>
        <w:t xml:space="preserve"> «Заречье</w:t>
      </w:r>
      <w:r w:rsidRPr="005A385C">
        <w:rPr>
          <w:rFonts w:ascii="Times New Roman" w:hAnsi="Times New Roman" w:cs="Times New Roman"/>
          <w:sz w:val="26"/>
          <w:szCs w:val="26"/>
        </w:rPr>
        <w:t>» по согласованию с заместителем Главы Администрации, координирующим и контролирующим деятельность учреждения.</w:t>
      </w:r>
    </w:p>
    <w:p w:rsidR="001E6EAD" w:rsidRPr="00CC555E" w:rsidRDefault="001E6EAD" w:rsidP="001E6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AD" w:rsidRPr="00CC555E" w:rsidRDefault="001E6EAD" w:rsidP="001E6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EAD" w:rsidRPr="00CC555E" w:rsidRDefault="001E6EAD" w:rsidP="001E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AD" w:rsidRPr="00CC555E" w:rsidRDefault="001E6EAD" w:rsidP="001E6EAD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1E6EAD" w:rsidRPr="00CC555E" w:rsidRDefault="001E6EAD" w:rsidP="001E6EA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6EAD" w:rsidRPr="00CC555E" w:rsidRDefault="001E6EAD" w:rsidP="001E6EA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6EAD" w:rsidRPr="00CC555E" w:rsidRDefault="001E6EAD" w:rsidP="001E6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sectPr w:rsidR="001E6EAD" w:rsidRPr="00CC555E" w:rsidSect="006D6E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AD"/>
    <w:rsid w:val="001E6EAD"/>
    <w:rsid w:val="003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C283-A288-4B63-B2AE-94A5B221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2019-05-31T10:18:00Z</dcterms:created>
  <dcterms:modified xsi:type="dcterms:W3CDTF">2019-05-31T10:18:00Z</dcterms:modified>
</cp:coreProperties>
</file>