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E" w:rsidRPr="001833E1" w:rsidRDefault="005E025E" w:rsidP="005E025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247CF39" wp14:editId="47E5BD76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5E" w:rsidRPr="001833E1" w:rsidRDefault="005E025E" w:rsidP="005E025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Pr="001833E1" w:rsidRDefault="005E025E" w:rsidP="005E025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Default="005E025E" w:rsidP="005E025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тарифов на услуги, оказываемые </w:t>
      </w:r>
    </w:p>
    <w:p w:rsidR="005E025E" w:rsidRDefault="005E025E" w:rsidP="005E025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</w:t>
      </w:r>
    </w:p>
    <w:p w:rsidR="005E025E" w:rsidRDefault="005E025E" w:rsidP="005E025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ДОПОЛНИТЕЛЬНОГО ОБРАЗОВАНИЯ </w:t>
      </w:r>
    </w:p>
    <w:p w:rsidR="005E025E" w:rsidRPr="001833E1" w:rsidRDefault="005E025E" w:rsidP="005E025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5E025E" w:rsidRPr="001833E1" w:rsidRDefault="005E025E" w:rsidP="005E0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025E" w:rsidRPr="001833E1" w:rsidRDefault="005E025E" w:rsidP="005E0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025E" w:rsidRPr="001833E1" w:rsidRDefault="005E025E" w:rsidP="005E0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025E" w:rsidRPr="001833E1" w:rsidRDefault="005E025E" w:rsidP="005E0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5E025E" w:rsidRPr="001833E1" w:rsidRDefault="005E025E" w:rsidP="005E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Pr="001833E1" w:rsidRDefault="005E025E" w:rsidP="005E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Default="005E025E" w:rsidP="005E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22C6">
        <w:rPr>
          <w:rFonts w:ascii="Times New Roman" w:hAnsi="Times New Roman" w:cs="Times New Roman"/>
          <w:sz w:val="26"/>
          <w:szCs w:val="26"/>
        </w:rPr>
        <w:t xml:space="preserve">Установить тарифы на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9222C6"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УЧРЕЖДЕНИЕМ ДОПОЛНИТЕЛЬНОГО ОБРАЗОВАНИЯ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 w:rsidRPr="00C03FA3">
        <w:rPr>
          <w:rFonts w:ascii="Times New Roman" w:hAnsi="Times New Roman" w:cs="Times New Roman"/>
          <w:sz w:val="26"/>
          <w:szCs w:val="26"/>
        </w:rPr>
        <w:t xml:space="preserve">сверх установленного учредителем муниципального задания </w:t>
      </w:r>
      <w:r w:rsidRPr="009222C6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5E025E" w:rsidRDefault="005E025E" w:rsidP="005E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5E025E" w:rsidRPr="001833E1" w:rsidRDefault="005E025E" w:rsidP="005E0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E025E" w:rsidRDefault="005E025E" w:rsidP="005E0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Pr="001833E1" w:rsidRDefault="005E025E" w:rsidP="005E0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E025E" w:rsidRDefault="005E025E" w:rsidP="005E0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Pr="001833E1" w:rsidRDefault="005E025E" w:rsidP="005E0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Pr="001833E1" w:rsidRDefault="005E025E" w:rsidP="005E025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Климанов</w:t>
      </w:r>
      <w:proofErr w:type="spellEnd"/>
    </w:p>
    <w:p w:rsidR="005E025E" w:rsidRPr="001833E1" w:rsidRDefault="005E025E" w:rsidP="005E0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E025E" w:rsidRPr="001833E1" w:rsidRDefault="005E025E" w:rsidP="005E025E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5E025E" w:rsidRPr="001833E1" w:rsidRDefault="005E025E" w:rsidP="005E025E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5E025E" w:rsidRPr="001833E1" w:rsidRDefault="005E025E" w:rsidP="005E025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5E025E" w:rsidRPr="001833E1" w:rsidRDefault="005E025E" w:rsidP="005E025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5E025E" w:rsidRPr="001833E1" w:rsidRDefault="005E025E" w:rsidP="005E025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5E025E" w:rsidRPr="001833E1" w:rsidRDefault="005E025E" w:rsidP="005E025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E025E" w:rsidRDefault="005E025E" w:rsidP="005E025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E025E" w:rsidRPr="001833E1" w:rsidRDefault="005E025E" w:rsidP="005E025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E025E" w:rsidRDefault="005E025E" w:rsidP="005E025E">
      <w:pPr>
        <w:spacing w:after="0" w:line="240" w:lineRule="auto"/>
        <w:ind w:right="4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9222C6">
        <w:rPr>
          <w:rFonts w:ascii="Times New Roman" w:hAnsi="Times New Roman" w:cs="Times New Roman"/>
          <w:sz w:val="26"/>
          <w:szCs w:val="26"/>
        </w:rPr>
        <w:t>арифы</w:t>
      </w:r>
    </w:p>
    <w:p w:rsidR="005E025E" w:rsidRDefault="005E025E" w:rsidP="005E025E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9222C6"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УЧРЕЖДЕНИЕМ ДОПОЛНИТЕЛЬНОГО ОБРАЗОВАНИЯ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03FA3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</w:t>
      </w:r>
    </w:p>
    <w:p w:rsidR="005E025E" w:rsidRPr="003146F8" w:rsidRDefault="005E025E" w:rsidP="005E025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Default="005E025E" w:rsidP="005E025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416"/>
        <w:gridCol w:w="1697"/>
      </w:tblGrid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в руб. коп.</w:t>
            </w:r>
          </w:p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Комплексное обслуживание зданий и сооружений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154-20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приборов учета тепловой энергии и холодного водоснабжения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154-20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автоматизированного индивидуального теплового пункта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154-20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сантехнического оборудования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200-50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вентиляционного оборудования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154-20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оборудования тревожной сигнализации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169-65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установок автоматической пожарной сигнализации и дублирующего сигнала по </w:t>
            </w:r>
            <w:proofErr w:type="spellStart"/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радиоканальной</w:t>
            </w:r>
            <w:proofErr w:type="spellEnd"/>
            <w:r w:rsidRPr="0078511F">
              <w:rPr>
                <w:rFonts w:ascii="Times New Roman" w:hAnsi="Times New Roman" w:cs="Times New Roman"/>
                <w:sz w:val="26"/>
                <w:szCs w:val="26"/>
              </w:rPr>
              <w:t xml:space="preserve"> связи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185-05</w:t>
            </w:r>
          </w:p>
        </w:tc>
      </w:tr>
      <w:tr w:rsidR="005E025E" w:rsidRPr="00F27BDF" w:rsidTr="00620CA0">
        <w:trPr>
          <w:cantSplit/>
          <w:tblHeader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электрооборудования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1F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E" w:rsidRPr="0078511F" w:rsidRDefault="005E025E" w:rsidP="00620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231-35</w:t>
            </w:r>
          </w:p>
        </w:tc>
      </w:tr>
    </w:tbl>
    <w:p w:rsidR="005E025E" w:rsidRDefault="005E025E" w:rsidP="005E025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Default="005E025E" w:rsidP="005E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Примечание. В тарифах не учтены и оплачиваются дополнительно расходные материалы, используемые для предоставления услуг</w:t>
      </w:r>
    </w:p>
    <w:p w:rsidR="005E025E" w:rsidRDefault="005E025E" w:rsidP="005E0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Pr="001833E1" w:rsidRDefault="005E025E" w:rsidP="005E0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5E" w:rsidRDefault="005E025E" w:rsidP="005E025E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.Г.Рябов</w:t>
      </w:r>
      <w:proofErr w:type="spellEnd"/>
    </w:p>
    <w:p w:rsidR="005E025E" w:rsidRDefault="005E025E" w:rsidP="005E025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E025E" w:rsidRDefault="005E025E" w:rsidP="005E025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E025E" w:rsidRPr="001833E1" w:rsidRDefault="005E025E" w:rsidP="005E025E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5E025E" w:rsidRPr="001833E1" w:rsidSect="00ED6328">
      <w:pgSz w:w="11900" w:h="16820"/>
      <w:pgMar w:top="567" w:right="567" w:bottom="567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E"/>
    <w:rsid w:val="002D7F1D"/>
    <w:rsid w:val="00413E3A"/>
    <w:rsid w:val="005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0B4E-4490-4012-A89D-E847F4A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E025E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2019-07-12T14:52:00Z</dcterms:created>
  <dcterms:modified xsi:type="dcterms:W3CDTF">2019-07-12T14:53:00Z</dcterms:modified>
</cp:coreProperties>
</file>