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44" w:rsidRPr="003153D9" w:rsidRDefault="00706E44" w:rsidP="0070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D9">
        <w:rPr>
          <w:rFonts w:ascii="Times New Roman" w:hAnsi="Times New Roman" w:cs="Times New Roman"/>
          <w:b/>
          <w:sz w:val="24"/>
          <w:szCs w:val="24"/>
        </w:rPr>
        <w:t xml:space="preserve">Выборы </w:t>
      </w:r>
      <w:proofErr w:type="gramStart"/>
      <w:r w:rsidRPr="003153D9">
        <w:rPr>
          <w:rFonts w:ascii="Times New Roman" w:hAnsi="Times New Roman" w:cs="Times New Roman"/>
          <w:b/>
          <w:sz w:val="24"/>
          <w:szCs w:val="24"/>
        </w:rPr>
        <w:t>депутатов Собрания представителей города Заречного Пензенской области седьмого созыва</w:t>
      </w:r>
      <w:proofErr w:type="gramEnd"/>
    </w:p>
    <w:p w:rsidR="00706E44" w:rsidRPr="003153D9" w:rsidRDefault="00706E44" w:rsidP="00B37A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D9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B37A51" w:rsidRPr="003153D9" w:rsidRDefault="00706E44" w:rsidP="00706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D9">
        <w:rPr>
          <w:rFonts w:ascii="Times New Roman" w:hAnsi="Times New Roman" w:cs="Times New Roman"/>
          <w:b/>
          <w:sz w:val="26"/>
          <w:szCs w:val="26"/>
        </w:rPr>
        <w:t xml:space="preserve">Сведения о кандидатах в депутаты Собрания представителей </w:t>
      </w:r>
    </w:p>
    <w:p w:rsidR="003153D9" w:rsidRDefault="00706E44" w:rsidP="00706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D9">
        <w:rPr>
          <w:rFonts w:ascii="Times New Roman" w:hAnsi="Times New Roman" w:cs="Times New Roman"/>
          <w:b/>
          <w:sz w:val="26"/>
          <w:szCs w:val="26"/>
        </w:rPr>
        <w:t xml:space="preserve">города Заречного Пензенской области седьмого созыва, </w:t>
      </w:r>
      <w:proofErr w:type="gramStart"/>
      <w:r w:rsidRPr="003153D9">
        <w:rPr>
          <w:rFonts w:ascii="Times New Roman" w:hAnsi="Times New Roman" w:cs="Times New Roman"/>
          <w:b/>
          <w:sz w:val="26"/>
          <w:szCs w:val="26"/>
        </w:rPr>
        <w:t>зарегистрированных</w:t>
      </w:r>
      <w:proofErr w:type="gramEnd"/>
      <w:r w:rsidRPr="003153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6E44" w:rsidRPr="003153D9" w:rsidRDefault="00706E44" w:rsidP="00706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D9">
        <w:rPr>
          <w:rFonts w:ascii="Times New Roman" w:hAnsi="Times New Roman" w:cs="Times New Roman"/>
          <w:b/>
          <w:sz w:val="26"/>
          <w:szCs w:val="26"/>
        </w:rPr>
        <w:t>по мажоритарным избирательным округам</w:t>
      </w:r>
    </w:p>
    <w:p w:rsidR="00706E44" w:rsidRPr="00B37A51" w:rsidRDefault="00706E44" w:rsidP="00706E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E44" w:rsidRPr="00952F7B" w:rsidRDefault="00706E44" w:rsidP="00706E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7B">
        <w:rPr>
          <w:rFonts w:ascii="Times New Roman" w:hAnsi="Times New Roman" w:cs="Times New Roman"/>
          <w:sz w:val="20"/>
          <w:szCs w:val="20"/>
        </w:rPr>
        <w:t>(по состоянию на: 31.07.2019)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536"/>
        <w:gridCol w:w="3260"/>
      </w:tblGrid>
      <w:tr w:rsidR="00706E44" w:rsidTr="00B37A51">
        <w:tc>
          <w:tcPr>
            <w:tcW w:w="1951" w:type="dxa"/>
            <w:vAlign w:val="center"/>
          </w:tcPr>
          <w:p w:rsidR="00706E44" w:rsidRPr="00952F7B" w:rsidRDefault="00706E44" w:rsidP="00B37A5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06E44" w:rsidRPr="00952F7B" w:rsidRDefault="00706E44" w:rsidP="00B37A5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/п.</w:t>
            </w:r>
          </w:p>
        </w:tc>
        <w:tc>
          <w:tcPr>
            <w:tcW w:w="4536" w:type="dxa"/>
            <w:vAlign w:val="center"/>
          </w:tcPr>
          <w:p w:rsidR="00952F7B" w:rsidRDefault="00706E44" w:rsidP="00B3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F7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кандидата, дата рождения, образование, место работы, занимаемая должность </w:t>
            </w:r>
            <w:proofErr w:type="gramEnd"/>
          </w:p>
          <w:p w:rsidR="00706E44" w:rsidRPr="00952F7B" w:rsidRDefault="00706E44" w:rsidP="00952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(род занятий), место жительства</w:t>
            </w:r>
          </w:p>
        </w:tc>
        <w:tc>
          <w:tcPr>
            <w:tcW w:w="3260" w:type="dxa"/>
            <w:vAlign w:val="center"/>
          </w:tcPr>
          <w:p w:rsidR="00706E44" w:rsidRPr="00952F7B" w:rsidRDefault="00706E44" w:rsidP="00B37A5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Субъект выдвижения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Первый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06E44" w:rsidRDefault="00706E44" w:rsidP="008430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ЖУКОВ ПАВЕЛ ВЯЧЕСЛАВОВИЧ, дата рождения 21 декабря 1989 года, образование высшее, М</w:t>
            </w:r>
            <w:r w:rsidR="008430F5">
              <w:rPr>
                <w:rFonts w:ascii="Times New Roman" w:hAnsi="Times New Roman" w:cs="Times New Roman"/>
                <w:sz w:val="20"/>
              </w:rPr>
              <w:t>униципальное предприятие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"Комбинат школьного питания", главный инженер,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СИДОРКИН ЯРОСЛАВ СТАНИСЛАВОВИЧ, дата рождения 7 сентября 1975 года, </w:t>
            </w:r>
            <w:r w:rsidR="00B37A51" w:rsidRPr="00B37A51">
              <w:rPr>
                <w:rFonts w:ascii="Times New Roman" w:hAnsi="Times New Roman" w:cs="Times New Roman"/>
                <w:sz w:val="20"/>
              </w:rPr>
              <w:t>Первичная Профсоюзная Организация Работников ПО "Старт"</w:t>
            </w:r>
            <w:r>
              <w:rPr>
                <w:rFonts w:ascii="Times New Roman" w:hAnsi="Times New Roman" w:cs="Times New Roman"/>
                <w:sz w:val="20"/>
              </w:rPr>
              <w:t>, заведующий отделением,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БАЙДАРОВ ИЛЬЯ СЕРГЕЕВИЧ, дата рождения 1 августа 1987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ЭнергоПромРесурс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706E44" w:rsidRDefault="00706E44" w:rsidP="008430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КЛАДОВ ВИКТОР ЮРЬЕВИЧ, дата рождения 1 декабря 1979 года, образование высшее, </w:t>
            </w:r>
            <w:r w:rsidR="008430F5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униципальное учреждение культуры "Музейно-выставочный центр",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706E44" w:rsidRDefault="00706E44" w:rsidP="008430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АГЕЕВ ЮРИЙ НИКОЛАЕВИЧ, дата рождения 1 января 1961 года, образование высшее, </w:t>
            </w:r>
            <w:r w:rsidR="008430F5">
              <w:rPr>
                <w:rFonts w:ascii="Times New Roman" w:hAnsi="Times New Roman" w:cs="Times New Roman"/>
                <w:sz w:val="20"/>
              </w:rPr>
              <w:t>м</w:t>
            </w:r>
            <w:r w:rsidR="00001EE9">
              <w:rPr>
                <w:rFonts w:ascii="Times New Roman" w:hAnsi="Times New Roman" w:cs="Times New Roman"/>
                <w:sz w:val="20"/>
              </w:rPr>
              <w:t>униципальное предприятие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706E44" w:rsidRDefault="00706E44" w:rsidP="003616C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БАБЫНИНА ЛАРИСА ИВАНОВНА, дата рождения 4 октября 1971 года, образование высшее, </w:t>
            </w:r>
            <w:r w:rsidR="003616CF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униципальное автономное учреждение здравоохранения "Санаторий "Заречье", заместитель главного врача,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ЛОМСКОВА НИНА ИВАНОВНА, дата рождения 22 октября 1982 года, образование высшее, неработающая,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952F7B" w:rsidRDefault="00706E44" w:rsidP="00B37A5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Избирательное объединение "ПЕНЗЕНСКОЕ ОБЛАСТНО</w:t>
            </w:r>
            <w:r w:rsidR="00B37A51" w:rsidRPr="00952F7B">
              <w:rPr>
                <w:rFonts w:ascii="Times New Roman" w:hAnsi="Times New Roman" w:cs="Times New Roman"/>
                <w:sz w:val="18"/>
                <w:szCs w:val="18"/>
              </w:rPr>
              <w:t xml:space="preserve">Е ОТДЕЛЕНИЕ политической партии </w:t>
            </w:r>
            <w:r w:rsidRPr="00952F7B">
              <w:rPr>
                <w:rFonts w:ascii="Times New Roman" w:hAnsi="Times New Roman" w:cs="Times New Roman"/>
                <w:sz w:val="18"/>
                <w:szCs w:val="18"/>
              </w:rPr>
              <w:t>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ОРЛОВА ОЛЬГА НИКОЛАЕВНА, дата рождения 9 октября 1980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униципальное казенное учреждение "Управление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Пензенской области", юрисконсульт,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B37A51" w:rsidRDefault="00B37A51">
      <w: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536"/>
        <w:gridCol w:w="3260"/>
      </w:tblGrid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КОРЧАГИНА ЕЛЕНА ВИКТОРОВНА, дата рождения 26 апреля 1975 года, образование высшее, ИП Корчагина Е.В., индивидуальный предприниматель,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СОСНОВСКИЙ ДМИТРИЙ ВЛАДИМИРОВИЧ, дата рождения 30 июня 1982 года,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Энергоучет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главный инженер,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ФЕДУЛЕЕВ РОМАН ВЛАДИМИРОВИЧ, дата рождения 24 мая 1990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"Информационно-методический центр системы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методист,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КРАВЧУК ДЕНИС ГРИГОРЬЕВИЧ, дата рождения 26 августа 1984 года, образование высшее, ООО "ПИЦЦА ПЕНЗА-19", управляющий,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"Пензенское региональное отделение Политической партии ЛДПР-Либерально-демократической партии России"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ФИЛИМОНОВ МИХАИЛ НИКОЛАЕВИЧ, дата рождения 4 сентября 1958 года, образование высшее, ООО "Управляющая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Градэк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-сервис",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DF093B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6" w:type="dxa"/>
            <w:vAlign w:val="center"/>
          </w:tcPr>
          <w:p w:rsidR="00706E44" w:rsidRDefault="00706E44" w:rsidP="00656C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ХАНАНИН ВАЛЕРИЙ ВАЛЕРЬЕВИЧ, дата рождения 29 сентября 1993 года, образование высшее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АО </w:t>
            </w:r>
            <w:r w:rsidR="00656C61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ФНПЦ </w:t>
            </w:r>
            <w:r w:rsidR="002D58C9">
              <w:rPr>
                <w:rFonts w:ascii="Times New Roman" w:hAnsi="Times New Roman" w:cs="Times New Roman"/>
                <w:sz w:val="20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>ПО "Старт" им. М.В.</w:t>
            </w:r>
            <w:r w:rsidR="003A644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Проценко</w:t>
            </w:r>
            <w:r w:rsidR="00656C6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инженер-технолог,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Лунинский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одники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КУТУЗОВА СВЕТЛАНА АЛЕКСЕЕВНА, дата рождения 30 ноября 1962 года, образование высшее, МБОУ СОШ №226,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ТОКАРЕВ КОНСТАНТИН СЕРГЕЕВИЧ, дата рождения 9 октября 1981 года, образование высшее, Комитет по физической культуре и спорту города Заречного Пензенской области,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Седьмой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МАЛИКОВА ГАЛИНА АНАТОЛЬЕВНА, дата рождения 3 августа 1988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"Многофункциональный центр предоставления государственных и муниципальных услуг",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РУЗАЙКИН СЕРГЕЙ НИКОЛАЕВИЧ, дата рождения 2 января 1968 года, образование высшее, Собрание представителей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Пензенской области, председатель,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</w:tbl>
    <w:p w:rsidR="00B37A51" w:rsidRDefault="00B37A51">
      <w: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536"/>
        <w:gridCol w:w="3260"/>
      </w:tblGrid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ЗОТОВА ОЛЬГА ВИКТОРОВНА, дата рождения 18 марта 1971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"Комплексный центр социального обслуживания населения",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6" w:type="dxa"/>
            <w:vAlign w:val="center"/>
          </w:tcPr>
          <w:p w:rsidR="00706E44" w:rsidRDefault="00706E44" w:rsidP="00656C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ЛАВРЕНТЬЕВ АНТОН АЛЕКСАНДРОВИЧ, дата рождения 15 июня 1990 года, образование высшее, </w:t>
            </w:r>
            <w:r w:rsidR="003616CF">
              <w:rPr>
                <w:rFonts w:ascii="Times New Roman" w:hAnsi="Times New Roman" w:cs="Times New Roman"/>
                <w:sz w:val="20"/>
              </w:rPr>
              <w:t>АО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C61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Ф</w:t>
            </w:r>
            <w:r w:rsidR="003616CF">
              <w:rPr>
                <w:rFonts w:ascii="Times New Roman" w:hAnsi="Times New Roman" w:cs="Times New Roman"/>
                <w:sz w:val="20"/>
              </w:rPr>
              <w:t>НПЦ</w:t>
            </w:r>
            <w:r w:rsidR="00656C61">
              <w:rPr>
                <w:rFonts w:ascii="Times New Roman" w:hAnsi="Times New Roman" w:cs="Times New Roman"/>
                <w:sz w:val="20"/>
              </w:rPr>
              <w:t xml:space="preserve"> "ПО "Старт" имени </w:t>
            </w:r>
            <w:proofErr w:type="spellStart"/>
            <w:r w:rsidR="00656C61">
              <w:rPr>
                <w:rFonts w:ascii="Times New Roman" w:hAnsi="Times New Roman" w:cs="Times New Roman"/>
                <w:sz w:val="20"/>
              </w:rPr>
              <w:t>М.В.Проценко</w:t>
            </w:r>
            <w:proofErr w:type="spellEnd"/>
            <w:r w:rsidR="00656C6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служба главного конструктора №89, инженер-конструктор 3 категории,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 СТАНИСЛАВ АЛЕКСЕЕВИЧ, дата рождения 7 января 1991 года, образование высшее,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Пензенской области, советник,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ЧЕРНИКОВ ЮРИЙ ВАСИЛЬЕВИЧ, дата рождения 6 февраля 1968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униципальное предприятие "Космос",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Десятый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ГАДЖИЛОВ МАРАТ АБУЛКАСИМОВИЧ, дата рождения 16 сентября 1984 года, образование высшее, ООО "ЖКХ"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Пензенской области,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СОТИН НИКОЛАЙ АЛЕКСАНДРОВИЧ, дата рождения 29 февраля 1996 года, МАУ </w:t>
            </w:r>
            <w:r w:rsidR="003616CF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 w:rsidR="003616CF">
              <w:rPr>
                <w:rFonts w:ascii="Times New Roman" w:hAnsi="Times New Roman" w:cs="Times New Roman"/>
                <w:sz w:val="20"/>
              </w:rPr>
              <w:t>Молодежно</w:t>
            </w:r>
            <w:proofErr w:type="spellEnd"/>
            <w:r w:rsidR="003616CF">
              <w:rPr>
                <w:rFonts w:ascii="Times New Roman" w:hAnsi="Times New Roman" w:cs="Times New Roman"/>
                <w:sz w:val="20"/>
              </w:rPr>
              <w:t>-досуговый центр</w:t>
            </w:r>
            <w:r>
              <w:rPr>
                <w:rFonts w:ascii="Times New Roman" w:hAnsi="Times New Roman" w:cs="Times New Roman"/>
                <w:sz w:val="20"/>
              </w:rPr>
              <w:t xml:space="preserve"> "Ровесник", методист,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CE2EE5" w:rsidTr="00B37A51">
        <w:tc>
          <w:tcPr>
            <w:tcW w:w="1951" w:type="dxa"/>
            <w:vMerge w:val="restart"/>
            <w:vAlign w:val="center"/>
          </w:tcPr>
          <w:p w:rsidR="00CE2EE5" w:rsidRPr="00B37A51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51">
              <w:rPr>
                <w:rFonts w:ascii="Times New Roman" w:hAnsi="Times New Roman" w:cs="Times New Roman"/>
                <w:sz w:val="24"/>
                <w:szCs w:val="24"/>
              </w:rPr>
              <w:t>Одиннадцатый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CE2EE5" w:rsidRPr="00B37A51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CE2EE5" w:rsidRPr="00B37A51" w:rsidRDefault="00CE2EE5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B37A51">
              <w:rPr>
                <w:rFonts w:ascii="Times New Roman" w:hAnsi="Times New Roman" w:cs="Times New Roman"/>
                <w:sz w:val="20"/>
              </w:rPr>
              <w:t>КОШЕЛЕВ АНАТОЛИЙ МИХАЙЛОВИЧ, дата рождения 1 июня 1961 года, образование среднее общее, ООО "Авангард",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CE2EE5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E2EE5" w:rsidTr="00B37A51">
        <w:tc>
          <w:tcPr>
            <w:tcW w:w="1951" w:type="dxa"/>
            <w:vMerge/>
            <w:vAlign w:val="center"/>
          </w:tcPr>
          <w:p w:rsidR="00CE2EE5" w:rsidRPr="00B37A51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2EE5" w:rsidRPr="00B37A51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CE2EE5" w:rsidRPr="00B37A51" w:rsidRDefault="00CE2EE5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B37A51">
              <w:rPr>
                <w:rFonts w:ascii="Times New Roman" w:hAnsi="Times New Roman" w:cs="Times New Roman"/>
                <w:sz w:val="20"/>
              </w:rPr>
              <w:t xml:space="preserve">РОДИОНОВ СЕРГЕЙ ВЛАДИМИРОВИЧ, дата рождения 10 сентября 1990 года, образование высшее, неработающий, место жительства Пензенская область, </w:t>
            </w:r>
            <w:proofErr w:type="spellStart"/>
            <w:r w:rsidRPr="00B37A51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B37A51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B37A51">
              <w:rPr>
                <w:rFonts w:ascii="Times New Roman" w:hAnsi="Times New Roman" w:cs="Times New Roman"/>
                <w:sz w:val="20"/>
              </w:rPr>
              <w:t>аречный</w:t>
            </w:r>
            <w:proofErr w:type="spellEnd"/>
          </w:p>
        </w:tc>
        <w:tc>
          <w:tcPr>
            <w:tcW w:w="3260" w:type="dxa"/>
            <w:vAlign w:val="center"/>
          </w:tcPr>
          <w:p w:rsidR="00CE2EE5" w:rsidRPr="00DF093B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CE2EE5" w:rsidTr="00B37A51">
        <w:tc>
          <w:tcPr>
            <w:tcW w:w="1951" w:type="dxa"/>
            <w:vMerge/>
            <w:vAlign w:val="center"/>
          </w:tcPr>
          <w:p w:rsidR="00CE2EE5" w:rsidRPr="00706E44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2EE5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6" w:type="dxa"/>
            <w:vAlign w:val="center"/>
          </w:tcPr>
          <w:p w:rsidR="00CE2EE5" w:rsidRDefault="00CE2EE5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ТРИФОНОВ АНДРЕЙ БОРИСОВИЧ, дата рождения 2 сентября 1980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-досуговый центр "Ровесник",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CE2EE5" w:rsidRDefault="00CE2EE5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Двенадцатый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ГЕРАЩЕНКО МИХАИЛ СЕРГЕЕВИЧ, дата рождения 23 апреля 1986 года, образование высшее, ООО "ПРОМЕД", исполнительный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КАРПОВ СЕРГЕЙ МИХАЙЛОВИЧ, дата рождения 2 апреля 1980 года, образование высшее, Ассоциация "Баскетбольный клуб "СОЮЗ", администратор,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ШИШОВ ЕВГЕНИЙ МИХАЙЛОВИЧ, дата рождения 7 июля 1990 года, образование среднее общее, неработающий,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</w:t>
            </w: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политической партии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"КОММУНИСТИЧЕСКАЯ ПАРТИЯ РОССИЙСКОЙ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>ФЕДЕРАЦИИ"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DF093B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706E44" w:rsidRPr="00706E44">
              <w:rPr>
                <w:rFonts w:ascii="Times New Roman" w:hAnsi="Times New Roman" w:cs="Times New Roman"/>
                <w:sz w:val="24"/>
                <w:szCs w:val="24"/>
              </w:rPr>
              <w:t>Тринадцатый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6" w:type="dxa"/>
            <w:vAlign w:val="center"/>
          </w:tcPr>
          <w:p w:rsidR="00706E44" w:rsidRDefault="00706E44" w:rsidP="00B9614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КОСОВ ВИТАЛИЙ АЛЕКСАНДРОВИЧ, дата рождения 6 сентября 1983 года, образование высшее, </w:t>
            </w:r>
            <w:r w:rsidR="00B9614C">
              <w:rPr>
                <w:rFonts w:ascii="Times New Roman" w:hAnsi="Times New Roman" w:cs="Times New Roman"/>
                <w:sz w:val="20"/>
              </w:rPr>
              <w:t>НИКИРЭТ</w:t>
            </w:r>
            <w:r>
              <w:rPr>
                <w:rFonts w:ascii="Times New Roman" w:hAnsi="Times New Roman" w:cs="Times New Roman"/>
                <w:sz w:val="20"/>
              </w:rPr>
              <w:t xml:space="preserve"> - филиал </w:t>
            </w:r>
            <w:r w:rsidR="00B9614C">
              <w:rPr>
                <w:rFonts w:ascii="Times New Roman" w:hAnsi="Times New Roman" w:cs="Times New Roman"/>
                <w:sz w:val="20"/>
              </w:rPr>
              <w:t>АО</w:t>
            </w:r>
            <w:r>
              <w:rPr>
                <w:rFonts w:ascii="Times New Roman" w:hAnsi="Times New Roman" w:cs="Times New Roman"/>
                <w:sz w:val="20"/>
              </w:rPr>
              <w:t xml:space="preserve"> "</w:t>
            </w:r>
            <w:r w:rsidR="00B9614C">
              <w:rPr>
                <w:rFonts w:ascii="Times New Roman" w:hAnsi="Times New Roman" w:cs="Times New Roman"/>
                <w:sz w:val="20"/>
              </w:rPr>
              <w:t>ФНПЦ "ПО "Старт" им.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М.В.Проценко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начальник отдела строительно-монтажных и пуско-наладочных работ №207,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ЛАПАЕВА ЕЛЕНА МИХАЙЛОВНА, дата рождения 13 декабря 1979 года, образование высшее, Зареченский технологический институт -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преподаватель,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МЕЩЕРИН АЛЕКСАНДР АЛЕКСАНДРОВИЧ, дата рождения 1 июня 1983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АО </w:t>
            </w:r>
            <w:r w:rsidR="002E0308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ФНПЦ "ПО "Старт" им.</w:t>
            </w:r>
            <w:r w:rsidR="002E03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М.В. Проценко", слесарь-сборщик радиоэлектронной аппаратуры и приборов 4 разряда,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DF093B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Четырнадцатый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БАСКАКОВ СЕРГЕЙ ВЛАДИМИРОВИЧ, дата рождения 20 декабря 1974 года, образование высшее, ИП Баскаков С.В., индивидуальный предприниматель,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ВОЛКОВА НАДЕЖДА АЛЕКСАНДРОВНА, дата рождения 20 мая 1982 года, образование среднее общее, Некоммерческая организация по оказанию социальных услуг "ЗАТО ЕДИНАЯ СЕМЬЯ", директор, место жительства Пензенская область, город Пенза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36" w:type="dxa"/>
            <w:vAlign w:val="center"/>
          </w:tcPr>
          <w:p w:rsidR="00706E44" w:rsidRDefault="00706E44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ЗАВАЛИШИНА ЕЛЕНА ЮРЬЕВНА, дата рождения 11 октября 1953 года, образование высшее, пенсионер,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DF093B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Пятнадцатый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АГАЛЬЦОВ ДМИТРИЙ АЛЕКСАНДРОВИЧ, дата рождения 31 октября 1985 года, образование высшее, ООО "ЖКХ", начальник ПТО,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Неверкинский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еверкино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536" w:type="dxa"/>
            <w:vAlign w:val="center"/>
          </w:tcPr>
          <w:p w:rsidR="00706E44" w:rsidRDefault="00706E44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БАГДАСАРОВ ВИТАЛИЙ АЛЕКСАНДРОВИЧ, дата рождения 27 июля 1981 года, образование высшее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"Мастерская архитектуры", заместитель генерального директора по развитию,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КАНЦЕРОВА ЮЛИЯ АНДРЕЕВНА, дата рождения 28 августа 1992 года, образование высшее, ООО "Управляющая компания "Аспект",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536" w:type="dxa"/>
            <w:vAlign w:val="center"/>
          </w:tcPr>
          <w:p w:rsidR="00706E44" w:rsidRDefault="00706E44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ЧЕРНЫШЕВ ДМИТРИЙ ЛЬВОВИЧ, дата рождения 31 марта 1974 года, образование высшее, </w:t>
            </w:r>
            <w:r w:rsidR="00767607">
              <w:rPr>
                <w:rFonts w:ascii="Times New Roman" w:hAnsi="Times New Roman" w:cs="Times New Roman"/>
                <w:sz w:val="20"/>
              </w:rPr>
              <w:t xml:space="preserve">АО </w:t>
            </w:r>
            <w:r w:rsidR="00656C61">
              <w:rPr>
                <w:rFonts w:ascii="Times New Roman" w:hAnsi="Times New Roman" w:cs="Times New Roman"/>
                <w:sz w:val="20"/>
              </w:rPr>
              <w:t>«</w:t>
            </w:r>
            <w:r w:rsidR="00767607">
              <w:rPr>
                <w:rFonts w:ascii="Times New Roman" w:hAnsi="Times New Roman" w:cs="Times New Roman"/>
                <w:sz w:val="20"/>
              </w:rPr>
              <w:t>ФНПЦ</w:t>
            </w:r>
            <w:r>
              <w:rPr>
                <w:rFonts w:ascii="Times New Roman" w:hAnsi="Times New Roman" w:cs="Times New Roman"/>
                <w:sz w:val="20"/>
              </w:rPr>
              <w:t xml:space="preserve"> "ПО "Старт" им</w:t>
            </w:r>
            <w:r w:rsidR="00767607">
              <w:rPr>
                <w:rFonts w:ascii="Times New Roman" w:hAnsi="Times New Roman" w:cs="Times New Roman"/>
                <w:sz w:val="20"/>
              </w:rPr>
              <w:t>. </w:t>
            </w:r>
            <w:proofErr w:type="spellStart"/>
            <w:r w:rsidR="00656C61">
              <w:rPr>
                <w:rFonts w:ascii="Times New Roman" w:hAnsi="Times New Roman" w:cs="Times New Roman"/>
                <w:sz w:val="20"/>
              </w:rPr>
              <w:t>М.В.Проценко</w:t>
            </w:r>
            <w:proofErr w:type="spellEnd"/>
            <w:r w:rsidR="00656C6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центральная заводская лаборатория №20, главный металлург - начальник ЦЗЛ, место жительства Пензенская область, город Заречный</w:t>
            </w:r>
          </w:p>
          <w:p w:rsidR="000A48B8" w:rsidRDefault="000A48B8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48B8" w:rsidRDefault="000A48B8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48B8" w:rsidRDefault="000A48B8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48B8" w:rsidRDefault="000A48B8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Шестнадцатый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536" w:type="dxa"/>
            <w:vAlign w:val="center"/>
          </w:tcPr>
          <w:p w:rsidR="00706E44" w:rsidRDefault="00706E44" w:rsidP="000B58D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КЛИМАНОВ ДЕНИС ЕВГЕНЬЕВИЧ, дата рождения 12 октября 1977 года, образование высшее, </w:t>
            </w:r>
            <w:r w:rsidR="000B58D5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"Бизнес-инкубатор "Импульс", директор,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аречный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САЕНКОВ АНАТОЛИЙ ЕВГЕНЬЕВИЧ, дата рождения 18 сентября 1963 года, образование высшее, ООО "Сплав-СК", прораб,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Семнадцатый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536" w:type="dxa"/>
            <w:vAlign w:val="center"/>
          </w:tcPr>
          <w:p w:rsidR="00706E44" w:rsidRDefault="00706E44" w:rsidP="005B1A4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БАЛЯСНИКОВ ДМИТРИЙ ВАДИМОВИЧ, дата рождения 17 октября 1987 года, образование среднее общее, </w:t>
            </w:r>
            <w:r w:rsidR="005B1A46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"Центр здоровья и досуга", художественный руководитель,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аречный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536" w:type="dxa"/>
            <w:vAlign w:val="center"/>
          </w:tcPr>
          <w:p w:rsidR="00706E44" w:rsidRDefault="00706E44" w:rsidP="0076760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ДЕНИСОВА НАДЕЖДА НИКОЛАЕВНА, дата рождения 17 декабря 1980 года, образование высшее, </w:t>
            </w:r>
            <w:r w:rsidR="00767607">
              <w:rPr>
                <w:rFonts w:ascii="Times New Roman" w:hAnsi="Times New Roman" w:cs="Times New Roman"/>
                <w:sz w:val="20"/>
              </w:rPr>
              <w:t xml:space="preserve">АО </w:t>
            </w:r>
            <w:r w:rsidR="00656C61">
              <w:rPr>
                <w:rFonts w:ascii="Times New Roman" w:hAnsi="Times New Roman" w:cs="Times New Roman"/>
                <w:sz w:val="20"/>
              </w:rPr>
              <w:t>«</w:t>
            </w:r>
            <w:r w:rsidR="00767607">
              <w:rPr>
                <w:rFonts w:ascii="Times New Roman" w:hAnsi="Times New Roman" w:cs="Times New Roman"/>
                <w:sz w:val="20"/>
              </w:rPr>
              <w:t>ФНПЦ "ПО "Старт" им. </w:t>
            </w:r>
            <w:proofErr w:type="spellStart"/>
            <w:r w:rsidR="00656C61">
              <w:rPr>
                <w:rFonts w:ascii="Times New Roman" w:hAnsi="Times New Roman" w:cs="Times New Roman"/>
                <w:sz w:val="20"/>
              </w:rPr>
              <w:t>М.В.Проценко</w:t>
            </w:r>
            <w:proofErr w:type="spellEnd"/>
            <w:r w:rsidR="00656C6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начальник отдела кадров №24 (2),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RPr="00DF093B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536" w:type="dxa"/>
            <w:vAlign w:val="center"/>
          </w:tcPr>
          <w:p w:rsidR="00706E44" w:rsidRDefault="00706E44" w:rsidP="00656C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МИНЧЕНКО АЛЕКСЕЙ ВИКТОРОВИЧ, дата рождения 31 декабря 1984 года, образование высшее, АО </w:t>
            </w:r>
            <w:r w:rsidR="00656C61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ФНПЦ "ПО "СТАРТ" им. М.В. ПРОЦЕНКО</w:t>
            </w:r>
            <w:r w:rsidR="00656C61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инженер-технолог 3 категории,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DF093B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Восемнадцатый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ВАСИЛИНЕНКО АНДРЕЙ ВИКТОРОВИЧ, дата рождения 10 января 1987 года,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Василиненко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А.В., индивидуальный предприниматель,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ижеватово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КОНОГОВ КОНСТАНТИН ЕФИМОВИЧ, дата рождения 22 октября 1954 года, пенсионер,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36" w:type="dxa"/>
            <w:vAlign w:val="center"/>
          </w:tcPr>
          <w:p w:rsidR="00706E44" w:rsidRDefault="00706E44" w:rsidP="005B1A4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САВИН СЕРГЕЙ АЛЕКСАНДРОВИЧ, дата рождения 5 июня 1979 года, образование высшее, </w:t>
            </w:r>
            <w:r w:rsidR="005B1A46">
              <w:rPr>
                <w:rFonts w:ascii="Times New Roman" w:hAnsi="Times New Roman" w:cs="Times New Roman"/>
                <w:sz w:val="20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"Правовое управление", директор, место жительства 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енза</w:t>
            </w:r>
            <w:proofErr w:type="spellEnd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Девятнадцатый одномандатный избирательный округ №19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536" w:type="dxa"/>
            <w:vAlign w:val="center"/>
          </w:tcPr>
          <w:p w:rsidR="00706E44" w:rsidRDefault="00706E44" w:rsidP="005B1A4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ЗАЙЦЕВ АЛЕКСАНДР ВЛАДИМИРОВИЧ, дата рождения 31 августа 1987 года, образование высшее, </w:t>
            </w:r>
            <w:r w:rsidR="005B1A46">
              <w:rPr>
                <w:rFonts w:ascii="Times New Roman" w:hAnsi="Times New Roman" w:cs="Times New Roman"/>
                <w:sz w:val="20"/>
              </w:rPr>
              <w:t>муниципальное предприятие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"Комбинат благоустройства и лесного хозяйства", начальник цеха зеленого строительства,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536" w:type="dxa"/>
            <w:vAlign w:val="center"/>
          </w:tcPr>
          <w:p w:rsidR="00706E44" w:rsidRDefault="00706E44" w:rsidP="005B1A4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ЗАХМАТОВА МАРИЯ АЛЕКСАНДРОВНА, дата рождения 28 июля 1976 года, образование высшее, </w:t>
            </w:r>
            <w:r w:rsidR="005B1A46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униципальное учреждение культуры "Дом культуры "Дружба",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Двадцатый одномандатный избирательный округ №20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ДМИТРИЙ ГЕННАДЬЕВИЧ, дата рождения 3 сентября 1981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Ленкомтех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заместитель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536" w:type="dxa"/>
            <w:vAlign w:val="center"/>
          </w:tcPr>
          <w:p w:rsidR="000A48B8" w:rsidRDefault="00706E44" w:rsidP="000A48B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ПАНКОВ ВИКТОР ВАСИЛЬЕВИЧ, дата рождения 29 апреля 1959 года, образование высшее, </w:t>
            </w:r>
            <w:r w:rsidR="005B1A46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"Спортивно-культурный комплекс "Союз", инженерно-технический отдел, главный инженер, место жительства Пензенская область, город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Заречный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DF093B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706E44" w:rsidRPr="00706E44">
              <w:rPr>
                <w:rFonts w:ascii="Times New Roman" w:hAnsi="Times New Roman" w:cs="Times New Roman"/>
                <w:sz w:val="24"/>
                <w:szCs w:val="24"/>
              </w:rPr>
              <w:t>Двадцать первый одномандатный избирательный округ №21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СКАРБОВ СЕРГЕЙ ВЛАДИМИРОВИЧ, дата рождения 12 августа 1982 года, образование высшее, ООО Производственно-монтажный центр "Старт-7", заместитель генерального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СПИРИНА ЕЛЕНА АЛЕКСАНДРОВНА, дата рождения 4 сентября 1978 года, образование среднее профессиональное, МДОУ "Детский сад комбинированного вида № 4", старшая медицинская сестра,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Двадцать второй одномандатный избирательный округ №22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36" w:type="dxa"/>
            <w:vAlign w:val="center"/>
          </w:tcPr>
          <w:p w:rsidR="00706E44" w:rsidRDefault="00706E44" w:rsidP="00BB40C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АГАПОВ АНАТОЛИЙ ИВАНОВИЧ, дата рождения 2 января 1962 года, образование высшее, </w:t>
            </w:r>
            <w:r w:rsidR="00BB40C9">
              <w:rPr>
                <w:rFonts w:ascii="Times New Roman" w:hAnsi="Times New Roman" w:cs="Times New Roman"/>
                <w:sz w:val="20"/>
              </w:rPr>
              <w:t>м</w:t>
            </w:r>
            <w:r w:rsidR="00451775">
              <w:rPr>
                <w:rFonts w:ascii="Times New Roman" w:hAnsi="Times New Roman" w:cs="Times New Roman"/>
                <w:sz w:val="20"/>
              </w:rPr>
              <w:t>униципальное предприятие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"Комбинат благоустройства и лесного хозяйства", заместитель генерального директора,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536" w:type="dxa"/>
            <w:vAlign w:val="center"/>
          </w:tcPr>
          <w:p w:rsidR="00706E44" w:rsidRDefault="00706E44" w:rsidP="00656C6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ВОЛКОВ СЕРГЕЙ ВЛАДИМИРОВИЧ, дата рождения 16 июля 1979 года, образование высшее, </w:t>
            </w:r>
            <w:r w:rsidR="00656C61">
              <w:rPr>
                <w:rFonts w:ascii="Times New Roman" w:hAnsi="Times New Roman" w:cs="Times New Roman"/>
                <w:sz w:val="20"/>
              </w:rPr>
              <w:t>Ассоциация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1775">
              <w:rPr>
                <w:rFonts w:ascii="Times New Roman" w:hAnsi="Times New Roman" w:cs="Times New Roman"/>
                <w:sz w:val="20"/>
              </w:rPr>
              <w:t>«Баскетбольный Клуб «Союз»</w:t>
            </w:r>
            <w:r>
              <w:rPr>
                <w:rFonts w:ascii="Times New Roman" w:hAnsi="Times New Roman" w:cs="Times New Roman"/>
                <w:sz w:val="20"/>
              </w:rPr>
              <w:t>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Двадцать третий одномандатный избирательный округ №23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536" w:type="dxa"/>
            <w:vAlign w:val="center"/>
          </w:tcPr>
          <w:p w:rsidR="00706E44" w:rsidRDefault="00706E44" w:rsidP="00BB40C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АХТЯМОВА ЛАРИСА АНАТОЛЬЕВНА, дата рождения 12 января 1966 года, образование высшее, </w:t>
            </w:r>
            <w:r w:rsidR="00BB40C9">
              <w:rPr>
                <w:rFonts w:ascii="Times New Roman" w:hAnsi="Times New Roman" w:cs="Times New Roman"/>
                <w:sz w:val="20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"Психолого-социальный центр системы образования "Надежда",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536" w:type="dxa"/>
            <w:vAlign w:val="center"/>
          </w:tcPr>
          <w:p w:rsidR="00706E44" w:rsidRDefault="00706E44" w:rsidP="007104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МОСТОВЩИКОВ СЕРГЕЙ ГЕННАДЬЕВИЧ, дата рождения 20 января 1975 года, образование высшее, </w:t>
            </w:r>
            <w:r w:rsidR="00710409">
              <w:rPr>
                <w:rFonts w:ascii="Times New Roman" w:hAnsi="Times New Roman" w:cs="Times New Roman"/>
                <w:sz w:val="20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"Спортивно-культурный комплекс "Союз",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06E44" w:rsidTr="00B37A51">
        <w:tc>
          <w:tcPr>
            <w:tcW w:w="1951" w:type="dxa"/>
            <w:vMerge w:val="restart"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Двадцать четвертый одномандатный избирательный округ №24</w:t>
            </w: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ВЕРСТАКОВ СЕРГЕЙ ВЛАДИМИРОВИЧ, дата рождения 24 октября 1984 года, образование высшее, ООО "Технологии",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36" w:type="dxa"/>
            <w:vAlign w:val="center"/>
          </w:tcPr>
          <w:p w:rsidR="00706E44" w:rsidRDefault="00706E44" w:rsidP="00B37A5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МЕЩЕРИН АЛЕКСАНДР АНАТОЛЬЕВИЧ, дата рождения 2 ноября 1958 года, образование высшее, пенсионер,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Pr="00DF093B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3B"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</w:t>
            </w:r>
            <w:r w:rsidRPr="00DF093B">
              <w:rPr>
                <w:rFonts w:ascii="Times New Roman" w:hAnsi="Times New Roman" w:cs="Times New Roman"/>
                <w:sz w:val="18"/>
                <w:szCs w:val="18"/>
              </w:rPr>
              <w:t xml:space="preserve"> "ПЕНЗЕНСКОЕ ОБЛАСТНОЕ ОТДЕЛЕНИЕ политической партии "КОММУНИСТИЧЕСКАЯ ПАРТИЯ РОССИЙСКОЙ ФЕДЕРАЦИИ"</w:t>
            </w:r>
          </w:p>
        </w:tc>
      </w:tr>
      <w:tr w:rsidR="00706E44" w:rsidTr="00B37A51">
        <w:tc>
          <w:tcPr>
            <w:tcW w:w="1951" w:type="dxa"/>
            <w:vMerge/>
            <w:vAlign w:val="center"/>
          </w:tcPr>
          <w:p w:rsidR="00706E44" w:rsidRP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536" w:type="dxa"/>
            <w:vAlign w:val="center"/>
          </w:tcPr>
          <w:p w:rsidR="00706E44" w:rsidRDefault="00706E44" w:rsidP="00952F7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СКИБА МИХАИЛ НИКОЛАЕВИЧ, дата рождения 1 октября 1978 года, образование высшее, </w:t>
            </w:r>
            <w:r w:rsidR="001D340C">
              <w:rPr>
                <w:rFonts w:ascii="Times New Roman" w:hAnsi="Times New Roman" w:cs="Times New Roman"/>
                <w:sz w:val="20"/>
              </w:rPr>
              <w:t xml:space="preserve">АО </w:t>
            </w:r>
            <w:r w:rsidR="0017223C">
              <w:rPr>
                <w:rFonts w:ascii="Times New Roman" w:hAnsi="Times New Roman" w:cs="Times New Roman"/>
                <w:sz w:val="20"/>
              </w:rPr>
              <w:t>«</w:t>
            </w:r>
            <w:r w:rsidR="001D340C">
              <w:rPr>
                <w:rFonts w:ascii="Times New Roman" w:hAnsi="Times New Roman" w:cs="Times New Roman"/>
                <w:sz w:val="20"/>
              </w:rPr>
              <w:t>ФНПЦ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2F7B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ПО "Старт" им</w:t>
            </w:r>
            <w:r w:rsidR="00952F7B">
              <w:rPr>
                <w:rFonts w:ascii="Times New Roman" w:hAnsi="Times New Roman" w:cs="Times New Roman"/>
                <w:sz w:val="20"/>
              </w:rPr>
              <w:t>. </w:t>
            </w:r>
            <w:proofErr w:type="spellStart"/>
            <w:r w:rsidR="00952F7B">
              <w:rPr>
                <w:rFonts w:ascii="Times New Roman" w:hAnsi="Times New Roman" w:cs="Times New Roman"/>
                <w:sz w:val="20"/>
              </w:rPr>
              <w:t>М.В.Проценко</w:t>
            </w:r>
            <w:proofErr w:type="spellEnd"/>
            <w:r w:rsidR="00952F7B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отдел главного механика №19, главный механик,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706E44" w:rsidRDefault="00706E44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37A51" w:rsidTr="00B37A51">
        <w:tc>
          <w:tcPr>
            <w:tcW w:w="1951" w:type="dxa"/>
            <w:vMerge w:val="restart"/>
            <w:vAlign w:val="center"/>
          </w:tcPr>
          <w:p w:rsidR="00B37A51" w:rsidRPr="00706E44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4">
              <w:rPr>
                <w:rFonts w:ascii="Times New Roman" w:hAnsi="Times New Roman" w:cs="Times New Roman"/>
                <w:sz w:val="24"/>
                <w:szCs w:val="24"/>
              </w:rPr>
              <w:t>Двадцать пятый одномандатный избирательный округ №25</w:t>
            </w:r>
          </w:p>
        </w:tc>
        <w:tc>
          <w:tcPr>
            <w:tcW w:w="567" w:type="dxa"/>
            <w:vAlign w:val="center"/>
          </w:tcPr>
          <w:p w:rsidR="00B37A51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536" w:type="dxa"/>
            <w:vAlign w:val="center"/>
          </w:tcPr>
          <w:p w:rsidR="00B37A51" w:rsidRDefault="00B37A51" w:rsidP="0071040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КУЛАГИН ДМИТРИЙ ВЛАДИМИРОВИЧ, дата рождения 20 ноября 1986 года, образование высшее, </w:t>
            </w:r>
            <w:r w:rsidR="00710409">
              <w:rPr>
                <w:rFonts w:ascii="Times New Roman" w:hAnsi="Times New Roman" w:cs="Times New Roman"/>
                <w:sz w:val="20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0"/>
              </w:rPr>
              <w:t xml:space="preserve"> "Управление городского развития и проектной деятельности" города Заречного Пензенской области, заместитель директора, место жительства Пензенская область, город Пенза</w:t>
            </w:r>
          </w:p>
        </w:tc>
        <w:tc>
          <w:tcPr>
            <w:tcW w:w="3260" w:type="dxa"/>
            <w:vAlign w:val="center"/>
          </w:tcPr>
          <w:p w:rsidR="00B37A51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"Зареченское местное отделение Партии "ЕДИНАЯ РОССИЯ"</w:t>
            </w:r>
          </w:p>
        </w:tc>
      </w:tr>
      <w:tr w:rsidR="00B37A51" w:rsidTr="00B37A51">
        <w:tc>
          <w:tcPr>
            <w:tcW w:w="1951" w:type="dxa"/>
            <w:vMerge/>
            <w:vAlign w:val="center"/>
          </w:tcPr>
          <w:p w:rsidR="00B37A51" w:rsidRPr="00706E44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7A51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536" w:type="dxa"/>
            <w:vAlign w:val="center"/>
          </w:tcPr>
          <w:p w:rsidR="00B37A51" w:rsidRDefault="00B37A51" w:rsidP="00266A8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ШАЛИМОВ АНДРЕЙ ВЛАДИМИРОВИЧ, дата рождения 5 мая 1960 года, образование высшее, </w:t>
            </w:r>
            <w:r w:rsidR="00266A89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униципальное предприятие "Комбинат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благоустройства и лесного хозяйства", генеральный директор, место жительства Пензенская область, город Заречный</w:t>
            </w:r>
          </w:p>
        </w:tc>
        <w:tc>
          <w:tcPr>
            <w:tcW w:w="3260" w:type="dxa"/>
            <w:vAlign w:val="center"/>
          </w:tcPr>
          <w:p w:rsidR="00B37A51" w:rsidRDefault="00B37A51" w:rsidP="00706E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</w:tbl>
    <w:p w:rsidR="00706E44" w:rsidRDefault="00706E44" w:rsidP="00DF093B">
      <w:pPr>
        <w:rPr>
          <w:rFonts w:ascii="Times New Roman" w:hAnsi="Times New Roman" w:cs="Times New Roman"/>
          <w:sz w:val="20"/>
        </w:rPr>
      </w:pPr>
    </w:p>
    <w:sectPr w:rsidR="00706E44" w:rsidSect="000A48B8">
      <w:footerReference w:type="default" r:id="rId7"/>
      <w:pgSz w:w="11907" w:h="16839"/>
      <w:pgMar w:top="510" w:right="567" w:bottom="28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D9" w:rsidRDefault="007337D9" w:rsidP="00706E44">
      <w:pPr>
        <w:spacing w:after="0" w:line="240" w:lineRule="auto"/>
      </w:pPr>
      <w:r>
        <w:separator/>
      </w:r>
    </w:p>
  </w:endnote>
  <w:endnote w:type="continuationSeparator" w:id="0">
    <w:p w:rsidR="007337D9" w:rsidRDefault="007337D9" w:rsidP="0070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527"/>
      <w:docPartObj>
        <w:docPartGallery w:val="Page Numbers (Bottom of Page)"/>
        <w:docPartUnique/>
      </w:docPartObj>
    </w:sdtPr>
    <w:sdtEndPr/>
    <w:sdtContent>
      <w:p w:rsidR="00B37A51" w:rsidRDefault="007337D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8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6E44" w:rsidRPr="00B37A51" w:rsidRDefault="00706E44" w:rsidP="00B37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D9" w:rsidRDefault="007337D9" w:rsidP="00706E44">
      <w:pPr>
        <w:spacing w:after="0" w:line="240" w:lineRule="auto"/>
      </w:pPr>
      <w:r>
        <w:separator/>
      </w:r>
    </w:p>
  </w:footnote>
  <w:footnote w:type="continuationSeparator" w:id="0">
    <w:p w:rsidR="007337D9" w:rsidRDefault="007337D9" w:rsidP="0070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E44"/>
    <w:rsid w:val="00001EE9"/>
    <w:rsid w:val="00030107"/>
    <w:rsid w:val="0007654C"/>
    <w:rsid w:val="000A48B8"/>
    <w:rsid w:val="000B58D5"/>
    <w:rsid w:val="000F7727"/>
    <w:rsid w:val="00137E55"/>
    <w:rsid w:val="0017223C"/>
    <w:rsid w:val="001D340C"/>
    <w:rsid w:val="00266A89"/>
    <w:rsid w:val="002D58C9"/>
    <w:rsid w:val="002E0308"/>
    <w:rsid w:val="003153D9"/>
    <w:rsid w:val="003616CF"/>
    <w:rsid w:val="003A6447"/>
    <w:rsid w:val="00451775"/>
    <w:rsid w:val="00567849"/>
    <w:rsid w:val="005B1A46"/>
    <w:rsid w:val="00656C61"/>
    <w:rsid w:val="00706E44"/>
    <w:rsid w:val="00710409"/>
    <w:rsid w:val="007337D9"/>
    <w:rsid w:val="00767607"/>
    <w:rsid w:val="008430F5"/>
    <w:rsid w:val="00952F7B"/>
    <w:rsid w:val="00B01F51"/>
    <w:rsid w:val="00B37A51"/>
    <w:rsid w:val="00B9614C"/>
    <w:rsid w:val="00BB40C9"/>
    <w:rsid w:val="00CE2EE5"/>
    <w:rsid w:val="00D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E44"/>
  </w:style>
  <w:style w:type="paragraph" w:styleId="a5">
    <w:name w:val="footer"/>
    <w:basedOn w:val="a"/>
    <w:link w:val="a6"/>
    <w:uiPriority w:val="99"/>
    <w:unhideWhenUsed/>
    <w:rsid w:val="0070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E44"/>
  </w:style>
  <w:style w:type="table" w:styleId="a7">
    <w:name w:val="Table Grid"/>
    <w:basedOn w:val="a1"/>
    <w:uiPriority w:val="59"/>
    <w:rsid w:val="0070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2019-07-31T10:42:00Z</cp:lastPrinted>
  <dcterms:created xsi:type="dcterms:W3CDTF">2019-07-31T09:49:00Z</dcterms:created>
  <dcterms:modified xsi:type="dcterms:W3CDTF">2019-08-02T10:03:00Z</dcterms:modified>
</cp:coreProperties>
</file>