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AB5E10">
        <w:rPr>
          <w:rFonts w:ascii="Times New Roman" w:hAnsi="Times New Roman"/>
          <w:b w:val="0"/>
          <w:sz w:val="26"/>
          <w:szCs w:val="26"/>
        </w:rPr>
        <w:t>приказа Комитета по управлению имуществом</w:t>
      </w:r>
      <w:r w:rsidR="00AB5E10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от 10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9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 xml:space="preserve">.2018 № 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60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B5E10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Об утверждении </w:t>
      </w:r>
      <w:r w:rsidR="00AB5E10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AB5E10" w:rsidRPr="00E71931">
        <w:rPr>
          <w:rFonts w:ascii="Times New Roman" w:eastAsiaTheme="minorHAnsi" w:hAnsi="Times New Roman"/>
          <w:b w:val="0"/>
          <w:sz w:val="26"/>
          <w:szCs w:val="26"/>
        </w:rPr>
        <w:t>дминистративного регламента по предоставлению муниципальной услуги «</w:t>
      </w:r>
      <w:r w:rsidR="00AB5E10" w:rsidRPr="00304D11">
        <w:rPr>
          <w:rFonts w:ascii="Times New Roman" w:hAnsi="Times New Roman" w:cs="Times New Roman"/>
          <w:b w:val="0"/>
          <w:sz w:val="26"/>
          <w:szCs w:val="26"/>
        </w:rPr>
        <w:t>Предоставление муниципального имущества в доверительное управление</w:t>
      </w:r>
      <w:r w:rsidR="00AB5E10" w:rsidRPr="00E71931">
        <w:rPr>
          <w:rFonts w:ascii="Times New Roman" w:hAnsi="Times New Roman" w:cs="Times New Roman"/>
          <w:b w:val="0"/>
          <w:sz w:val="26"/>
          <w:szCs w:val="26"/>
        </w:rPr>
        <w:t>» (с последующими изменениями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47222"/>
    <w:rsid w:val="00186524"/>
    <w:rsid w:val="00261F67"/>
    <w:rsid w:val="003B694E"/>
    <w:rsid w:val="00563E9B"/>
    <w:rsid w:val="005E6A2B"/>
    <w:rsid w:val="00606EE2"/>
    <w:rsid w:val="00891422"/>
    <w:rsid w:val="008C3965"/>
    <w:rsid w:val="008C5B73"/>
    <w:rsid w:val="008E15E7"/>
    <w:rsid w:val="00922C3E"/>
    <w:rsid w:val="00942151"/>
    <w:rsid w:val="00956C80"/>
    <w:rsid w:val="00976257"/>
    <w:rsid w:val="009E2193"/>
    <w:rsid w:val="00A93F76"/>
    <w:rsid w:val="00AB5E10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13</cp:revision>
  <dcterms:created xsi:type="dcterms:W3CDTF">2018-11-13T07:16:00Z</dcterms:created>
  <dcterms:modified xsi:type="dcterms:W3CDTF">2019-08-05T06:14:00Z</dcterms:modified>
</cp:coreProperties>
</file>