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" w:type="pct"/>
        <w:jc w:val="righ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8"/>
        <w:gridCol w:w="2106"/>
        <w:gridCol w:w="605"/>
        <w:gridCol w:w="1402"/>
        <w:gridCol w:w="479"/>
      </w:tblGrid>
      <w:tr w:rsidR="00AC178D" w:rsidRPr="00AC178D" w:rsidTr="00AC178D">
        <w:trPr>
          <w:gridAfter w:val="1"/>
          <w:wAfter w:w="490" w:type="dxa"/>
          <w:trHeight w:val="1512"/>
          <w:jc w:val="right"/>
        </w:trPr>
        <w:tc>
          <w:tcPr>
            <w:tcW w:w="4424" w:type="dxa"/>
            <w:gridSpan w:val="4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Приложение 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Утвержден</w:t>
            </w:r>
          </w:p>
          <w:p w:rsid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постановлением Администрации 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 Заречного Пензенской области</w:t>
            </w:r>
          </w:p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AC178D" w:rsidRPr="00AC178D" w:rsidTr="00AC178D">
        <w:trPr>
          <w:trHeight w:val="80"/>
          <w:jc w:val="right"/>
        </w:trPr>
        <w:tc>
          <w:tcPr>
            <w:tcW w:w="253" w:type="dxa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C178D" w:rsidRPr="00AC178D" w:rsidRDefault="00125C64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25.10.2019</w:t>
            </w:r>
          </w:p>
        </w:tc>
        <w:tc>
          <w:tcPr>
            <w:tcW w:w="612" w:type="dxa"/>
          </w:tcPr>
          <w:p w:rsidR="00AC178D" w:rsidRPr="00AC178D" w:rsidRDefault="00AC178D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C178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AC178D" w:rsidRPr="00AC178D" w:rsidRDefault="00125C64" w:rsidP="00AC17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2260</w:t>
            </w:r>
          </w:p>
        </w:tc>
      </w:tr>
    </w:tbl>
    <w:p w:rsidR="00AC178D" w:rsidRDefault="00AC178D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466FF" w:rsidRPr="009466FF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r w:rsidRPr="009466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</w:t>
      </w:r>
    </w:p>
    <w:p w:rsidR="009466FF" w:rsidRPr="00CA074D" w:rsidRDefault="009466FF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проведения плановых проверок подведомственных организаций города Зар</w:t>
      </w:r>
      <w:r w:rsidR="003C5AA6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ечного Пензенской области </w:t>
      </w:r>
      <w:r w:rsidR="00A83D0D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сфере </w:t>
      </w:r>
      <w:r w:rsidR="00A83D0D" w:rsidRPr="00CA0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трудового законодательства и иных нормативных правовых актов, содержащих нормы трудового права, </w:t>
      </w:r>
      <w:r w:rsidR="003C5AA6"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2020</w:t>
      </w: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</w:t>
      </w:r>
    </w:p>
    <w:bookmarkEnd w:id="0"/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Администрация города Заречного</w:t>
      </w:r>
      <w:proofErr w:type="gramStart"/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                        </w:t>
      </w:r>
      <w:r w:rsidRPr="00CA074D">
        <w:rPr>
          <w:rFonts w:ascii="Times New Roman" w:eastAsia="Times New Roman" w:hAnsi="Times New Roman" w:cs="Times New Roman"/>
          <w:color w:val="333333"/>
          <w:sz w:val="4"/>
          <w:szCs w:val="4"/>
          <w:u w:val="single"/>
          <w:lang w:eastAsia="ru-RU"/>
        </w:rPr>
        <w:t>.</w:t>
      </w:r>
      <w:proofErr w:type="gramEnd"/>
    </w:p>
    <w:p w:rsidR="00BE0399" w:rsidRPr="00CA074D" w:rsidRDefault="00BE0399" w:rsidP="0094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органа ведомственного контроля)</w:t>
      </w:r>
    </w:p>
    <w:p w:rsidR="009466FF" w:rsidRPr="00CA074D" w:rsidRDefault="009466FF" w:rsidP="00946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07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532"/>
        <w:gridCol w:w="4394"/>
        <w:gridCol w:w="2126"/>
      </w:tblGrid>
      <w:tr w:rsidR="009466FF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461D59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66FF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466FF" w:rsidRPr="00CA074D" w:rsidRDefault="009466FF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проведения плановой проверки</w:t>
            </w:r>
          </w:p>
          <w:p w:rsidR="00334E3C" w:rsidRPr="00CA074D" w:rsidRDefault="00334E3C" w:rsidP="00946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(проверка проводится в течение 20 рабочих дней)</w:t>
            </w:r>
          </w:p>
        </w:tc>
      </w:tr>
      <w:tr w:rsidR="003B029C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CA074D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4E" w:rsidRPr="00CA074D" w:rsidRDefault="006B07B0" w:rsidP="00125C6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автономное учреждение здравоохранения «Санаторий «Заречье»</w:t>
            </w:r>
          </w:p>
          <w:p w:rsidR="006B07B0" w:rsidRPr="00CA074D" w:rsidRDefault="006B07B0" w:rsidP="00125C6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Пензенская область, город Заречный, улица З</w:t>
            </w:r>
            <w:r w:rsidR="008970BC"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аречная</w:t>
            </w:r>
            <w:r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, 19</w:t>
            </w:r>
            <w:r w:rsidRPr="00CA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07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CA074D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CA074D" w:rsidRDefault="004A3D9F" w:rsidP="003C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5AA6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3.02-</w:t>
            </w:r>
            <w:r w:rsidR="004B2FD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5AA6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2.03.2020</w:t>
            </w:r>
          </w:p>
        </w:tc>
      </w:tr>
      <w:tr w:rsidR="004A3D9F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D9F" w:rsidRPr="00CA074D" w:rsidRDefault="004A3D9F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D9F" w:rsidRPr="00CA074D" w:rsidRDefault="004A3D9F" w:rsidP="004A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«Банно-прачечный комбинат»</w:t>
            </w:r>
            <w:r w:rsidR="004B2FD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г. </w:t>
            </w:r>
            <w:proofErr w:type="gramStart"/>
            <w:r w:rsidR="004B2FD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Заречного</w:t>
            </w:r>
            <w:proofErr w:type="gramEnd"/>
            <w:r w:rsidR="004B2FD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</w:p>
          <w:p w:rsidR="004A3D9F" w:rsidRPr="00CA074D" w:rsidRDefault="004A3D9F" w:rsidP="004A3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Ком</w:t>
            </w:r>
            <w:r w:rsidR="008970B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мунальная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4A3D9F" w:rsidRPr="00CA074D" w:rsidRDefault="004A3D9F" w:rsidP="0029204E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D9F" w:rsidRPr="00CA074D" w:rsidRDefault="004A3D9F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22.02.2018№3149-ЗПО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D9F" w:rsidRPr="00CA074D" w:rsidRDefault="004A3D9F" w:rsidP="004A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16.03-10.04.2020</w:t>
            </w:r>
          </w:p>
        </w:tc>
      </w:tr>
      <w:tr w:rsidR="003B029C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CA074D" w:rsidRDefault="004A3D9F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04E" w:rsidRPr="00CA074D" w:rsidRDefault="003B029C" w:rsidP="00690B4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учреждение </w:t>
            </w:r>
            <w:r w:rsidR="004B2FD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Заречного Пензенской области </w:t>
            </w:r>
            <w:r w:rsidR="0029204E" w:rsidRPr="00CA074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«Бизнес-инкубатор «Импульс»</w:t>
            </w:r>
          </w:p>
          <w:p w:rsidR="003B029C" w:rsidRPr="00CA074D" w:rsidRDefault="003B029C" w:rsidP="0069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область, город Заречный, 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Демакова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204E" w:rsidRPr="00CA074D" w:rsidRDefault="0029204E" w:rsidP="0069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04E" w:rsidRPr="00CA074D" w:rsidRDefault="0029204E" w:rsidP="002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CA074D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CA074D" w:rsidRDefault="009E325D" w:rsidP="009E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7A29" w:rsidRPr="00CA074D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A29" w:rsidRPr="00CA074D" w:rsidRDefault="004A3D9F" w:rsidP="0074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7A29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CA074D" w:rsidRDefault="00747A29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«Управление общественных связей»</w:t>
            </w:r>
            <w:r w:rsidR="004B2FD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Заречного Пензенской области</w:t>
            </w:r>
          </w:p>
          <w:p w:rsidR="00747A29" w:rsidRPr="00CA074D" w:rsidRDefault="00747A29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область, город Заречный, улица З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9204E" w:rsidRPr="00CA074D" w:rsidRDefault="0029204E" w:rsidP="004E3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04E" w:rsidRPr="00CA074D" w:rsidRDefault="0029204E" w:rsidP="0029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Helvetica" w:hAnsi="Helvetica" w:cs="Helvetica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A29" w:rsidRPr="00CA074D" w:rsidRDefault="00747A29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A29" w:rsidRPr="00CA074D" w:rsidRDefault="004A3D9F" w:rsidP="0083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="00747A29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285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747A29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3285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B029C" w:rsidRPr="009466FF" w:rsidTr="00747A29"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29C" w:rsidRPr="00CA074D" w:rsidRDefault="004A3D9F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4E" w:rsidRPr="00CA074D" w:rsidRDefault="003B029C" w:rsidP="0069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</w:t>
            </w:r>
            <w:r w:rsidR="00690B4E"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униципальное казенное учреждение «</w:t>
            </w:r>
            <w:r w:rsidR="0029204E"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Управление капитального строительства</w:t>
            </w:r>
            <w:r w:rsidR="008956D3"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г. Заречного Пензенской области</w:t>
            </w:r>
            <w:r w:rsidR="0029204E" w:rsidRPr="00CA074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» </w:t>
            </w:r>
          </w:p>
          <w:p w:rsidR="0029204E" w:rsidRPr="00CA074D" w:rsidRDefault="003B029C" w:rsidP="002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область,город Заречный, </w:t>
            </w:r>
            <w:r w:rsidR="0029204E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Зеленая, 6</w:t>
            </w:r>
          </w:p>
          <w:p w:rsidR="0029204E" w:rsidRPr="00CA074D" w:rsidRDefault="003B029C" w:rsidP="0029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CA074D" w:rsidRDefault="003B029C" w:rsidP="003B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на территории Пензенской области, ст.353.1 Трудового кодекса РФ, Закон Пензенской области от 22.02.2018№3149-ЗПО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29C" w:rsidRPr="00C179E4" w:rsidRDefault="004A3D9F" w:rsidP="0083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029C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32855" w:rsidRPr="00CA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61D59" w:rsidRDefault="00461D59" w:rsidP="00461D59">
      <w:pPr>
        <w:spacing w:after="0" w:line="240" w:lineRule="auto"/>
      </w:pPr>
    </w:p>
    <w:sectPr w:rsidR="00461D59" w:rsidSect="009466F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FF"/>
    <w:rsid w:val="000009BA"/>
    <w:rsid w:val="00004568"/>
    <w:rsid w:val="0000716E"/>
    <w:rsid w:val="000109BD"/>
    <w:rsid w:val="00012B6F"/>
    <w:rsid w:val="00031206"/>
    <w:rsid w:val="00036854"/>
    <w:rsid w:val="00070FC2"/>
    <w:rsid w:val="0008227F"/>
    <w:rsid w:val="00084FFC"/>
    <w:rsid w:val="000852B2"/>
    <w:rsid w:val="000A0291"/>
    <w:rsid w:val="000A07B0"/>
    <w:rsid w:val="000B5C5C"/>
    <w:rsid w:val="000B799F"/>
    <w:rsid w:val="000D12D5"/>
    <w:rsid w:val="000D2634"/>
    <w:rsid w:val="000E303D"/>
    <w:rsid w:val="001141D0"/>
    <w:rsid w:val="0012290B"/>
    <w:rsid w:val="00123CD8"/>
    <w:rsid w:val="00125C64"/>
    <w:rsid w:val="001377DB"/>
    <w:rsid w:val="00155B92"/>
    <w:rsid w:val="0017611B"/>
    <w:rsid w:val="00182905"/>
    <w:rsid w:val="00182BB4"/>
    <w:rsid w:val="001A37C1"/>
    <w:rsid w:val="001B4BDD"/>
    <w:rsid w:val="001D3068"/>
    <w:rsid w:val="001D48B8"/>
    <w:rsid w:val="001E6090"/>
    <w:rsid w:val="002079F1"/>
    <w:rsid w:val="0021582D"/>
    <w:rsid w:val="002454DC"/>
    <w:rsid w:val="00274386"/>
    <w:rsid w:val="0029204E"/>
    <w:rsid w:val="00292705"/>
    <w:rsid w:val="002929A5"/>
    <w:rsid w:val="00295F13"/>
    <w:rsid w:val="002A615D"/>
    <w:rsid w:val="002B5D92"/>
    <w:rsid w:val="002E2F67"/>
    <w:rsid w:val="002E3921"/>
    <w:rsid w:val="002F1C2D"/>
    <w:rsid w:val="0031537B"/>
    <w:rsid w:val="00333293"/>
    <w:rsid w:val="00334E3C"/>
    <w:rsid w:val="00335051"/>
    <w:rsid w:val="00341715"/>
    <w:rsid w:val="00343461"/>
    <w:rsid w:val="00343583"/>
    <w:rsid w:val="003542A8"/>
    <w:rsid w:val="0036259D"/>
    <w:rsid w:val="00373AAD"/>
    <w:rsid w:val="00392307"/>
    <w:rsid w:val="003A0F7E"/>
    <w:rsid w:val="003B029C"/>
    <w:rsid w:val="003B340E"/>
    <w:rsid w:val="003C0D3C"/>
    <w:rsid w:val="003C45AB"/>
    <w:rsid w:val="003C5AA6"/>
    <w:rsid w:val="003C6CE7"/>
    <w:rsid w:val="003F0982"/>
    <w:rsid w:val="003F366A"/>
    <w:rsid w:val="003F7F94"/>
    <w:rsid w:val="00430A39"/>
    <w:rsid w:val="00433498"/>
    <w:rsid w:val="004350D4"/>
    <w:rsid w:val="00436F28"/>
    <w:rsid w:val="00461D59"/>
    <w:rsid w:val="004A3D9F"/>
    <w:rsid w:val="004B2FD5"/>
    <w:rsid w:val="004C315B"/>
    <w:rsid w:val="004C48D3"/>
    <w:rsid w:val="004E308B"/>
    <w:rsid w:val="004E6F74"/>
    <w:rsid w:val="004F68BC"/>
    <w:rsid w:val="00500095"/>
    <w:rsid w:val="005070B8"/>
    <w:rsid w:val="00526FAB"/>
    <w:rsid w:val="00540B18"/>
    <w:rsid w:val="005411DB"/>
    <w:rsid w:val="00545229"/>
    <w:rsid w:val="00553B55"/>
    <w:rsid w:val="00567C54"/>
    <w:rsid w:val="00570428"/>
    <w:rsid w:val="00571B6B"/>
    <w:rsid w:val="00573E50"/>
    <w:rsid w:val="0057501F"/>
    <w:rsid w:val="00594FB0"/>
    <w:rsid w:val="005A6FF9"/>
    <w:rsid w:val="005B1B6B"/>
    <w:rsid w:val="005B36DA"/>
    <w:rsid w:val="005B7185"/>
    <w:rsid w:val="005B7B1E"/>
    <w:rsid w:val="005C7F9E"/>
    <w:rsid w:val="005E6EA1"/>
    <w:rsid w:val="005E7C8E"/>
    <w:rsid w:val="00615416"/>
    <w:rsid w:val="00627668"/>
    <w:rsid w:val="006300BB"/>
    <w:rsid w:val="00633467"/>
    <w:rsid w:val="006519A9"/>
    <w:rsid w:val="006600B8"/>
    <w:rsid w:val="00674045"/>
    <w:rsid w:val="00686E90"/>
    <w:rsid w:val="00690B4E"/>
    <w:rsid w:val="006927F6"/>
    <w:rsid w:val="0069427B"/>
    <w:rsid w:val="00694886"/>
    <w:rsid w:val="006B07B0"/>
    <w:rsid w:val="006D72A4"/>
    <w:rsid w:val="006E060E"/>
    <w:rsid w:val="00700E06"/>
    <w:rsid w:val="00702A04"/>
    <w:rsid w:val="00704642"/>
    <w:rsid w:val="007157BC"/>
    <w:rsid w:val="00745A0E"/>
    <w:rsid w:val="00747433"/>
    <w:rsid w:val="00747A29"/>
    <w:rsid w:val="0075001E"/>
    <w:rsid w:val="00754A05"/>
    <w:rsid w:val="007B5516"/>
    <w:rsid w:val="007D456A"/>
    <w:rsid w:val="007D696F"/>
    <w:rsid w:val="007F136E"/>
    <w:rsid w:val="008047E6"/>
    <w:rsid w:val="008077A3"/>
    <w:rsid w:val="00832855"/>
    <w:rsid w:val="008478F3"/>
    <w:rsid w:val="00862AE0"/>
    <w:rsid w:val="00875B1B"/>
    <w:rsid w:val="008956D3"/>
    <w:rsid w:val="008970BC"/>
    <w:rsid w:val="008B41A8"/>
    <w:rsid w:val="008C205F"/>
    <w:rsid w:val="008C6D76"/>
    <w:rsid w:val="008E385C"/>
    <w:rsid w:val="008F7368"/>
    <w:rsid w:val="00907570"/>
    <w:rsid w:val="009200BA"/>
    <w:rsid w:val="009366D3"/>
    <w:rsid w:val="009466FF"/>
    <w:rsid w:val="009561B0"/>
    <w:rsid w:val="009624F0"/>
    <w:rsid w:val="00975636"/>
    <w:rsid w:val="009A36C4"/>
    <w:rsid w:val="009B0AA2"/>
    <w:rsid w:val="009B4BDC"/>
    <w:rsid w:val="009C4AF2"/>
    <w:rsid w:val="009E325D"/>
    <w:rsid w:val="009E5C28"/>
    <w:rsid w:val="009E733C"/>
    <w:rsid w:val="00A10E9B"/>
    <w:rsid w:val="00A22037"/>
    <w:rsid w:val="00A41205"/>
    <w:rsid w:val="00A46CDB"/>
    <w:rsid w:val="00A673B9"/>
    <w:rsid w:val="00A83D0D"/>
    <w:rsid w:val="00AB4576"/>
    <w:rsid w:val="00AB4D80"/>
    <w:rsid w:val="00AB7DC5"/>
    <w:rsid w:val="00AC178D"/>
    <w:rsid w:val="00AD53F7"/>
    <w:rsid w:val="00B12C0E"/>
    <w:rsid w:val="00B21F3E"/>
    <w:rsid w:val="00B47302"/>
    <w:rsid w:val="00B77D00"/>
    <w:rsid w:val="00B8600C"/>
    <w:rsid w:val="00B93513"/>
    <w:rsid w:val="00BA339E"/>
    <w:rsid w:val="00BB1E9D"/>
    <w:rsid w:val="00BD5152"/>
    <w:rsid w:val="00BD6B91"/>
    <w:rsid w:val="00BE0399"/>
    <w:rsid w:val="00BE637E"/>
    <w:rsid w:val="00BE7896"/>
    <w:rsid w:val="00C11451"/>
    <w:rsid w:val="00C13421"/>
    <w:rsid w:val="00C150F3"/>
    <w:rsid w:val="00C179E4"/>
    <w:rsid w:val="00C5279B"/>
    <w:rsid w:val="00C5315A"/>
    <w:rsid w:val="00C64852"/>
    <w:rsid w:val="00C70162"/>
    <w:rsid w:val="00C76FEB"/>
    <w:rsid w:val="00CA074D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57293"/>
    <w:rsid w:val="00D6054A"/>
    <w:rsid w:val="00D64EF3"/>
    <w:rsid w:val="00D710FE"/>
    <w:rsid w:val="00D94F6A"/>
    <w:rsid w:val="00D95CA6"/>
    <w:rsid w:val="00D96410"/>
    <w:rsid w:val="00DC31C9"/>
    <w:rsid w:val="00DC5FA0"/>
    <w:rsid w:val="00DD46EF"/>
    <w:rsid w:val="00DE08AA"/>
    <w:rsid w:val="00DE4159"/>
    <w:rsid w:val="00E10632"/>
    <w:rsid w:val="00E16A0A"/>
    <w:rsid w:val="00E34570"/>
    <w:rsid w:val="00E60380"/>
    <w:rsid w:val="00E92C62"/>
    <w:rsid w:val="00E968B9"/>
    <w:rsid w:val="00EA16E8"/>
    <w:rsid w:val="00EA7EC5"/>
    <w:rsid w:val="00EF3326"/>
    <w:rsid w:val="00F02F6D"/>
    <w:rsid w:val="00F14AF3"/>
    <w:rsid w:val="00F218B6"/>
    <w:rsid w:val="00F65688"/>
    <w:rsid w:val="00F82269"/>
    <w:rsid w:val="00F916DB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7C54"/>
  </w:style>
  <w:style w:type="character" w:styleId="a6">
    <w:name w:val="Hyperlink"/>
    <w:basedOn w:val="a0"/>
    <w:uiPriority w:val="99"/>
    <w:semiHidden/>
    <w:unhideWhenUsed/>
    <w:rsid w:val="00567C54"/>
    <w:rPr>
      <w:color w:val="0000FF"/>
      <w:u w:val="single"/>
    </w:rPr>
  </w:style>
  <w:style w:type="character" w:styleId="a7">
    <w:name w:val="Strong"/>
    <w:basedOn w:val="a0"/>
    <w:uiPriority w:val="22"/>
    <w:qFormat/>
    <w:rsid w:val="00292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Пронина</dc:creator>
  <cp:lastModifiedBy>Максим С. Изосимов</cp:lastModifiedBy>
  <cp:revision>2</cp:revision>
  <cp:lastPrinted>2018-11-06T11:48:00Z</cp:lastPrinted>
  <dcterms:created xsi:type="dcterms:W3CDTF">2019-11-12T13:31:00Z</dcterms:created>
  <dcterms:modified xsi:type="dcterms:W3CDTF">2019-11-12T13:31:00Z</dcterms:modified>
</cp:coreProperties>
</file>