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2A" w:rsidRDefault="0001012A" w:rsidP="0001012A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77D10105" wp14:editId="2821045E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2A" w:rsidRDefault="0001012A" w:rsidP="0001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12A" w:rsidRDefault="0001012A" w:rsidP="0001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12A" w:rsidRDefault="0001012A" w:rsidP="000101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установлении тарифов на услуги,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</w:t>
      </w:r>
    </w:p>
    <w:p w:rsidR="0001012A" w:rsidRDefault="0001012A" w:rsidP="00010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012A" w:rsidRDefault="0001012A" w:rsidP="00010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012A" w:rsidRDefault="0001012A" w:rsidP="00010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012A" w:rsidRDefault="0001012A" w:rsidP="00010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01012A" w:rsidRDefault="0001012A" w:rsidP="0001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12A" w:rsidRDefault="0001012A" w:rsidP="0001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12A" w:rsidRDefault="0001012A" w:rsidP="000101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Установить тарифы на услуги,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 сверх установленного учредителем муниципального задания (приложение).</w:t>
      </w:r>
    </w:p>
    <w:p w:rsidR="0001012A" w:rsidRPr="007E3FFF" w:rsidRDefault="0001012A" w:rsidP="0001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2C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01012A" w:rsidRDefault="0001012A" w:rsidP="0001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E3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E3FFF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Первого заместителя Главы Администрации Рябова А.Г.</w:t>
      </w:r>
    </w:p>
    <w:p w:rsidR="0001012A" w:rsidRDefault="0001012A" w:rsidP="0001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12A" w:rsidRDefault="0001012A" w:rsidP="0001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2 л.</w:t>
      </w:r>
    </w:p>
    <w:p w:rsidR="0001012A" w:rsidRDefault="0001012A" w:rsidP="0001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12A" w:rsidRDefault="0001012A" w:rsidP="0001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12A" w:rsidRDefault="0001012A" w:rsidP="0001012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01012A" w:rsidRDefault="0001012A" w:rsidP="0001012A">
      <w:pPr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1012A" w:rsidRDefault="0001012A" w:rsidP="0001012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1012A" w:rsidRDefault="0001012A" w:rsidP="0001012A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01012A" w:rsidRDefault="0001012A" w:rsidP="0001012A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01012A" w:rsidRDefault="0001012A" w:rsidP="0001012A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01012A" w:rsidRDefault="0001012A" w:rsidP="0001012A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01012A" w:rsidRDefault="0001012A" w:rsidP="0001012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1012A" w:rsidRDefault="0001012A" w:rsidP="0001012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1012A" w:rsidRDefault="0001012A" w:rsidP="0001012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1012A" w:rsidRPr="00437AC1" w:rsidRDefault="0001012A" w:rsidP="0001012A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</w:t>
      </w:r>
      <w:r w:rsidRPr="00437AC1">
        <w:rPr>
          <w:rFonts w:ascii="Times New Roman" w:hAnsi="Times New Roman" w:cs="Times New Roman"/>
          <w:sz w:val="26"/>
        </w:rPr>
        <w:t xml:space="preserve">арифы </w:t>
      </w:r>
    </w:p>
    <w:p w:rsidR="0001012A" w:rsidRDefault="0001012A" w:rsidP="0001012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на услуги,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 сверх установленного учредителем муниципального задания</w:t>
      </w:r>
    </w:p>
    <w:p w:rsidR="0001012A" w:rsidRDefault="0001012A" w:rsidP="0001012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12A" w:rsidRDefault="0001012A" w:rsidP="0001012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133"/>
        <w:gridCol w:w="1837"/>
        <w:gridCol w:w="1572"/>
      </w:tblGrid>
      <w:tr w:rsidR="0001012A" w:rsidTr="006F17FA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widowControl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п/п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2A" w:rsidRDefault="0001012A" w:rsidP="006F17F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Единица </w:t>
            </w:r>
          </w:p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измерения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2A" w:rsidRDefault="0001012A" w:rsidP="006F17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6"/>
              </w:rPr>
              <w:br/>
              <w:t xml:space="preserve">в руб. коп. </w:t>
            </w:r>
            <w:r>
              <w:rPr>
                <w:rFonts w:ascii="Times New Roman" w:hAnsi="Times New Roman" w:cs="Times New Roman"/>
                <w:sz w:val="26"/>
              </w:rPr>
              <w:br/>
              <w:t>(без учета НДС)</w:t>
            </w:r>
          </w:p>
        </w:tc>
      </w:tr>
      <w:tr w:rsidR="0001012A" w:rsidTr="006F17FA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2A" w:rsidRDefault="0001012A" w:rsidP="006F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2A" w:rsidRDefault="0001012A" w:rsidP="006F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заполнению утвержденной ФНС России формы заявления физического лица о предоставлении налоговой льготы по транспортному налогу, земельному налогу, налогу на имущество физических лиц, формы заявления о предоставлении налогового уведомления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лист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69-00</w:t>
            </w:r>
          </w:p>
        </w:tc>
      </w:tr>
      <w:tr w:rsidR="0001012A" w:rsidTr="006F17FA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2A" w:rsidRDefault="0001012A" w:rsidP="006F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</w:t>
            </w:r>
            <w:r w:rsidRPr="004256C1">
              <w:rPr>
                <w:rFonts w:ascii="Times New Roman" w:hAnsi="Times New Roman" w:cs="Times New Roman"/>
                <w:sz w:val="26"/>
                <w:szCs w:val="26"/>
              </w:rPr>
              <w:t xml:space="preserve">заполнению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утвержденных ФНС России</w:t>
            </w:r>
            <w:r w:rsidRPr="004256C1">
              <w:rPr>
                <w:rFonts w:ascii="Times New Roman" w:hAnsi="Times New Roman" w:cs="Times New Roman"/>
                <w:sz w:val="26"/>
                <w:szCs w:val="26"/>
              </w:rPr>
              <w:t xml:space="preserve"> форм документов, представляемых в регистрирующий орган при государственной регистрации юридических лиц и индивидуальных предпринимателей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лист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94-00</w:t>
            </w:r>
          </w:p>
        </w:tc>
      </w:tr>
      <w:tr w:rsidR="0001012A" w:rsidTr="006F17FA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2A" w:rsidRDefault="0001012A" w:rsidP="006F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 по составлению акта приема-передачи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акт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288-00</w:t>
            </w:r>
          </w:p>
        </w:tc>
      </w:tr>
      <w:tr w:rsidR="0001012A" w:rsidTr="006F17FA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 по з</w:t>
            </w:r>
            <w:r w:rsidRPr="00200407">
              <w:rPr>
                <w:rFonts w:ascii="Times New Roman" w:hAnsi="Times New Roman" w:cs="Times New Roman"/>
                <w:sz w:val="26"/>
                <w:szCs w:val="26"/>
              </w:rPr>
              <w:t>аполнени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200407">
              <w:rPr>
                <w:rFonts w:ascii="Times New Roman" w:hAnsi="Times New Roman" w:cs="Times New Roman"/>
                <w:sz w:val="26"/>
                <w:szCs w:val="26"/>
              </w:rPr>
              <w:t xml:space="preserve"> формы налоговой декларации по налогу на доходы физических лиц (форма 3-НДФЛ)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декларация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288-00</w:t>
            </w:r>
          </w:p>
        </w:tc>
      </w:tr>
      <w:tr w:rsidR="0001012A" w:rsidTr="006F17FA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Pr="001620CA" w:rsidRDefault="0001012A" w:rsidP="006F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0CA">
              <w:rPr>
                <w:rFonts w:ascii="Times New Roman" w:hAnsi="Times New Roman" w:cs="Times New Roman"/>
                <w:sz w:val="26"/>
                <w:szCs w:val="26"/>
              </w:rPr>
              <w:t>Услуга по заполнению в личном кабинете физического лица на едином портале государственных и муниципальных услуг заявлений о предоставлении государственных услуг и муниципальных услуг*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заявление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288-00</w:t>
            </w:r>
          </w:p>
        </w:tc>
      </w:tr>
      <w:tr w:rsidR="0001012A" w:rsidTr="006F17FA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 по подготовке юридически значимых документов в сфере недвижимого имущества (договоров купли-продажи, дарения, мены, аренды недвижимого имущества) (2 участника сделки, 1 объект недвижимости, без использования кредитных средств, без использования материнского капитала).</w:t>
            </w:r>
          </w:p>
          <w:p w:rsidR="0001012A" w:rsidRDefault="0001012A" w:rsidP="006F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договор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964-00</w:t>
            </w:r>
          </w:p>
        </w:tc>
      </w:tr>
      <w:tr w:rsidR="0001012A" w:rsidTr="006F17FA">
        <w:trPr>
          <w:cantSplit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за каждого последующего участника сделки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157-00</w:t>
            </w:r>
          </w:p>
        </w:tc>
      </w:tr>
      <w:tr w:rsidR="0001012A" w:rsidTr="006F17FA">
        <w:trPr>
          <w:cantSplit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за каждый последующий объект недвижимости, являющийся предметом договора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235-00</w:t>
            </w:r>
          </w:p>
        </w:tc>
      </w:tr>
      <w:tr w:rsidR="0001012A" w:rsidTr="006F17FA">
        <w:trPr>
          <w:cantSplit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с использованием кредитных средств, с использованием материнского капитала или рассрочкой платежа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313-00</w:t>
            </w:r>
          </w:p>
        </w:tc>
      </w:tr>
      <w:tr w:rsidR="0001012A" w:rsidTr="006F17FA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 по подготовке соглашения об установлении (определении) долей в праве общей собственности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соглашение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993-00</w:t>
            </w:r>
          </w:p>
        </w:tc>
      </w:tr>
      <w:tr w:rsidR="0001012A" w:rsidTr="006F17FA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 по составлению расписки о передаче-получении денежных средств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расписка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200-00</w:t>
            </w:r>
          </w:p>
        </w:tc>
      </w:tr>
      <w:tr w:rsidR="0001012A" w:rsidTr="006F17FA">
        <w:trPr>
          <w:cantSplit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2A" w:rsidRDefault="0001012A" w:rsidP="006F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Услуга по распечатке документов на цветном принтере с электронного носителя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 А4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16-00</w:t>
            </w:r>
          </w:p>
        </w:tc>
      </w:tr>
      <w:tr w:rsidR="0001012A" w:rsidTr="006F17FA">
        <w:trPr>
          <w:cantSplit/>
          <w:trHeight w:val="61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2A" w:rsidRDefault="0001012A" w:rsidP="006F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 А3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A" w:rsidRDefault="0001012A" w:rsidP="006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19-00</w:t>
            </w:r>
          </w:p>
        </w:tc>
      </w:tr>
    </w:tbl>
    <w:p w:rsidR="0001012A" w:rsidRDefault="0001012A" w:rsidP="0001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12A" w:rsidRDefault="0001012A" w:rsidP="00010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*применяется в случае </w:t>
      </w:r>
      <w:r w:rsidRPr="00CB6FFC">
        <w:rPr>
          <w:rFonts w:ascii="Times New Roman" w:hAnsi="Times New Roman" w:cs="Times New Roman"/>
          <w:sz w:val="24"/>
          <w:szCs w:val="24"/>
        </w:rPr>
        <w:t xml:space="preserve">заполнения заявлений: </w:t>
      </w:r>
    </w:p>
    <w:p w:rsidR="0001012A" w:rsidRDefault="0001012A" w:rsidP="0001012A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B6FFC"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государственных услуг, в отношении которых к размерам государственной пошлины применяется коэффициент 0,7; </w:t>
      </w:r>
    </w:p>
    <w:p w:rsidR="0001012A" w:rsidRPr="00CB6FFC" w:rsidRDefault="0001012A" w:rsidP="0001012A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B6FFC">
        <w:rPr>
          <w:rFonts w:ascii="Times New Roman" w:hAnsi="Times New Roman" w:cs="Times New Roman"/>
          <w:sz w:val="24"/>
          <w:szCs w:val="24"/>
        </w:rPr>
        <w:t>о предоставлении иных государственных услуг, муниципальных услуг, в отношении которых между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 и органами, предоставляющими государственные услуги, и органами, предоставляющими муниципальные услуги, не заключено соглашение о взаимодействии</w:t>
      </w:r>
    </w:p>
    <w:p w:rsidR="0001012A" w:rsidRDefault="0001012A" w:rsidP="0001012A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1012A" w:rsidRDefault="0001012A" w:rsidP="0001012A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1012A" w:rsidRDefault="0001012A" w:rsidP="0001012A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1012A" w:rsidRDefault="0001012A" w:rsidP="0001012A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А.Г.Рябов</w:t>
      </w:r>
      <w:proofErr w:type="spellEnd"/>
    </w:p>
    <w:p w:rsidR="0001012A" w:rsidRDefault="0001012A" w:rsidP="0001012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1012A" w:rsidRDefault="0001012A" w:rsidP="0001012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1012A" w:rsidRDefault="0001012A" w:rsidP="0001012A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01012A" w:rsidSect="008F4E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2A"/>
    <w:rsid w:val="0001012A"/>
    <w:rsid w:val="0067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88A1-DA3C-4933-ABCE-19F7ACA1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2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1012A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2019-11-18T13:43:00Z</dcterms:created>
  <dcterms:modified xsi:type="dcterms:W3CDTF">2019-11-18T13:44:00Z</dcterms:modified>
</cp:coreProperties>
</file>