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A763" w14:textId="5399418F" w:rsidR="00F96C9B" w:rsidRPr="00533157" w:rsidRDefault="00F96C9B" w:rsidP="00F96C9B">
      <w:pPr>
        <w:rPr>
          <w:color w:val="FF0000"/>
          <w:sz w:val="24"/>
          <w:lang w:val="en-US"/>
        </w:rPr>
      </w:pP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5340E" wp14:editId="476D9FD3">
                <wp:simplePos x="0" y="0"/>
                <wp:positionH relativeFrom="column">
                  <wp:posOffset>4566285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4DF08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340E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359.55pt;margin-top:159.15pt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" stroked="f">
                <v:textbox>
                  <w:txbxContent>
                    <w:p w14:paraId="6894DF08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AEB9B" wp14:editId="560323AB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5A49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EB9B" id="Надпись 14" o:spid="_x0000_s1027" type="#_x0000_t202" style="position:absolute;margin-left:99.3pt;margin-top:159.15pt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H65zYBwCAAD9AwAADgAAAAAAAAAAAAAAAAAuAgAAZHJzL2Uyb0RvYy54bWxQSwEC&#10;LQAUAAYACAAAACEAbQjan98AAAALAQAADwAAAAAAAAAAAAAAAAB2BAAAZHJzL2Rvd25yZXYueG1s&#10;UEsFBgAAAAAEAAQA8wAAAIIFAAAAAA==&#10;" stroked="f">
                <v:textbox>
                  <w:txbxContent>
                    <w:p w14:paraId="6F325A49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D7014" wp14:editId="316D2DBE">
                <wp:simplePos x="0" y="0"/>
                <wp:positionH relativeFrom="column">
                  <wp:posOffset>4566285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1F3D4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7014" id="Надпись 13" o:spid="_x0000_s1028" type="#_x0000_t202" style="position:absolute;margin-left:359.55pt;margin-top:159.15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vu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" stroked="f">
                <v:textbox>
                  <w:txbxContent>
                    <w:p w14:paraId="1D61F3D4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16FC8" wp14:editId="0DC6CAF7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177B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6FC8" id="Надпись 12" o:spid="_x0000_s1029" type="#_x0000_t202" style="position:absolute;margin-left:99.3pt;margin-top:159.15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e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iH7vnhwCAAD9AwAADgAAAAAAAAAAAAAAAAAuAgAAZHJzL2Uyb0RvYy54bWxQSwEC&#10;LQAUAAYACAAAACEAbQjan98AAAALAQAADwAAAAAAAAAAAAAAAAB2BAAAZHJzL2Rvd25yZXYueG1s&#10;UEsFBgAAAAAEAAQA8wAAAIIFAAAAAA==&#10;" stroked="f">
                <v:textbox>
                  <w:txbxContent>
                    <w:p w14:paraId="434F177B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A0E32" wp14:editId="15B0A274">
                <wp:simplePos x="0" y="0"/>
                <wp:positionH relativeFrom="column">
                  <wp:posOffset>4480560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1E76F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0E32" id="Надпись 11" o:spid="_x0000_s1030" type="#_x0000_t202" style="position:absolute;margin-left:352.8pt;margin-top:162.9pt;width:1in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" stroked="f">
                <v:textbox>
                  <w:txbxContent>
                    <w:p w14:paraId="7F61E76F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F5307" wp14:editId="7B4D5C50">
                <wp:simplePos x="0" y="0"/>
                <wp:positionH relativeFrom="column">
                  <wp:posOffset>1261110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AD7B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5307" id="Надпись 10" o:spid="_x0000_s1031" type="#_x0000_t202" style="position:absolute;margin-left:99.3pt;margin-top:162.9pt;width:1in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" stroked="f">
                <v:textbox>
                  <w:txbxContent>
                    <w:p w14:paraId="0176AD7B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11C97" wp14:editId="11421F81">
                <wp:simplePos x="0" y="0"/>
                <wp:positionH relativeFrom="column">
                  <wp:posOffset>4566285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C73F" w14:textId="77777777" w:rsidR="00F96C9B" w:rsidRPr="002A070A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1C97" id="Надпись 9" o:spid="_x0000_s1032" type="#_x0000_t202" style="position:absolute;margin-left:359.55pt;margin-top:162.9pt;width:1in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" stroked="f">
                <v:textbox>
                  <w:txbxContent>
                    <w:p w14:paraId="6B2FC73F" w14:textId="77777777" w:rsidR="00F96C9B" w:rsidRPr="002A070A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C005" wp14:editId="343D7B12">
                <wp:simplePos x="0" y="0"/>
                <wp:positionH relativeFrom="column">
                  <wp:posOffset>1213485</wp:posOffset>
                </wp:positionH>
                <wp:positionV relativeFrom="paragraph">
                  <wp:posOffset>2021205</wp:posOffset>
                </wp:positionV>
                <wp:extent cx="914400" cy="21907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E50E" w14:textId="77777777" w:rsidR="00F96C9B" w:rsidRPr="002A070A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C005" id="Надпись 8" o:spid="_x0000_s1033" type="#_x0000_t202" style="position:absolute;margin-left:95.55pt;margin-top:159.15pt;width:1in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" stroked="f">
                <v:textbox>
                  <w:txbxContent>
                    <w:p w14:paraId="2C99E50E" w14:textId="77777777" w:rsidR="00F96C9B" w:rsidRPr="002A070A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D60B2" wp14:editId="25CA5DEB">
                <wp:simplePos x="0" y="0"/>
                <wp:positionH relativeFrom="column">
                  <wp:posOffset>4480560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8918" w14:textId="77777777" w:rsidR="00F96C9B" w:rsidRPr="00BF2E97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60B2" id="Надпись 7" o:spid="_x0000_s1034" type="#_x0000_t202" style="position:absolute;margin-left:352.8pt;margin-top:159.15pt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" stroked="f">
                <v:textbox>
                  <w:txbxContent>
                    <w:p w14:paraId="22FA8918" w14:textId="77777777" w:rsidR="00F96C9B" w:rsidRPr="00BF2E97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3878C" wp14:editId="5EE53A3E">
                <wp:simplePos x="0" y="0"/>
                <wp:positionH relativeFrom="column">
                  <wp:posOffset>1365885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67AD4" w14:textId="77777777" w:rsidR="00F96C9B" w:rsidRPr="00BF2E97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878C" id="Надпись 6" o:spid="_x0000_s1035" type="#_x0000_t202" style="position:absolute;margin-left:107.55pt;margin-top:159.15pt;width:1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bx29vBwCAAD7AwAADgAAAAAAAAAAAAAAAAAuAgAAZHJzL2Uyb0RvYy54bWxQSwEC&#10;LQAUAAYACAAAACEAjxLLnt8AAAALAQAADwAAAAAAAAAAAAAAAAB2BAAAZHJzL2Rvd25yZXYueG1s&#10;UEsFBgAAAAAEAAQA8wAAAIIFAAAAAA==&#10;" stroked="f">
                <v:textbox>
                  <w:txbxContent>
                    <w:p w14:paraId="03167AD4" w14:textId="77777777" w:rsidR="00F96C9B" w:rsidRPr="00BF2E97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3DB80" wp14:editId="45B84978">
                <wp:simplePos x="0" y="0"/>
                <wp:positionH relativeFrom="column">
                  <wp:posOffset>1365885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B1268" w14:textId="77777777" w:rsidR="00F96C9B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DB80" id="Надпись 5" o:spid="_x0000_s1036" type="#_x0000_t202" style="position:absolute;margin-left:107.55pt;margin-top:159.15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kndBLBwCAAD8AwAADgAAAAAAAAAAAAAAAAAuAgAAZHJzL2Uyb0RvYy54bWxQSwEC&#10;LQAUAAYACAAAACEAjxLLnt8AAAALAQAADwAAAAAAAAAAAAAAAAB2BAAAZHJzL2Rvd25yZXYueG1s&#10;UEsFBgAAAAAEAAQA8wAAAIIFAAAAAA==&#10;" stroked="f">
                <v:textbox>
                  <w:txbxContent>
                    <w:p w14:paraId="1D4B1268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AEF2" wp14:editId="5C83EA61">
                <wp:simplePos x="0" y="0"/>
                <wp:positionH relativeFrom="column">
                  <wp:posOffset>4432935</wp:posOffset>
                </wp:positionH>
                <wp:positionV relativeFrom="paragraph">
                  <wp:posOffset>2068830</wp:posOffset>
                </wp:positionV>
                <wp:extent cx="914400" cy="2190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5A9D" w14:textId="77777777" w:rsidR="00F96C9B" w:rsidRPr="005406C5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AEF2" id="Надпись 4" o:spid="_x0000_s1037" type="#_x0000_t202" style="position:absolute;margin-left:349.05pt;margin-top:162.9pt;width:1in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" stroked="f">
                <v:textbox>
                  <w:txbxContent>
                    <w:p w14:paraId="02FF5A9D" w14:textId="77777777" w:rsidR="00F96C9B" w:rsidRPr="005406C5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2D8A" wp14:editId="2048171F">
                <wp:simplePos x="0" y="0"/>
                <wp:positionH relativeFrom="column">
                  <wp:posOffset>1261110</wp:posOffset>
                </wp:positionH>
                <wp:positionV relativeFrom="paragraph">
                  <wp:posOffset>2021205</wp:posOffset>
                </wp:positionV>
                <wp:extent cx="914400" cy="266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303E" w14:textId="77777777" w:rsidR="00F96C9B" w:rsidRPr="005406C5" w:rsidRDefault="00F96C9B" w:rsidP="00F9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2D8A" id="Надпись 3" o:spid="_x0000_s1038" type="#_x0000_t202" style="position:absolute;margin-left:99.3pt;margin-top:159.15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" stroked="f">
                <v:textbox>
                  <w:txbxContent>
                    <w:p w14:paraId="5AF8303E" w14:textId="77777777" w:rsidR="00F96C9B" w:rsidRPr="005406C5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E6BD" wp14:editId="5CEB3ACF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EC6C0" w14:textId="77777777" w:rsidR="00F96C9B" w:rsidRDefault="00F96C9B" w:rsidP="00F96C9B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E6BD" id="Надпись 2" o:spid="_x0000_s1039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" filled="f" stroked="f">
                <v:textbox inset=".5mm,.5mm,.5mm,.5mm">
                  <w:txbxContent>
                    <w:p w14:paraId="33AEC6C0" w14:textId="77777777" w:rsidR="00F96C9B" w:rsidRDefault="00F96C9B" w:rsidP="00F96C9B"/>
                  </w:txbxContent>
                </v:textbox>
              </v:shape>
            </w:pict>
          </mc:Fallback>
        </mc:AlternateContent>
      </w:r>
      <w:r w:rsidRPr="00533157">
        <w:rPr>
          <w:noProof/>
          <w:color w:val="FF0000"/>
          <w:sz w:val="24"/>
        </w:rPr>
        <w:drawing>
          <wp:inline distT="0" distB="0" distL="0" distR="0" wp14:anchorId="697FD82B" wp14:editId="43468010">
            <wp:extent cx="6476365" cy="2543175"/>
            <wp:effectExtent l="0" t="0" r="63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6FEE" w14:textId="77777777" w:rsidR="00F96C9B" w:rsidRPr="00533157" w:rsidRDefault="00F96C9B" w:rsidP="00F96C9B">
      <w:pPr>
        <w:pStyle w:val="1"/>
        <w:rPr>
          <w:color w:val="FF0000"/>
          <w:sz w:val="26"/>
          <w:szCs w:val="26"/>
        </w:rPr>
      </w:pPr>
    </w:p>
    <w:p w14:paraId="2D03FE1D" w14:textId="63BA43F7" w:rsidR="00F96C9B" w:rsidRPr="00451D0D" w:rsidRDefault="00F96C9B" w:rsidP="00F96C9B">
      <w:pPr>
        <w:pStyle w:val="1"/>
        <w:rPr>
          <w:sz w:val="26"/>
          <w:szCs w:val="26"/>
        </w:rPr>
      </w:pPr>
      <w:r w:rsidRPr="00451D0D">
        <w:rPr>
          <w:sz w:val="26"/>
          <w:szCs w:val="26"/>
        </w:rPr>
        <w:t>О</w:t>
      </w:r>
      <w:r w:rsidR="00B649D8">
        <w:rPr>
          <w:sz w:val="26"/>
          <w:szCs w:val="26"/>
          <w:lang w:val="ru-RU"/>
        </w:rPr>
        <w:t xml:space="preserve"> </w:t>
      </w:r>
      <w:r w:rsidRPr="00451D0D">
        <w:rPr>
          <w:sz w:val="26"/>
          <w:szCs w:val="26"/>
        </w:rPr>
        <w:t>перечн</w:t>
      </w:r>
      <w:r w:rsidR="00B649D8">
        <w:rPr>
          <w:sz w:val="26"/>
          <w:szCs w:val="26"/>
          <w:lang w:val="ru-RU"/>
        </w:rPr>
        <w:t>е</w:t>
      </w:r>
      <w:r w:rsidRPr="00451D0D">
        <w:rPr>
          <w:sz w:val="26"/>
          <w:szCs w:val="26"/>
        </w:rPr>
        <w:t xml:space="preserve"> должностей муниципальной службы </w:t>
      </w:r>
    </w:p>
    <w:p w14:paraId="66C473FD" w14:textId="77777777" w:rsidR="008316DD" w:rsidRDefault="00F96C9B" w:rsidP="00F96C9B">
      <w:pPr>
        <w:pStyle w:val="1"/>
        <w:rPr>
          <w:sz w:val="26"/>
          <w:szCs w:val="26"/>
          <w:lang w:val="ru-RU"/>
        </w:rPr>
      </w:pPr>
      <w:r w:rsidRPr="00451D0D">
        <w:rPr>
          <w:sz w:val="26"/>
          <w:szCs w:val="26"/>
        </w:rPr>
        <w:t>в Администрации г</w:t>
      </w:r>
      <w:r w:rsidR="00262BD3" w:rsidRPr="00451D0D">
        <w:rPr>
          <w:sz w:val="26"/>
          <w:szCs w:val="26"/>
          <w:lang w:val="ru-RU"/>
        </w:rPr>
        <w:t>.</w:t>
      </w:r>
      <w:r w:rsidRPr="00451D0D">
        <w:rPr>
          <w:sz w:val="26"/>
          <w:szCs w:val="26"/>
        </w:rPr>
        <w:t xml:space="preserve"> Заречного Пензенской области, предусмотренн</w:t>
      </w:r>
      <w:r w:rsidR="00152CEB" w:rsidRPr="00451D0D">
        <w:rPr>
          <w:sz w:val="26"/>
          <w:szCs w:val="26"/>
          <w:lang w:val="ru-RU"/>
        </w:rPr>
        <w:t>о</w:t>
      </w:r>
      <w:r w:rsidR="00BE1770">
        <w:rPr>
          <w:sz w:val="26"/>
          <w:szCs w:val="26"/>
          <w:lang w:val="ru-RU"/>
        </w:rPr>
        <w:t xml:space="preserve">м </w:t>
      </w:r>
    </w:p>
    <w:p w14:paraId="0D3873BB" w14:textId="54D0BBE0" w:rsidR="00F96C9B" w:rsidRPr="00262BD3" w:rsidRDefault="00F96C9B" w:rsidP="00F96C9B">
      <w:pPr>
        <w:pStyle w:val="1"/>
        <w:rPr>
          <w:sz w:val="26"/>
          <w:szCs w:val="26"/>
        </w:rPr>
      </w:pPr>
      <w:r w:rsidRPr="00451D0D">
        <w:rPr>
          <w:sz w:val="26"/>
          <w:szCs w:val="26"/>
        </w:rPr>
        <w:t>статьей 12 Федерального закона «О противодействии</w:t>
      </w:r>
      <w:r w:rsidRPr="00262BD3">
        <w:rPr>
          <w:sz w:val="26"/>
          <w:szCs w:val="26"/>
        </w:rPr>
        <w:t xml:space="preserve"> коррупции»</w:t>
      </w:r>
    </w:p>
    <w:p w14:paraId="49BC9491" w14:textId="77777777" w:rsidR="00F96C9B" w:rsidRPr="00533157" w:rsidRDefault="00F96C9B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9C4B07" w14:textId="1239AB43" w:rsidR="00F96C9B" w:rsidRPr="00251B39" w:rsidRDefault="0043261F" w:rsidP="00F96C9B">
      <w:pPr>
        <w:ind w:firstLine="720"/>
        <w:jc w:val="both"/>
        <w:rPr>
          <w:sz w:val="26"/>
          <w:szCs w:val="26"/>
        </w:rPr>
      </w:pPr>
      <w:r w:rsidRPr="00251B39">
        <w:rPr>
          <w:bCs/>
          <w:sz w:val="26"/>
          <w:szCs w:val="26"/>
        </w:rPr>
        <w:t xml:space="preserve"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  <w:r w:rsidR="00092D05" w:rsidRPr="00251B39">
        <w:rPr>
          <w:bCs/>
          <w:sz w:val="26"/>
          <w:szCs w:val="26"/>
        </w:rPr>
        <w:t>в</w:t>
      </w:r>
      <w:r w:rsidR="00F96C9B" w:rsidRPr="00251B39">
        <w:rPr>
          <w:bCs/>
          <w:sz w:val="26"/>
          <w:szCs w:val="26"/>
        </w:rPr>
        <w:t xml:space="preserve"> соответствии</w:t>
      </w:r>
      <w:r w:rsidR="00F96C9B" w:rsidRPr="00251B39">
        <w:rPr>
          <w:sz w:val="26"/>
          <w:szCs w:val="26"/>
        </w:rPr>
        <w:t xml:space="preserve"> со статьей 12 Федерального закона от 25.12.2008  № 273-ФЗ «О противодействии коррупции», </w:t>
      </w:r>
      <w:bookmarkStart w:id="0" w:name="_GoBack"/>
      <w:bookmarkEnd w:id="0"/>
      <w:r w:rsidR="00F96C9B" w:rsidRPr="00251B39">
        <w:rPr>
          <w:sz w:val="26"/>
          <w:szCs w:val="26"/>
        </w:rPr>
        <w:t>руководствуясь статьями 4.</w:t>
      </w:r>
      <w:r w:rsidR="00340ED3" w:rsidRPr="00251B39">
        <w:rPr>
          <w:sz w:val="26"/>
          <w:szCs w:val="26"/>
        </w:rPr>
        <w:t>3</w:t>
      </w:r>
      <w:r w:rsidR="00F96C9B" w:rsidRPr="00251B39">
        <w:rPr>
          <w:sz w:val="26"/>
          <w:szCs w:val="26"/>
        </w:rPr>
        <w:t>.1, 4.6.1 Устава закрытого административно</w:t>
      </w:r>
      <w:r w:rsidR="00340ED3" w:rsidRPr="00251B39">
        <w:rPr>
          <w:sz w:val="26"/>
          <w:szCs w:val="26"/>
        </w:rPr>
        <w:t>-</w:t>
      </w:r>
      <w:r w:rsidR="00F96C9B" w:rsidRPr="00251B39">
        <w:rPr>
          <w:sz w:val="26"/>
          <w:szCs w:val="26"/>
        </w:rPr>
        <w:t xml:space="preserve">территориального образования города Заречного Пензенской области Администрация ЗАТО г. Заречного </w:t>
      </w:r>
      <w:r w:rsidR="00F96C9B" w:rsidRPr="00251B39">
        <w:rPr>
          <w:b/>
          <w:spacing w:val="20"/>
          <w:sz w:val="26"/>
          <w:szCs w:val="26"/>
        </w:rPr>
        <w:t>постановляет:</w:t>
      </w:r>
    </w:p>
    <w:p w14:paraId="20F728E8" w14:textId="77777777" w:rsidR="00F96C9B" w:rsidRDefault="00F96C9B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0D1320" w14:textId="5210A408" w:rsidR="00241ED8" w:rsidRPr="003E5094" w:rsidRDefault="00241ED8" w:rsidP="00CC78F4">
      <w:pPr>
        <w:ind w:firstLine="709"/>
        <w:jc w:val="both"/>
        <w:rPr>
          <w:sz w:val="26"/>
          <w:szCs w:val="26"/>
        </w:rPr>
      </w:pPr>
      <w:r w:rsidRPr="003E5094">
        <w:rPr>
          <w:sz w:val="26"/>
          <w:szCs w:val="26"/>
        </w:rPr>
        <w:t>1. Утвердить перечень должностей муниципальной службы в Администрации г.Заречного Пензенской области, предусмотренны</w:t>
      </w:r>
      <w:r w:rsidR="003E5094" w:rsidRPr="003E5094">
        <w:rPr>
          <w:sz w:val="26"/>
          <w:szCs w:val="26"/>
        </w:rPr>
        <w:t>й</w:t>
      </w:r>
      <w:r w:rsidRPr="003E5094">
        <w:rPr>
          <w:sz w:val="26"/>
          <w:szCs w:val="26"/>
        </w:rPr>
        <w:t xml:space="preserve"> статьей 12 Федерального закона от 25.12.2008 № 273-ФЗ «О противодействии коррупции» (приложение).</w:t>
      </w:r>
    </w:p>
    <w:p w14:paraId="396E3348" w14:textId="74D15C35" w:rsidR="0043261F" w:rsidRPr="003E5094" w:rsidRDefault="00381A90" w:rsidP="004326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E5094">
        <w:rPr>
          <w:sz w:val="26"/>
          <w:szCs w:val="26"/>
        </w:rPr>
        <w:t>2</w:t>
      </w:r>
      <w:r w:rsidR="0043261F" w:rsidRPr="003E5094">
        <w:rPr>
          <w:sz w:val="26"/>
          <w:szCs w:val="26"/>
        </w:rPr>
        <w:t>. Установить, что гражданин, замещавший должность муниципальной службы, включенную в прилагаемый Перечень, в течение двух лет после увольнения с муниципальной службы:</w:t>
      </w:r>
    </w:p>
    <w:p w14:paraId="53B22659" w14:textId="030D027B" w:rsidR="0043261F" w:rsidRPr="003E5094" w:rsidRDefault="0043261F" w:rsidP="004326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5094">
        <w:rPr>
          <w:rFonts w:ascii="Times New Roman" w:hAnsi="Times New Roman" w:cs="Times New Roman"/>
          <w:b w:val="0"/>
          <w:sz w:val="26"/>
          <w:szCs w:val="26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</w:t>
      </w:r>
      <w:r w:rsidR="000D3BB4" w:rsidRPr="003E50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г.Заречного Пензенской области</w:t>
      </w:r>
      <w:r w:rsidRPr="003E5094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</w:t>
      </w:r>
      <w:r w:rsidR="007A4009" w:rsidRPr="003E50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г.Заречного Пензенской области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</w:t>
      </w:r>
      <w:r w:rsidR="007A4009" w:rsidRPr="003E5094">
        <w:rPr>
          <w:rFonts w:ascii="Times New Roman" w:hAnsi="Times New Roman" w:cs="Times New Roman"/>
          <w:b w:val="0"/>
          <w:sz w:val="26"/>
          <w:szCs w:val="26"/>
        </w:rPr>
        <w:t>ю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 xml:space="preserve"> конфликта интересов, утвержденным</w:t>
      </w:r>
      <w:r w:rsidR="004B20C2" w:rsidRPr="003E50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г.Заречного Пензенской области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4B20C2" w:rsidRPr="003E5094">
        <w:rPr>
          <w:rFonts w:ascii="Times New Roman" w:hAnsi="Times New Roman" w:cs="Times New Roman"/>
          <w:b w:val="0"/>
          <w:sz w:val="26"/>
          <w:szCs w:val="26"/>
        </w:rPr>
        <w:t xml:space="preserve"> 02.02.2017 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>№</w:t>
      </w:r>
      <w:r w:rsidR="004B20C2" w:rsidRPr="003E5094">
        <w:rPr>
          <w:rFonts w:ascii="Times New Roman" w:hAnsi="Times New Roman" w:cs="Times New Roman"/>
          <w:b w:val="0"/>
          <w:sz w:val="26"/>
          <w:szCs w:val="26"/>
        </w:rPr>
        <w:t xml:space="preserve"> 237</w:t>
      </w:r>
      <w:r w:rsidRPr="003E5094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74761253" w14:textId="77777777" w:rsidR="0043261F" w:rsidRPr="003E5094" w:rsidRDefault="0043261F" w:rsidP="004326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5094">
        <w:rPr>
          <w:rFonts w:ascii="Times New Roman" w:hAnsi="Times New Roman" w:cs="Times New Roman"/>
          <w:b w:val="0"/>
          <w:sz w:val="26"/>
          <w:szCs w:val="26"/>
        </w:rPr>
        <w:t>б) обязан при заключении трудовых или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14:paraId="70A9ECDD" w14:textId="7899BC98" w:rsidR="0043261F" w:rsidRPr="00C85BCA" w:rsidRDefault="00381A90" w:rsidP="00646C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5BCA">
        <w:rPr>
          <w:sz w:val="26"/>
          <w:szCs w:val="26"/>
        </w:rPr>
        <w:t>3</w:t>
      </w:r>
      <w:r w:rsidR="0043261F" w:rsidRPr="00C85BCA">
        <w:rPr>
          <w:sz w:val="26"/>
          <w:szCs w:val="26"/>
        </w:rPr>
        <w:t xml:space="preserve">. </w:t>
      </w:r>
      <w:r w:rsidR="00C46405" w:rsidRPr="00C85BCA">
        <w:rPr>
          <w:sz w:val="26"/>
          <w:szCs w:val="26"/>
        </w:rPr>
        <w:t>Сектору муниципальной службы и кадров отдела контроля и управления делами Администрации г.Заречного Пензенской области</w:t>
      </w:r>
      <w:r w:rsidR="0043261F" w:rsidRPr="00C85BCA">
        <w:rPr>
          <w:sz w:val="26"/>
          <w:szCs w:val="26"/>
        </w:rPr>
        <w:t xml:space="preserve"> ознакомить с данным </w:t>
      </w:r>
      <w:r w:rsidR="002221E2" w:rsidRPr="00C85BCA">
        <w:rPr>
          <w:sz w:val="26"/>
          <w:szCs w:val="26"/>
        </w:rPr>
        <w:t>постановлением</w:t>
      </w:r>
      <w:r w:rsidR="0043261F" w:rsidRPr="00C85BCA">
        <w:rPr>
          <w:sz w:val="26"/>
          <w:szCs w:val="26"/>
        </w:rPr>
        <w:t xml:space="preserve"> заинтересованных муниципальных служащих, а также граждан, претендующих на замещение должностей муниципальной службы, предусмотренных настоящим </w:t>
      </w:r>
      <w:r w:rsidR="00F53DA2" w:rsidRPr="00C85BCA">
        <w:rPr>
          <w:sz w:val="26"/>
          <w:szCs w:val="26"/>
        </w:rPr>
        <w:t>постановлением</w:t>
      </w:r>
      <w:r w:rsidR="0043261F" w:rsidRPr="00C85BCA">
        <w:rPr>
          <w:sz w:val="26"/>
          <w:szCs w:val="26"/>
        </w:rPr>
        <w:t>.</w:t>
      </w:r>
    </w:p>
    <w:p w14:paraId="4F0E9613" w14:textId="3C71792F" w:rsidR="00F96C9B" w:rsidRDefault="00381A90" w:rsidP="00BA61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A61D3">
        <w:rPr>
          <w:sz w:val="26"/>
          <w:szCs w:val="26"/>
        </w:rPr>
        <w:t xml:space="preserve">. </w:t>
      </w:r>
      <w:r w:rsidR="00F96C9B">
        <w:rPr>
          <w:sz w:val="26"/>
          <w:szCs w:val="26"/>
        </w:rPr>
        <w:t>Рекомендовать руководителям иных органов местного самоуправления города Заречного Пензенской области разработать и утвердить перечни должностей муниципальной службы, предусмотренные статьей 12 Федерального закона от 25.12.2008 №273-ФЗ «О противодействии коррупции».</w:t>
      </w:r>
    </w:p>
    <w:p w14:paraId="0724278F" w14:textId="67ABD7CF" w:rsidR="00F96C9B" w:rsidRPr="006850CC" w:rsidRDefault="00381A90" w:rsidP="004678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6C9B" w:rsidRPr="006850CC">
        <w:rPr>
          <w:sz w:val="26"/>
          <w:szCs w:val="26"/>
        </w:rPr>
        <w:t xml:space="preserve">. Настоящее постановление вступает в силу на следующий день после дня </w:t>
      </w:r>
      <w:r w:rsidR="00467823" w:rsidRPr="006850CC">
        <w:rPr>
          <w:sz w:val="26"/>
          <w:szCs w:val="26"/>
        </w:rPr>
        <w:t>его</w:t>
      </w:r>
      <w:r w:rsidR="00F96C9B" w:rsidRPr="006850CC">
        <w:rPr>
          <w:sz w:val="26"/>
          <w:szCs w:val="26"/>
        </w:rPr>
        <w:t xml:space="preserve"> официального опубликования. </w:t>
      </w:r>
    </w:p>
    <w:p w14:paraId="110E5006" w14:textId="2A4BFCF8" w:rsidR="00F96C9B" w:rsidRPr="006850CC" w:rsidRDefault="00381A90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96C9B" w:rsidRPr="006850CC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6D20BD0F" w14:textId="39ED47BB" w:rsidR="00F96C9B" w:rsidRPr="006850CC" w:rsidRDefault="00381A90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96C9B" w:rsidRPr="006850CC">
        <w:rPr>
          <w:sz w:val="26"/>
          <w:szCs w:val="26"/>
        </w:rPr>
        <w:t>. Контроль за исполнением настоящего постановления возложить на руководителя аппарата Администрации города Заречного В.С.Узбекова.</w:t>
      </w:r>
    </w:p>
    <w:p w14:paraId="6EC35906" w14:textId="6CF33555" w:rsidR="00F96C9B" w:rsidRPr="006850CC" w:rsidRDefault="00F96C9B" w:rsidP="00F96C9B">
      <w:pPr>
        <w:tabs>
          <w:tab w:val="left" w:pos="993"/>
        </w:tabs>
        <w:jc w:val="both"/>
        <w:rPr>
          <w:sz w:val="26"/>
          <w:szCs w:val="26"/>
        </w:rPr>
      </w:pPr>
    </w:p>
    <w:p w14:paraId="573B262D" w14:textId="3D887EDB" w:rsidR="00F96C9B" w:rsidRDefault="00F96C9B" w:rsidP="00F96C9B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3877603D" w14:textId="77777777" w:rsidR="00D716A4" w:rsidRDefault="00D716A4" w:rsidP="00F96C9B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133474E0" w14:textId="77777777" w:rsidR="00F96C9B" w:rsidRPr="006850CC" w:rsidRDefault="00F96C9B" w:rsidP="00F96C9B">
      <w:pPr>
        <w:tabs>
          <w:tab w:val="left" w:pos="993"/>
        </w:tabs>
        <w:jc w:val="both"/>
        <w:rPr>
          <w:sz w:val="26"/>
          <w:szCs w:val="26"/>
        </w:rPr>
      </w:pPr>
      <w:r w:rsidRPr="006850CC">
        <w:rPr>
          <w:sz w:val="26"/>
          <w:szCs w:val="26"/>
        </w:rPr>
        <w:t xml:space="preserve">Глава города                                                                                                            О.В. Климанов </w:t>
      </w:r>
    </w:p>
    <w:p w14:paraId="5E7477C3" w14:textId="77777777" w:rsidR="00F96C9B" w:rsidRPr="006850CC" w:rsidRDefault="00F96C9B" w:rsidP="00F96C9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35234B22" w14:textId="77777777" w:rsidR="00F96C9B" w:rsidRPr="006850CC" w:rsidRDefault="00F96C9B" w:rsidP="00F96C9B">
      <w:pPr>
        <w:tabs>
          <w:tab w:val="left" w:pos="993"/>
        </w:tabs>
        <w:jc w:val="both"/>
        <w:rPr>
          <w:sz w:val="26"/>
          <w:szCs w:val="26"/>
        </w:rPr>
      </w:pPr>
    </w:p>
    <w:p w14:paraId="26062248" w14:textId="77777777" w:rsidR="00F96C9B" w:rsidRPr="00533157" w:rsidRDefault="00F96C9B" w:rsidP="00F96C9B">
      <w:pPr>
        <w:suppressAutoHyphens/>
        <w:jc w:val="both"/>
        <w:rPr>
          <w:color w:val="FF0000"/>
          <w:sz w:val="26"/>
          <w:szCs w:val="26"/>
        </w:rPr>
      </w:pPr>
    </w:p>
    <w:p w14:paraId="545DF035" w14:textId="77777777" w:rsidR="00F96C9B" w:rsidRPr="00533157" w:rsidRDefault="00F96C9B" w:rsidP="00F96C9B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32D5091B" w14:textId="4DEAFD9B" w:rsidR="00F96C9B" w:rsidRDefault="00F96C9B" w:rsidP="00F96C9B">
      <w:pPr>
        <w:suppressAutoHyphens/>
        <w:jc w:val="both"/>
        <w:rPr>
          <w:color w:val="FF0000"/>
          <w:sz w:val="26"/>
          <w:szCs w:val="26"/>
        </w:rPr>
      </w:pPr>
    </w:p>
    <w:p w14:paraId="4B0FFBF3" w14:textId="3F416E8C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C3ABF75" w14:textId="04CFDA1A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34EECED1" w14:textId="48810AAE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19839E7D" w14:textId="6963DCC0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3718AC8F" w14:textId="48A0B8A0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8D7A153" w14:textId="6354C6C4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65A3055" w14:textId="0CFD12A3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3C09DF3" w14:textId="6F786FF5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A6BED6E" w14:textId="198096AA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520BB6A" w14:textId="03C2D28A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413A384" w14:textId="6074DF4F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EA7CA2A" w14:textId="06039FC1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4145134" w14:textId="2A7C2A88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87879CC" w14:textId="40E57182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3D405F5E" w14:textId="69977C80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3903528" w14:textId="7E5426A1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D5AEC4A" w14:textId="2427D230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26B7464B" w14:textId="60107054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1B2327C" w14:textId="5C47B56F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6083CDD" w14:textId="4513C672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22B0ED4A" w14:textId="788BFC9B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2D66C683" w14:textId="5ADA6156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06D5009B" w14:textId="3484DE0D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84764D9" w14:textId="15F4C7A7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A9C1DF1" w14:textId="0235A34F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EC6D1BC" w14:textId="0C68F072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30DCF30C" w14:textId="2764DE97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3BC086A" w14:textId="3F9BC83D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65D9E0E" w14:textId="60856D61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79C20A76" w14:textId="2418441C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1F9A7BC" w14:textId="71A4AEA9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55CD81A7" w14:textId="47F3D20A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6FCD9276" w14:textId="21E40E64" w:rsidR="00CB6EA4" w:rsidRDefault="00CB6EA4" w:rsidP="00F96C9B">
      <w:pPr>
        <w:suppressAutoHyphens/>
        <w:jc w:val="both"/>
        <w:rPr>
          <w:color w:val="FF0000"/>
          <w:sz w:val="26"/>
          <w:szCs w:val="26"/>
        </w:rPr>
      </w:pPr>
    </w:p>
    <w:p w14:paraId="4508D4F0" w14:textId="77777777" w:rsidR="00DA1F51" w:rsidRDefault="00DA1F51" w:rsidP="00F96C9B">
      <w:pPr>
        <w:suppressAutoHyphens/>
        <w:jc w:val="both"/>
        <w:rPr>
          <w:color w:val="FF0000"/>
          <w:sz w:val="26"/>
          <w:szCs w:val="26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2"/>
      </w:tblGrid>
      <w:tr w:rsidR="00F96C9B" w:rsidRPr="00533157" w14:paraId="1AC98C73" w14:textId="77777777" w:rsidTr="00CB6EA4">
        <w:trPr>
          <w:trHeight w:val="2274"/>
        </w:trPr>
        <w:tc>
          <w:tcPr>
            <w:tcW w:w="3712" w:type="dxa"/>
          </w:tcPr>
          <w:p w14:paraId="360778FD" w14:textId="77777777" w:rsidR="00F96C9B" w:rsidRPr="00E21081" w:rsidRDefault="00F96C9B" w:rsidP="000D6BD2">
            <w:pPr>
              <w:widowControl w:val="0"/>
              <w:rPr>
                <w:sz w:val="26"/>
                <w:szCs w:val="26"/>
              </w:rPr>
            </w:pPr>
            <w:r w:rsidRPr="00E21081">
              <w:rPr>
                <w:sz w:val="26"/>
                <w:szCs w:val="26"/>
              </w:rPr>
              <w:lastRenderedPageBreak/>
              <w:t>Приложение</w:t>
            </w:r>
          </w:p>
          <w:p w14:paraId="57B9474B" w14:textId="77777777" w:rsidR="00F96C9B" w:rsidRPr="00E21081" w:rsidRDefault="00F96C9B" w:rsidP="000D6BD2">
            <w:pPr>
              <w:widowControl w:val="0"/>
              <w:rPr>
                <w:sz w:val="26"/>
                <w:szCs w:val="26"/>
              </w:rPr>
            </w:pPr>
          </w:p>
          <w:p w14:paraId="79F0E9B9" w14:textId="77777777" w:rsidR="00F96C9B" w:rsidRPr="00E21081" w:rsidRDefault="00F96C9B" w:rsidP="000D6BD2">
            <w:pPr>
              <w:widowControl w:val="0"/>
              <w:rPr>
                <w:sz w:val="26"/>
                <w:szCs w:val="26"/>
              </w:rPr>
            </w:pPr>
            <w:r w:rsidRPr="00E21081">
              <w:rPr>
                <w:sz w:val="26"/>
                <w:szCs w:val="26"/>
              </w:rPr>
              <w:t>УТВЕРЖДЕН</w:t>
            </w:r>
          </w:p>
          <w:p w14:paraId="2A436A79" w14:textId="77777777" w:rsidR="00F96C9B" w:rsidRPr="00E21081" w:rsidRDefault="00F96C9B" w:rsidP="000D6BD2">
            <w:pPr>
              <w:widowControl w:val="0"/>
              <w:rPr>
                <w:sz w:val="26"/>
                <w:szCs w:val="26"/>
              </w:rPr>
            </w:pPr>
            <w:r w:rsidRPr="00E21081">
              <w:rPr>
                <w:sz w:val="26"/>
                <w:szCs w:val="26"/>
              </w:rPr>
              <w:t xml:space="preserve">постановлением Администрации г.Заречного Пензенской области </w:t>
            </w:r>
          </w:p>
          <w:p w14:paraId="77587EFE" w14:textId="19A076CD" w:rsidR="00F96C9B" w:rsidRPr="00E21081" w:rsidRDefault="00F96C9B" w:rsidP="000D6BD2">
            <w:pPr>
              <w:widowControl w:val="0"/>
              <w:rPr>
                <w:sz w:val="26"/>
                <w:szCs w:val="26"/>
              </w:rPr>
            </w:pPr>
            <w:r w:rsidRPr="00E21081">
              <w:rPr>
                <w:sz w:val="26"/>
                <w:szCs w:val="26"/>
              </w:rPr>
              <w:t xml:space="preserve">от __________ № </w:t>
            </w:r>
            <w:r w:rsidR="000452C0" w:rsidRPr="00E21081">
              <w:rPr>
                <w:sz w:val="26"/>
                <w:szCs w:val="26"/>
              </w:rPr>
              <w:t>_____</w:t>
            </w:r>
          </w:p>
          <w:p w14:paraId="190CCAB7" w14:textId="3BFA66A6" w:rsidR="00F96C9B" w:rsidRPr="00533157" w:rsidRDefault="00F96C9B" w:rsidP="000D6BD2">
            <w:pPr>
              <w:widowControl w:val="0"/>
              <w:rPr>
                <w:color w:val="FF0000"/>
                <w:sz w:val="26"/>
                <w:szCs w:val="26"/>
              </w:rPr>
            </w:pPr>
          </w:p>
        </w:tc>
      </w:tr>
    </w:tbl>
    <w:p w14:paraId="547342DA" w14:textId="77777777" w:rsidR="000452C0" w:rsidRDefault="00F96C9B" w:rsidP="00F96C9B">
      <w:pPr>
        <w:widowControl w:val="0"/>
        <w:rPr>
          <w:color w:val="FF0000"/>
          <w:sz w:val="26"/>
          <w:szCs w:val="26"/>
        </w:rPr>
      </w:pPr>
      <w:r w:rsidRPr="00533157">
        <w:rPr>
          <w:color w:val="FF0000"/>
          <w:sz w:val="26"/>
          <w:szCs w:val="26"/>
        </w:rPr>
        <w:t xml:space="preserve">                                      </w:t>
      </w:r>
    </w:p>
    <w:p w14:paraId="22027F88" w14:textId="77777777" w:rsidR="00DA1F51" w:rsidRDefault="00DA1F51" w:rsidP="000452C0">
      <w:pPr>
        <w:widowControl w:val="0"/>
        <w:jc w:val="center"/>
        <w:rPr>
          <w:color w:val="FF0000"/>
          <w:sz w:val="26"/>
          <w:szCs w:val="26"/>
        </w:rPr>
      </w:pPr>
    </w:p>
    <w:p w14:paraId="411DD392" w14:textId="7EDDE761" w:rsidR="00F96C9B" w:rsidRPr="00097DAB" w:rsidRDefault="00F96C9B" w:rsidP="000452C0">
      <w:pPr>
        <w:widowControl w:val="0"/>
        <w:jc w:val="center"/>
        <w:rPr>
          <w:sz w:val="26"/>
          <w:szCs w:val="26"/>
        </w:rPr>
      </w:pPr>
      <w:r w:rsidRPr="00097DAB">
        <w:rPr>
          <w:sz w:val="26"/>
          <w:szCs w:val="26"/>
        </w:rPr>
        <w:t>Перечень должностей муниципальной службы</w:t>
      </w:r>
    </w:p>
    <w:p w14:paraId="304A5FEE" w14:textId="2D356130" w:rsidR="00F96C9B" w:rsidRPr="00097DAB" w:rsidRDefault="00F96C9B" w:rsidP="00F96C9B">
      <w:pPr>
        <w:tabs>
          <w:tab w:val="left" w:pos="4170"/>
        </w:tabs>
        <w:jc w:val="center"/>
        <w:rPr>
          <w:sz w:val="26"/>
          <w:szCs w:val="26"/>
        </w:rPr>
      </w:pPr>
      <w:r w:rsidRPr="00097DAB">
        <w:rPr>
          <w:sz w:val="26"/>
          <w:szCs w:val="26"/>
        </w:rPr>
        <w:t>в Администрации г</w:t>
      </w:r>
      <w:r w:rsidR="000F2EA0" w:rsidRPr="00097DAB">
        <w:rPr>
          <w:sz w:val="26"/>
          <w:szCs w:val="26"/>
        </w:rPr>
        <w:t>.</w:t>
      </w:r>
      <w:r w:rsidRPr="00097DAB">
        <w:rPr>
          <w:sz w:val="26"/>
          <w:szCs w:val="26"/>
        </w:rPr>
        <w:t xml:space="preserve"> Заречного Пензенской области, предусмотренны</w:t>
      </w:r>
      <w:r w:rsidR="00097DAB" w:rsidRPr="00097DAB">
        <w:rPr>
          <w:sz w:val="26"/>
          <w:szCs w:val="26"/>
        </w:rPr>
        <w:t>й</w:t>
      </w:r>
      <w:r w:rsidRPr="00097DAB">
        <w:rPr>
          <w:sz w:val="26"/>
          <w:szCs w:val="26"/>
        </w:rPr>
        <w:t xml:space="preserve"> </w:t>
      </w:r>
    </w:p>
    <w:p w14:paraId="304F09C6" w14:textId="77777777" w:rsidR="00F96C9B" w:rsidRPr="00097DAB" w:rsidRDefault="00F96C9B" w:rsidP="00F96C9B">
      <w:pPr>
        <w:tabs>
          <w:tab w:val="left" w:pos="4170"/>
        </w:tabs>
        <w:jc w:val="center"/>
        <w:rPr>
          <w:sz w:val="26"/>
          <w:szCs w:val="26"/>
        </w:rPr>
      </w:pPr>
      <w:r w:rsidRPr="00097DAB">
        <w:rPr>
          <w:sz w:val="26"/>
          <w:szCs w:val="26"/>
        </w:rPr>
        <w:t>статьей 12 Федерального закона от 25.12.2008 № 273-ФЗ «О противодействии коррупции»</w:t>
      </w:r>
    </w:p>
    <w:p w14:paraId="6336C260" w14:textId="3C6E8015" w:rsidR="00F96C9B" w:rsidRDefault="00F96C9B" w:rsidP="00F96C9B">
      <w:pPr>
        <w:tabs>
          <w:tab w:val="left" w:pos="4170"/>
        </w:tabs>
        <w:jc w:val="center"/>
        <w:rPr>
          <w:color w:val="FF0000"/>
          <w:sz w:val="26"/>
          <w:szCs w:val="26"/>
        </w:rPr>
      </w:pPr>
    </w:p>
    <w:p w14:paraId="5378D964" w14:textId="77777777" w:rsidR="00C709D7" w:rsidRPr="00112C23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12C23">
        <w:rPr>
          <w:sz w:val="26"/>
          <w:szCs w:val="26"/>
        </w:rPr>
        <w:t>Должности муниципальной службы</w:t>
      </w:r>
      <w:r>
        <w:rPr>
          <w:sz w:val="26"/>
          <w:szCs w:val="26"/>
        </w:rPr>
        <w:t xml:space="preserve"> в Администрации г.Заречного Пензенской области</w:t>
      </w:r>
      <w:r w:rsidRPr="00112C23">
        <w:rPr>
          <w:sz w:val="26"/>
          <w:szCs w:val="26"/>
        </w:rPr>
        <w:t>, отнесенные к высшей группе должностей Перечня должностей муниципальной службы в Администрации города Заречного Пензенской области, утвержденного распоряжением Администрации г.Заречного Пензенской области от 28.09.2012 № 263</w:t>
      </w:r>
      <w:r>
        <w:rPr>
          <w:sz w:val="26"/>
          <w:szCs w:val="26"/>
        </w:rPr>
        <w:t>:</w:t>
      </w:r>
      <w:r w:rsidRPr="00112C23">
        <w:rPr>
          <w:sz w:val="26"/>
          <w:szCs w:val="26"/>
        </w:rPr>
        <w:t xml:space="preserve"> </w:t>
      </w:r>
    </w:p>
    <w:p w14:paraId="5E38B0DC" w14:textId="77777777" w:rsidR="00C709D7" w:rsidRPr="007E4CDC" w:rsidRDefault="00C709D7" w:rsidP="00C709D7">
      <w:pPr>
        <w:tabs>
          <w:tab w:val="left" w:pos="993"/>
        </w:tabs>
        <w:ind w:left="709"/>
        <w:jc w:val="both"/>
        <w:rPr>
          <w:color w:val="FF0000"/>
          <w:sz w:val="26"/>
          <w:szCs w:val="26"/>
        </w:rPr>
      </w:pPr>
    </w:p>
    <w:p w14:paraId="3FE5D877" w14:textId="77777777" w:rsidR="00C709D7" w:rsidRPr="003B12C2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Первый заместитель Главы Администрации города;</w:t>
      </w:r>
    </w:p>
    <w:p w14:paraId="6FAE2053" w14:textId="77777777" w:rsidR="00C709D7" w:rsidRPr="003B12C2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заместитель Главы Администрации города;</w:t>
      </w:r>
    </w:p>
    <w:p w14:paraId="061AFADB" w14:textId="77777777" w:rsidR="00C709D7" w:rsidRPr="003B12C2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руководитель аппарата Администрации города;</w:t>
      </w:r>
    </w:p>
    <w:p w14:paraId="541649D9" w14:textId="77777777" w:rsidR="00C709D7" w:rsidRPr="003B12C2" w:rsidRDefault="00C709D7" w:rsidP="00C709D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начальник отдела Администрации города.</w:t>
      </w:r>
    </w:p>
    <w:p w14:paraId="761BDCB3" w14:textId="77777777" w:rsidR="00C709D7" w:rsidRPr="003B12C2" w:rsidRDefault="00C709D7" w:rsidP="00C709D7">
      <w:pPr>
        <w:ind w:firstLine="709"/>
        <w:jc w:val="both"/>
        <w:rPr>
          <w:sz w:val="26"/>
          <w:szCs w:val="26"/>
        </w:rPr>
      </w:pPr>
    </w:p>
    <w:p w14:paraId="25EEBB2F" w14:textId="77777777" w:rsidR="00C709D7" w:rsidRPr="003B12C2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Должности муниципальной службы, отнесенные к высшей группе должностей Перечня должностей муниципальной службы в иных органах местного самоуправления:</w:t>
      </w:r>
    </w:p>
    <w:p w14:paraId="528FD32A" w14:textId="77777777" w:rsidR="00C709D7" w:rsidRPr="003B12C2" w:rsidRDefault="00C709D7" w:rsidP="00C709D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12C2">
        <w:rPr>
          <w:sz w:val="26"/>
          <w:szCs w:val="26"/>
        </w:rPr>
        <w:t>Руководитель.</w:t>
      </w:r>
    </w:p>
    <w:p w14:paraId="72A4CAF8" w14:textId="77777777" w:rsidR="00C709D7" w:rsidRPr="007E4CDC" w:rsidRDefault="00C709D7" w:rsidP="00C709D7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370B8EB2" w14:textId="77777777" w:rsidR="00C709D7" w:rsidRPr="00740B96" w:rsidRDefault="00C709D7" w:rsidP="00C709D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Должности муниципальной службы в Администрации г. Заречного Пензенской области, замещение которых связано с коррупционными рисками:</w:t>
      </w:r>
    </w:p>
    <w:p w14:paraId="516E0D38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заместитель начальника отдела архитектуры и градостроительства;</w:t>
      </w:r>
    </w:p>
    <w:p w14:paraId="05FDECEC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отдела промышленности, развития предпринимательства и сферы услуг;</w:t>
      </w:r>
    </w:p>
    <w:p w14:paraId="7976C976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главный специалист отдела промышленности, развития предпринимательства и сферы услуг;</w:t>
      </w:r>
    </w:p>
    <w:p w14:paraId="5D1BA8C1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заместитель начальника отдела контроля и управления делами;</w:t>
      </w:r>
    </w:p>
    <w:p w14:paraId="0925DBBE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bCs/>
          <w:sz w:val="26"/>
          <w:szCs w:val="26"/>
        </w:rPr>
        <w:t>советник сектора муниципального заказа и оформления договоров</w:t>
      </w:r>
      <w:r w:rsidRPr="00740B96">
        <w:rPr>
          <w:sz w:val="26"/>
          <w:szCs w:val="26"/>
        </w:rPr>
        <w:t xml:space="preserve"> отдела контроля и управления делами;</w:t>
      </w:r>
    </w:p>
    <w:p w14:paraId="0C6BC385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 xml:space="preserve">ведущий специалист </w:t>
      </w:r>
      <w:r w:rsidRPr="00740B96">
        <w:rPr>
          <w:bCs/>
          <w:sz w:val="26"/>
          <w:szCs w:val="26"/>
        </w:rPr>
        <w:t>сектора муниципального заказа и оформления договоров</w:t>
      </w:r>
      <w:r w:rsidRPr="00740B96">
        <w:rPr>
          <w:sz w:val="26"/>
          <w:szCs w:val="26"/>
        </w:rPr>
        <w:t xml:space="preserve"> отдела контроля и управления делами;</w:t>
      </w:r>
    </w:p>
    <w:p w14:paraId="1D388156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 специалист административной комиссии;</w:t>
      </w:r>
    </w:p>
    <w:p w14:paraId="1BC686AD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2A296ACC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11F2E6AF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2E88817F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главный специалист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45DCA846" w14:textId="77777777" w:rsidR="00C709D7" w:rsidRPr="00740B96" w:rsidRDefault="00C709D7" w:rsidP="00C709D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0B96">
        <w:rPr>
          <w:sz w:val="26"/>
          <w:szCs w:val="26"/>
        </w:rPr>
        <w:t>ведущий специалист отдела городской инфраструктуры и жилищной политики.</w:t>
      </w:r>
    </w:p>
    <w:p w14:paraId="763467A3" w14:textId="77777777" w:rsidR="00C709D7" w:rsidRPr="00533157" w:rsidRDefault="00C709D7" w:rsidP="00F96C9B">
      <w:pPr>
        <w:tabs>
          <w:tab w:val="left" w:pos="4170"/>
        </w:tabs>
        <w:jc w:val="center"/>
        <w:rPr>
          <w:color w:val="FF0000"/>
          <w:sz w:val="26"/>
          <w:szCs w:val="26"/>
        </w:rPr>
      </w:pPr>
    </w:p>
    <w:sectPr w:rsidR="00C709D7" w:rsidRPr="00533157" w:rsidSect="00F96C9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C"/>
    <w:rsid w:val="000006AC"/>
    <w:rsid w:val="000452C0"/>
    <w:rsid w:val="00057444"/>
    <w:rsid w:val="00092D05"/>
    <w:rsid w:val="00097DAB"/>
    <w:rsid w:val="000A069D"/>
    <w:rsid w:val="000D3BB4"/>
    <w:rsid w:val="000F2EA0"/>
    <w:rsid w:val="00152CEB"/>
    <w:rsid w:val="00175EB1"/>
    <w:rsid w:val="00193CE8"/>
    <w:rsid w:val="002221E2"/>
    <w:rsid w:val="00241ED8"/>
    <w:rsid w:val="00251B39"/>
    <w:rsid w:val="00262BD3"/>
    <w:rsid w:val="00266F58"/>
    <w:rsid w:val="002C76C5"/>
    <w:rsid w:val="00340ED3"/>
    <w:rsid w:val="00356404"/>
    <w:rsid w:val="00381A90"/>
    <w:rsid w:val="003C3AFA"/>
    <w:rsid w:val="003E5094"/>
    <w:rsid w:val="0043261F"/>
    <w:rsid w:val="00451D0D"/>
    <w:rsid w:val="00463CBD"/>
    <w:rsid w:val="0046776D"/>
    <w:rsid w:val="00467823"/>
    <w:rsid w:val="004B20C2"/>
    <w:rsid w:val="00547C07"/>
    <w:rsid w:val="00554F50"/>
    <w:rsid w:val="00561110"/>
    <w:rsid w:val="00564BD4"/>
    <w:rsid w:val="005E58D8"/>
    <w:rsid w:val="00646CFA"/>
    <w:rsid w:val="006850CC"/>
    <w:rsid w:val="006E452F"/>
    <w:rsid w:val="007A4009"/>
    <w:rsid w:val="008316DD"/>
    <w:rsid w:val="008718EA"/>
    <w:rsid w:val="00AF1D0C"/>
    <w:rsid w:val="00AF4AEE"/>
    <w:rsid w:val="00B474EF"/>
    <w:rsid w:val="00B649D8"/>
    <w:rsid w:val="00BA61D3"/>
    <w:rsid w:val="00BE1770"/>
    <w:rsid w:val="00C46405"/>
    <w:rsid w:val="00C517B7"/>
    <w:rsid w:val="00C709D7"/>
    <w:rsid w:val="00C85BCA"/>
    <w:rsid w:val="00CB6EA4"/>
    <w:rsid w:val="00CC78F4"/>
    <w:rsid w:val="00CE7ECC"/>
    <w:rsid w:val="00D307CF"/>
    <w:rsid w:val="00D716A4"/>
    <w:rsid w:val="00DA1F51"/>
    <w:rsid w:val="00DC66A1"/>
    <w:rsid w:val="00E21081"/>
    <w:rsid w:val="00F53DA2"/>
    <w:rsid w:val="00F96629"/>
    <w:rsid w:val="00F96C9B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0018"/>
  <w15:chartTrackingRefBased/>
  <w15:docId w15:val="{FEC92ACB-867B-4BFF-9808-015369A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C9B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F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78</cp:revision>
  <dcterms:created xsi:type="dcterms:W3CDTF">2019-10-15T12:43:00Z</dcterms:created>
  <dcterms:modified xsi:type="dcterms:W3CDTF">2019-11-19T08:23:00Z</dcterms:modified>
</cp:coreProperties>
</file>