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35" w:rsidRPr="00CA4E49" w:rsidRDefault="00B91D35" w:rsidP="00B91D35">
      <w:pPr>
        <w:pStyle w:val="ConsPlusTitle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2021205</wp:posOffset>
                </wp:positionV>
                <wp:extent cx="914400" cy="238125"/>
                <wp:effectExtent l="0" t="0" r="0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CB12D0" w:rsidRDefault="00B91D35" w:rsidP="00B91D3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61.05pt;margin-top:159.15pt;width:1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OJjQIAABA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DDoXYGRIh30aPtl+337bfsVwRXUpzeuArVbA4p+uNQD6MZcnbnR9L1DSl+1RK34U2t133LC&#10;IL4sWCZHpiOOCyDL/qVm4IesvY5AQ2O7UDwoBwJ06NPdoTd88IjCZZkVRQoSCqL8ySzLp9EDqfbG&#10;xjr/nOsOhU2NLbQ+gpPNjfMhGFLtVYIvp6VgCyFlPNjV8kpatCFAk0X8dugP1KQKykoHsxFxvIEY&#10;wUeQhWhj2z+VWV6kl3k5WZzOzibFophOyrN0Nkmz8rI8TYuyuF58DgFmRdUKxri6EYrvKZgVf9fi&#10;3TCM5IkkRD3UagrViXn9Mck0fr9LshMeJlKKrsazgxKpQl+fKQZpk8oTIcd98jD8WGWowf4fqxJZ&#10;EBo/UsAPywFQAjWWmt0BH6yGfkFr4RmBTavtR4x6GMkauw9rYjlG8oUCTkUKwAzHQzE9y8HGHkuW&#10;xxKiKEDV2GM0bq/8OPdrY8WqBU8ji5V+CjxsROTIfVQ79sLYxWR2T0SY6+Nz1Lp/yOY/AAAA//8D&#10;AFBLAwQUAAYACAAAACEAIdfDRN8AAAALAQAADwAAAGRycy9kb3ducmV2LnhtbEyP3U6DQBBG7018&#10;h82YeGPsApUfKUujJhpvW/sAA2yBlJ0l7LbQt3e8spfzzck3Z4rtYgZx0ZPrLSkIVwEITbVtemoV&#10;HH4+nzMQziM1OFjSCq7awba8vyswb+xMO33Z+1ZwCbkcFXTej7mUru60QbeyoybeHe1k0PM4tbKZ&#10;cOZyM8goCBJpsCe+0OGoPzpdn/Zno+D4PT/Fr3P15Q/p7iV5xz6t7FWpx4flbQPC68X/w/Cnz+pQ&#10;slNlz9Q4MShIoyhkVME6zNYgmMiShJOKkzjOQJaFvP2h/AUAAP//AwBQSwECLQAUAAYACAAAACEA&#10;toM4kv4AAADhAQAAEwAAAAAAAAAAAAAAAAAAAAAAW0NvbnRlbnRfVHlwZXNdLnhtbFBLAQItABQA&#10;BgAIAAAAIQA4/SH/1gAAAJQBAAALAAAAAAAAAAAAAAAAAC8BAABfcmVscy8ucmVsc1BLAQItABQA&#10;BgAIAAAAIQBD4+OJjQIAABAFAAAOAAAAAAAAAAAAAAAAAC4CAABkcnMvZTJvRG9jLnhtbFBLAQIt&#10;ABQABgAIAAAAIQAh18NE3wAAAAsBAAAPAAAAAAAAAAAAAAAAAOcEAABkcnMvZG93bnJldi54bWxQ&#10;SwUGAAAAAAQABADzAAAA8wUAAAAA&#10;" stroked="f">
                <v:textbox>
                  <w:txbxContent>
                    <w:p w:rsidR="00B91D35" w:rsidRPr="00CB12D0" w:rsidRDefault="00B91D35" w:rsidP="00B91D3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2021205</wp:posOffset>
                </wp:positionV>
                <wp:extent cx="914400" cy="238125"/>
                <wp:effectExtent l="0" t="0" r="0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CB12D0" w:rsidRDefault="00B91D35" w:rsidP="00B91D3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02.3pt;margin-top:159.15pt;width:1in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qakAIAABcFAAAOAAAAZHJzL2Uyb0RvYy54bWysVFlu2zAQ/S/QOxD8d7RETizBchA7dVEg&#10;XYC0B6BJyiIqkSxJW0qLnqWn6FeBnsFH6pCyHacLUBTVB0VyZt5sbzi96tsGbbmxQskSJ2cxRlxS&#10;xYRcl/jd2+VogpF1RDLSKMlLfM8tvpo9fTLtdMFTVauGcYMARNqi0yWundNFFFla85bYM6W5BGGl&#10;TEscHM06YoZ0gN42URrHF1GnDNNGUW4t3N4MQjwL+FXFqXtdVZY71JQYYnNhNWFd+TWaTUmxNkTX&#10;gu7DIP8QRUuEBKdHqBviCNoY8QtUK6hRVlXujKo2UlUlKA85QDZJ/FM2dzXRPOQCxbH6WCb7/2Dp&#10;q+0bgwSD3p1jJEkLPdp92X3ffdt9RXAF9em0LUDtToOi6+eqB92Qq9W3ir63SKpFTeSaXxujupoT&#10;BvEl3jI6MR1wrAdZdS8VAz9k41QA6ivT+uJBORCgQ5/uj73hvUMULvMky2KQUBCl55MkHQcPpDgY&#10;a2Pdc65a5DclNtD6AE62t9b5YEhxUPG+rGoEW4qmCQezXi0ag7YEaLIM3x79kVojvbJU3mxAHG4g&#10;RvDhZT7a0PZPeZJm8TzNR8uLyeUoW2bjUX4ZT0Zxks/zizjLs5vlZx9gkhW1YIzLWyH5gYJJ9nct&#10;3g/DQJ5AQtRBrcZQnZDXH5OMw/e7JFvhYCIb0ZZ4clQihe/rM8kgbVI4IpphHz0OP1QZanD4h6oE&#10;FvjGDxRw/aofCOe9e4asFLsHWhgFbYMOw2sCm1qZjxh1MJklth82xHCMmhcSqBWYAKMcDtn4MgUb&#10;cypZnUqIpABVYofRsF24Yfw32oh1DZ4GMkt1DXSsRKDKQ1R7EsP0hZz2L4Uf79Nz0Hp4z2Y/AAAA&#10;//8DAFBLAwQUAAYACAAAACEAITEDz98AAAALAQAADwAAAGRycy9kb3ducmV2LnhtbEyPy07DMBBF&#10;90j8gzVIbBB12jwaQpwKkEBsW/oBk3iaRMR2FLtN+vcMK9jN4+jOmXK3mEFcaPK9swrWqwgE2cbp&#10;3rYKjl/vjzkIH9BqHJwlBVfysKtub0ostJvtni6H0AoOsb5ABV0IYyGlbzoy6FduJMu7k5sMBm6n&#10;VuoJZw43g9xEUSYN9pYvdDjSW0fN9+FsFJw+54f0aa4/wnG7T7JX7Le1uyp1f7e8PIMItIQ/GH71&#10;WR0qdqrd2WovBgWbKMkYVRCv8xgEE3GS86TmIk1zkFUp//9Q/QAAAP//AwBQSwECLQAUAAYACAAA&#10;ACEAtoM4kv4AAADhAQAAEwAAAAAAAAAAAAAAAAAAAAAAW0NvbnRlbnRfVHlwZXNdLnhtbFBLAQIt&#10;ABQABgAIAAAAIQA4/SH/1gAAAJQBAAALAAAAAAAAAAAAAAAAAC8BAABfcmVscy8ucmVsc1BLAQIt&#10;ABQABgAIAAAAIQBiB0qakAIAABcFAAAOAAAAAAAAAAAAAAAAAC4CAABkcnMvZTJvRG9jLnhtbFBL&#10;AQItABQABgAIAAAAIQAhMQPP3wAAAAsBAAAPAAAAAAAAAAAAAAAAAOoEAABkcnMvZG93bnJldi54&#10;bWxQSwUGAAAAAAQABADzAAAA9gUAAAAA&#10;" stroked="f">
                <v:textbox>
                  <w:txbxContent>
                    <w:p w:rsidR="00B91D35" w:rsidRPr="00CB12D0" w:rsidRDefault="00B91D35" w:rsidP="00B91D3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477000" cy="25241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35" w:rsidRDefault="00B91D35" w:rsidP="00B91D35">
      <w:pPr>
        <w:pStyle w:val="ConsPlusTitle"/>
        <w:ind w:firstLine="709"/>
        <w:contextualSpacing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B91D35" w:rsidRPr="00CA4E49" w:rsidRDefault="00B91D35" w:rsidP="00B91D35">
      <w:pPr>
        <w:pStyle w:val="ConsPlusTitle"/>
        <w:ind w:firstLine="709"/>
        <w:contextualSpacing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CA4E49">
        <w:rPr>
          <w:rFonts w:ascii="Times New Roman" w:hAnsi="Times New Roman"/>
          <w:b w:val="0"/>
          <w:bCs w:val="0"/>
          <w:sz w:val="26"/>
          <w:szCs w:val="26"/>
        </w:rPr>
        <w:t xml:space="preserve">О внесении изменений в постановление Главы города </w:t>
      </w:r>
      <w:r>
        <w:rPr>
          <w:rFonts w:ascii="Times New Roman" w:hAnsi="Times New Roman"/>
          <w:b w:val="0"/>
          <w:bCs w:val="0"/>
          <w:sz w:val="26"/>
          <w:szCs w:val="26"/>
        </w:rPr>
        <w:t>Заречного от 17.12.2008 №</w:t>
      </w:r>
      <w:r w:rsidRPr="00CA4E49">
        <w:rPr>
          <w:rFonts w:ascii="Times New Roman" w:hAnsi="Times New Roman"/>
          <w:b w:val="0"/>
          <w:bCs w:val="0"/>
          <w:sz w:val="26"/>
          <w:szCs w:val="26"/>
        </w:rPr>
        <w:t>1700 «Об определении уполномоченных органов, осуществляющих реализацию Закона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» </w:t>
      </w:r>
      <w:r w:rsidRPr="00333EFF">
        <w:rPr>
          <w:rFonts w:ascii="Times New Roman" w:hAnsi="Times New Roman"/>
          <w:b w:val="0"/>
          <w:bCs w:val="0"/>
          <w:sz w:val="26"/>
          <w:szCs w:val="26"/>
        </w:rPr>
        <w:t xml:space="preserve">(с последующими изменениями и дополнениями) </w:t>
      </w:r>
      <w:proofErr w:type="gramEnd"/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Default="00B91D35" w:rsidP="00B91D35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A4E49">
        <w:rPr>
          <w:sz w:val="26"/>
          <w:szCs w:val="26"/>
        </w:rPr>
        <w:t xml:space="preserve">В соответствии с </w:t>
      </w:r>
      <w:hyperlink r:id="rId7" w:history="1">
        <w:r w:rsidRPr="00CA4E49">
          <w:rPr>
            <w:sz w:val="26"/>
            <w:szCs w:val="26"/>
          </w:rPr>
          <w:t>Законом</w:t>
        </w:r>
      </w:hyperlink>
      <w:r w:rsidRPr="00CA4E49">
        <w:rPr>
          <w:sz w:val="26"/>
          <w:szCs w:val="26"/>
        </w:rPr>
        <w:t xml:space="preserve">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 (в редакции от</w:t>
      </w:r>
      <w:r>
        <w:rPr>
          <w:sz w:val="26"/>
          <w:szCs w:val="26"/>
        </w:rPr>
        <w:t xml:space="preserve"> 28.06.2018 №</w:t>
      </w:r>
      <w:r w:rsidRPr="00392E1E">
        <w:rPr>
          <w:sz w:val="26"/>
          <w:szCs w:val="26"/>
        </w:rPr>
        <w:t>3190-ЗПО</w:t>
      </w:r>
      <w:r w:rsidRPr="00CA4E49">
        <w:rPr>
          <w:sz w:val="26"/>
          <w:szCs w:val="26"/>
        </w:rPr>
        <w:t xml:space="preserve">) и в соответствии со </w:t>
      </w:r>
      <w:hyperlink r:id="rId8" w:history="1">
        <w:r w:rsidRPr="00CA4E49">
          <w:rPr>
            <w:sz w:val="26"/>
            <w:szCs w:val="26"/>
          </w:rPr>
          <w:t>статьей 4.3.1</w:t>
        </w:r>
      </w:hyperlink>
      <w:r w:rsidRPr="00CA4E49">
        <w:rPr>
          <w:sz w:val="26"/>
          <w:szCs w:val="26"/>
        </w:rPr>
        <w:t xml:space="preserve">, 4.6.1 Устава закрытого административно-территориального образования </w:t>
      </w:r>
      <w:r>
        <w:rPr>
          <w:sz w:val="26"/>
          <w:szCs w:val="26"/>
        </w:rPr>
        <w:t xml:space="preserve">  </w:t>
      </w:r>
      <w:r w:rsidRPr="00CA4E49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  </w:t>
      </w:r>
      <w:r w:rsidRPr="00CA4E49">
        <w:rPr>
          <w:sz w:val="26"/>
          <w:szCs w:val="26"/>
        </w:rPr>
        <w:t xml:space="preserve">Заречного </w:t>
      </w:r>
      <w:r>
        <w:rPr>
          <w:sz w:val="26"/>
          <w:szCs w:val="26"/>
        </w:rPr>
        <w:t xml:space="preserve"> </w:t>
      </w:r>
      <w:r w:rsidRPr="00CA4E49">
        <w:rPr>
          <w:sz w:val="26"/>
          <w:szCs w:val="26"/>
        </w:rPr>
        <w:t xml:space="preserve">Пензенской области </w:t>
      </w:r>
      <w:r>
        <w:rPr>
          <w:sz w:val="26"/>
          <w:szCs w:val="26"/>
        </w:rPr>
        <w:t xml:space="preserve"> </w:t>
      </w:r>
      <w:proofErr w:type="gramStart"/>
      <w:r w:rsidRPr="00CA4E49">
        <w:rPr>
          <w:sz w:val="26"/>
          <w:szCs w:val="26"/>
        </w:rPr>
        <w:t>Админ</w:t>
      </w:r>
      <w:r>
        <w:rPr>
          <w:sz w:val="26"/>
          <w:szCs w:val="26"/>
        </w:rPr>
        <w:t>истрация</w:t>
      </w:r>
      <w:proofErr w:type="gramEnd"/>
      <w:r>
        <w:rPr>
          <w:sz w:val="26"/>
          <w:szCs w:val="26"/>
        </w:rPr>
        <w:t xml:space="preserve"> ЗАТО г. Заречного</w:t>
      </w:r>
    </w:p>
    <w:p w:rsidR="00B91D35" w:rsidRPr="00CA4E49" w:rsidRDefault="00B91D35" w:rsidP="00B91D35">
      <w:pPr>
        <w:pStyle w:val="a3"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proofErr w:type="gramStart"/>
      <w:r w:rsidRPr="00CA4E49">
        <w:rPr>
          <w:b/>
          <w:bCs/>
          <w:sz w:val="26"/>
          <w:szCs w:val="26"/>
        </w:rPr>
        <w:t>п</w:t>
      </w:r>
      <w:proofErr w:type="gramEnd"/>
      <w:r w:rsidRPr="00CA4E49">
        <w:rPr>
          <w:b/>
          <w:bCs/>
          <w:sz w:val="26"/>
          <w:szCs w:val="26"/>
        </w:rPr>
        <w:t xml:space="preserve"> о с т а н о в л я е т: </w:t>
      </w: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33311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E4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E49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CA4E4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A4E49">
        <w:rPr>
          <w:rFonts w:ascii="Times New Roman" w:hAnsi="Times New Roman" w:cs="Times New Roman"/>
          <w:sz w:val="26"/>
          <w:szCs w:val="26"/>
        </w:rPr>
        <w:t xml:space="preserve"> Главы города Заречного от 17.12.2008 № 1700 «Об определении уполномоченных органов, осуществляющих реализацию Закона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 (в ред. от </w:t>
      </w:r>
      <w:r>
        <w:rPr>
          <w:rFonts w:ascii="Times New Roman" w:hAnsi="Times New Roman" w:cs="Times New Roman"/>
          <w:sz w:val="26"/>
          <w:szCs w:val="26"/>
        </w:rPr>
        <w:t xml:space="preserve">13.02.2009 № 274, </w:t>
      </w:r>
      <w:r w:rsidRPr="00CA4E49">
        <w:rPr>
          <w:rFonts w:ascii="Times New Roman" w:hAnsi="Times New Roman" w:cs="Times New Roman"/>
          <w:sz w:val="26"/>
          <w:szCs w:val="26"/>
        </w:rPr>
        <w:t>31.03.2009 № 518, от 02.07.2009 № 1004, от 21.01.2010 № 49</w:t>
      </w:r>
      <w:proofErr w:type="gramEnd"/>
      <w:r w:rsidRPr="00CA4E4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A4E49">
        <w:rPr>
          <w:rFonts w:ascii="Times New Roman" w:hAnsi="Times New Roman" w:cs="Times New Roman"/>
          <w:sz w:val="26"/>
          <w:szCs w:val="26"/>
        </w:rPr>
        <w:t>от 11.02.2010 № 175, от 14.04.2010 №577, от 25.05.2010 № 790, от 02.11.2010 № 1549, от 22.11.2010 № 1666, от 11.10.2011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E49">
        <w:rPr>
          <w:rFonts w:ascii="Times New Roman" w:hAnsi="Times New Roman" w:cs="Times New Roman"/>
          <w:sz w:val="26"/>
          <w:szCs w:val="26"/>
        </w:rPr>
        <w:t xml:space="preserve">№ 1916, от 13.02.2013 № 235, от 22.07.2013 № 1361, от 12.02.2014 № 264, от 27.03.2014 №608, от 30.04.2014 № 814, от 12.11.2014 № 2392, от 19.11.2014 № 2465, от 30.01.2015 №170, от 19.03.2015 № 487, от 08.04.2015 № 682, от 02.11.2016 № 2678, </w:t>
      </w:r>
      <w:r w:rsidRPr="00C33311">
        <w:rPr>
          <w:rFonts w:ascii="Times New Roman" w:hAnsi="Times New Roman" w:cs="Times New Roman"/>
          <w:sz w:val="26"/>
          <w:szCs w:val="26"/>
        </w:rPr>
        <w:t>26.05.2017 №1388, от 19.12.2017 №3238, от 12.02.2018 №285, 14.03.2018</w:t>
      </w:r>
      <w:proofErr w:type="gramEnd"/>
      <w:r w:rsidRPr="00C33311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Pr="00C33311">
        <w:rPr>
          <w:rFonts w:ascii="Times New Roman" w:hAnsi="Times New Roman" w:cs="Times New Roman"/>
          <w:sz w:val="26"/>
          <w:szCs w:val="26"/>
        </w:rPr>
        <w:t>501, 21.05.2018 №999, 12.12.2018 № 3189)  (далее – постановление) следующие изменения:</w:t>
      </w:r>
      <w:proofErr w:type="gramEnd"/>
    </w:p>
    <w:p w:rsidR="00B91D35" w:rsidRPr="00C33311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311">
        <w:rPr>
          <w:rFonts w:ascii="Times New Roman" w:hAnsi="Times New Roman" w:cs="Times New Roman"/>
          <w:sz w:val="26"/>
          <w:szCs w:val="26"/>
        </w:rPr>
        <w:t>1.1. Дополнить постановление пунктом 5.1 следующего содержания::</w:t>
      </w:r>
    </w:p>
    <w:p w:rsidR="00B91D35" w:rsidRPr="00C33311" w:rsidRDefault="00B91D35" w:rsidP="00B91D35">
      <w:pPr>
        <w:pStyle w:val="a4"/>
        <w:ind w:left="0" w:firstLine="720"/>
        <w:rPr>
          <w:rFonts w:ascii="Times New Roman" w:hAnsi="Times New Roman"/>
          <w:sz w:val="26"/>
          <w:szCs w:val="26"/>
        </w:rPr>
      </w:pPr>
      <w:r w:rsidRPr="00C33311">
        <w:rPr>
          <w:rFonts w:ascii="Times New Roman" w:hAnsi="Times New Roman"/>
          <w:sz w:val="26"/>
          <w:szCs w:val="26"/>
        </w:rPr>
        <w:t xml:space="preserve">«5.1. </w:t>
      </w:r>
      <w:proofErr w:type="gramStart"/>
      <w:r w:rsidRPr="00C33311">
        <w:rPr>
          <w:rFonts w:ascii="Times New Roman" w:hAnsi="Times New Roman"/>
          <w:sz w:val="26"/>
          <w:szCs w:val="26"/>
        </w:rPr>
        <w:t xml:space="preserve">Определить Департамент образования города Заречного Пензенской области уполномоченным органом, осуществляющим реализацию </w:t>
      </w:r>
      <w:hyperlink r:id="rId10" w:history="1">
        <w:r w:rsidRPr="00C33311">
          <w:rPr>
            <w:rFonts w:ascii="Times New Roman" w:hAnsi="Times New Roman"/>
            <w:sz w:val="26"/>
            <w:szCs w:val="26"/>
          </w:rPr>
          <w:t xml:space="preserve">статьи </w:t>
        </w:r>
      </w:hyperlink>
      <w:r w:rsidRPr="00C33311">
        <w:rPr>
          <w:rFonts w:ascii="Times New Roman" w:hAnsi="Times New Roman"/>
          <w:sz w:val="26"/>
          <w:szCs w:val="26"/>
        </w:rPr>
        <w:t xml:space="preserve"> 9.7  Закона Пе</w:t>
      </w:r>
      <w:r>
        <w:rPr>
          <w:rFonts w:ascii="Times New Roman" w:hAnsi="Times New Roman"/>
          <w:sz w:val="26"/>
          <w:szCs w:val="26"/>
        </w:rPr>
        <w:t>нзенской области от 22.12.2006 № 1176-ЗПО «</w:t>
      </w:r>
      <w:r w:rsidRPr="00C33311">
        <w:rPr>
          <w:rFonts w:ascii="Times New Roman" w:hAnsi="Times New Roman"/>
          <w:sz w:val="26"/>
          <w:szCs w:val="26"/>
        </w:rPr>
        <w:t>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33311">
        <w:rPr>
          <w:rFonts w:ascii="Times New Roman" w:hAnsi="Times New Roman"/>
          <w:sz w:val="26"/>
          <w:szCs w:val="26"/>
        </w:rPr>
        <w:t xml:space="preserve"> по организации и обеспечению отдыха и оздоровления детей:</w:t>
      </w:r>
      <w:proofErr w:type="gramEnd"/>
    </w:p>
    <w:p w:rsidR="00B91D35" w:rsidRPr="00C33311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sub_9701"/>
      <w:r w:rsidRPr="00C33311">
        <w:rPr>
          <w:rFonts w:ascii="Times New Roman" w:hAnsi="Times New Roman"/>
          <w:sz w:val="26"/>
          <w:szCs w:val="26"/>
        </w:rPr>
        <w:lastRenderedPageBreak/>
        <w:t xml:space="preserve">1) по обеспечению отдыха, организации и обеспечению оздоровления детей в каникулярное время в стационарном загородном лагере отдыха и оздоровления детей, лагерях, организованных образовательными организациями, осуществляющими организацию отдыха и </w:t>
      </w:r>
      <w:proofErr w:type="gramStart"/>
      <w:r w:rsidRPr="00C33311">
        <w:rPr>
          <w:rFonts w:ascii="Times New Roman" w:hAnsi="Times New Roman"/>
          <w:sz w:val="26"/>
          <w:szCs w:val="26"/>
        </w:rPr>
        <w:t>оздоровления</w:t>
      </w:r>
      <w:proofErr w:type="gramEnd"/>
      <w:r w:rsidRPr="00C33311">
        <w:rPr>
          <w:rFonts w:ascii="Times New Roman" w:hAnsi="Times New Roman"/>
          <w:sz w:val="26"/>
          <w:szCs w:val="26"/>
        </w:rPr>
        <w:t xml:space="preserve"> обучающихся в каникулярное время (с дневным пребыванием) (за исключением детей, находящихся в трудной жизненной ситуации);</w:t>
      </w:r>
    </w:p>
    <w:p w:rsidR="00B91D35" w:rsidRPr="00C33311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2" w:name="sub_9702"/>
      <w:bookmarkEnd w:id="1"/>
      <w:r w:rsidRPr="00C33311">
        <w:rPr>
          <w:rFonts w:ascii="Times New Roman" w:hAnsi="Times New Roman"/>
          <w:sz w:val="26"/>
          <w:szCs w:val="26"/>
        </w:rPr>
        <w:t>2) по организации и обеспечению отдыха и оздоровления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в каникулярное время (с дневным пребыванием);</w:t>
      </w:r>
    </w:p>
    <w:p w:rsidR="00B91D35" w:rsidRPr="00C33311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sub_9703"/>
      <w:bookmarkEnd w:id="2"/>
      <w:r w:rsidRPr="00C33311">
        <w:rPr>
          <w:rFonts w:ascii="Times New Roman" w:hAnsi="Times New Roman"/>
          <w:sz w:val="26"/>
          <w:szCs w:val="26"/>
        </w:rPr>
        <w:t>3) по сопровождению организованных групп детей, находящихся в трудной жизненной ситуации, к местам отправки в организации отдыха детей и их оздоровления и обратно;</w:t>
      </w:r>
    </w:p>
    <w:p w:rsidR="00B91D35" w:rsidRPr="00C33311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4" w:name="sub_9704"/>
      <w:bookmarkEnd w:id="3"/>
      <w:proofErr w:type="gramStart"/>
      <w:r w:rsidRPr="00C33311">
        <w:rPr>
          <w:rFonts w:ascii="Times New Roman" w:hAnsi="Times New Roman"/>
          <w:sz w:val="26"/>
          <w:szCs w:val="26"/>
        </w:rPr>
        <w:t>4) по приему от родителей (законных представителей) детей, находящихся в трудной жизненной ситуации, заявлений и документов, необходимых для получения путевок в организации отдыха детей и их оздоровления (далее - путевки), учету детей, находящихся в трудной жизненной ситуации и нуждающихся в отдыхе и оздоровлении, формированию очередности, получению путевок в исполнительном органе государственной власти Пензенской области, уполномоченном в сфере образования, выдаче путевок родителям</w:t>
      </w:r>
      <w:proofErr w:type="gramEnd"/>
      <w:r w:rsidRPr="00C33311">
        <w:rPr>
          <w:rFonts w:ascii="Times New Roman" w:hAnsi="Times New Roman"/>
          <w:sz w:val="26"/>
          <w:szCs w:val="26"/>
        </w:rPr>
        <w:t xml:space="preserve"> (законным представителям) детей, находящихся в трудной жизненной ситуации</w:t>
      </w:r>
      <w:proofErr w:type="gramStart"/>
      <w:r w:rsidRPr="00C33311">
        <w:rPr>
          <w:rFonts w:ascii="Times New Roman" w:hAnsi="Times New Roman"/>
          <w:sz w:val="26"/>
          <w:szCs w:val="26"/>
        </w:rPr>
        <w:t>.».</w:t>
      </w:r>
      <w:proofErr w:type="gramEnd"/>
    </w:p>
    <w:bookmarkEnd w:id="4"/>
    <w:p w:rsidR="00B91D35" w:rsidRPr="00C33311" w:rsidRDefault="00B91D35" w:rsidP="00B91D35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33311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:rsidR="00B91D35" w:rsidRPr="00C33311" w:rsidRDefault="00B91D35" w:rsidP="00B91D35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33311">
        <w:rPr>
          <w:rFonts w:ascii="Times New Roman" w:hAnsi="Times New Roman"/>
          <w:sz w:val="26"/>
          <w:szCs w:val="26"/>
        </w:rPr>
        <w:t xml:space="preserve">3. Настоящее постановление опубликовать в печатном средстве массовой информации газете «Ведомости </w:t>
      </w:r>
      <w:proofErr w:type="gramStart"/>
      <w:r w:rsidRPr="00C33311">
        <w:rPr>
          <w:rFonts w:ascii="Times New Roman" w:hAnsi="Times New Roman"/>
          <w:sz w:val="26"/>
          <w:szCs w:val="26"/>
        </w:rPr>
        <w:t>Заречного</w:t>
      </w:r>
      <w:proofErr w:type="gramEnd"/>
      <w:r w:rsidRPr="00C33311">
        <w:rPr>
          <w:rFonts w:ascii="Times New Roman" w:hAnsi="Times New Roman"/>
          <w:sz w:val="26"/>
          <w:szCs w:val="26"/>
        </w:rPr>
        <w:t>».</w:t>
      </w:r>
    </w:p>
    <w:p w:rsidR="00B91D35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31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333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331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</w:t>
      </w:r>
      <w:r w:rsidRPr="00CA4E49">
        <w:rPr>
          <w:rFonts w:ascii="Times New Roman" w:hAnsi="Times New Roman" w:cs="Times New Roman"/>
          <w:sz w:val="26"/>
          <w:szCs w:val="26"/>
        </w:rPr>
        <w:t xml:space="preserve"> Главы Администрации города </w:t>
      </w:r>
      <w:proofErr w:type="spellStart"/>
      <w:r w:rsidRPr="00CA4E49">
        <w:rPr>
          <w:rFonts w:ascii="Times New Roman" w:hAnsi="Times New Roman" w:cs="Times New Roman"/>
          <w:sz w:val="26"/>
          <w:szCs w:val="26"/>
        </w:rPr>
        <w:t>Сизову</w:t>
      </w:r>
      <w:proofErr w:type="spellEnd"/>
      <w:r w:rsidRPr="00CA4E49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91D35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tabs>
          <w:tab w:val="right" w:pos="102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B91D35" w:rsidRDefault="00B91D35" w:rsidP="00B91D3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Default="00B91D35" w:rsidP="00B91D35">
      <w:pPr>
        <w:widowControl w:val="0"/>
        <w:spacing w:line="1" w:lineRule="exact"/>
        <w:rPr>
          <w:rFonts w:ascii="Times New Roman" w:hAnsi="Times New Roman"/>
          <w:sz w:val="2"/>
          <w:szCs w:val="2"/>
        </w:rPr>
      </w:pPr>
    </w:p>
    <w:p w:rsidR="00B91D35" w:rsidRDefault="00B91D35" w:rsidP="00B91D3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Default="00B91D35" w:rsidP="00B91D3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1D35" w:rsidRPr="00CA4E49" w:rsidRDefault="00B91D35" w:rsidP="00B91D3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Pr="00CA4E49" w:rsidRDefault="00B91D35" w:rsidP="00B91D3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Default="00B91D35" w:rsidP="00B91D3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Default="00B91D35" w:rsidP="00B91D3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Default="00B91D35" w:rsidP="00B91D3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Default="00B91D35" w:rsidP="00B91D3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Default="00B91D35" w:rsidP="00B91D35">
      <w:pPr>
        <w:pStyle w:val="1"/>
        <w:rPr>
          <w:b w:val="0"/>
          <w:sz w:val="26"/>
          <w:szCs w:val="26"/>
        </w:rPr>
      </w:pPr>
    </w:p>
    <w:p w:rsidR="00B91D35" w:rsidRDefault="00B91D35" w:rsidP="00B91D35">
      <w:pPr>
        <w:pStyle w:val="1"/>
        <w:rPr>
          <w:b w:val="0"/>
          <w:sz w:val="26"/>
          <w:szCs w:val="26"/>
        </w:rPr>
      </w:pPr>
    </w:p>
    <w:p w:rsidR="00B91D35" w:rsidRPr="002468A9" w:rsidRDefault="00B91D35" w:rsidP="00B91D35">
      <w:pPr>
        <w:pStyle w:val="1"/>
        <w:rPr>
          <w:b w:val="0"/>
          <w:sz w:val="26"/>
          <w:szCs w:val="26"/>
        </w:rPr>
      </w:pPr>
      <w:proofErr w:type="gramStart"/>
      <w:r w:rsidRPr="002468A9">
        <w:rPr>
          <w:b w:val="0"/>
          <w:sz w:val="26"/>
          <w:szCs w:val="26"/>
        </w:rPr>
        <w:t>Пояснительная</w:t>
      </w:r>
      <w:proofErr w:type="gramEnd"/>
      <w:r w:rsidRPr="002468A9">
        <w:rPr>
          <w:b w:val="0"/>
          <w:sz w:val="26"/>
          <w:szCs w:val="26"/>
        </w:rPr>
        <w:t xml:space="preserve"> к проекту постановления  Администрации города Заречного Пензенской области</w:t>
      </w:r>
    </w:p>
    <w:p w:rsidR="00B91D35" w:rsidRPr="00B91D35" w:rsidRDefault="00B91D35" w:rsidP="00B91D35">
      <w:pPr>
        <w:pStyle w:val="1"/>
        <w:rPr>
          <w:b w:val="0"/>
          <w:color w:val="000000" w:themeColor="text1"/>
          <w:sz w:val="26"/>
          <w:szCs w:val="26"/>
        </w:rPr>
      </w:pPr>
      <w:proofErr w:type="gramStart"/>
      <w:r w:rsidRPr="002468A9">
        <w:rPr>
          <w:sz w:val="26"/>
          <w:szCs w:val="26"/>
        </w:rPr>
        <w:t>«</w:t>
      </w:r>
      <w:hyperlink r:id="rId11" w:history="1">
        <w:r w:rsidRPr="00B91D35">
          <w:rPr>
            <w:rStyle w:val="a5"/>
            <w:bCs/>
            <w:color w:val="000000" w:themeColor="text1"/>
            <w:sz w:val="26"/>
            <w:szCs w:val="26"/>
          </w:rPr>
          <w:t>О внесении изменений в постановление Главы города Заречного от 17.12.2008 № 1700 «Об определении уполномоченных органов, осуществляющих реализацию Закона Пензенской области от 22.12.2006 № 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</w:t>
        </w:r>
      </w:hyperlink>
      <w:r w:rsidRPr="00B91D35">
        <w:rPr>
          <w:b w:val="0"/>
          <w:color w:val="000000" w:themeColor="text1"/>
          <w:sz w:val="26"/>
          <w:szCs w:val="26"/>
        </w:rPr>
        <w:t>»</w:t>
      </w:r>
      <w:proofErr w:type="gramEnd"/>
    </w:p>
    <w:p w:rsidR="00B91D35" w:rsidRPr="00B91D35" w:rsidRDefault="00B91D35" w:rsidP="00B91D35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91D35" w:rsidRPr="00BC59C7" w:rsidRDefault="00B91D35" w:rsidP="00B91D35">
      <w:pPr>
        <w:pStyle w:val="1"/>
        <w:ind w:firstLine="709"/>
        <w:jc w:val="both"/>
        <w:rPr>
          <w:b w:val="0"/>
          <w:sz w:val="26"/>
          <w:szCs w:val="26"/>
        </w:rPr>
      </w:pPr>
      <w:proofErr w:type="gramStart"/>
      <w:r w:rsidRPr="00B91D35">
        <w:rPr>
          <w:b w:val="0"/>
          <w:color w:val="000000" w:themeColor="text1"/>
          <w:sz w:val="26"/>
          <w:szCs w:val="26"/>
        </w:rPr>
        <w:t xml:space="preserve">Изменения в </w:t>
      </w:r>
      <w:hyperlink r:id="rId12" w:history="1">
        <w:r w:rsidRPr="00B91D35">
          <w:rPr>
            <w:rStyle w:val="a5"/>
            <w:bCs/>
            <w:color w:val="000000" w:themeColor="text1"/>
            <w:sz w:val="26"/>
            <w:szCs w:val="26"/>
          </w:rPr>
          <w:t>постановление Главы города Заречного от 17.12.2008 № 1700 «Об определении уполномоченных органов, осуществляющих реализацию Закона Пензенской области от 22.12.2006 № 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</w:t>
        </w:r>
      </w:hyperlink>
      <w:r w:rsidRPr="00BC59C7">
        <w:rPr>
          <w:b w:val="0"/>
          <w:sz w:val="26"/>
          <w:szCs w:val="26"/>
        </w:rPr>
        <w:t>» вносятся в целях приведения его в соответствие с Законом Пензенской области от 22.12.2006</w:t>
      </w:r>
      <w:proofErr w:type="gramEnd"/>
      <w:r w:rsidRPr="00BC59C7">
        <w:rPr>
          <w:b w:val="0"/>
          <w:sz w:val="26"/>
          <w:szCs w:val="26"/>
        </w:rPr>
        <w:t xml:space="preserve"> № 1176-ЗПО.</w:t>
      </w:r>
    </w:p>
    <w:p w:rsidR="00B91D35" w:rsidRPr="00BC59C7" w:rsidRDefault="00B91D35" w:rsidP="00B91D3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9C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3" w:history="1">
        <w:r w:rsidRPr="00BC59C7">
          <w:rPr>
            <w:rFonts w:ascii="Times New Roman" w:hAnsi="Times New Roman"/>
            <w:sz w:val="26"/>
            <w:szCs w:val="26"/>
          </w:rPr>
          <w:t xml:space="preserve">статьей </w:t>
        </w:r>
      </w:hyperlink>
      <w:r w:rsidRPr="00BC59C7">
        <w:rPr>
          <w:rFonts w:ascii="Times New Roman" w:hAnsi="Times New Roman"/>
          <w:sz w:val="26"/>
          <w:szCs w:val="26"/>
        </w:rPr>
        <w:t xml:space="preserve"> 9.7  Закона Пензенской области от 22.12.2006 № 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  органы местного самоуправления муниципальных районов и городских округов Пензенской области наделяются государственными полномочиями Пензенской области:</w:t>
      </w:r>
      <w:proofErr w:type="gramEnd"/>
    </w:p>
    <w:p w:rsidR="00B91D35" w:rsidRPr="00BC59C7" w:rsidRDefault="00B91D35" w:rsidP="00B91D3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C59C7">
        <w:rPr>
          <w:rFonts w:ascii="Times New Roman" w:hAnsi="Times New Roman"/>
          <w:sz w:val="26"/>
          <w:szCs w:val="26"/>
        </w:rPr>
        <w:t xml:space="preserve">1) по обеспечению отдыха, организации и обеспечению оздоровления детей в каникулярное время в стационарном загородном лагере отдыха и оздоровления детей, лагерях, организованных образовательными организациями, осуществляющими организацию отдыха и </w:t>
      </w:r>
      <w:proofErr w:type="gramStart"/>
      <w:r w:rsidRPr="00BC59C7">
        <w:rPr>
          <w:rFonts w:ascii="Times New Roman" w:hAnsi="Times New Roman"/>
          <w:sz w:val="26"/>
          <w:szCs w:val="26"/>
        </w:rPr>
        <w:t>оздоровления</w:t>
      </w:r>
      <w:proofErr w:type="gramEnd"/>
      <w:r w:rsidRPr="00BC59C7">
        <w:rPr>
          <w:rFonts w:ascii="Times New Roman" w:hAnsi="Times New Roman"/>
          <w:sz w:val="26"/>
          <w:szCs w:val="26"/>
        </w:rPr>
        <w:t xml:space="preserve"> обучающихся в каникулярное время (с дневным пребыванием) (за исключением детей, находящихся в трудной жизненной ситуации);</w:t>
      </w:r>
    </w:p>
    <w:p w:rsidR="00B91D35" w:rsidRPr="00BC59C7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C59C7">
        <w:rPr>
          <w:rFonts w:ascii="Times New Roman" w:hAnsi="Times New Roman"/>
          <w:sz w:val="26"/>
          <w:szCs w:val="26"/>
        </w:rPr>
        <w:t>2) по организации и обеспечению отдыха и оздоровления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в каникулярное время (с дневным пребыванием);</w:t>
      </w:r>
    </w:p>
    <w:p w:rsidR="00B91D35" w:rsidRPr="00BC59C7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C59C7">
        <w:rPr>
          <w:rFonts w:ascii="Times New Roman" w:hAnsi="Times New Roman"/>
          <w:sz w:val="26"/>
          <w:szCs w:val="26"/>
        </w:rPr>
        <w:t>3) по сопровождению организованных групп детей, находящихся в трудной жизненной ситуации, к местам отправки в организации отдыха детей и их оздоровления и обратно;</w:t>
      </w:r>
    </w:p>
    <w:p w:rsidR="00B91D35" w:rsidRPr="00BC59C7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9C7">
        <w:rPr>
          <w:rFonts w:ascii="Times New Roman" w:hAnsi="Times New Roman"/>
          <w:sz w:val="26"/>
          <w:szCs w:val="26"/>
        </w:rPr>
        <w:t>4) по приему от родителей (законных представителей) детей, находящихся в трудной жизненной ситуации, заявлений и документов, необходимых для получения путевок в организации отдыха детей и их оздоровления (далее - путевки), учету детей, находящихся в трудной жизненной ситуации и нуждающихся в отдыхе и оздоровлении, формированию очередности, получению путевок в исполнительном органе государственной власти Пензенской области, уполномоченном в сфере образования, выдаче путевок родителям</w:t>
      </w:r>
      <w:proofErr w:type="gramEnd"/>
      <w:r w:rsidRPr="00BC59C7">
        <w:rPr>
          <w:rFonts w:ascii="Times New Roman" w:hAnsi="Times New Roman"/>
          <w:sz w:val="26"/>
          <w:szCs w:val="26"/>
        </w:rPr>
        <w:t xml:space="preserve"> (законным представителям) детей, находящихся в трудной жизненной ситуации.</w:t>
      </w:r>
    </w:p>
    <w:p w:rsidR="00B91D35" w:rsidRPr="00BC59C7" w:rsidRDefault="00B91D35" w:rsidP="00B91D35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91D35" w:rsidRDefault="00B91D35" w:rsidP="00B91D35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92075</wp:posOffset>
            </wp:positionV>
            <wp:extent cx="1303655" cy="981710"/>
            <wp:effectExtent l="0" t="0" r="0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B91D35" w:rsidRPr="00BC59C7" w:rsidRDefault="00B91D35" w:rsidP="00B91D35">
      <w:pPr>
        <w:tabs>
          <w:tab w:val="right" w:pos="10260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Начальника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Н.Н.Осипова</w:t>
      </w:r>
      <w:proofErr w:type="spellEnd"/>
    </w:p>
    <w:p w:rsidR="00B91D35" w:rsidRPr="00BC59C7" w:rsidRDefault="00B91D35" w:rsidP="00B91D3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Pr="00BC59C7" w:rsidRDefault="00B91D35" w:rsidP="00B91D3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91D35" w:rsidRPr="00B91D35" w:rsidRDefault="00B91D35" w:rsidP="00B91D3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4F30EA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363.3pt;margin-top:150.9pt;width:1in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7XkAIAABcFAAAOAAAAZHJzL2Uyb0RvYy54bWysVNuO0zAQfUfiHyy/d3Mh3W2iTVd7oQhp&#10;uUgLH+DaTmPh2MZ2myyIb+EreELiG/pJjJ22dLlICJEHx/aMj2fmnPH5xdBJtOHWCa1qnJ2kGHFF&#10;NRNqVeO3bxaTGUbOE8WI1IrX+J47fDF//Oi8NxXPdasl4xYBiHJVb2rcem+qJHG05R1xJ9pwBcZG&#10;2454WNpVwizpAb2TSZ6mp0mvLTNWU+4c7N6MRjyP+E3DqX/VNI57JGsMsfk42jguw5jMz0m1ssS0&#10;gu7CIP8QRUeEgksPUDfEE7S24heoTlCrnW78CdVdoptGUB5zgGyy9Kds7lpieMwFiuPMoUzu/8HS&#10;l5vXFgkG3GUYKdIBR9vP22/br9svCLagPr1xFbjdGXD0w5UewDfm6sytpu8cUvq6JWrFL63VfcsJ&#10;g/jiyeTo6IjjAsiyf6EZ3EPWXkegobFdKB6UAwE68HR/4IYPHlHYLLOiSMFCwZQ/mWX5NMSWkGp/&#10;2Fjnn3HdoTCpsQXqIzjZ3Do/uu5dwl1OS8EWQsq4sKvltbRoQ0Ami/jt0B+4SRWclQ7HRsRxB2KE&#10;O4ItRBtp/1hmeZFe5eVkcTo7mxSLYjopz9LZJM3Kq/I0LcriZvEpBJgVVSsY4+pWKL6XYFb8HcW7&#10;ZhjFE0WIeqjVFKoT8/pjkmn8fpdkJzx0pBRdjWcHJ1IFXp8qBmmTyhMhx3nyMPxICNRg/49ViSoI&#10;xI8S8MNyiILL9+JaanYPsrAaaAOG4TWBSavtB4x66Mwau/drYjlG8rkCaUUlQCvHRTE9y+GMPbYs&#10;jy1EUYCqscdonF77sf3XxopVCzeNYlb6EuTYiCiVoNsxKsgkLKD7Yk67lyK09/E6ev14z+bfAQAA&#10;//8DAFBLAwQUAAYACAAAACEATMUISt4AAAALAQAADwAAAGRycy9kb3ducmV2LnhtbEyPTU7DMBCF&#10;90jcwRokNojabSBpQ5wKkEDdtvQAk9hNIuJxFLtNenuGFSznzaf3U2xn14uLHUPnScNyoUBYqr3p&#10;qNFw/Pp4XIMIEclg78lquNoA2/L2psDc+In29nKIjWATCjlqaGMccilD3VqHYeEHS/w7+dFh5HNs&#10;pBlxYnPXy5VSqXTYESe0ONj31tbfh7PTcNpND8+bqfqMx2z/lL5hl1X+qvX93fz6AiLaOf7B8Fuf&#10;q0PJnSp/JhNEryFbpSmjGhK15A1MrDPFSsVKsklAloX8v6H8AQAA//8DAFBLAQItABQABgAIAAAA&#10;IQC2gziS/gAAAOEBAAATAAAAAAAAAAAAAAAAAAAAAABbQ29udGVudF9UeXBlc10ueG1sUEsBAi0A&#10;FAAGAAgAAAAhADj9If/WAAAAlAEAAAsAAAAAAAAAAAAAAAAALwEAAF9yZWxzLy5yZWxzUEsBAi0A&#10;FAAGAAgAAAAhADNsHteQAgAAFwUAAA4AAAAAAAAAAAAAAAAALgIAAGRycy9lMm9Eb2MueG1sUEsB&#10;Ai0AFAAGAAgAAAAhAEzFCEreAAAACwEAAA8AAAAAAAAAAAAAAAAA6gQAAGRycy9kb3ducmV2Lnht&#10;bFBLBQYAAAAABAAEAPMAAAD1BQAAAAA=&#10;" stroked="f">
                <v:textbox>
                  <w:txbxContent>
                    <w:p w:rsidR="00B91D35" w:rsidRPr="004F30EA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E7317E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100.8pt;margin-top:150.9pt;width:1in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ZqkAIAABcFAAAOAAAAZHJzL2Uyb0RvYy54bWysVFlu2zAQ/S/QOxD8d7RETizBchA7dVEg&#10;XYC0B6BJyiIqkSxJW0qLnqWn6FeBnsFH6pCyHacLUBTVB0VyZt5sbzi96tsGbbmxQskSJ2cxRlxS&#10;xYRcl/jd2+VogpF1RDLSKMlLfM8tvpo9fTLtdMFTVauGcYMARNqi0yWundNFFFla85bYM6W5BGGl&#10;TEscHM06YoZ0gN42URrHF1GnDNNGUW4t3N4MQjwL+FXFqXtdVZY71JQYYnNhNWFd+TWaTUmxNkTX&#10;gu7DIP8QRUuEBKdHqBviCNoY8QtUK6hRVlXujKo2UlUlKA85QDZJ/FM2dzXRPOQCxbH6WCb7/2Dp&#10;q+0bgwSD3kF5JGmhR7svu++7b7uvCK6gPp22BajdaVB0/Vz1oBtytfpW0fcWSbWoiVzza2NUV3PC&#10;IL7EW0YnpgOO9SCr7qVi4IdsnApAfWVaXzwoBwJ0COT+2BveO0ThMk+yLAYJBVF6PknScfBAioOx&#10;NtY956pFflNiA60P4GR7a50PhhQHFe/LqkawpWiacDDr1aIxaEuAJsvw7dEfqTXSK0vlzQbE4QZi&#10;BB9e5qMNbf+UJ2kWz9N8tLyYXI6yZTYe5ZfxZBQn+Ty/iLM8u1l+9gEmWVELxri8FZIfKJhkf9fi&#10;/TAM5AkkRB3UagzVCXn9Mck4fL9LshUOJrIRbYknRyVS+L4+kwzSJoUjohn20ePwQ5WhBod/qEpg&#10;gW/8QAHXr/pAuHPv3TNkpdg90MIoaBt0GF4T2NTKfMSog8kssf2wIYZj1LyQQK3ABBjlcMjGlynY&#10;mFPJ6lRCJAWoEjuMhu3CDeO/0Uasa/A0kFmqa6BjJQJVHqLakximL+S0fyn8eJ+eg9bDezb7AQAA&#10;//8DAFBLAwQUAAYACAAAACEABFIBP98AAAALAQAADwAAAGRycy9kb3ducmV2LnhtbEyPwU7DMBBE&#10;70j8g7VIXBC107QpDXEqQAJxbekHbGI3iYjXUew26d+znOC2uzOafVPsZteLix1D50lDslAgLNXe&#10;dNRoOH69Pz6BCBHJYO/JarjaALvy9qbA3PiJ9vZyiI3gEAo5amhjHHIpQ91ah2HhB0usnfzoMPI6&#10;NtKMOHG46+VSqUw67Ig/tDjYt9bW34ez03D6nB7W26n6iMfNfpW9Yrep/FXr+7v55RlEtHP8M8Mv&#10;PqNDyUyVP5MJotewVEnGVg2pSrgDO9LVmi8VD+k2BVkW8n+H8gcAAP//AwBQSwECLQAUAAYACAAA&#10;ACEAtoM4kv4AAADhAQAAEwAAAAAAAAAAAAAAAAAAAAAAW0NvbnRlbnRfVHlwZXNdLnhtbFBLAQIt&#10;ABQABgAIAAAAIQA4/SH/1gAAAJQBAAALAAAAAAAAAAAAAAAAAC8BAABfcmVscy8ucmVsc1BLAQIt&#10;ABQABgAIAAAAIQDrfXZqkAIAABcFAAAOAAAAAAAAAAAAAAAAAC4CAABkcnMvZTJvRG9jLnhtbFBL&#10;AQItABQABgAIAAAAIQAEUgE/3wAAAAsBAAAPAAAAAAAAAAAAAAAAAOoEAABkcnMvZG93bnJldi54&#10;bWxQSwUGAAAAAAQABADzAAAA9gUAAAAA&#10;" stroked="f">
                <v:textbox>
                  <w:txbxContent>
                    <w:p w:rsidR="00B91D35" w:rsidRPr="00E7317E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596947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63.3pt;margin-top:150.9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b3jwIAABU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LAalxgp0kGLtl+237fftl9RGarTG1eB0q0BNT9c6gG6HDN15kbT9w4pfdUSteJPrdV9ywmD&#10;6LJgmRyZjjgugCz7l5qBG7L2OgINje1C6aAYCNChS3eHzvDBIwqXZVYUKUgoiPInsyyfRg+k2hsb&#10;6/xzrjsUNjW20PgITjY3zodgSLVXCb6cloIthJTxYFfLK2nRhgBJFvHboT9QkyooKx3MRsTxBmIE&#10;H0EWoo1N/1RmeZFe5uVkcTo7mxSLYjopz9LZJM3Ky/I0LcrievE5BJgVVSsY4+pGKL4nYFb8XYN3&#10;ozBSJ1IQ9VCrKVQn5vXHJNP4/S7JTniYRym6Gs8OSqQKfX2mGKRNKk+EHPfJw/BjlaEG+3+sSmRB&#10;aPxIAT8sh0i3IngPDFlqdge0sBraBh2GtwQ2rbYfMephLmvsPqyJ5RjJFwqoFZkAgxwPxfQsBxt7&#10;LFkeS4iiAFVjj9G4vfLj8K+NFasWPI1kVvop0LERkSr3Ue1IDLMXc9q9E2G4j89R6/41m/8AAAD/&#10;/wMAUEsDBBQABgAIAAAAIQBMxQhK3gAAAAsBAAAPAAAAZHJzL2Rvd25yZXYueG1sTI9NTsMwEIX3&#10;SNzBGiQ2iNptIGlDnAqQQN229ACT2E0i4nEUu016e4YVLOfNp/dTbGfXi4sdQ+dJw3KhQFiqvemo&#10;0XD8+nhcgwgRyWDvyWq42gDb8vamwNz4ifb2coiNYBMKOWpoYxxyKUPdWodh4QdL/Dv50WHkc2yk&#10;GXFic9fLlVKpdNgRJ7Q42PfW1t+Hs9Nw2k0Pz5up+ozHbP+UvmGXVf6q9f3d/PoCIto5/sHwW5+r&#10;Q8mdKn8mE0SvIVulKaMaErXkDUysM8VKxUqySUCWhfy/ofwBAAD//wMAUEsBAi0AFAAGAAgAAAAh&#10;ALaDOJL+AAAA4QEAABMAAAAAAAAAAAAAAAAAAAAAAFtDb250ZW50X1R5cGVzXS54bWxQSwECLQAU&#10;AAYACAAAACEAOP0h/9YAAACUAQAACwAAAAAAAAAAAAAAAAAvAQAAX3JlbHMvLnJlbHNQSwECLQAU&#10;AAYACAAAACEACgVm948CAAAVBQAADgAAAAAAAAAAAAAAAAAuAgAAZHJzL2Uyb0RvYy54bWxQSwEC&#10;LQAUAAYACAAAACEATMUISt4AAAALAQAADwAAAAAAAAAAAAAAAADpBAAAZHJzL2Rvd25yZXYueG1s&#10;UEsFBgAAAAAEAAQA8wAAAPQFAAAAAA==&#10;" stroked="f">
                <v:textbox>
                  <w:txbxContent>
                    <w:p w:rsidR="00B91D35" w:rsidRPr="00596947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596947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94.8pt;margin-top:150.9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ezjwIAABU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gxEKdIBRdsv2+/bb9uvaBaq0xtXgdOtATc/XOoBWI6ZOnOj6XuHlL5qiVrxp9bqvuWE&#10;QXRZOJkcHR1xXABZ9i81g2vI2usINDS2C6WDYiBAB5buDszwwSMKm2VWFClYKJjyJ7Msn8YbSLU/&#10;bKzzz7nuUJjU2ALxEZxsbpwPwZBq7xLucloKthBSxoVdLa+kRRsCIlnEb4f+wE2q4Kx0ODYijjsQ&#10;I9wRbCHaSPqnMsuL9DIvJ4vT2dmkWBTTSXmWziZpVl6Wp2lRFteLzyHArKhawRhXN0LxvQCz4u8I&#10;3rXCKJ0oQdRDraZQnZjXH5NM4/e7JDvhoR+l6EAQBydSBV6fKQZpk8oTIcd58jD8WGWowf4fqxJV&#10;EIgfJeCH5RDlFgkMCllqdgeysBpoA4bhLYFJq+1HjHroyxq7D2tiOUbyhQJpRSVAI8dFMT3L4Yw9&#10;tiyPLURRgKqxx2icXvmx+dfGilULN41iVvopyLERUSr3Ue1EDL0Xc9q9E6G5j9fR6/41m/8AAAD/&#10;/wMAUEsDBBQABgAIAAAAIQDaaw+a3gAAAAsBAAAPAAAAZHJzL2Rvd25yZXYueG1sTI/BTsMwEETv&#10;SPyDtUhcEHWKIW1CnAqQQL229AOceJtExOsodpv079me4LazO5p9U2xm14szjqHzpGG5SEAg1d52&#10;1Gg4fH8+rkGEaMia3hNquGCATXl7U5jc+ol2eN7HRnAIhdxoaGMccilD3aIzYeEHJL4d/ehMZDk2&#10;0o5m4nDXy6ckSaUzHfGH1gz40WL9sz85Dcft9PCSTdVXPKx2z+m76VaVv2h9fze/vYKIOMc/M1zx&#10;GR1KZqr8iWwQPet1lrJVg0qW3IEdSineVNchUyDLQv7vUP4CAAD//wMAUEsBAi0AFAAGAAgAAAAh&#10;ALaDOJL+AAAA4QEAABMAAAAAAAAAAAAAAAAAAAAAAFtDb250ZW50X1R5cGVzXS54bWxQSwECLQAU&#10;AAYACAAAACEAOP0h/9YAAACUAQAACwAAAAAAAAAAAAAAAAAvAQAAX3JlbHMvLnJlbHNQSwECLQAU&#10;AAYACAAAACEAU2GHs48CAAAVBQAADgAAAAAAAAAAAAAAAAAuAgAAZHJzL2Uyb0RvYy54bWxQSwEC&#10;LQAUAAYACAAAACEA2msPmt4AAAALAQAADwAAAAAAAAAAAAAAAADpBAAAZHJzL2Rvd25yZXYueG1s&#10;UEsFBgAAAAAEAAQA8wAAAPQFAAAAAA==&#10;" stroked="f">
                <v:textbox>
                  <w:txbxContent>
                    <w:p w:rsidR="00B91D35" w:rsidRPr="00596947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A718EC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363.3pt;margin-top:150.9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HzjwIAABUFAAAOAAAAZHJzL2Uyb0RvYy54bWysVNmO0zAUfUfiHyy/d7KQLomajmahCGlY&#10;pIEPcG2nsUhsY7tNhhHfwlfwhMQ39JO4dtpOh0VCiDw4tu+9527nen7etw3acmOFkiVOzmKMuKSK&#10;Cbku8ft3y9EMI+uIZKRRkpf4jlt8vnj6ZN7pgqeqVg3jBgGItEWnS1w7p4sosrTmLbFnSnMJwkqZ&#10;ljg4mnXEDOkAvW2iNI4nUacM00ZRbi3cXg9CvAj4VcWpe1NVljvUlBhic2E1YV35NVrMSbE2RNeC&#10;7sMg/xBFS4QEp0eoa+II2hjxC1QrqFFWVe6MqjZSVSUoDzlANkn8Uza3NdE85ALFsfpYJvv/YOnr&#10;7VuDBCvxFCNJWmjR7svu++7b7iua+up02hagdKtBzfWXqocuh0ytvlH0g0VSXdVErvmFMaqrOWEQ&#10;XeItoxPTAcd6kFX3SjFwQzZOBaC+Mq0vHRQDATp06e7YGd47ROEyT7IsBgkFUfpslqTj4IEUB2Nt&#10;rHvBVYv8psQGGh/AyfbGOh8MKQ4q3pdVjWBL0TThYNarq8agLQGSLMO3R3+k1kivLJU3GxCHG4gR&#10;fHiZjzY0/T5P0iy+TPPRcjKbjrJlNh7l03g2ipP8Mp/EWZ5dLz/7AJOsqAVjXN4IyQ8ETLK/a/B+&#10;FAbqBAqiDmo1huqEvP6YZBy+3yXZCgfz2Ii2xLOjEil8X59LBmmTwhHRDPvocfihylCDwz9UJbDA&#10;N36ggOtXfaDbxHv3DFkpdge0MAraBh2GtwQ2tTKfMOpgLktsP26I4Rg1LyVQKzABBjkcsvE0BRtz&#10;KlmdSoikAFVih9GwvXLD8G+0EesaPA1kluoC6FiJQJWHqPYkhtkLOe3fCT/cp+eg9fCaLX4AAAD/&#10;/wMAUEsDBBQABgAIAAAAIQBMxQhK3gAAAAsBAAAPAAAAZHJzL2Rvd25yZXYueG1sTI9NTsMwEIX3&#10;SNzBGiQ2iNptIGlDnAqQQN229ACT2E0i4nEUu016e4YVLOfNp/dTbGfXi4sdQ+dJw3KhQFiqvemo&#10;0XD8+nhcgwgRyWDvyWq42gDb8vamwNz4ifb2coiNYBMKOWpoYxxyKUPdWodh4QdL/Dv50WHkc2yk&#10;GXFic9fLlVKpdNgRJ7Q42PfW1t+Hs9Nw2k0Pz5up+ozHbP+UvmGXVf6q9f3d/PoCIto5/sHwW5+r&#10;Q8mdKn8mE0SvIVulKaMaErXkDUysM8VKxUqySUCWhfy/ofwBAAD//wMAUEsBAi0AFAAGAAgAAAAh&#10;ALaDOJL+AAAA4QEAABMAAAAAAAAAAAAAAAAAAAAAAFtDb250ZW50X1R5cGVzXS54bWxQSwECLQAU&#10;AAYACAAAACEAOP0h/9YAAACUAQAACwAAAAAAAAAAAAAAAAAvAQAAX3JlbHMvLnJlbHNQSwECLQAU&#10;AAYACAAAACEAkCiR848CAAAVBQAADgAAAAAAAAAAAAAAAAAuAgAAZHJzL2Uyb0RvYy54bWxQSwEC&#10;LQAUAAYACAAAACEATMUISt4AAAALAQAADwAAAAAAAAAAAAAAAADpBAAAZHJzL2Rvd25yZXYueG1s&#10;UEsFBgAAAAAEAAQA8wAAAPQFAAAAAA==&#10;" stroked="f">
                <v:textbox>
                  <w:txbxContent>
                    <w:p w:rsidR="00B91D35" w:rsidRPr="00A718EC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A718EC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100.8pt;margin-top:150.9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C3jwIAABUFAAAOAAAAZHJzL2Uyb0RvYy54bWysVNmO0zAUfUfiHyy/d7KQLomajmahCGlY&#10;pIEPcG2nsUhsY7tNhhHfwlfwhMQ39JO4dtpOh0VCiDw4tu+9527nen7etw3acmOFkiVOzmKMuKSK&#10;Cbku8ft3y9EMI+uIZKRRkpf4jlt8vnj6ZN7pgqeqVg3jBgGItEWnS1w7p4sosrTmLbFnSnMJwkqZ&#10;ljg4mnXEDOkAvW2iNI4nUacM00ZRbi3cXg9CvAj4VcWpe1NVljvUlBhic2E1YV35NVrMSbE2RNeC&#10;7sMg/xBFS4QEp0eoa+II2hjxC1QrqFFWVe6MqjZSVSUoDzlANkn8Uza3NdE85ALFsfpYJvv/YOnr&#10;7VuDBCvxBCNJWmjR7svu++7b7iua+Op02hagdKtBzfWXqocuh0ytvlH0g0VSXdVErvmFMaqrOWEQ&#10;XeItoxPTAcd6kFX3SjFwQzZOBaC+Mq0vHRQDATp06e7YGd47ROEyT7IsBgkFUfpslqTj4IEUB2Nt&#10;rHvBVYv8psQGGh/AyfbGOh8MKQ4q3pdVjWBL0TThYNarq8agLQGSLMO3R3+k1kivLJU3GxCHG4gR&#10;fHiZjzY0/T5P0iy+TPPRcjKbjrJlNh7l03g2ipP8Mp/EWZ5dLz/7AJOsqAVjXN4IyQ8ETLK/a/B+&#10;FAbqBAqiDmo1huqEvP6YZBy+3yXZCgfz2Ii2xLOjEil8X59LBmmTwhHRDPvocfihylCDwz9UJbDA&#10;N36ggOtXfaDb1Hv3DFkpdge0MAraBh2GtwQ2tTKfMOpgLktsP26I4Rg1LyVQKzABBjkcsvE0BRtz&#10;KlmdSoikAFVih9GwvXLD8G+0EesaPA1kluoC6FiJQJWHqPYkhtkLOe3fCT/cp+eg9fCaLX4AAAD/&#10;/wMAUEsDBBQABgAIAAAAIQAEUgE/3wAAAAsBAAAPAAAAZHJzL2Rvd25yZXYueG1sTI/BTsMwEETv&#10;SPyDtUhcELXTtCkNcSpAAnFt6QdsYjeJiNdR7Dbp37Oc4La7M5p9U+xm14uLHUPnSUOyUCAs1d50&#10;1Gg4fr0/PoEIEclg78lquNoAu/L2psDc+In29nKIjeAQCjlqaGMccilD3VqHYeEHS6yd/Ogw8jo2&#10;0ow4cbjr5VKpTDrsiD+0ONi31tbfh7PTcPqcHtbbqfqIx81+lb1it6n8Vev7u/nlGUS0c/wzwy8+&#10;o0PJTJU/kwmi17BUScZWDalKuAM70tWaLxUP6TYFWRbyf4fyBwAA//8DAFBLAQItABQABgAIAAAA&#10;IQC2gziS/gAAAOEBAAATAAAAAAAAAAAAAAAAAAAAAABbQ29udGVudF9UeXBlc10ueG1sUEsBAi0A&#10;FAAGAAgAAAAhADj9If/WAAAAlAEAAAsAAAAAAAAAAAAAAAAALwEAAF9yZWxzLy5yZWxzUEsBAi0A&#10;FAAGAAgAAAAhAMlMcLePAgAAFQUAAA4AAAAAAAAAAAAAAAAALgIAAGRycy9lMm9Eb2MueG1sUEsB&#10;Ai0AFAAGAAgAAAAhAARSAT/fAAAACwEAAA8AAAAAAAAAAAAAAAAA6QQAAGRycy9kb3ducmV2Lnht&#10;bFBLBQYAAAAABAAEAPMAAAD1BQAAAAA=&#10;" stroked="f">
                <v:textbox>
                  <w:txbxContent>
                    <w:p w:rsidR="00B91D35" w:rsidRPr="00A718EC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D96545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margin-left:356.55pt;margin-top:150.9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p1kAIAABUFAAAOAAAAZHJzL2Uyb0RvYy54bWysVNuO0zAQfUfiHyy/d3Mh3W2iTVd7oQhp&#10;uUgLH+DaTmPh2MZ2myyIb+EreELiG/pJjJ22lAUkhMiDY3vGx2dmzvj8Yugk2nDrhFY1zk5SjLii&#10;mgm1qvHbN4vJDCPniWJEasVrfM8dvpg/fnTem4rnutWScYsARLmqNzVuvTdVkjja8o64E224AmOj&#10;bUc8LO0qYZb0gN7JJE/T06TXlhmrKXcOdm9GI55H/Kbh1L9qGsc9kjUGbj6ONo7LMCbzc1KtLDGt&#10;oDsa5B9YdEQouPQAdUM8QWsrfoHqBLXa6cafUN0lumkE5TEGiCZLH0Rz1xLDYyyQHGcOaXL/D5a+&#10;3Ly2SLAaTzFSpIMSbT9vv22/br+gachOb1wFTncG3PxwpQeocozUmVtN3zmk9HVL1IpfWqv7lhMG&#10;7LJwMjk6OuK4ALLsX2gG15C11xFoaGwXUgfJQIAOVbo/VIYPHlHYLLOiSMFCwZQ/mWV55JaQan/Y&#10;WOefcd2hMKmxhcJHcLK5dT6QIdXeJdzltBRsIaSMC7taXkuLNgREsohf5P/ATargrHQ4NiKOO8AR&#10;7gi2wDYW/WOZ5UV6lZeTxensbFIsiumkPEtnkzQrr8rTtCiLm8WnQDArqlYwxtWtUHwvwKz4uwLv&#10;WmGUTpQg6iFXU8hOjOuPQabx+12QnfDQj1J0NZ4dnEgV6vpUMQibVJ4IOc6Tn+nHLEMO9v+YlaiC&#10;UPhRAn5YDlFus724lprdgyyshrJBheEtgUmr7QeMeujLGrv3a2I5RvK5AmlFJUAjx0UxPcvhjD22&#10;LI8tRFGAqrHHaJxe+7H518aKVQs3jWJW+hLk2IgolaDbkdVOxNB7MabdOxGa+3gdvX68ZvPvAAAA&#10;//8DAFBLAwQUAAYACAAAACEA3iiVMd4AAAALAQAADwAAAGRycy9kb3ducmV2LnhtbEyPz06DQBDG&#10;7ya+w2ZMvBi7ILa0yNKoicZrax9ggCkQ2VnCbgt9e8eTPc43v3x/8u1se3Wm0XeODcSLCBRx5eqO&#10;GwOH74/HNSgfkGvsHZOBC3nYFrc3OWa1m3hH531olJiwz9BAG8KQae2rliz6hRuI5Xd0o8Ug59jo&#10;esRJzG2vn6JopS12LAktDvTeUvWzP1kDx6/pYbmZys9wSHfPqzfs0tJdjLm/m19fQAWawz8Mf/Wl&#10;OhTSqXQnrr3qDaRxEgtqIIli2SDEepmKUoqSbBLQRa6vNxS/AAAA//8DAFBLAQItABQABgAIAAAA&#10;IQC2gziS/gAAAOEBAAATAAAAAAAAAAAAAAAAAAAAAABbQ29udGVudF9UeXBlc10ueG1sUEsBAi0A&#10;FAAGAAgAAAAhADj9If/WAAAAlAEAAAsAAAAAAAAAAAAAAAAALwEAAF9yZWxzLy5yZWxzUEsBAi0A&#10;FAAGAAgAAAAhACS6CnWQAgAAFQUAAA4AAAAAAAAAAAAAAAAALgIAAGRycy9lMm9Eb2MueG1sUEsB&#10;Ai0AFAAGAAgAAAAhAN4olTHeAAAACwEAAA8AAAAAAAAAAAAAAAAA6gQAAGRycy9kb3ducmV2Lnht&#10;bFBLBQYAAAAABAAEAPMAAAD1BQAAAAA=&#10;" stroked="f">
                <v:textbox>
                  <w:txbxContent>
                    <w:p w:rsidR="00B91D35" w:rsidRPr="00D96545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D96545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100.8pt;margin-top:150.9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sxjwIAABU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LAaFxgp0kGLtl+237fftl9REarTG1eB0q0BNT9c6gG6HDN15kbT9w4pfdUSteJPrdV9ywmD&#10;6LJgmRyZjjgugCz7l5qBG7L2OgINje1C6aAYCNChS3eHzvDBIwqXZVYUKUgoiPInsyyfRg+k2hsb&#10;6/xzrjsUNjW20PgITjY3zodgSLVXCb6cloIthJTxYFfLK2nRhgBJFvHboT9QkyooKx3MRsTxBmIE&#10;H0EWoo1N/1RmeZFe5uVkcTo7mxSLYjopz9LZJM3Ky/I0LcrievE5BJgVVSsY4+pGKL4nYFb8XYN3&#10;ozBSJ1IQ9VCrKVQn5vXHJNP4/S7JTniYRym6Gs8OSqQKfX2mGKRNKk+EHPfJw/BjlaEG+3+sSmRB&#10;aPxIAT8sh0i3MngPDFlqdge0sBraBh2GtwQ2rbYfMephLmvsPqyJ5RjJFwqoFZkAgxwPxfQsBxt7&#10;LFkeS4iiAFVjj9G4vfLj8K+NFasWPI1kVvop0LERkSr3Ue1IDLMXc9q9E2G4j89R6/41m/8AAAD/&#10;/wMAUEsDBBQABgAIAAAAIQAEUgE/3wAAAAsBAAAPAAAAZHJzL2Rvd25yZXYueG1sTI/BTsMwEETv&#10;SPyDtUhcELXTtCkNcSpAAnFt6QdsYjeJiNdR7Dbp37Oc4La7M5p9U+xm14uLHUPnSUOyUCAs1d50&#10;1Gg4fr0/PoEIEclg78lquNoAu/L2psDc+In29nKIjeAQCjlqaGMccilD3VqHYeEHS6yd/Ogw8jo2&#10;0ow4cbjr5VKpTDrsiD+0ONi31tbfh7PTcPqcHtbbqfqIx81+lb1it6n8Vev7u/nlGUS0c/wzwy8+&#10;o0PJTJU/kwmi17BUScZWDalKuAM70tWaLxUP6TYFWRbyf4fyBwAA//8DAFBLAQItABQABgAIAAAA&#10;IQC2gziS/gAAAOEBAAATAAAAAAAAAAAAAAAAAAAAAABbQ29udGVudF9UeXBlc10ueG1sUEsBAi0A&#10;FAAGAAgAAAAhADj9If/WAAAAlAEAAAsAAAAAAAAAAAAAAAAALwEAAF9yZWxzLy5yZWxzUEsBAi0A&#10;FAAGAAgAAAAhAH3e6zGPAgAAFQUAAA4AAAAAAAAAAAAAAAAALgIAAGRycy9lMm9Eb2MueG1sUEsB&#10;Ai0AFAAGAAgAAAAhAARSAT/fAAAACwEAAA8AAAAAAAAAAAAAAAAA6QQAAGRycy9kb3ducmV2Lnht&#10;bFBLBQYAAAAABAAEAPMAAAD1BQAAAAA=&#10;" stroked="f">
                <v:textbox>
                  <w:txbxContent>
                    <w:p w:rsidR="00B91D35" w:rsidRPr="00D96545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D73912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margin-left:356.55pt;margin-top:150.9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3kkAIAABYFAAAOAAAAZHJzL2Uyb0RvYy54bWysVFlu2zAQ/S/QOxD8d7RYTizBchAndVEg&#10;XYC0B6BJyiJKkSpJW0qLnqWn6FeBnsFH6pCyHacLUBTVB0VyZt5sbzi77BuJttxYoVWJk7MYI66o&#10;ZkKtS/zu7XI0xcg6ohiRWvES33OLL+dPn8y6tuCprrVk3CAAUbbo2hLXzrVFFFla84bYM91yBcJK&#10;m4Y4OJp1xAzpAL2RURrH51GnDWuNptxauL0ZhHge8KuKU/e6qix3SJYYYnNhNWFd+TWaz0ixNqSt&#10;Bd2HQf4hioYIBU6PUDfEEbQx4heoRlCjra7cGdVNpKtKUB5ygGyS+Kds7mrS8pALFMe2xzLZ/wdL&#10;X23fGCRYiccYKdJAi3Zfdt9333Zf0dhXp2ttAUp3Lai5fqF76HLI1La3mr63SOnrmqg1vzJGdzUn&#10;DKJLvGV0YjrgWA+y6l5qBm7IxukA1Fem8aWDYiBAhy7dHzvDe4coXOZJlsUgoSBKx9MknQQPpDgY&#10;t8a651w3yG9KbKDxAZxsb63zwZDioOJ9WS0FWwopw8GsV9fSoC0BkizDt0d/pCaVV1bamw2Iww3E&#10;CD68zEcbmv4pT9IsXqT5aHk+vRhly2wyyi/i6ShO8kV+Hmd5drP87ANMsqIWjHF1KxQ/EDDJ/q7B&#10;+1EYqBMoiDqo1QSqE/L6Y5Jx+H6XZCMczKMUTYmnRyVS+L4+UwzSJoUjQg776HH4ocpQg8M/VCWw&#10;wDd+oIDrV32gWxJmz1Nkpdk98MJo6Bu0GB4T2NTafMSog8Essf2wIYZjJF8o4FagAkxyOGSTixRs&#10;zKlkdSohigJUiR1Gw/baDdO/aY1Y1+BpYLPSV8DHSgSuPES1ZzEMX0hq/1D46T49B62H52z+AwAA&#10;//8DAFBLAwQUAAYACAAAACEA3iiVMd4AAAALAQAADwAAAGRycy9kb3ducmV2LnhtbEyPz06DQBDG&#10;7ya+w2ZMvBi7ILa0yNKoicZrax9ggCkQ2VnCbgt9e8eTPc43v3x/8u1se3Wm0XeODcSLCBRx5eqO&#10;GwOH74/HNSgfkGvsHZOBC3nYFrc3OWa1m3hH531olJiwz9BAG8KQae2rliz6hRuI5Xd0o8Ug59jo&#10;esRJzG2vn6JopS12LAktDvTeUvWzP1kDx6/pYbmZys9wSHfPqzfs0tJdjLm/m19fQAWawz8Mf/Wl&#10;OhTSqXQnrr3qDaRxEgtqIIli2SDEepmKUoqSbBLQRa6vNxS/AAAA//8DAFBLAQItABQABgAIAAAA&#10;IQC2gziS/gAAAOEBAAATAAAAAAAAAAAAAAAAAAAAAABbQ29udGVudF9UeXBlc10ueG1sUEsBAi0A&#10;FAAGAAgAAAAhADj9If/WAAAAlAEAAAsAAAAAAAAAAAAAAAAALwEAAF9yZWxzLy5yZWxzUEsBAi0A&#10;FAAGAAgAAAAhAGVoreSQAgAAFgUAAA4AAAAAAAAAAAAAAAAALgIAAGRycy9lMm9Eb2MueG1sUEsB&#10;Ai0AFAAGAAgAAAAhAN4olTHeAAAACwEAAA8AAAAAAAAAAAAAAAAA6gQAAGRycy9kb3ducmV2Lnht&#10;bFBLBQYAAAAABAAEAPMAAAD1BQAAAAA=&#10;" stroked="f">
                <v:textbox>
                  <w:txbxContent>
                    <w:p w:rsidR="00B91D35" w:rsidRPr="00D73912" w:rsidRDefault="00B91D35" w:rsidP="00B91D3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1916430</wp:posOffset>
                </wp:positionV>
                <wp:extent cx="914400" cy="238125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D35" w:rsidRPr="00D73912" w:rsidRDefault="00B91D35" w:rsidP="00B9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94.8pt;margin-top:150.9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HMjwIAABY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LAa5xgp0kGLtl+237fftl9RHqrTG1eB0q0BNT9c6gG6HDN15kbT9w4pfdUSteJPrdV9ywmD&#10;6LJgmRyZjjgugCz7l5qBG7L2OgINje1C6aAYCNChS3eHzvDBIwqXZVYUKUgoiPInsyyfRg+k2hsb&#10;6/xzrjsUNjW20PgITjY3zodgSLVXCb6cloIthJTxYFfLK2nRhgBJFvHboT9QkyooKx3MRsTxBmIE&#10;H0EWoo1N/1RmeZFe5uVkcTo7mxSLYjopz9LZJM3Ky/I0LcrievE5BJgVVSsY4+pGKL4nYFb8XYN3&#10;ozBSJ1IQ9VCrKVQn5vXHJNP4/S7JTniYRym6Gs8OSqQKfX2mGKRNKk+EHPfJw/BjlaEG+3+sSmRB&#10;aPxIAT8sh0i3LHIkUGSp2R3wwmroG7QYHhPYtNp+xKiHwayx+7AmlmMkXyjgVqQCTHI8FNOzHGzs&#10;sWR5LCGKAlSNPUbj9sqP0782Vqxa8DSyWemnwMdGRK7cR7VjMQxfTGr3UITpPj5HrfvnbP4DAAD/&#10;/wMAUEsDBBQABgAIAAAAIQDaaw+a3gAAAAsBAAAPAAAAZHJzL2Rvd25yZXYueG1sTI/BTsMwEETv&#10;SPyDtUhcEHWKIW1CnAqQQL229AOceJtExOsodpv079me4LazO5p9U2xm14szjqHzpGG5SEAg1d52&#10;1Gg4fH8+rkGEaMia3hNquGCATXl7U5jc+ol2eN7HRnAIhdxoaGMccilD3aIzYeEHJL4d/ehMZDk2&#10;0o5m4nDXy6ckSaUzHfGH1gz40WL9sz85Dcft9PCSTdVXPKx2z+m76VaVv2h9fze/vYKIOMc/M1zx&#10;GR1KZqr8iWwQPet1lrJVg0qW3IEdSineVNchUyDLQv7vUP4CAAD//wMAUEsBAi0AFAAGAAgAAAAh&#10;ALaDOJL+AAAA4QEAABMAAAAAAAAAAAAAAAAAAAAAAFtDb250ZW50X1R5cGVzXS54bWxQSwECLQAU&#10;AAYACAAAACEAOP0h/9YAAACUAQAACwAAAAAAAAAAAAAAAAAvAQAAX3JlbHMvLnJlbHNQSwECLQAU&#10;AAYACAAAACEAV3iRzI8CAAAWBQAADgAAAAAAAAAAAAAAAAAuAgAAZHJzL2Uyb0RvYy54bWxQSwEC&#10;LQAUAAYACAAAACEA2msPmt4AAAALAQAADwAAAAAAAAAAAAAAAADpBAAAZHJzL2Rvd25yZXYueG1s&#10;UEsFBgAAAAAEAAQA8wAAAPQFAAAAAA==&#10;" stroked="f">
                <v:textbox>
                  <w:txbxContent>
                    <w:p w:rsidR="00B91D35" w:rsidRPr="00D73912" w:rsidRDefault="00B91D35" w:rsidP="00B91D35"/>
                  </w:txbxContent>
                </v:textbox>
              </v:shape>
            </w:pict>
          </mc:Fallback>
        </mc:AlternateContent>
      </w:r>
    </w:p>
    <w:p w:rsidR="00F7696B" w:rsidRDefault="00F7696B"/>
    <w:sectPr w:rsidR="00F7696B" w:rsidSect="00C6139C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5"/>
    <w:rsid w:val="0074310B"/>
    <w:rsid w:val="00AD4C80"/>
    <w:rsid w:val="00B91D35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D3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B91D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</w:rPr>
  </w:style>
  <w:style w:type="paragraph" w:customStyle="1" w:styleId="a4">
    <w:name w:val="Заголовок статьи"/>
    <w:basedOn w:val="a"/>
    <w:next w:val="a"/>
    <w:rsid w:val="00B91D35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8"/>
      <w:szCs w:val="28"/>
    </w:rPr>
  </w:style>
  <w:style w:type="character" w:customStyle="1" w:styleId="a5">
    <w:name w:val="Гипертекстовая ссылка"/>
    <w:basedOn w:val="a0"/>
    <w:rsid w:val="00B91D35"/>
    <w:rPr>
      <w:b/>
      <w:bCs/>
      <w:color w:val="106BBE"/>
    </w:rPr>
  </w:style>
  <w:style w:type="paragraph" w:customStyle="1" w:styleId="ConsPlusNormal">
    <w:name w:val="ConsPlusNormal"/>
    <w:rsid w:val="00B91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1D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D3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B91D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</w:rPr>
  </w:style>
  <w:style w:type="paragraph" w:customStyle="1" w:styleId="a4">
    <w:name w:val="Заголовок статьи"/>
    <w:basedOn w:val="a"/>
    <w:next w:val="a"/>
    <w:rsid w:val="00B91D35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8"/>
      <w:szCs w:val="28"/>
    </w:rPr>
  </w:style>
  <w:style w:type="character" w:customStyle="1" w:styleId="a5">
    <w:name w:val="Гипертекстовая ссылка"/>
    <w:basedOn w:val="a0"/>
    <w:rsid w:val="00B91D35"/>
    <w:rPr>
      <w:b/>
      <w:bCs/>
      <w:color w:val="106BBE"/>
    </w:rPr>
  </w:style>
  <w:style w:type="paragraph" w:customStyle="1" w:styleId="ConsPlusNormal">
    <w:name w:val="ConsPlusNormal"/>
    <w:rsid w:val="00B91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1D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4B43A0CF93AAFD58DBE12CD05F7253E3B11983020437FA92FF41FF7172FBCF84ACD7CEzDG" TargetMode="External"/><Relationship Id="rId13" Type="http://schemas.openxmlformats.org/officeDocument/2006/relationships/hyperlink" Target="garantF1://17230213.1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E932114CE45B462BCA4B43A0CF93AAFD58DBE12CD05D7752E0B11983020437FAC9z2G" TargetMode="External"/><Relationship Id="rId12" Type="http://schemas.openxmlformats.org/officeDocument/2006/relationships/hyperlink" Target="garantF1://4721052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4721052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230213.1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932114CE45B462BCA4B43A0CF93AAFD58DBE124D1527051EEEC138B5B0835CFzD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CB1E-214E-4DFD-9D40-5B93230A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2019-01-11T09:31:00Z</dcterms:created>
  <dcterms:modified xsi:type="dcterms:W3CDTF">2019-01-11T09:32:00Z</dcterms:modified>
</cp:coreProperties>
</file>