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F6" w:rsidRDefault="004201F6">
      <w:pPr>
        <w:rPr>
          <w:sz w:val="16"/>
          <w:szCs w:val="16"/>
        </w:rPr>
      </w:pPr>
    </w:p>
    <w:p w:rsidR="00AB766B" w:rsidRDefault="00AB766B">
      <w:pPr>
        <w:rPr>
          <w:sz w:val="16"/>
          <w:szCs w:val="16"/>
        </w:rPr>
      </w:pPr>
    </w:p>
    <w:p w:rsidR="004C2DF7" w:rsidRDefault="004C2DF7">
      <w:pPr>
        <w:rPr>
          <w:sz w:val="16"/>
          <w:szCs w:val="16"/>
        </w:rPr>
      </w:pPr>
    </w:p>
    <w:tbl>
      <w:tblPr>
        <w:tblpPr w:leftFromText="180" w:rightFromText="180" w:vertAnchor="page" w:horzAnchor="margin" w:tblpX="250" w:tblpY="1111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1418"/>
        <w:gridCol w:w="1984"/>
        <w:gridCol w:w="3828"/>
        <w:gridCol w:w="12"/>
      </w:tblGrid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DE52DD" w:rsidRDefault="00A21C8E" w:rsidP="00A21C8E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52DD">
              <w:rPr>
                <w:b/>
                <w:sz w:val="22"/>
                <w:szCs w:val="22"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ФНПЦ «ПО «Старт» им. М.В. Проценко»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gridAfter w:val="1"/>
          <w:wAfter w:w="1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8E" w:rsidRPr="00E7754D" w:rsidRDefault="00A21C8E" w:rsidP="00A21C8E">
            <w:pPr>
              <w:suppressAutoHyphens/>
              <w:rPr>
                <w:b/>
                <w:sz w:val="22"/>
                <w:szCs w:val="22"/>
              </w:rPr>
            </w:pPr>
            <w:r>
              <w:t>От гр-на (ки)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C8E" w:rsidRPr="00A21C8E" w:rsidRDefault="006F5853" w:rsidP="004450DB">
            <w:pPr>
              <w:suppressAutoHyphens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Николаев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Валентин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а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21C8E" w:rsidRPr="00A21C8E">
              <w:rPr>
                <w:rFonts w:ascii="Verdana" w:hAnsi="Verdana"/>
                <w:b/>
                <w:sz w:val="22"/>
                <w:szCs w:val="22"/>
              </w:rPr>
              <w:t>Иванов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ича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A21C8E" w:rsidTr="00A21C8E">
        <w:trPr>
          <w:trHeight w:val="76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C8E" w:rsidRPr="004C2DF7" w:rsidRDefault="00A21C8E" w:rsidP="00A21C8E">
            <w:pPr>
              <w:suppressAutoHyphens/>
              <w:jc w:val="center"/>
              <w:rPr>
                <w:b/>
                <w:szCs w:val="22"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C8E" w:rsidRPr="00E7754D" w:rsidRDefault="00A21C8E" w:rsidP="00A21C8E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  <w:r w:rsidRPr="000019B0">
              <w:t>работающего (й)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 xml:space="preserve">АО ФНПЦ «ПО «Старт» им. М.В. Проценко», 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0019B0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отдел № 17, инженер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 w:rsidRPr="00C31FDA">
              <w:t>проживающего (й)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4450DB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21C8E">
              <w:rPr>
                <w:rFonts w:ascii="Verdana" w:hAnsi="Verdana"/>
                <w:b/>
                <w:sz w:val="22"/>
                <w:szCs w:val="22"/>
              </w:rPr>
              <w:t>19</w:t>
            </w:r>
            <w:r w:rsidR="004450DB">
              <w:rPr>
                <w:rFonts w:ascii="Verdana" w:hAnsi="Verdana"/>
                <w:b/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rPr>
          <w:trHeight w:val="151"/>
        </w:trPr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4C2DF7" w:rsidRDefault="006F5853" w:rsidP="006F5853">
            <w:pPr>
              <w:suppressAutoHyphens/>
              <w:rPr>
                <w:b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E7754D" w:rsidRDefault="006F5853" w:rsidP="006F5853">
            <w:pPr>
              <w:suppressAutoHyphens/>
              <w:rPr>
                <w:b/>
                <w:sz w:val="22"/>
                <w:szCs w:val="22"/>
              </w:rPr>
            </w:pPr>
            <w:r>
              <w:t>Жена (муж)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center"/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работает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21C8E" w:rsidRDefault="006F5853" w:rsidP="006F5853">
            <w:pPr>
              <w:suppressAutoHyphens/>
              <w:ind w:right="-78"/>
              <w:rPr>
                <w:rFonts w:ascii="Verdana" w:hAnsi="Verdana"/>
                <w:b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right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 w:rsidRPr="00C31FDA">
              <w:t>проживает в данном городе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853" w:rsidRPr="00A21C8E" w:rsidRDefault="006F5853" w:rsidP="00575577">
            <w:pPr>
              <w:suppressAutoHyphens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853" w:rsidRPr="00AB766B" w:rsidRDefault="006F5853" w:rsidP="006F5853"/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t>Состав семьи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106327" w:rsidP="00106327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 человек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6F5853" w:rsidP="00575577">
            <w:pPr>
              <w:suppressAutoHyphens/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                           (указать: сколько человек живет постоянно, возраст детей и др.родственников)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F5853" w:rsidRPr="00C31FDA" w:rsidRDefault="006F5853" w:rsidP="006F5853">
            <w:pPr>
              <w:suppressAutoHyphens/>
            </w:pPr>
            <w:r>
              <w:rPr>
                <w:sz w:val="24"/>
              </w:rPr>
              <w:t>Адрес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Pr="00AB766B" w:rsidRDefault="00575577" w:rsidP="00575577">
            <w:pPr>
              <w:suppressAutoHyphens/>
              <w:rPr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Ул. Комсомольская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>, дом №1</w:t>
            </w: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6F5853" w:rsidRPr="00A21C8E">
              <w:rPr>
                <w:rFonts w:ascii="Verdana" w:hAnsi="Verdana"/>
                <w:b/>
                <w:sz w:val="22"/>
                <w:szCs w:val="22"/>
              </w:rPr>
              <w:t xml:space="preserve">, кв.№ </w:t>
            </w:r>
            <w:r>
              <w:rPr>
                <w:rFonts w:ascii="Verdana" w:hAnsi="Verdana"/>
                <w:b/>
                <w:sz w:val="22"/>
                <w:szCs w:val="22"/>
              </w:rPr>
              <w:t>57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53" w:rsidRDefault="006F5853" w:rsidP="006F5853">
            <w:pPr>
              <w:rPr>
                <w:sz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Pr="00E7754D" w:rsidRDefault="006F5853" w:rsidP="006F5853">
            <w:pPr>
              <w:jc w:val="right"/>
            </w:pPr>
          </w:p>
        </w:tc>
      </w:tr>
      <w:tr w:rsidR="006F5853" w:rsidTr="00A21C8E">
        <w:tc>
          <w:tcPr>
            <w:tcW w:w="70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5853" w:rsidRDefault="006F5853" w:rsidP="006F5853">
            <w:pPr>
              <w:jc w:val="both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(улица, дом №, квартира. Писать первым заявителя, чьи родственники прописываются)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853" w:rsidRDefault="006F5853" w:rsidP="006F5853">
            <w:pPr>
              <w:jc w:val="both"/>
              <w:rPr>
                <w:sz w:val="24"/>
              </w:rPr>
            </w:pPr>
          </w:p>
        </w:tc>
      </w:tr>
    </w:tbl>
    <w:p w:rsidR="00CA44FA" w:rsidRDefault="00CA44FA" w:rsidP="00CA44FA">
      <w:pPr>
        <w:pStyle w:val="4"/>
        <w:rPr>
          <w:rFonts w:ascii="Academia" w:hAnsi="Academia"/>
        </w:rPr>
      </w:pPr>
    </w:p>
    <w:p w:rsidR="00CA44FA" w:rsidRPr="00364A3B" w:rsidRDefault="00CA44FA" w:rsidP="00CA44FA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0019B0" w:rsidRDefault="000019B0">
      <w:pPr>
        <w:jc w:val="center"/>
        <w:rPr>
          <w:b/>
          <w:bCs/>
        </w:rPr>
      </w:pPr>
    </w:p>
    <w:p w:rsidR="004201F6" w:rsidRDefault="004201F6">
      <w:pPr>
        <w:jc w:val="center"/>
        <w:rPr>
          <w:b/>
          <w:bCs/>
        </w:rPr>
      </w:pPr>
      <w:r>
        <w:rPr>
          <w:b/>
          <w:bCs/>
        </w:rPr>
        <w:t xml:space="preserve">Прошу разрешить </w:t>
      </w:r>
      <w:r w:rsidR="0079426E">
        <w:rPr>
          <w:b/>
          <w:bCs/>
        </w:rPr>
        <w:t xml:space="preserve">въезд </w:t>
      </w:r>
      <w:r w:rsidR="00364A3B">
        <w:rPr>
          <w:b/>
          <w:bCs/>
        </w:rPr>
        <w:t>на _________</w:t>
      </w:r>
      <w:r>
        <w:rPr>
          <w:b/>
          <w:bCs/>
        </w:rPr>
        <w:t xml:space="preserve"> дней, месяцев.</w:t>
      </w:r>
    </w:p>
    <w:p w:rsidR="009B2197" w:rsidRPr="009B2197" w:rsidRDefault="009B2197">
      <w:pPr>
        <w:jc w:val="center"/>
        <w:rPr>
          <w:bCs/>
          <w:sz w:val="16"/>
          <w:szCs w:val="16"/>
        </w:rPr>
      </w:pPr>
    </w:p>
    <w:tbl>
      <w:tblPr>
        <w:tblW w:w="109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260"/>
        <w:gridCol w:w="1984"/>
        <w:gridCol w:w="1744"/>
        <w:gridCol w:w="1970"/>
        <w:gridCol w:w="2084"/>
      </w:tblGrid>
      <w:tr w:rsidR="003713C6" w:rsidTr="00575577">
        <w:tc>
          <w:tcPr>
            <w:tcW w:w="859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родства</w:t>
            </w:r>
          </w:p>
        </w:tc>
        <w:tc>
          <w:tcPr>
            <w:tcW w:w="226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имя, отчество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</w:p>
        </w:tc>
        <w:tc>
          <w:tcPr>
            <w:tcW w:w="1984" w:type="dxa"/>
            <w:vAlign w:val="center"/>
          </w:tcPr>
          <w:p w:rsidR="00E87B5B" w:rsidRDefault="00A27AB6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и место</w:t>
            </w:r>
          </w:p>
          <w:p w:rsidR="00E87B5B" w:rsidRDefault="00E87B5B" w:rsidP="00E34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рождения</w:t>
            </w:r>
          </w:p>
        </w:tc>
        <w:tc>
          <w:tcPr>
            <w:tcW w:w="1744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</w:t>
            </w:r>
          </w:p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970" w:type="dxa"/>
            <w:vAlign w:val="center"/>
          </w:tcPr>
          <w:p w:rsidR="00E87B5B" w:rsidRDefault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</w:p>
          <w:p w:rsidR="00E87B5B" w:rsidRDefault="001761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места </w:t>
            </w:r>
            <w:r w:rsidR="00E87B5B">
              <w:rPr>
                <w:sz w:val="16"/>
              </w:rPr>
              <w:t>жительства</w:t>
            </w:r>
          </w:p>
        </w:tc>
        <w:tc>
          <w:tcPr>
            <w:tcW w:w="2084" w:type="dxa"/>
          </w:tcPr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Откуда и в каком</w:t>
            </w:r>
          </w:p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году прибыл</w:t>
            </w:r>
          </w:p>
          <w:p w:rsidR="00E87B5B" w:rsidRDefault="00E87B5B" w:rsidP="00E87B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это место жительства</w:t>
            </w:r>
          </w:p>
        </w:tc>
      </w:tr>
      <w:tr w:rsidR="003713C6" w:rsidTr="00575577">
        <w:tc>
          <w:tcPr>
            <w:tcW w:w="859" w:type="dxa"/>
          </w:tcPr>
          <w:p w:rsidR="00B96F54" w:rsidRPr="00A21C8E" w:rsidRDefault="00106327" w:rsidP="00106327">
            <w:pPr>
              <w:ind w:left="-76" w:right="-129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Жена</w:t>
            </w:r>
          </w:p>
        </w:tc>
        <w:tc>
          <w:tcPr>
            <w:tcW w:w="2260" w:type="dxa"/>
          </w:tcPr>
          <w:p w:rsidR="00B96F54" w:rsidRPr="00A21C8E" w:rsidRDefault="00575577" w:rsidP="00A21C8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Николаева Алена Дмитриевна</w:t>
            </w:r>
          </w:p>
        </w:tc>
        <w:tc>
          <w:tcPr>
            <w:tcW w:w="1984" w:type="dxa"/>
          </w:tcPr>
          <w:p w:rsidR="00B96F54" w:rsidRPr="00A21C8E" w:rsidRDefault="00CA44FA" w:rsidP="004450DB">
            <w:pPr>
              <w:jc w:val="center"/>
              <w:rPr>
                <w:rFonts w:ascii="Verdana" w:hAnsi="Verdana"/>
                <w:sz w:val="24"/>
              </w:rPr>
            </w:pPr>
            <w:r w:rsidRPr="00A21C8E">
              <w:rPr>
                <w:rFonts w:ascii="Verdana" w:hAnsi="Verdana"/>
                <w:sz w:val="24"/>
              </w:rPr>
              <w:t>0</w:t>
            </w:r>
            <w:r w:rsidR="00575577">
              <w:rPr>
                <w:rFonts w:ascii="Verdana" w:hAnsi="Verdana"/>
                <w:sz w:val="24"/>
              </w:rPr>
              <w:t>3</w:t>
            </w:r>
            <w:r w:rsidR="00B96F54" w:rsidRPr="00A21C8E">
              <w:rPr>
                <w:rFonts w:ascii="Verdana" w:hAnsi="Verdana"/>
                <w:sz w:val="24"/>
              </w:rPr>
              <w:t>.</w:t>
            </w:r>
            <w:r w:rsidR="00575577">
              <w:rPr>
                <w:rFonts w:ascii="Verdana" w:hAnsi="Verdana"/>
                <w:sz w:val="24"/>
              </w:rPr>
              <w:t>10.</w:t>
            </w:r>
            <w:r w:rsidR="004450DB">
              <w:rPr>
                <w:rFonts w:ascii="Verdana" w:hAnsi="Verdana"/>
                <w:sz w:val="24"/>
              </w:rPr>
              <w:t>1983</w:t>
            </w:r>
            <w:r w:rsidR="00B96F54" w:rsidRPr="00A21C8E">
              <w:rPr>
                <w:rFonts w:ascii="Verdana" w:hAnsi="Verdana"/>
                <w:sz w:val="24"/>
              </w:rPr>
              <w:t xml:space="preserve"> </w:t>
            </w:r>
            <w:r w:rsidR="003713C6" w:rsidRPr="00A21C8E">
              <w:rPr>
                <w:rFonts w:ascii="Verdana" w:hAnsi="Verdana"/>
                <w:sz w:val="24"/>
              </w:rPr>
              <w:t xml:space="preserve">               </w:t>
            </w:r>
            <w:r w:rsidR="001F40B7" w:rsidRPr="00A21C8E">
              <w:rPr>
                <w:rFonts w:ascii="Verdana" w:hAnsi="Verdana"/>
                <w:sz w:val="24"/>
              </w:rPr>
              <w:t xml:space="preserve">г. </w:t>
            </w:r>
            <w:r w:rsidR="004450DB">
              <w:rPr>
                <w:rFonts w:ascii="Verdana" w:hAnsi="Verdana"/>
                <w:sz w:val="24"/>
              </w:rPr>
              <w:t>Пенза</w:t>
            </w:r>
          </w:p>
        </w:tc>
        <w:tc>
          <w:tcPr>
            <w:tcW w:w="1744" w:type="dxa"/>
          </w:tcPr>
          <w:p w:rsidR="00B96F54" w:rsidRPr="00A21C8E" w:rsidRDefault="004450DB" w:rsidP="004450D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ООО «Сталкер», менеджер</w:t>
            </w:r>
          </w:p>
        </w:tc>
        <w:tc>
          <w:tcPr>
            <w:tcW w:w="1970" w:type="dxa"/>
          </w:tcPr>
          <w:p w:rsidR="004450DB" w:rsidRDefault="004450DB" w:rsidP="004450D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г</w:t>
            </w:r>
            <w:r w:rsidR="00575577" w:rsidRPr="00575577">
              <w:rPr>
                <w:rFonts w:ascii="Verdana" w:hAnsi="Verdana"/>
                <w:sz w:val="24"/>
              </w:rPr>
              <w:t xml:space="preserve">. </w:t>
            </w:r>
            <w:r>
              <w:rPr>
                <w:rFonts w:ascii="Verdana" w:hAnsi="Verdana"/>
                <w:sz w:val="24"/>
              </w:rPr>
              <w:t>Пенза</w:t>
            </w:r>
            <w:r w:rsidR="00575577" w:rsidRPr="00575577">
              <w:rPr>
                <w:rFonts w:ascii="Verdana" w:hAnsi="Verdana"/>
                <w:sz w:val="24"/>
              </w:rPr>
              <w:t xml:space="preserve">. </w:t>
            </w:r>
            <w:r>
              <w:rPr>
                <w:rFonts w:ascii="Verdana" w:hAnsi="Verdana"/>
                <w:sz w:val="24"/>
              </w:rPr>
              <w:t>Ул. Красная</w:t>
            </w:r>
            <w:r w:rsidR="00575577" w:rsidRPr="00575577">
              <w:rPr>
                <w:rFonts w:ascii="Verdana" w:hAnsi="Verdana"/>
                <w:sz w:val="24"/>
              </w:rPr>
              <w:t>,</w:t>
            </w:r>
          </w:p>
          <w:p w:rsidR="00B96F54" w:rsidRPr="00A21C8E" w:rsidRDefault="00575577" w:rsidP="004450DB">
            <w:pPr>
              <w:ind w:left="-126" w:right="-102"/>
              <w:jc w:val="center"/>
              <w:rPr>
                <w:rFonts w:ascii="Verdana" w:hAnsi="Verdana"/>
                <w:sz w:val="24"/>
              </w:rPr>
            </w:pPr>
            <w:r w:rsidRPr="00575577">
              <w:rPr>
                <w:rFonts w:ascii="Verdana" w:hAnsi="Verdana"/>
                <w:sz w:val="24"/>
              </w:rPr>
              <w:t xml:space="preserve"> дом 14, кв. 57</w:t>
            </w:r>
          </w:p>
        </w:tc>
        <w:tc>
          <w:tcPr>
            <w:tcW w:w="2084" w:type="dxa"/>
            <w:vAlign w:val="center"/>
          </w:tcPr>
          <w:p w:rsidR="003713C6" w:rsidRPr="00A21C8E" w:rsidRDefault="004450DB" w:rsidP="00A21C8E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Живет постоянно</w:t>
            </w:r>
          </w:p>
        </w:tc>
      </w:tr>
    </w:tbl>
    <w:p w:rsidR="00DB42D0" w:rsidRDefault="004201F6" w:rsidP="006D13F7">
      <w:pPr>
        <w:pStyle w:val="Default"/>
      </w:pPr>
      <w:bookmarkStart w:id="0" w:name="_GoBack"/>
      <w:bookmarkEnd w:id="0"/>
      <w:r>
        <w:tab/>
      </w:r>
    </w:p>
    <w:p w:rsidR="006D13F7" w:rsidRPr="00DB42D0" w:rsidRDefault="006D13F7" w:rsidP="00DB42D0">
      <w:pPr>
        <w:pStyle w:val="Default"/>
        <w:ind w:left="142"/>
        <w:rPr>
          <w:sz w:val="28"/>
          <w:szCs w:val="28"/>
        </w:rPr>
      </w:pPr>
      <w:r w:rsidRPr="00DB42D0">
        <w:rPr>
          <w:b/>
          <w:sz w:val="28"/>
          <w:szCs w:val="28"/>
        </w:rPr>
        <w:t>С правилами въезда и пребывания в ЗАТО г. Заречный иногородних граждан, а также ответственностью за их своевременный выезд ознакомлен</w:t>
      </w:r>
      <w:r w:rsidRPr="00DB42D0">
        <w:rPr>
          <w:sz w:val="28"/>
          <w:szCs w:val="28"/>
        </w:rPr>
        <w:t xml:space="preserve">. </w:t>
      </w:r>
    </w:p>
    <w:p w:rsidR="00342202" w:rsidRDefault="00FB609B" w:rsidP="00DB42D0">
      <w:pPr>
        <w:ind w:left="142"/>
        <w:jc w:val="both"/>
        <w:rPr>
          <w:sz w:val="24"/>
        </w:rPr>
      </w:pPr>
      <w:r>
        <w:rPr>
          <w:sz w:val="24"/>
        </w:rPr>
        <w:t>,</w:t>
      </w:r>
    </w:p>
    <w:p w:rsidR="00FB609B" w:rsidRDefault="00FB609B" w:rsidP="00DB42D0">
      <w:pPr>
        <w:ind w:left="142"/>
        <w:jc w:val="both"/>
        <w:rPr>
          <w:sz w:val="24"/>
        </w:rPr>
      </w:pPr>
    </w:p>
    <w:tbl>
      <w:tblPr>
        <w:tblStyle w:val="a8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8"/>
      </w:tblGrid>
      <w:tr w:rsidR="00AB766B" w:rsidTr="00DB42D0">
        <w:tc>
          <w:tcPr>
            <w:tcW w:w="2835" w:type="dxa"/>
          </w:tcPr>
          <w:p w:rsidR="00AB766B" w:rsidRDefault="00AB766B">
            <w:pPr>
              <w:jc w:val="both"/>
              <w:rPr>
                <w:sz w:val="24"/>
              </w:rPr>
            </w:pPr>
            <w:r>
              <w:rPr>
                <w:b/>
                <w:bCs/>
              </w:rPr>
              <w:t>Причина въезда (прописки)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B766B" w:rsidRPr="00A21C8E" w:rsidRDefault="00FB609B" w:rsidP="004450DB">
            <w:pPr>
              <w:jc w:val="center"/>
              <w:rPr>
                <w:b/>
                <w:sz w:val="24"/>
              </w:rPr>
            </w:pPr>
            <w:r w:rsidRPr="0018014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DBD3DB1" wp14:editId="5FF4A516">
                  <wp:simplePos x="0" y="0"/>
                  <wp:positionH relativeFrom="column">
                    <wp:posOffset>2824480</wp:posOffset>
                  </wp:positionH>
                  <wp:positionV relativeFrom="paragraph">
                    <wp:posOffset>22860</wp:posOffset>
                  </wp:positionV>
                  <wp:extent cx="1343660" cy="1343660"/>
                  <wp:effectExtent l="0" t="0" r="8890" b="0"/>
                  <wp:wrapNone/>
                  <wp:docPr id="1" name="Рисунок 1" descr="https://master28.ru/images/faximile_download/PNG/-%20facsimile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28.ru/images/faximile_download/PNG/-%20facsimile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766B" w:rsidRPr="00A21C8E">
              <w:rPr>
                <w:rFonts w:ascii="Verdana" w:hAnsi="Verdana"/>
                <w:b/>
                <w:sz w:val="24"/>
              </w:rPr>
              <w:t>Оформ</w:t>
            </w:r>
            <w:r w:rsidR="00A21C8E" w:rsidRPr="00A21C8E">
              <w:rPr>
                <w:rFonts w:ascii="Verdana" w:hAnsi="Verdana"/>
                <w:b/>
                <w:sz w:val="24"/>
              </w:rPr>
              <w:t>и</w:t>
            </w:r>
            <w:r w:rsidR="004450DB">
              <w:rPr>
                <w:rFonts w:ascii="Verdana" w:hAnsi="Verdana"/>
                <w:b/>
                <w:sz w:val="24"/>
              </w:rPr>
              <w:t xml:space="preserve">ть </w:t>
            </w:r>
            <w:r w:rsidR="00575577">
              <w:rPr>
                <w:rFonts w:ascii="Verdana" w:hAnsi="Verdana"/>
                <w:b/>
                <w:sz w:val="24"/>
              </w:rPr>
              <w:t>временн</w:t>
            </w:r>
            <w:r w:rsidR="004450DB">
              <w:rPr>
                <w:rFonts w:ascii="Verdana" w:hAnsi="Verdana"/>
                <w:b/>
                <w:sz w:val="24"/>
              </w:rPr>
              <w:t xml:space="preserve">ый </w:t>
            </w:r>
            <w:r w:rsidR="00575577">
              <w:rPr>
                <w:rFonts w:ascii="Verdana" w:hAnsi="Verdana"/>
                <w:b/>
                <w:sz w:val="24"/>
              </w:rPr>
              <w:t>пропуск</w:t>
            </w:r>
            <w:r w:rsidR="004450DB">
              <w:rPr>
                <w:rFonts w:ascii="Verdana" w:hAnsi="Verdana"/>
                <w:b/>
                <w:sz w:val="24"/>
              </w:rPr>
              <w:t xml:space="preserve"> по регистрации</w:t>
            </w:r>
          </w:p>
        </w:tc>
      </w:tr>
    </w:tbl>
    <w:p w:rsidR="00AB766B" w:rsidRDefault="00AB766B">
      <w:pPr>
        <w:jc w:val="both"/>
        <w:rPr>
          <w:sz w:val="24"/>
        </w:rPr>
      </w:pPr>
    </w:p>
    <w:p w:rsidR="00F770F3" w:rsidRDefault="00A21C8E" w:rsidP="008310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39E6" w:rsidRPr="00F770F3" w:rsidRDefault="009439E6" w:rsidP="00831070">
      <w:pPr>
        <w:spacing w:line="360" w:lineRule="auto"/>
        <w:jc w:val="both"/>
        <w:rPr>
          <w:sz w:val="24"/>
          <w:szCs w:val="24"/>
        </w:rPr>
      </w:pPr>
    </w:p>
    <w:p w:rsidR="004201F6" w:rsidRPr="001F40B7" w:rsidRDefault="00DD0D05" w:rsidP="009439E6">
      <w:r>
        <w:rPr>
          <w:sz w:val="24"/>
        </w:rPr>
        <w:tab/>
        <w:t>«_____»____________________20___</w:t>
      </w:r>
      <w:r w:rsidR="004201F6">
        <w:rPr>
          <w:sz w:val="24"/>
        </w:rPr>
        <w:t xml:space="preserve">г.                       </w:t>
      </w:r>
      <w:r w:rsidR="004201F6">
        <w:rPr>
          <w:b/>
          <w:bCs/>
        </w:rPr>
        <w:t xml:space="preserve">Подпись заявителя </w:t>
      </w:r>
      <w:r w:rsidR="00C70C16">
        <w:rPr>
          <w:sz w:val="24"/>
          <w:szCs w:val="24"/>
        </w:rPr>
        <w:t>_________________</w:t>
      </w:r>
    </w:p>
    <w:sectPr w:rsidR="004201F6" w:rsidRPr="001F40B7" w:rsidSect="004C2DF7">
      <w:pgSz w:w="11906" w:h="16838"/>
      <w:pgMar w:top="567" w:right="397" w:bottom="567" w:left="851" w:header="72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B9" w:rsidRDefault="00E149B9" w:rsidP="00402605">
      <w:r>
        <w:separator/>
      </w:r>
    </w:p>
  </w:endnote>
  <w:endnote w:type="continuationSeparator" w:id="0">
    <w:p w:rsidR="00E149B9" w:rsidRDefault="00E149B9" w:rsidP="004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deo95">
    <w:altName w:val="Cambria Math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B9" w:rsidRDefault="00E149B9" w:rsidP="00402605">
      <w:r>
        <w:separator/>
      </w:r>
    </w:p>
  </w:footnote>
  <w:footnote w:type="continuationSeparator" w:id="0">
    <w:p w:rsidR="00E149B9" w:rsidRDefault="00E149B9" w:rsidP="004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8"/>
    <w:rsid w:val="000019B0"/>
    <w:rsid w:val="00095F57"/>
    <w:rsid w:val="00106327"/>
    <w:rsid w:val="00125714"/>
    <w:rsid w:val="00176174"/>
    <w:rsid w:val="00180144"/>
    <w:rsid w:val="001B455B"/>
    <w:rsid w:val="001F40B7"/>
    <w:rsid w:val="00221D7A"/>
    <w:rsid w:val="002A6E36"/>
    <w:rsid w:val="00342202"/>
    <w:rsid w:val="00364A3B"/>
    <w:rsid w:val="003713C6"/>
    <w:rsid w:val="0039302D"/>
    <w:rsid w:val="003B2EBA"/>
    <w:rsid w:val="003E3EB2"/>
    <w:rsid w:val="003F3E35"/>
    <w:rsid w:val="00402605"/>
    <w:rsid w:val="004201F6"/>
    <w:rsid w:val="004450DB"/>
    <w:rsid w:val="00471968"/>
    <w:rsid w:val="004A16D5"/>
    <w:rsid w:val="004A36D2"/>
    <w:rsid w:val="004C2DF7"/>
    <w:rsid w:val="0053731E"/>
    <w:rsid w:val="00542F41"/>
    <w:rsid w:val="0056780F"/>
    <w:rsid w:val="00575577"/>
    <w:rsid w:val="005B712B"/>
    <w:rsid w:val="005D4D0D"/>
    <w:rsid w:val="00644D97"/>
    <w:rsid w:val="00652196"/>
    <w:rsid w:val="006869B7"/>
    <w:rsid w:val="006D13F7"/>
    <w:rsid w:val="006F5853"/>
    <w:rsid w:val="00742EDB"/>
    <w:rsid w:val="00743D4D"/>
    <w:rsid w:val="007806A7"/>
    <w:rsid w:val="0079426E"/>
    <w:rsid w:val="00831070"/>
    <w:rsid w:val="0085652A"/>
    <w:rsid w:val="00873ED1"/>
    <w:rsid w:val="008A0C25"/>
    <w:rsid w:val="009251C7"/>
    <w:rsid w:val="009439E6"/>
    <w:rsid w:val="00960676"/>
    <w:rsid w:val="0098599B"/>
    <w:rsid w:val="00991CFB"/>
    <w:rsid w:val="009B2197"/>
    <w:rsid w:val="009C4B66"/>
    <w:rsid w:val="00A21C8E"/>
    <w:rsid w:val="00A27AB6"/>
    <w:rsid w:val="00A45FDA"/>
    <w:rsid w:val="00A56792"/>
    <w:rsid w:val="00A7440C"/>
    <w:rsid w:val="00A824D4"/>
    <w:rsid w:val="00AB766B"/>
    <w:rsid w:val="00B45076"/>
    <w:rsid w:val="00B64843"/>
    <w:rsid w:val="00B74FE3"/>
    <w:rsid w:val="00B81625"/>
    <w:rsid w:val="00B96F54"/>
    <w:rsid w:val="00BB1F62"/>
    <w:rsid w:val="00C23BED"/>
    <w:rsid w:val="00C31FDA"/>
    <w:rsid w:val="00C35EA8"/>
    <w:rsid w:val="00C70C16"/>
    <w:rsid w:val="00C832C4"/>
    <w:rsid w:val="00CA0B37"/>
    <w:rsid w:val="00CA44FA"/>
    <w:rsid w:val="00CD02A0"/>
    <w:rsid w:val="00D652EC"/>
    <w:rsid w:val="00DA7A82"/>
    <w:rsid w:val="00DB42D0"/>
    <w:rsid w:val="00DD0D05"/>
    <w:rsid w:val="00DE52DD"/>
    <w:rsid w:val="00E149B9"/>
    <w:rsid w:val="00E34B5B"/>
    <w:rsid w:val="00E51B2A"/>
    <w:rsid w:val="00E57E0D"/>
    <w:rsid w:val="00E7754D"/>
    <w:rsid w:val="00E87B5B"/>
    <w:rsid w:val="00F210B0"/>
    <w:rsid w:val="00F770F3"/>
    <w:rsid w:val="00F97345"/>
    <w:rsid w:val="00FB2225"/>
    <w:rsid w:val="00FB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B0378"/>
  <w15:docId w15:val="{4986AD94-B458-42FA-854E-ED9F9C1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2B"/>
  </w:style>
  <w:style w:type="paragraph" w:styleId="1">
    <w:name w:val="heading 1"/>
    <w:basedOn w:val="a"/>
    <w:next w:val="a"/>
    <w:qFormat/>
    <w:rsid w:val="005B712B"/>
    <w:pPr>
      <w:keepNext/>
      <w:framePr w:hSpace="180" w:wrap="around" w:vAnchor="text" w:hAnchor="text" w:y="1"/>
      <w:suppressOverlap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712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712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B712B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5B712B"/>
    <w:pPr>
      <w:keepNext/>
      <w:jc w:val="center"/>
      <w:outlineLvl w:val="4"/>
    </w:pPr>
    <w:rPr>
      <w:rFonts w:ascii="Rodeo95" w:hAnsi="Rodeo95" w:cs="Arial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712B"/>
    <w:pPr>
      <w:jc w:val="both"/>
    </w:pPr>
    <w:rPr>
      <w:sz w:val="24"/>
    </w:rPr>
  </w:style>
  <w:style w:type="paragraph" w:styleId="20">
    <w:name w:val="Body Text 2"/>
    <w:basedOn w:val="a"/>
    <w:rsid w:val="005B712B"/>
    <w:pPr>
      <w:jc w:val="center"/>
    </w:pPr>
    <w:rPr>
      <w:rFonts w:ascii="Rodeo95" w:hAnsi="Rodeo95" w:cs="Arial"/>
      <w:sz w:val="28"/>
    </w:rPr>
  </w:style>
  <w:style w:type="paragraph" w:customStyle="1" w:styleId="Default">
    <w:name w:val="Default"/>
    <w:rsid w:val="006D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402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2605"/>
  </w:style>
  <w:style w:type="paragraph" w:styleId="a6">
    <w:name w:val="footer"/>
    <w:basedOn w:val="a"/>
    <w:link w:val="a7"/>
    <w:uiPriority w:val="99"/>
    <w:rsid w:val="00402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2605"/>
  </w:style>
  <w:style w:type="table" w:styleId="a8">
    <w:name w:val="Table Grid"/>
    <w:basedOn w:val="a1"/>
    <w:rsid w:val="00AB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A6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A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прописке</vt:lpstr>
    </vt:vector>
  </TitlesOfParts>
  <Company>start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прописке</dc:title>
  <dc:subject/>
  <dc:creator>o23</dc:creator>
  <cp:keywords/>
  <dc:description/>
  <cp:lastModifiedBy>Пользователь Windows</cp:lastModifiedBy>
  <cp:revision>4</cp:revision>
  <cp:lastPrinted>2019-12-04T05:59:00Z</cp:lastPrinted>
  <dcterms:created xsi:type="dcterms:W3CDTF">2019-12-04T06:06:00Z</dcterms:created>
  <dcterms:modified xsi:type="dcterms:W3CDTF">2019-12-04T21:25:00Z</dcterms:modified>
</cp:coreProperties>
</file>