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287" w:rsidRDefault="00665287" w:rsidP="00665287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2D46">
        <w:rPr>
          <w:noProof/>
          <w:sz w:val="24"/>
          <w:lang w:eastAsia="ru-RU"/>
        </w:rPr>
        <w:drawing>
          <wp:inline distT="0" distB="0" distL="0" distR="0" wp14:anchorId="6F1000DC" wp14:editId="53FDE072">
            <wp:extent cx="6477000" cy="2543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287" w:rsidRDefault="00665287" w:rsidP="00665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287" w:rsidRDefault="00665287" w:rsidP="00665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287" w:rsidRPr="009B7168" w:rsidRDefault="00665287" w:rsidP="006652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>Об определении стоимости услуг по погребению</w:t>
      </w:r>
    </w:p>
    <w:p w:rsidR="00665287" w:rsidRDefault="00665287" w:rsidP="006652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>в городе Заречном Пензенской области</w:t>
      </w:r>
    </w:p>
    <w:p w:rsidR="00665287" w:rsidRDefault="00665287" w:rsidP="006652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65287" w:rsidRDefault="00665287" w:rsidP="006652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65287" w:rsidRPr="009B7168" w:rsidRDefault="00665287" w:rsidP="006652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B7168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6"/>
          <w:szCs w:val="26"/>
        </w:rPr>
        <w:t>с Федеральным законом от 06.10.2003 №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Pr="00FD17B3">
        <w:rPr>
          <w:rFonts w:ascii="Times New Roman" w:hAnsi="Times New Roman" w:cs="Times New Roman"/>
          <w:color w:val="000000"/>
          <w:sz w:val="26"/>
          <w:szCs w:val="26"/>
        </w:rPr>
        <w:t>131-</w:t>
      </w:r>
      <w:r>
        <w:rPr>
          <w:rFonts w:ascii="Times New Roman" w:hAnsi="Times New Roman" w:cs="Times New Roman"/>
          <w:color w:val="000000"/>
          <w:sz w:val="26"/>
          <w:szCs w:val="26"/>
        </w:rPr>
        <w:t>ФЗ «</w:t>
      </w:r>
      <w:r>
        <w:rPr>
          <w:rFonts w:ascii="Times New Roman" w:hAnsi="Times New Roman" w:cs="Times New Roman"/>
          <w:sz w:val="26"/>
          <w:szCs w:val="26"/>
        </w:rPr>
        <w:t xml:space="preserve">Об общих принципах организации местного самоуправления в Российской Федерации», </w:t>
      </w:r>
      <w:r w:rsidRPr="009B7168">
        <w:rPr>
          <w:rFonts w:ascii="Times New Roman" w:hAnsi="Times New Roman" w:cs="Times New Roman"/>
          <w:color w:val="000000"/>
          <w:sz w:val="26"/>
          <w:szCs w:val="26"/>
        </w:rPr>
        <w:t xml:space="preserve">со статьями 9, 12 Федерального закона от 12.01.1996 № 8-ФЗ «О погребении и похоронном деле», </w:t>
      </w:r>
      <w:r w:rsidRPr="00660F8F">
        <w:rPr>
          <w:rFonts w:ascii="Times New Roman" w:hAnsi="Times New Roman" w:cs="Times New Roman"/>
          <w:color w:val="000000"/>
          <w:sz w:val="26"/>
          <w:szCs w:val="26"/>
        </w:rPr>
        <w:t>на основании постановления Правительства Российской Федерации</w:t>
      </w:r>
      <w:r w:rsidRPr="009B7168"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9B7168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9B7168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____*</w:t>
      </w:r>
      <w:r w:rsidRPr="009B7168">
        <w:rPr>
          <w:rFonts w:ascii="Times New Roman" w:hAnsi="Times New Roman" w:cs="Times New Roman"/>
          <w:color w:val="000000"/>
          <w:sz w:val="26"/>
          <w:szCs w:val="26"/>
        </w:rPr>
        <w:t xml:space="preserve"> № </w:t>
      </w:r>
      <w:r>
        <w:rPr>
          <w:rFonts w:ascii="Times New Roman" w:hAnsi="Times New Roman" w:cs="Times New Roman"/>
          <w:color w:val="000000"/>
          <w:sz w:val="26"/>
          <w:szCs w:val="26"/>
        </w:rPr>
        <w:t>__*</w:t>
      </w:r>
      <w:r w:rsidRPr="009B7168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размера индексации</w:t>
      </w:r>
      <w:r w:rsidRPr="00660F8F">
        <w:rPr>
          <w:rFonts w:ascii="Times New Roman" w:hAnsi="Times New Roman" w:cs="Times New Roman"/>
          <w:color w:val="000000"/>
          <w:sz w:val="26"/>
          <w:szCs w:val="26"/>
        </w:rPr>
        <w:t xml:space="preserve"> выплат, пособий и компенсаций в 20</w:t>
      </w:r>
      <w:r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660F8F">
        <w:rPr>
          <w:rFonts w:ascii="Times New Roman" w:hAnsi="Times New Roman" w:cs="Times New Roman"/>
          <w:color w:val="000000"/>
          <w:sz w:val="26"/>
          <w:szCs w:val="26"/>
        </w:rPr>
        <w:t xml:space="preserve"> году</w:t>
      </w:r>
      <w:r w:rsidRPr="009B7168">
        <w:rPr>
          <w:rFonts w:ascii="Times New Roman" w:hAnsi="Times New Roman" w:cs="Times New Roman"/>
          <w:color w:val="000000"/>
          <w:sz w:val="26"/>
          <w:szCs w:val="26"/>
        </w:rPr>
        <w:t xml:space="preserve">», статьями </w:t>
      </w:r>
      <w:r w:rsidRPr="00660F8F">
        <w:rPr>
          <w:rFonts w:ascii="Times New Roman" w:hAnsi="Times New Roman" w:cs="Times New Roman"/>
          <w:color w:val="000000"/>
          <w:sz w:val="26"/>
          <w:szCs w:val="26"/>
        </w:rPr>
        <w:t xml:space="preserve">4.3.1, 4.6.1 </w:t>
      </w:r>
      <w:r w:rsidRPr="009B7168">
        <w:rPr>
          <w:rFonts w:ascii="Times New Roman" w:hAnsi="Times New Roman" w:cs="Times New Roman"/>
          <w:color w:val="000000"/>
          <w:sz w:val="26"/>
          <w:szCs w:val="26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 w:rsidRPr="009B71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</w:t>
      </w:r>
      <w:r w:rsidRPr="009B7168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9B71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 w:rsidRPr="009B7168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9B71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</w:t>
      </w:r>
      <w:r w:rsidRPr="009B7168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9B71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</w:t>
      </w:r>
      <w:r w:rsidRPr="009B7168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9B71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  <w:r w:rsidRPr="009B7168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9B71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</w:t>
      </w:r>
      <w:r w:rsidRPr="009B7168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9B71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 w:rsidRPr="009B7168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9B71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</w:t>
      </w:r>
      <w:r w:rsidRPr="009B7168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9B71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</w:t>
      </w:r>
      <w:r w:rsidRPr="009B7168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9B71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я</w:t>
      </w:r>
      <w:r w:rsidRPr="009B7168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9B71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  <w:r w:rsidRPr="009B7168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9B71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 :</w:t>
      </w:r>
    </w:p>
    <w:p w:rsidR="00665287" w:rsidRDefault="00665287" w:rsidP="006652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65287" w:rsidRPr="009B7168" w:rsidRDefault="00665287" w:rsidP="0066528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caps/>
          <w:sz w:val="26"/>
          <w:szCs w:val="26"/>
        </w:rPr>
        <w:t>1. о</w:t>
      </w:r>
      <w:r w:rsidRPr="009B7168">
        <w:rPr>
          <w:rFonts w:ascii="Times New Roman" w:hAnsi="Times New Roman" w:cs="Times New Roman"/>
          <w:bCs/>
          <w:sz w:val="26"/>
          <w:szCs w:val="26"/>
        </w:rPr>
        <w:t>пределить стоимость гарантированного перечня услуг по погребению умерших (погибших), имеющих супруга, близких родственников, иных родственников, законного представителя или иного лица, взявшего на себя обязанность осуществить погребение умершего (приложение № 1).</w:t>
      </w:r>
    </w:p>
    <w:p w:rsidR="00665287" w:rsidRPr="009B7168" w:rsidRDefault="00665287" w:rsidP="0066528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9B7168">
        <w:rPr>
          <w:rFonts w:ascii="Times New Roman" w:hAnsi="Times New Roman" w:cs="Times New Roman"/>
          <w:bCs/>
          <w:caps/>
          <w:sz w:val="26"/>
          <w:szCs w:val="26"/>
        </w:rPr>
        <w:t>о</w:t>
      </w:r>
      <w:r w:rsidRPr="009B7168">
        <w:rPr>
          <w:rFonts w:ascii="Times New Roman" w:hAnsi="Times New Roman" w:cs="Times New Roman"/>
          <w:bCs/>
          <w:sz w:val="26"/>
          <w:szCs w:val="26"/>
        </w:rPr>
        <w:t>пределить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(приложение № 2).</w:t>
      </w:r>
    </w:p>
    <w:p w:rsidR="00665287" w:rsidRPr="009B7168" w:rsidRDefault="00665287" w:rsidP="0066528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>3. Считать утратившим силу постановлени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9B7168">
        <w:rPr>
          <w:rFonts w:ascii="Times New Roman" w:hAnsi="Times New Roman" w:cs="Times New Roman"/>
          <w:bCs/>
          <w:sz w:val="26"/>
          <w:szCs w:val="26"/>
        </w:rPr>
        <w:t xml:space="preserve"> Администрации города Заречного от </w:t>
      </w:r>
      <w:r>
        <w:rPr>
          <w:rFonts w:ascii="Times New Roman" w:hAnsi="Times New Roman" w:cs="Times New Roman"/>
          <w:bCs/>
          <w:sz w:val="26"/>
          <w:szCs w:val="26"/>
        </w:rPr>
        <w:t>29</w:t>
      </w:r>
      <w:r w:rsidRPr="009B7168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01</w:t>
      </w:r>
      <w:r w:rsidRPr="009B7168">
        <w:rPr>
          <w:rFonts w:ascii="Times New Roman" w:hAnsi="Times New Roman" w:cs="Times New Roman"/>
          <w:bCs/>
          <w:sz w:val="26"/>
          <w:szCs w:val="26"/>
        </w:rPr>
        <w:t>.201</w:t>
      </w:r>
      <w:r>
        <w:rPr>
          <w:rFonts w:ascii="Times New Roman" w:hAnsi="Times New Roman" w:cs="Times New Roman"/>
          <w:bCs/>
          <w:sz w:val="26"/>
          <w:szCs w:val="26"/>
        </w:rPr>
        <w:t>9</w:t>
      </w:r>
      <w:r w:rsidRPr="009B7168">
        <w:rPr>
          <w:rFonts w:ascii="Times New Roman" w:hAnsi="Times New Roman" w:cs="Times New Roman"/>
          <w:bCs/>
          <w:sz w:val="26"/>
          <w:szCs w:val="26"/>
        </w:rPr>
        <w:t xml:space="preserve"> № </w:t>
      </w:r>
      <w:r>
        <w:rPr>
          <w:rFonts w:ascii="Times New Roman" w:hAnsi="Times New Roman" w:cs="Times New Roman"/>
          <w:bCs/>
          <w:sz w:val="26"/>
          <w:szCs w:val="26"/>
        </w:rPr>
        <w:t>299</w:t>
      </w:r>
      <w:r w:rsidRPr="009B7168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9B7168">
        <w:rPr>
          <w:rFonts w:ascii="Times New Roman" w:hAnsi="Times New Roman" w:cs="Times New Roman"/>
          <w:sz w:val="26"/>
          <w:szCs w:val="26"/>
        </w:rPr>
        <w:t>Об определении стоимости услуг по погребению в городе Заречном Пензенской области</w:t>
      </w:r>
      <w:r w:rsidRPr="009B7168">
        <w:rPr>
          <w:rFonts w:ascii="Times New Roman" w:hAnsi="Times New Roman" w:cs="Times New Roman"/>
          <w:bCs/>
          <w:sz w:val="26"/>
          <w:szCs w:val="26"/>
        </w:rPr>
        <w:t xml:space="preserve">». </w:t>
      </w:r>
    </w:p>
    <w:p w:rsidR="00665287" w:rsidRPr="009B7168" w:rsidRDefault="00665287" w:rsidP="0066528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>4. Действие настоящего постановления распространяется на правоотношения, возникшие с 01.02.20</w:t>
      </w:r>
      <w:r>
        <w:rPr>
          <w:rFonts w:ascii="Times New Roman" w:hAnsi="Times New Roman" w:cs="Times New Roman"/>
          <w:bCs/>
          <w:sz w:val="26"/>
          <w:szCs w:val="26"/>
        </w:rPr>
        <w:t>20</w:t>
      </w:r>
      <w:r w:rsidRPr="009B7168">
        <w:rPr>
          <w:rFonts w:ascii="Times New Roman" w:hAnsi="Times New Roman" w:cs="Times New Roman"/>
          <w:bCs/>
          <w:sz w:val="26"/>
          <w:szCs w:val="26"/>
        </w:rPr>
        <w:t>.</w:t>
      </w:r>
    </w:p>
    <w:p w:rsidR="00665287" w:rsidRDefault="00665287" w:rsidP="00665287">
      <w:pPr>
        <w:pStyle w:val="ConsPlusNormal"/>
        <w:ind w:firstLine="709"/>
        <w:jc w:val="both"/>
      </w:pPr>
      <w:r w:rsidRPr="009B7168">
        <w:t xml:space="preserve">5. </w:t>
      </w:r>
      <w:r>
        <w:t>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665287" w:rsidRPr="009B7168" w:rsidRDefault="00665287" w:rsidP="00665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B7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B7168"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 исполнением настоящего постановления возложить на Первого заместителя Главы Администрации Рябова А.Г.</w:t>
      </w:r>
    </w:p>
    <w:p w:rsidR="00665287" w:rsidRDefault="00665287" w:rsidP="006652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287" w:rsidRDefault="00665287" w:rsidP="006652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Приложение: на 2 л.</w:t>
      </w:r>
    </w:p>
    <w:p w:rsidR="00665287" w:rsidRDefault="00665287" w:rsidP="006652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287" w:rsidRDefault="00665287" w:rsidP="00665287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  <w:proofErr w:type="spellEnd"/>
    </w:p>
    <w:p w:rsidR="00665287" w:rsidRPr="00FD76F7" w:rsidRDefault="00665287" w:rsidP="00665287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5287" w:rsidRPr="00FD76F7" w:rsidRDefault="00665287" w:rsidP="0066528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FD76F7">
        <w:rPr>
          <w:rFonts w:ascii="Times New Roman" w:hAnsi="Times New Roman" w:cs="Times New Roman"/>
          <w:sz w:val="18"/>
          <w:szCs w:val="18"/>
        </w:rPr>
        <w:t>*</w:t>
      </w:r>
      <w:r w:rsidRPr="00FD76F7">
        <w:rPr>
          <w:rFonts w:ascii="Times New Roman" w:hAnsi="Times New Roman" w:cs="Times New Roman"/>
          <w:color w:val="000000"/>
          <w:sz w:val="18"/>
          <w:szCs w:val="18"/>
        </w:rPr>
        <w:t>После утверждения Правительством Российской Федерации постановления, устанавливающего размер фактического индекса роста потребительских цен за 2020 год для индексации стоимости услуг, предоставляемых согласно гарантированному перечню услуг по погребению, в преамбулу проекта постановления Администрации будут внесены реквизиты документа</w:t>
      </w:r>
    </w:p>
    <w:p w:rsidR="00665287" w:rsidRDefault="00665287" w:rsidP="00665287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br w:type="page"/>
      </w:r>
    </w:p>
    <w:p w:rsidR="00665287" w:rsidRPr="009B7168" w:rsidRDefault="00665287" w:rsidP="00665287">
      <w:pPr>
        <w:pageBreakBefore/>
        <w:spacing w:after="0" w:line="240" w:lineRule="auto"/>
        <w:ind w:left="5760" w:right="485"/>
        <w:rPr>
          <w:rFonts w:ascii="Times New Roman" w:hAnsi="Times New Roman" w:cs="Times New Roman"/>
          <w:sz w:val="26"/>
        </w:rPr>
      </w:pPr>
      <w:r w:rsidRPr="009B7168">
        <w:rPr>
          <w:rFonts w:ascii="Times New Roman" w:hAnsi="Times New Roman" w:cs="Times New Roman"/>
          <w:sz w:val="26"/>
        </w:rPr>
        <w:t>Приложение №1</w:t>
      </w:r>
    </w:p>
    <w:p w:rsidR="00665287" w:rsidRPr="009B7168" w:rsidRDefault="00665287" w:rsidP="00665287">
      <w:pPr>
        <w:pStyle w:val="a3"/>
        <w:tabs>
          <w:tab w:val="clear" w:pos="4153"/>
          <w:tab w:val="clear" w:pos="8306"/>
        </w:tabs>
        <w:ind w:left="5760"/>
      </w:pPr>
      <w:r w:rsidRPr="009B7168">
        <w:t>к постановлению Администрации</w:t>
      </w:r>
    </w:p>
    <w:p w:rsidR="00665287" w:rsidRPr="009B7168" w:rsidRDefault="00665287" w:rsidP="00665287">
      <w:pPr>
        <w:pStyle w:val="a3"/>
        <w:tabs>
          <w:tab w:val="clear" w:pos="4153"/>
          <w:tab w:val="clear" w:pos="8306"/>
        </w:tabs>
        <w:ind w:left="5760"/>
      </w:pPr>
      <w:r w:rsidRPr="009B7168">
        <w:t>города Заречного</w:t>
      </w:r>
    </w:p>
    <w:p w:rsidR="00665287" w:rsidRPr="009B7168" w:rsidRDefault="00665287" w:rsidP="00665287">
      <w:pPr>
        <w:spacing w:after="0" w:line="240" w:lineRule="auto"/>
        <w:ind w:left="5760"/>
        <w:rPr>
          <w:rFonts w:ascii="Times New Roman" w:hAnsi="Times New Roman" w:cs="Times New Roman"/>
          <w:sz w:val="26"/>
        </w:rPr>
      </w:pPr>
      <w:r w:rsidRPr="009B7168">
        <w:rPr>
          <w:rFonts w:ascii="Times New Roman" w:hAnsi="Times New Roman" w:cs="Times New Roman"/>
          <w:sz w:val="26"/>
        </w:rPr>
        <w:t>от _____________________№ ____</w:t>
      </w:r>
    </w:p>
    <w:p w:rsidR="00665287" w:rsidRPr="009B7168" w:rsidRDefault="00665287" w:rsidP="006652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65287" w:rsidRPr="009B7168" w:rsidRDefault="00665287" w:rsidP="006652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65287" w:rsidRPr="009B7168" w:rsidRDefault="00665287" w:rsidP="006652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65287" w:rsidRPr="009B7168" w:rsidRDefault="00665287" w:rsidP="006652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65287" w:rsidRPr="009B7168" w:rsidRDefault="00665287" w:rsidP="006652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 xml:space="preserve">Стоимость гарантированного перечня </w:t>
      </w:r>
    </w:p>
    <w:p w:rsidR="00665287" w:rsidRPr="009B7168" w:rsidRDefault="00665287" w:rsidP="006652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>услуг по погребению умерших (погибших), имеющих супруга, близких родственников, иных родственников, законного представителя или иного лица, взявшего на себя обязанность осуществить погребение умершего</w:t>
      </w:r>
    </w:p>
    <w:p w:rsidR="00665287" w:rsidRPr="009B7168" w:rsidRDefault="00665287" w:rsidP="006652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65287" w:rsidRPr="009B7168" w:rsidRDefault="00665287" w:rsidP="006652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42"/>
        <w:gridCol w:w="7519"/>
        <w:gridCol w:w="1928"/>
      </w:tblGrid>
      <w:tr w:rsidR="00665287" w:rsidRPr="009B7168" w:rsidTr="0098506D">
        <w:trPr>
          <w:cantSplit/>
          <w:trHeight w:val="360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87" w:rsidRPr="009B7168" w:rsidRDefault="00665287" w:rsidP="0098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3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87" w:rsidRPr="009B7168" w:rsidRDefault="00665287" w:rsidP="0098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услуг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87" w:rsidRPr="009B7168" w:rsidRDefault="00665287" w:rsidP="0098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Тариф,</w:t>
            </w:r>
          </w:p>
          <w:p w:rsidR="00665287" w:rsidRPr="009B7168" w:rsidRDefault="00665287" w:rsidP="0098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руб. коп.</w:t>
            </w:r>
          </w:p>
        </w:tc>
      </w:tr>
      <w:tr w:rsidR="00665287" w:rsidRPr="009B7168" w:rsidTr="0098506D">
        <w:trPr>
          <w:cantSplit/>
          <w:trHeight w:val="240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87" w:rsidRPr="009B7168" w:rsidRDefault="00665287" w:rsidP="0098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87" w:rsidRPr="009B7168" w:rsidRDefault="00665287" w:rsidP="00985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5287" w:rsidRPr="009D493A" w:rsidRDefault="00665287" w:rsidP="00985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493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  <w:r w:rsidRPr="009D493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</w:p>
        </w:tc>
      </w:tr>
      <w:tr w:rsidR="00665287" w:rsidRPr="009B7168" w:rsidTr="0098506D">
        <w:trPr>
          <w:cantSplit/>
          <w:trHeight w:val="360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87" w:rsidRPr="009B7168" w:rsidRDefault="00665287" w:rsidP="0098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87" w:rsidRPr="009B7168" w:rsidRDefault="00665287" w:rsidP="00985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5287" w:rsidRPr="009D493A" w:rsidRDefault="00665287" w:rsidP="009850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493A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307</w:t>
            </w:r>
            <w:r w:rsidRPr="009D493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94</w:t>
            </w:r>
          </w:p>
        </w:tc>
      </w:tr>
      <w:tr w:rsidR="00665287" w:rsidRPr="009B7168" w:rsidTr="0098506D">
        <w:trPr>
          <w:cantSplit/>
          <w:trHeight w:val="360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87" w:rsidRPr="009B7168" w:rsidRDefault="00665287" w:rsidP="0098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3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87" w:rsidRPr="009B7168" w:rsidRDefault="00665287" w:rsidP="00985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Перевозка тела (останков) умершего на кладбище (в крематорий)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5287" w:rsidRPr="009D493A" w:rsidRDefault="00665287" w:rsidP="009850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  <w:r w:rsidRPr="009D493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04</w:t>
            </w:r>
          </w:p>
        </w:tc>
      </w:tr>
      <w:tr w:rsidR="00665287" w:rsidRPr="009B7168" w:rsidTr="0098506D">
        <w:trPr>
          <w:cantSplit/>
          <w:trHeight w:val="240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87" w:rsidRPr="009B7168" w:rsidRDefault="00665287" w:rsidP="0098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3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87" w:rsidRPr="009B7168" w:rsidRDefault="00665287" w:rsidP="00985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Погребение (кремация с последующей выдачей урны с прахом)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5287" w:rsidRPr="009D493A" w:rsidRDefault="00665287" w:rsidP="009850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493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851</w:t>
            </w:r>
            <w:r w:rsidRPr="009D493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65</w:t>
            </w:r>
          </w:p>
        </w:tc>
      </w:tr>
      <w:tr w:rsidR="00665287" w:rsidRPr="009B7168" w:rsidTr="0098506D">
        <w:trPr>
          <w:cantSplit/>
          <w:trHeight w:val="240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87" w:rsidRPr="009B7168" w:rsidRDefault="00665287" w:rsidP="0098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87" w:rsidRPr="009B7168" w:rsidRDefault="00665287" w:rsidP="0098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Итого: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5287" w:rsidRPr="009D493A" w:rsidRDefault="00665287" w:rsidP="009850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6130</w:t>
            </w:r>
            <w:r w:rsidRPr="009D493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81</w:t>
            </w:r>
          </w:p>
        </w:tc>
      </w:tr>
    </w:tbl>
    <w:p w:rsidR="00665287" w:rsidRPr="009B7168" w:rsidRDefault="00665287" w:rsidP="006652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5287" w:rsidRPr="009B7168" w:rsidRDefault="00665287" w:rsidP="006652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5287" w:rsidRPr="009B7168" w:rsidRDefault="00665287" w:rsidP="00665287">
      <w:pPr>
        <w:tabs>
          <w:tab w:val="left" w:pos="993"/>
          <w:tab w:val="left" w:pos="8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168">
        <w:rPr>
          <w:rFonts w:ascii="Times New Roman" w:hAnsi="Times New Roman" w:cs="Times New Roman"/>
          <w:sz w:val="26"/>
          <w:szCs w:val="26"/>
        </w:rPr>
        <w:t>Первый заместитель Главы Администрации</w:t>
      </w:r>
      <w:r w:rsidRPr="009B7168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А</w:t>
      </w:r>
      <w:r w:rsidRPr="009B716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9B716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Рябов</w:t>
      </w:r>
      <w:proofErr w:type="spellEnd"/>
    </w:p>
    <w:p w:rsidR="00665287" w:rsidRPr="009B7168" w:rsidRDefault="00665287" w:rsidP="00665287">
      <w:pPr>
        <w:tabs>
          <w:tab w:val="left" w:pos="993"/>
          <w:tab w:val="left" w:pos="8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5287" w:rsidRPr="009B7168" w:rsidRDefault="00665287" w:rsidP="00665287">
      <w:pPr>
        <w:tabs>
          <w:tab w:val="left" w:pos="993"/>
          <w:tab w:val="left" w:pos="8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168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665287" w:rsidRPr="009B7168" w:rsidRDefault="00665287" w:rsidP="00665287">
      <w:pPr>
        <w:tabs>
          <w:tab w:val="left" w:pos="993"/>
          <w:tab w:val="left" w:pos="8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61"/>
        <w:gridCol w:w="2152"/>
      </w:tblGrid>
      <w:tr w:rsidR="00665287" w:rsidRPr="009B7168" w:rsidTr="0098506D">
        <w:tc>
          <w:tcPr>
            <w:tcW w:w="5361" w:type="dxa"/>
          </w:tcPr>
          <w:p w:rsidR="00665287" w:rsidRPr="009B7168" w:rsidRDefault="00665287" w:rsidP="0098506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9B7168">
              <w:rPr>
                <w:sz w:val="26"/>
                <w:szCs w:val="26"/>
              </w:rPr>
              <w:t>Начальник Управления по регулированию тарифов и энергосбережению Пензенской области</w:t>
            </w:r>
          </w:p>
          <w:p w:rsidR="00665287" w:rsidRPr="009B7168" w:rsidRDefault="00665287" w:rsidP="0098506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665287" w:rsidRPr="009B7168" w:rsidRDefault="00665287" w:rsidP="0098506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665287" w:rsidRPr="009B7168" w:rsidRDefault="00665287" w:rsidP="0098506D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26"/>
                <w:szCs w:val="26"/>
              </w:rPr>
            </w:pPr>
            <w:r w:rsidRPr="009B7168">
              <w:rPr>
                <w:sz w:val="26"/>
                <w:szCs w:val="26"/>
              </w:rPr>
              <w:t>–––––––––––––––––––</w:t>
            </w:r>
          </w:p>
          <w:p w:rsidR="00665287" w:rsidRPr="009B7168" w:rsidRDefault="00665287" w:rsidP="0098506D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26"/>
                <w:szCs w:val="26"/>
              </w:rPr>
            </w:pPr>
          </w:p>
          <w:p w:rsidR="00665287" w:rsidRPr="009B7168" w:rsidRDefault="00665287" w:rsidP="0098506D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2152" w:type="dxa"/>
          </w:tcPr>
          <w:p w:rsidR="00665287" w:rsidRPr="009B7168" w:rsidRDefault="00665287" w:rsidP="0098506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665287" w:rsidRPr="009B7168" w:rsidTr="0098506D">
        <w:tc>
          <w:tcPr>
            <w:tcW w:w="5361" w:type="dxa"/>
          </w:tcPr>
          <w:p w:rsidR="00665287" w:rsidRPr="009B7168" w:rsidRDefault="00665287" w:rsidP="0098506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9B7168">
              <w:rPr>
                <w:sz w:val="26"/>
                <w:szCs w:val="26"/>
              </w:rPr>
              <w:t>Заместитель управляющего ГУ – ОПФР по Пензенской области</w:t>
            </w:r>
          </w:p>
          <w:p w:rsidR="00665287" w:rsidRPr="009B7168" w:rsidRDefault="00665287" w:rsidP="0098506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665287" w:rsidRDefault="00665287" w:rsidP="0098506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665287" w:rsidRPr="009B7168" w:rsidRDefault="00665287" w:rsidP="0098506D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26"/>
                <w:szCs w:val="26"/>
              </w:rPr>
            </w:pPr>
            <w:r w:rsidRPr="009B7168">
              <w:rPr>
                <w:sz w:val="26"/>
                <w:szCs w:val="26"/>
              </w:rPr>
              <w:t>–––––––––––––––––––</w:t>
            </w:r>
          </w:p>
          <w:p w:rsidR="00665287" w:rsidRPr="009B7168" w:rsidRDefault="00665287" w:rsidP="0098506D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26"/>
                <w:szCs w:val="26"/>
              </w:rPr>
            </w:pPr>
          </w:p>
          <w:p w:rsidR="00665287" w:rsidRPr="009B7168" w:rsidRDefault="00665287" w:rsidP="0098506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52" w:type="dxa"/>
          </w:tcPr>
          <w:p w:rsidR="00665287" w:rsidRDefault="00665287" w:rsidP="0098506D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26"/>
                <w:szCs w:val="26"/>
              </w:rPr>
            </w:pPr>
          </w:p>
          <w:p w:rsidR="00665287" w:rsidRDefault="00665287" w:rsidP="0098506D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26"/>
                <w:szCs w:val="26"/>
              </w:rPr>
            </w:pPr>
          </w:p>
          <w:p w:rsidR="00665287" w:rsidRDefault="00665287" w:rsidP="0098506D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26"/>
                <w:szCs w:val="26"/>
              </w:rPr>
            </w:pPr>
          </w:p>
          <w:p w:rsidR="00665287" w:rsidRPr="00E251E3" w:rsidRDefault="00665287" w:rsidP="0098506D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16"/>
                <w:szCs w:val="16"/>
              </w:rPr>
            </w:pPr>
          </w:p>
          <w:p w:rsidR="00665287" w:rsidRPr="009B7168" w:rsidRDefault="00665287" w:rsidP="0098506D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Евдокимова Л.А.</w:t>
            </w:r>
          </w:p>
          <w:p w:rsidR="00665287" w:rsidRPr="009B7168" w:rsidRDefault="00665287" w:rsidP="0098506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665287" w:rsidRPr="009B7168" w:rsidTr="0098506D">
        <w:tc>
          <w:tcPr>
            <w:tcW w:w="5361" w:type="dxa"/>
          </w:tcPr>
          <w:p w:rsidR="00665287" w:rsidRPr="009B7168" w:rsidRDefault="00665287" w:rsidP="0098506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9B7168">
              <w:rPr>
                <w:sz w:val="26"/>
                <w:szCs w:val="26"/>
              </w:rPr>
              <w:t>Заместитель управляющего ГУ – Пензенское региональное отделение Фонда социального страхования Российской Федерации</w:t>
            </w:r>
          </w:p>
          <w:p w:rsidR="00665287" w:rsidRPr="009B7168" w:rsidRDefault="00665287" w:rsidP="0098506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665287" w:rsidRPr="009B7168" w:rsidRDefault="00665287" w:rsidP="0098506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665287" w:rsidRPr="009B7168" w:rsidRDefault="00665287" w:rsidP="0098506D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26"/>
                <w:szCs w:val="26"/>
              </w:rPr>
            </w:pPr>
            <w:r w:rsidRPr="009B7168">
              <w:rPr>
                <w:sz w:val="26"/>
                <w:szCs w:val="26"/>
              </w:rPr>
              <w:t>–––––––––––––––––––</w:t>
            </w:r>
          </w:p>
          <w:p w:rsidR="00665287" w:rsidRPr="009B7168" w:rsidRDefault="00665287" w:rsidP="0098506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52" w:type="dxa"/>
          </w:tcPr>
          <w:p w:rsidR="00665287" w:rsidRPr="009B7168" w:rsidRDefault="00665287" w:rsidP="0098506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665287" w:rsidRPr="009B7168" w:rsidRDefault="00665287" w:rsidP="00665287">
      <w:pPr>
        <w:pageBreakBefore/>
        <w:spacing w:after="0" w:line="240" w:lineRule="auto"/>
        <w:ind w:left="5760" w:right="485"/>
        <w:rPr>
          <w:rFonts w:ascii="Times New Roman" w:hAnsi="Times New Roman" w:cs="Times New Roman"/>
          <w:sz w:val="26"/>
        </w:rPr>
      </w:pPr>
      <w:r w:rsidRPr="009B7168">
        <w:rPr>
          <w:rFonts w:ascii="Times New Roman" w:hAnsi="Times New Roman" w:cs="Times New Roman"/>
          <w:sz w:val="26"/>
        </w:rPr>
        <w:t>Приложение №2</w:t>
      </w:r>
    </w:p>
    <w:p w:rsidR="00665287" w:rsidRPr="009B7168" w:rsidRDefault="00665287" w:rsidP="00665287">
      <w:pPr>
        <w:pStyle w:val="a3"/>
        <w:tabs>
          <w:tab w:val="clear" w:pos="4153"/>
          <w:tab w:val="clear" w:pos="8306"/>
        </w:tabs>
        <w:ind w:left="5760"/>
      </w:pPr>
      <w:r w:rsidRPr="009B7168">
        <w:t>к постановлению Администрации</w:t>
      </w:r>
    </w:p>
    <w:p w:rsidR="00665287" w:rsidRPr="009B7168" w:rsidRDefault="00665287" w:rsidP="00665287">
      <w:pPr>
        <w:pStyle w:val="a3"/>
        <w:tabs>
          <w:tab w:val="clear" w:pos="4153"/>
          <w:tab w:val="clear" w:pos="8306"/>
        </w:tabs>
        <w:ind w:left="5760"/>
      </w:pPr>
      <w:r w:rsidRPr="009B7168">
        <w:t>города Заречного</w:t>
      </w:r>
    </w:p>
    <w:p w:rsidR="00665287" w:rsidRPr="009B7168" w:rsidRDefault="00665287" w:rsidP="00665287">
      <w:pPr>
        <w:spacing w:after="0" w:line="240" w:lineRule="auto"/>
        <w:ind w:left="5760"/>
        <w:rPr>
          <w:rFonts w:ascii="Times New Roman" w:hAnsi="Times New Roman" w:cs="Times New Roman"/>
          <w:sz w:val="26"/>
        </w:rPr>
      </w:pPr>
      <w:r w:rsidRPr="009B7168">
        <w:rPr>
          <w:rFonts w:ascii="Times New Roman" w:hAnsi="Times New Roman" w:cs="Times New Roman"/>
          <w:sz w:val="26"/>
        </w:rPr>
        <w:t>от _____________________№ ____</w:t>
      </w:r>
    </w:p>
    <w:p w:rsidR="00665287" w:rsidRPr="009B7168" w:rsidRDefault="00665287" w:rsidP="006652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65287" w:rsidRPr="009B7168" w:rsidRDefault="00665287" w:rsidP="006652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65287" w:rsidRPr="009B7168" w:rsidRDefault="00665287" w:rsidP="006652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65287" w:rsidRPr="009B7168" w:rsidRDefault="00665287" w:rsidP="006652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65287" w:rsidRPr="009B7168" w:rsidRDefault="00665287" w:rsidP="006652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 xml:space="preserve">Стоимость услуг </w:t>
      </w:r>
    </w:p>
    <w:p w:rsidR="00665287" w:rsidRPr="009B7168" w:rsidRDefault="00665287" w:rsidP="006652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>по погребению умерших (погибших), не имеющих супруга, близких родственников, иных родственников либо законного представителя умершего</w:t>
      </w:r>
    </w:p>
    <w:p w:rsidR="00665287" w:rsidRPr="009B7168" w:rsidRDefault="00665287" w:rsidP="006652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65287" w:rsidRPr="009B7168" w:rsidRDefault="00665287" w:rsidP="006652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65287" w:rsidRPr="009B7168" w:rsidRDefault="00665287" w:rsidP="006652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89"/>
        <w:gridCol w:w="6688"/>
        <w:gridCol w:w="2712"/>
      </w:tblGrid>
      <w:tr w:rsidR="00665287" w:rsidRPr="009B7168" w:rsidTr="0098506D">
        <w:trPr>
          <w:cantSplit/>
          <w:trHeight w:val="360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87" w:rsidRPr="009B7168" w:rsidRDefault="00665287" w:rsidP="0098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87" w:rsidRPr="009B7168" w:rsidRDefault="00665287" w:rsidP="0098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услуг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87" w:rsidRPr="009B7168" w:rsidRDefault="00665287" w:rsidP="0098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Тариф,</w:t>
            </w:r>
          </w:p>
          <w:p w:rsidR="00665287" w:rsidRPr="009B7168" w:rsidRDefault="00665287" w:rsidP="0098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руб. коп.</w:t>
            </w:r>
          </w:p>
        </w:tc>
      </w:tr>
      <w:tr w:rsidR="00665287" w:rsidRPr="009B7168" w:rsidTr="0098506D">
        <w:trPr>
          <w:cantSplit/>
          <w:trHeight w:val="170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87" w:rsidRPr="009B7168" w:rsidRDefault="00665287" w:rsidP="0098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87" w:rsidRPr="009B7168" w:rsidRDefault="00665287" w:rsidP="00985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5287" w:rsidRPr="009D493A" w:rsidRDefault="00665287" w:rsidP="00985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9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 w:rsidRPr="009D49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</w:tr>
      <w:tr w:rsidR="00665287" w:rsidRPr="009B7168" w:rsidTr="0098506D">
        <w:trPr>
          <w:cantSplit/>
          <w:trHeight w:val="170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87" w:rsidRPr="009B7168" w:rsidRDefault="00665287" w:rsidP="0098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87" w:rsidRPr="009B7168" w:rsidRDefault="00665287" w:rsidP="00985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Облачение тела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5287" w:rsidRPr="009D493A" w:rsidRDefault="00665287" w:rsidP="00985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9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</w:t>
            </w:r>
            <w:r w:rsidRPr="009D49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</w:tr>
      <w:tr w:rsidR="00665287" w:rsidRPr="009B7168" w:rsidTr="0098506D">
        <w:trPr>
          <w:cantSplit/>
          <w:trHeight w:val="170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87" w:rsidRPr="009B7168" w:rsidRDefault="00665287" w:rsidP="0098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87" w:rsidRPr="009B7168" w:rsidRDefault="00665287" w:rsidP="00985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Предоставление гроба 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5287" w:rsidRPr="009D493A" w:rsidRDefault="00665287" w:rsidP="00985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9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446</w:t>
            </w:r>
            <w:r w:rsidRPr="009D49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</w:tr>
      <w:tr w:rsidR="00665287" w:rsidRPr="009B7168" w:rsidTr="0098506D">
        <w:trPr>
          <w:cantSplit/>
          <w:trHeight w:val="170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87" w:rsidRPr="009B7168" w:rsidRDefault="00665287" w:rsidP="0098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87" w:rsidRPr="009B7168" w:rsidRDefault="00665287" w:rsidP="00985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Перевозка умершего на кладбище (в крематорий)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5287" w:rsidRPr="009D493A" w:rsidRDefault="00665287" w:rsidP="00985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855-04</w:t>
            </w:r>
          </w:p>
        </w:tc>
      </w:tr>
      <w:tr w:rsidR="00665287" w:rsidRPr="009B7168" w:rsidTr="0098506D">
        <w:trPr>
          <w:cantSplit/>
          <w:trHeight w:val="170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87" w:rsidRPr="009B7168" w:rsidRDefault="00665287" w:rsidP="0098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87" w:rsidRPr="009B7168" w:rsidRDefault="00665287" w:rsidP="00985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Погребение 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5287" w:rsidRPr="009D493A" w:rsidRDefault="00665287" w:rsidP="00985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9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851</w:t>
            </w:r>
            <w:r w:rsidRPr="009D49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</w:tr>
      <w:tr w:rsidR="00665287" w:rsidRPr="009B7168" w:rsidTr="0098506D">
        <w:trPr>
          <w:cantSplit/>
          <w:trHeight w:val="170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87" w:rsidRPr="009B7168" w:rsidRDefault="00665287" w:rsidP="0098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87" w:rsidRPr="009B7168" w:rsidRDefault="00665287" w:rsidP="0098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Итого: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5287" w:rsidRPr="009D493A" w:rsidRDefault="00665287" w:rsidP="009850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6130</w:t>
            </w:r>
            <w:r w:rsidRPr="009D49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</w:t>
            </w:r>
          </w:p>
        </w:tc>
      </w:tr>
    </w:tbl>
    <w:p w:rsidR="00665287" w:rsidRPr="009B7168" w:rsidRDefault="00665287" w:rsidP="006652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5287" w:rsidRPr="009B7168" w:rsidRDefault="00665287" w:rsidP="006652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5287" w:rsidRPr="009B7168" w:rsidRDefault="00665287" w:rsidP="00665287">
      <w:pPr>
        <w:tabs>
          <w:tab w:val="left" w:pos="993"/>
          <w:tab w:val="left" w:pos="8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168">
        <w:rPr>
          <w:rFonts w:ascii="Times New Roman" w:hAnsi="Times New Roman" w:cs="Times New Roman"/>
          <w:sz w:val="26"/>
          <w:szCs w:val="26"/>
        </w:rPr>
        <w:t>Первый заместитель Главы Администрации</w:t>
      </w:r>
      <w:r w:rsidRPr="009B7168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А</w:t>
      </w:r>
      <w:r w:rsidRPr="009B716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9B716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Рябов</w:t>
      </w:r>
      <w:proofErr w:type="spellEnd"/>
    </w:p>
    <w:p w:rsidR="00665287" w:rsidRPr="009B7168" w:rsidRDefault="00665287" w:rsidP="00665287">
      <w:pPr>
        <w:tabs>
          <w:tab w:val="left" w:pos="993"/>
          <w:tab w:val="left" w:pos="8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5287" w:rsidRDefault="00665287" w:rsidP="00665287">
      <w:pPr>
        <w:tabs>
          <w:tab w:val="left" w:pos="993"/>
          <w:tab w:val="left" w:pos="8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168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665287" w:rsidRPr="009B7168" w:rsidRDefault="00665287" w:rsidP="00665287">
      <w:pPr>
        <w:tabs>
          <w:tab w:val="left" w:pos="993"/>
          <w:tab w:val="left" w:pos="8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61"/>
        <w:gridCol w:w="2152"/>
      </w:tblGrid>
      <w:tr w:rsidR="00665287" w:rsidRPr="009B7168" w:rsidTr="0098506D">
        <w:tc>
          <w:tcPr>
            <w:tcW w:w="5361" w:type="dxa"/>
          </w:tcPr>
          <w:p w:rsidR="00665287" w:rsidRPr="009B7168" w:rsidRDefault="00665287" w:rsidP="0098506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9B7168">
              <w:rPr>
                <w:sz w:val="26"/>
                <w:szCs w:val="26"/>
              </w:rPr>
              <w:t>Начальник Управления по регулированию тарифов и энергосбережению Пензенской области</w:t>
            </w:r>
          </w:p>
          <w:p w:rsidR="00665287" w:rsidRPr="009B7168" w:rsidRDefault="00665287" w:rsidP="0098506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665287" w:rsidRPr="009B7168" w:rsidRDefault="00665287" w:rsidP="0098506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665287" w:rsidRPr="009B7168" w:rsidRDefault="00665287" w:rsidP="0098506D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26"/>
                <w:szCs w:val="26"/>
              </w:rPr>
            </w:pPr>
            <w:r w:rsidRPr="009B7168">
              <w:rPr>
                <w:sz w:val="26"/>
                <w:szCs w:val="26"/>
              </w:rPr>
              <w:t>–––––––––––––––––––</w:t>
            </w:r>
          </w:p>
          <w:p w:rsidR="00665287" w:rsidRPr="009B7168" w:rsidRDefault="00665287" w:rsidP="0098506D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26"/>
                <w:szCs w:val="26"/>
              </w:rPr>
            </w:pPr>
          </w:p>
          <w:p w:rsidR="00665287" w:rsidRPr="009B7168" w:rsidRDefault="00665287" w:rsidP="0098506D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2152" w:type="dxa"/>
          </w:tcPr>
          <w:p w:rsidR="00665287" w:rsidRPr="009B7168" w:rsidRDefault="00665287" w:rsidP="0098506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665287" w:rsidRPr="009B7168" w:rsidTr="0098506D">
        <w:tc>
          <w:tcPr>
            <w:tcW w:w="5361" w:type="dxa"/>
          </w:tcPr>
          <w:p w:rsidR="00665287" w:rsidRPr="009B7168" w:rsidRDefault="00665287" w:rsidP="0098506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9B7168">
              <w:rPr>
                <w:sz w:val="26"/>
                <w:szCs w:val="26"/>
              </w:rPr>
              <w:t>Заместитель управляющего ГУ – ОПФР по Пензенской области</w:t>
            </w:r>
          </w:p>
          <w:p w:rsidR="00665287" w:rsidRPr="009B7168" w:rsidRDefault="00665287" w:rsidP="0098506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665287" w:rsidRDefault="00665287" w:rsidP="0098506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665287" w:rsidRPr="009B7168" w:rsidRDefault="00665287" w:rsidP="0098506D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26"/>
                <w:szCs w:val="26"/>
              </w:rPr>
            </w:pPr>
            <w:r w:rsidRPr="009B7168">
              <w:rPr>
                <w:sz w:val="26"/>
                <w:szCs w:val="26"/>
              </w:rPr>
              <w:t>–––––––––––––––––––</w:t>
            </w:r>
          </w:p>
          <w:p w:rsidR="00665287" w:rsidRPr="009B7168" w:rsidRDefault="00665287" w:rsidP="0098506D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26"/>
                <w:szCs w:val="26"/>
              </w:rPr>
            </w:pPr>
          </w:p>
          <w:p w:rsidR="00665287" w:rsidRPr="009B7168" w:rsidRDefault="00665287" w:rsidP="0098506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52" w:type="dxa"/>
          </w:tcPr>
          <w:p w:rsidR="00665287" w:rsidRDefault="00665287" w:rsidP="0098506D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26"/>
                <w:szCs w:val="26"/>
              </w:rPr>
            </w:pPr>
          </w:p>
          <w:p w:rsidR="00665287" w:rsidRDefault="00665287" w:rsidP="0098506D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26"/>
                <w:szCs w:val="26"/>
              </w:rPr>
            </w:pPr>
          </w:p>
          <w:p w:rsidR="00665287" w:rsidRDefault="00665287" w:rsidP="0098506D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26"/>
                <w:szCs w:val="26"/>
              </w:rPr>
            </w:pPr>
          </w:p>
          <w:p w:rsidR="00665287" w:rsidRPr="00E251E3" w:rsidRDefault="00665287" w:rsidP="0098506D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16"/>
                <w:szCs w:val="16"/>
              </w:rPr>
            </w:pPr>
          </w:p>
          <w:p w:rsidR="00665287" w:rsidRPr="009B7168" w:rsidRDefault="00665287" w:rsidP="0098506D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Евдокимова Л.А.</w:t>
            </w:r>
          </w:p>
          <w:p w:rsidR="00665287" w:rsidRPr="009B7168" w:rsidRDefault="00665287" w:rsidP="0098506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665287" w:rsidRPr="009B7168" w:rsidTr="0098506D">
        <w:tc>
          <w:tcPr>
            <w:tcW w:w="5361" w:type="dxa"/>
          </w:tcPr>
          <w:p w:rsidR="00665287" w:rsidRPr="009B7168" w:rsidRDefault="00665287" w:rsidP="0098506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9B7168">
              <w:rPr>
                <w:sz w:val="26"/>
                <w:szCs w:val="26"/>
              </w:rPr>
              <w:t>Заместитель управляющего ГУ – Пензенское региональное отделение Фонда социального страхования Российской Федерации</w:t>
            </w:r>
          </w:p>
          <w:p w:rsidR="00665287" w:rsidRPr="009B7168" w:rsidRDefault="00665287" w:rsidP="0098506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665287" w:rsidRPr="009B7168" w:rsidRDefault="00665287" w:rsidP="0098506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665287" w:rsidRPr="009B7168" w:rsidRDefault="00665287" w:rsidP="0098506D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26"/>
                <w:szCs w:val="26"/>
              </w:rPr>
            </w:pPr>
            <w:r w:rsidRPr="009B7168">
              <w:rPr>
                <w:sz w:val="26"/>
                <w:szCs w:val="26"/>
              </w:rPr>
              <w:t>–––––––––––––––––––</w:t>
            </w:r>
          </w:p>
          <w:p w:rsidR="00665287" w:rsidRPr="009B7168" w:rsidRDefault="00665287" w:rsidP="0098506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52" w:type="dxa"/>
          </w:tcPr>
          <w:p w:rsidR="00665287" w:rsidRPr="009B7168" w:rsidRDefault="00665287" w:rsidP="0098506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120E6A" w:rsidRDefault="00120E6A" w:rsidP="00665287">
      <w:pPr>
        <w:widowControl w:val="0"/>
        <w:spacing w:after="0" w:line="240" w:lineRule="auto"/>
        <w:ind w:left="142" w:right="488" w:firstLine="578"/>
        <w:jc w:val="center"/>
      </w:pPr>
    </w:p>
    <w:sectPr w:rsidR="00120E6A" w:rsidSect="004E73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87"/>
    <w:rsid w:val="00120E6A"/>
    <w:rsid w:val="0066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7DB1"/>
  <w15:chartTrackingRefBased/>
  <w15:docId w15:val="{67D1A754-21AE-466E-B459-3F00E243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2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528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6528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39"/>
    <w:rsid w:val="006652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5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2020-01-22T14:55:00Z</dcterms:created>
  <dcterms:modified xsi:type="dcterms:W3CDTF">2020-01-22T14:57:00Z</dcterms:modified>
</cp:coreProperties>
</file>