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C3" w:rsidRDefault="00566EC3" w:rsidP="00566EC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1CA85CD7" wp14:editId="01FE7688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C3" w:rsidRDefault="00566EC3" w:rsidP="0056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EC3" w:rsidRDefault="00566EC3" w:rsidP="0056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EC3" w:rsidRDefault="00566EC3" w:rsidP="0056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 порядке расходования резервного фонда Администрации города Заречного Пензенской области, предусматриваемого </w:t>
      </w:r>
      <w:r>
        <w:rPr>
          <w:rFonts w:ascii="Times New Roman" w:hAnsi="Times New Roman" w:cs="Times New Roman"/>
          <w:sz w:val="26"/>
          <w:szCs w:val="26"/>
        </w:rPr>
        <w:br/>
        <w:t xml:space="preserve">в расходной части бюджета города Заречного, утвержденное постановлением </w:t>
      </w:r>
      <w:r>
        <w:rPr>
          <w:rFonts w:ascii="Times New Roman" w:hAnsi="Times New Roman" w:cs="Times New Roman"/>
          <w:sz w:val="26"/>
          <w:szCs w:val="26"/>
        </w:rPr>
        <w:br/>
        <w:t xml:space="preserve">Главы города Заречного Пензенской области от 22.12.2008 № 1737 </w:t>
      </w:r>
    </w:p>
    <w:p w:rsidR="00566EC3" w:rsidRDefault="00566EC3" w:rsidP="00566E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6EC3" w:rsidRDefault="00566EC3" w:rsidP="00566E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566EC3" w:rsidRDefault="00566EC3" w:rsidP="0056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EC3" w:rsidRDefault="00566EC3" w:rsidP="0056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Положение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утвержденное постановлением Главы города Заречного Пензенской области от 22.12.2008 № 1737, следующие изменения: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абзаце первом пункта 3 слова «на финансовое обеспечение» заменить словами «на финансирование»;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абзаце шестом пункта 3 слова «на финансовое обеспечение» заменить словами «на финансирование»;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абзаце седьмом пункта 3 слова «на финансовое обеспечение» заменить словами «на финансирование».</w:t>
      </w:r>
    </w:p>
    <w:p w:rsidR="00566EC3" w:rsidRDefault="00566EC3" w:rsidP="0056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566EC3" w:rsidRDefault="00566EC3" w:rsidP="00566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EC3" w:rsidRDefault="00566EC3" w:rsidP="0056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6EC3" w:rsidRDefault="00566EC3" w:rsidP="00566EC3">
      <w:pPr>
        <w:tabs>
          <w:tab w:val="left" w:pos="850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566EC3" w:rsidRDefault="00566EC3" w:rsidP="00566EC3"/>
    <w:p w:rsidR="001C43F3" w:rsidRDefault="001C43F3"/>
    <w:sectPr w:rsidR="001C43F3" w:rsidSect="006C5EF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C3"/>
    <w:rsid w:val="001C43F3"/>
    <w:rsid w:val="005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3953-54D3-4A30-A656-9E3805E6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2020-07-15T14:40:00Z</dcterms:created>
  <dcterms:modified xsi:type="dcterms:W3CDTF">2020-07-15T14:41:00Z</dcterms:modified>
</cp:coreProperties>
</file>