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40" w:rsidRDefault="00902D40">
      <w:pPr>
        <w:pStyle w:val="ConsPlusNormal"/>
        <w:jc w:val="both"/>
        <w:outlineLvl w:val="0"/>
      </w:pPr>
    </w:p>
    <w:p w:rsidR="00902D40" w:rsidRDefault="00902D40">
      <w:pPr>
        <w:pStyle w:val="ConsPlusTitle"/>
        <w:jc w:val="center"/>
        <w:outlineLvl w:val="0"/>
      </w:pPr>
      <w:r>
        <w:t>АДМИНИСТРАЦИЯ ГОРОДА ЗАРЕЧНОГО</w:t>
      </w:r>
    </w:p>
    <w:p w:rsidR="00902D40" w:rsidRDefault="00902D40">
      <w:pPr>
        <w:pStyle w:val="ConsPlusTitle"/>
        <w:jc w:val="center"/>
      </w:pPr>
      <w:r>
        <w:t>ПЕНЗЕНСКОЙ ОБЛАСТИ</w:t>
      </w:r>
    </w:p>
    <w:p w:rsidR="00902D40" w:rsidRDefault="00902D40">
      <w:pPr>
        <w:pStyle w:val="ConsPlusTitle"/>
        <w:jc w:val="center"/>
      </w:pPr>
    </w:p>
    <w:p w:rsidR="00902D40" w:rsidRDefault="00902D40">
      <w:pPr>
        <w:pStyle w:val="ConsPlusTitle"/>
        <w:jc w:val="center"/>
      </w:pPr>
      <w:r>
        <w:t>ПОСТАНОВЛЕНИЕ</w:t>
      </w:r>
    </w:p>
    <w:p w:rsidR="00902D40" w:rsidRDefault="00902D40">
      <w:pPr>
        <w:pStyle w:val="ConsPlusTitle"/>
        <w:jc w:val="center"/>
      </w:pPr>
      <w:r>
        <w:t>от 14 марта 2018 г. N 479</w:t>
      </w:r>
    </w:p>
    <w:p w:rsidR="00902D40" w:rsidRDefault="00902D40">
      <w:pPr>
        <w:pStyle w:val="ConsPlusTitle"/>
        <w:jc w:val="center"/>
      </w:pPr>
    </w:p>
    <w:p w:rsidR="00902D40" w:rsidRDefault="00902D40">
      <w:pPr>
        <w:pStyle w:val="ConsPlusTitle"/>
        <w:jc w:val="center"/>
      </w:pPr>
      <w:r>
        <w:t>ОБ УТВЕРЖДЕНИИ РЕЕСТРА МУНИЦИПАЛЬНЫХ УСЛУГ ЗАКРЫТОГО</w:t>
      </w:r>
    </w:p>
    <w:p w:rsidR="00902D40" w:rsidRDefault="00902D40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902D40" w:rsidRDefault="00902D40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902D40" w:rsidRDefault="00902D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2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2D40" w:rsidRDefault="00902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2D40" w:rsidRDefault="00902D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28.05.2018 </w:t>
            </w:r>
            <w:hyperlink r:id="rId4" w:history="1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2D40" w:rsidRDefault="00902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5" w:history="1">
              <w:r>
                <w:rPr>
                  <w:color w:val="0000FF"/>
                </w:rPr>
                <w:t>N 1667</w:t>
              </w:r>
            </w:hyperlink>
            <w:r>
              <w:rPr>
                <w:color w:val="392C69"/>
              </w:rPr>
              <w:t xml:space="preserve">, от 28.03.2019 </w:t>
            </w:r>
            <w:hyperlink r:id="rId6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15.04.2019 </w:t>
            </w:r>
            <w:hyperlink r:id="rId7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</w:p>
          <w:p w:rsidR="00902D40" w:rsidRDefault="00902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8" w:history="1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20.09.2019 </w:t>
            </w:r>
            <w:hyperlink r:id="rId9" w:history="1">
              <w:r>
                <w:rPr>
                  <w:color w:val="0000FF"/>
                </w:rPr>
                <w:t>N 1973</w:t>
              </w:r>
            </w:hyperlink>
            <w:r>
              <w:rPr>
                <w:color w:val="392C69"/>
              </w:rPr>
              <w:t xml:space="preserve">, от 18.12.2019 </w:t>
            </w:r>
            <w:hyperlink r:id="rId10" w:history="1">
              <w:r>
                <w:rPr>
                  <w:color w:val="0000FF"/>
                </w:rPr>
                <w:t>N 2685</w:t>
              </w:r>
            </w:hyperlink>
            <w:r>
              <w:rPr>
                <w:color w:val="392C69"/>
              </w:rPr>
              <w:t>,</w:t>
            </w:r>
          </w:p>
          <w:p w:rsidR="00902D40" w:rsidRDefault="00902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11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03.03.2020 </w:t>
            </w:r>
            <w:hyperlink r:id="rId12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15.05.2020 </w:t>
            </w:r>
            <w:hyperlink r:id="rId13" w:history="1">
              <w:r>
                <w:rPr>
                  <w:color w:val="0000FF"/>
                </w:rPr>
                <w:t>N 744</w:t>
              </w:r>
            </w:hyperlink>
            <w:r>
              <w:t>, от 04.08.2020 № 1243</w:t>
            </w:r>
            <w:r>
              <w:rPr>
                <w:color w:val="392C69"/>
              </w:rPr>
              <w:t>)</w:t>
            </w:r>
          </w:p>
        </w:tc>
      </w:tr>
    </w:tbl>
    <w:p w:rsidR="00902D40" w:rsidRDefault="00902D40">
      <w:pPr>
        <w:pStyle w:val="ConsPlusNormal"/>
        <w:jc w:val="both"/>
      </w:pPr>
    </w:p>
    <w:p w:rsidR="00902D40" w:rsidRDefault="00902D4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</w:t>
      </w:r>
      <w:hyperlink r:id="rId16" w:history="1">
        <w:r>
          <w:rPr>
            <w:color w:val="0000FF"/>
          </w:rPr>
          <w:t>распоряжением</w:t>
        </w:r>
        <w:proofErr w:type="gramEnd"/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учреждениями", со </w:t>
      </w:r>
      <w:hyperlink r:id="rId17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18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902D40" w:rsidRDefault="00902D4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Реестр</w:t>
        </w:r>
      </w:hyperlink>
      <w:r>
        <w:t xml:space="preserve"> муниципальных услуг закрытого административно-территориального образования города Заречного Пензенской области (приложение).</w:t>
      </w:r>
    </w:p>
    <w:p w:rsidR="00902D40" w:rsidRDefault="00902D40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Заречного Пензенской области:</w:t>
      </w:r>
    </w:p>
    <w:p w:rsidR="00902D40" w:rsidRDefault="00902D40">
      <w:pPr>
        <w:pStyle w:val="ConsPlusNormal"/>
        <w:spacing w:before="220"/>
        <w:ind w:firstLine="540"/>
        <w:jc w:val="both"/>
      </w:pPr>
      <w:r>
        <w:t xml:space="preserve">- от 04.05.2012 </w:t>
      </w:r>
      <w:hyperlink r:id="rId19" w:history="1">
        <w:r>
          <w:rPr>
            <w:color w:val="0000FF"/>
          </w:rPr>
          <w:t>N 932</w:t>
        </w:r>
      </w:hyperlink>
      <w:r>
        <w:t xml:space="preserve">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902D40" w:rsidRDefault="00902D40">
      <w:pPr>
        <w:pStyle w:val="ConsPlusNormal"/>
        <w:spacing w:before="220"/>
        <w:ind w:firstLine="540"/>
        <w:jc w:val="both"/>
      </w:pPr>
      <w:r>
        <w:t xml:space="preserve">- от 14.06.2013 </w:t>
      </w:r>
      <w:hyperlink r:id="rId20" w:history="1">
        <w:r>
          <w:rPr>
            <w:color w:val="0000FF"/>
          </w:rPr>
          <w:t>N 1126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902D40" w:rsidRDefault="00902D40">
      <w:pPr>
        <w:pStyle w:val="ConsPlusNormal"/>
        <w:spacing w:before="220"/>
        <w:ind w:firstLine="540"/>
        <w:jc w:val="both"/>
      </w:pPr>
      <w:r>
        <w:t xml:space="preserve">- от 26.11.2013 </w:t>
      </w:r>
      <w:hyperlink r:id="rId21" w:history="1">
        <w:r>
          <w:rPr>
            <w:color w:val="0000FF"/>
          </w:rPr>
          <w:t>N 2311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902D40" w:rsidRDefault="00902D40">
      <w:pPr>
        <w:pStyle w:val="ConsPlusNormal"/>
        <w:spacing w:before="220"/>
        <w:ind w:firstLine="540"/>
        <w:jc w:val="both"/>
      </w:pPr>
      <w:r>
        <w:lastRenderedPageBreak/>
        <w:t xml:space="preserve">- от 03.04.2014 </w:t>
      </w:r>
      <w:hyperlink r:id="rId22" w:history="1">
        <w:r>
          <w:rPr>
            <w:color w:val="0000FF"/>
          </w:rPr>
          <w:t>N 631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902D40" w:rsidRDefault="00902D40">
      <w:pPr>
        <w:pStyle w:val="ConsPlusNormal"/>
        <w:spacing w:before="220"/>
        <w:ind w:firstLine="540"/>
        <w:jc w:val="both"/>
      </w:pPr>
      <w:r>
        <w:t xml:space="preserve">- от 28.02.2017 </w:t>
      </w:r>
      <w:hyperlink r:id="rId23" w:history="1">
        <w:r>
          <w:rPr>
            <w:color w:val="0000FF"/>
          </w:rPr>
          <w:t>N 418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902D40" w:rsidRDefault="00902D40">
      <w:pPr>
        <w:pStyle w:val="ConsPlusNormal"/>
        <w:spacing w:before="220"/>
        <w:ind w:firstLine="540"/>
        <w:jc w:val="both"/>
      </w:pPr>
      <w:r>
        <w:t xml:space="preserve">- от 21.04.2017 </w:t>
      </w:r>
      <w:hyperlink r:id="rId24" w:history="1">
        <w:r>
          <w:rPr>
            <w:color w:val="0000FF"/>
          </w:rPr>
          <w:t>N 1093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902D40" w:rsidRDefault="00902D40">
      <w:pPr>
        <w:pStyle w:val="ConsPlusNormal"/>
        <w:spacing w:before="220"/>
        <w:ind w:firstLine="540"/>
        <w:jc w:val="both"/>
      </w:pPr>
      <w:r>
        <w:t xml:space="preserve">- от 25.07.2017 </w:t>
      </w:r>
      <w:hyperlink r:id="rId25" w:history="1">
        <w:r>
          <w:rPr>
            <w:color w:val="0000FF"/>
          </w:rPr>
          <w:t>N 1918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902D40" w:rsidRDefault="00902D40">
      <w:pPr>
        <w:pStyle w:val="ConsPlusNormal"/>
        <w:spacing w:before="220"/>
        <w:ind w:firstLine="540"/>
        <w:jc w:val="both"/>
      </w:pPr>
      <w:r>
        <w:t xml:space="preserve">- от 25.09.2017 </w:t>
      </w:r>
      <w:hyperlink r:id="rId26" w:history="1">
        <w:r>
          <w:rPr>
            <w:color w:val="0000FF"/>
          </w:rPr>
          <w:t>N 2415</w:t>
        </w:r>
      </w:hyperlink>
      <w:r>
        <w:t xml:space="preserve"> 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области".</w:t>
      </w:r>
    </w:p>
    <w:p w:rsidR="00902D40" w:rsidRDefault="00902D40">
      <w:pPr>
        <w:pStyle w:val="ConsPlusNormal"/>
        <w:spacing w:before="220"/>
        <w:ind w:firstLine="540"/>
        <w:jc w:val="both"/>
      </w:pPr>
      <w:r>
        <w:t xml:space="preserve">3.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902D40" w:rsidRDefault="00902D40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902D40" w:rsidRDefault="00902D40">
      <w:pPr>
        <w:pStyle w:val="ConsPlusNormal"/>
        <w:jc w:val="both"/>
      </w:pPr>
    </w:p>
    <w:p w:rsidR="00902D40" w:rsidRDefault="00902D40">
      <w:pPr>
        <w:pStyle w:val="ConsPlusNormal"/>
        <w:jc w:val="right"/>
      </w:pPr>
      <w:r>
        <w:t>Глава города</w:t>
      </w:r>
    </w:p>
    <w:p w:rsidR="00902D40" w:rsidRDefault="00902D40">
      <w:pPr>
        <w:pStyle w:val="ConsPlusNormal"/>
        <w:jc w:val="right"/>
      </w:pPr>
      <w:r>
        <w:t>О.В.КЛИМАНОВ</w:t>
      </w:r>
    </w:p>
    <w:p w:rsidR="00902D40" w:rsidRDefault="00902D40">
      <w:pPr>
        <w:pStyle w:val="ConsPlusNormal"/>
        <w:jc w:val="both"/>
      </w:pPr>
    </w:p>
    <w:p w:rsidR="00902D40" w:rsidRDefault="00902D40">
      <w:pPr>
        <w:pStyle w:val="ConsPlusNormal"/>
        <w:jc w:val="both"/>
      </w:pPr>
    </w:p>
    <w:p w:rsidR="00902D40" w:rsidRDefault="00902D40">
      <w:pPr>
        <w:pStyle w:val="ConsPlusNormal"/>
        <w:jc w:val="both"/>
      </w:pPr>
    </w:p>
    <w:p w:rsidR="00902D40" w:rsidRDefault="00902D40">
      <w:pPr>
        <w:pStyle w:val="ConsPlusNormal"/>
        <w:jc w:val="both"/>
      </w:pPr>
    </w:p>
    <w:p w:rsidR="00902D40" w:rsidRDefault="00902D40">
      <w:pPr>
        <w:pStyle w:val="ConsPlusNormal"/>
        <w:jc w:val="both"/>
      </w:pPr>
    </w:p>
    <w:p w:rsidR="00902D40" w:rsidRDefault="00902D40">
      <w:pPr>
        <w:pStyle w:val="ConsPlusNormal"/>
        <w:jc w:val="both"/>
      </w:pPr>
    </w:p>
    <w:p w:rsidR="00902D40" w:rsidRDefault="00902D40">
      <w:pPr>
        <w:pStyle w:val="ConsPlusNormal"/>
        <w:jc w:val="both"/>
      </w:pPr>
    </w:p>
    <w:p w:rsidR="00902D40" w:rsidRDefault="00902D40">
      <w:pPr>
        <w:pStyle w:val="ConsPlusNormal"/>
        <w:jc w:val="both"/>
      </w:pPr>
    </w:p>
    <w:p w:rsidR="00902D40" w:rsidRDefault="00902D40">
      <w:pPr>
        <w:pStyle w:val="ConsPlusNormal"/>
        <w:jc w:val="both"/>
      </w:pPr>
    </w:p>
    <w:p w:rsidR="00902D40" w:rsidRDefault="00902D40">
      <w:pPr>
        <w:pStyle w:val="ConsPlusNormal"/>
        <w:jc w:val="both"/>
      </w:pPr>
    </w:p>
    <w:p w:rsidR="00902D40" w:rsidRDefault="00902D40">
      <w:pPr>
        <w:pStyle w:val="ConsPlusNormal"/>
        <w:jc w:val="both"/>
      </w:pPr>
    </w:p>
    <w:p w:rsidR="00902D40" w:rsidRDefault="00902D40">
      <w:pPr>
        <w:pStyle w:val="ConsPlusNormal"/>
        <w:jc w:val="both"/>
      </w:pPr>
    </w:p>
    <w:p w:rsidR="00902D40" w:rsidRDefault="00902D40">
      <w:pPr>
        <w:pStyle w:val="ConsPlusNormal"/>
        <w:jc w:val="both"/>
      </w:pPr>
    </w:p>
    <w:p w:rsidR="00902D40" w:rsidRDefault="00902D40">
      <w:pPr>
        <w:pStyle w:val="ConsPlusNormal"/>
        <w:jc w:val="both"/>
        <w:sectPr w:rsidR="00902D40" w:rsidSect="00326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2D40" w:rsidRDefault="00902D40">
      <w:pPr>
        <w:pStyle w:val="ConsPlusNormal"/>
        <w:jc w:val="right"/>
        <w:outlineLvl w:val="0"/>
      </w:pPr>
      <w:r>
        <w:lastRenderedPageBreak/>
        <w:t>Приложение</w:t>
      </w:r>
    </w:p>
    <w:p w:rsidR="00902D40" w:rsidRDefault="00902D40">
      <w:pPr>
        <w:pStyle w:val="ConsPlusNormal"/>
        <w:jc w:val="both"/>
      </w:pPr>
    </w:p>
    <w:p w:rsidR="00902D40" w:rsidRDefault="00902D40">
      <w:pPr>
        <w:pStyle w:val="ConsPlusNormal"/>
        <w:jc w:val="right"/>
      </w:pPr>
      <w:r>
        <w:t>Утвержден</w:t>
      </w:r>
    </w:p>
    <w:p w:rsidR="00902D40" w:rsidRDefault="00902D40">
      <w:pPr>
        <w:pStyle w:val="ConsPlusNormal"/>
        <w:jc w:val="right"/>
      </w:pPr>
      <w:r>
        <w:t>Постановлением</w:t>
      </w:r>
    </w:p>
    <w:p w:rsidR="00902D40" w:rsidRDefault="00902D40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902D40" w:rsidRDefault="00902D40">
      <w:pPr>
        <w:pStyle w:val="ConsPlusNormal"/>
        <w:jc w:val="right"/>
      </w:pPr>
      <w:r>
        <w:t>Пензенской области</w:t>
      </w:r>
    </w:p>
    <w:p w:rsidR="00902D40" w:rsidRDefault="00902D40">
      <w:pPr>
        <w:pStyle w:val="ConsPlusNormal"/>
        <w:jc w:val="right"/>
      </w:pPr>
      <w:r>
        <w:t>от 14 марта 2018 г. N 479</w:t>
      </w:r>
    </w:p>
    <w:p w:rsidR="00902D40" w:rsidRDefault="00902D40">
      <w:pPr>
        <w:pStyle w:val="ConsPlusNormal"/>
        <w:jc w:val="both"/>
      </w:pPr>
    </w:p>
    <w:p w:rsidR="00902D40" w:rsidRDefault="00902D40">
      <w:pPr>
        <w:pStyle w:val="ConsPlusTitle"/>
        <w:jc w:val="center"/>
      </w:pPr>
      <w:bookmarkStart w:id="0" w:name="P45"/>
      <w:bookmarkEnd w:id="0"/>
      <w:r>
        <w:t>РЕЕСТР</w:t>
      </w:r>
    </w:p>
    <w:p w:rsidR="00902D40" w:rsidRDefault="00902D40">
      <w:pPr>
        <w:pStyle w:val="ConsPlusTitle"/>
        <w:jc w:val="center"/>
      </w:pPr>
      <w:r>
        <w:t xml:space="preserve">МУНИЦИПАЛЬНЫХ УСЛУГ </w:t>
      </w:r>
      <w:proofErr w:type="gramStart"/>
      <w:r>
        <w:t>ЗАКРЫТОГО</w:t>
      </w:r>
      <w:proofErr w:type="gramEnd"/>
    </w:p>
    <w:p w:rsidR="00902D40" w:rsidRDefault="00902D40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902D40" w:rsidRDefault="00902D40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902D40" w:rsidRDefault="00902D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2D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2D40" w:rsidRDefault="00902D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2D40" w:rsidRDefault="00902D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15.04.2019 </w:t>
            </w:r>
            <w:hyperlink r:id="rId27" w:history="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2D40" w:rsidRDefault="00902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28" w:history="1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20.09.2019 </w:t>
            </w:r>
            <w:hyperlink r:id="rId29" w:history="1">
              <w:r>
                <w:rPr>
                  <w:color w:val="0000FF"/>
                </w:rPr>
                <w:t>N 1973</w:t>
              </w:r>
            </w:hyperlink>
            <w:r>
              <w:rPr>
                <w:color w:val="392C69"/>
              </w:rPr>
              <w:t xml:space="preserve">, от 18.12.2019 </w:t>
            </w:r>
            <w:hyperlink r:id="rId30" w:history="1">
              <w:r>
                <w:rPr>
                  <w:color w:val="0000FF"/>
                </w:rPr>
                <w:t>N 2685</w:t>
              </w:r>
            </w:hyperlink>
            <w:r>
              <w:rPr>
                <w:color w:val="392C69"/>
              </w:rPr>
              <w:t>,</w:t>
            </w:r>
          </w:p>
          <w:p w:rsidR="00902D40" w:rsidRDefault="00902D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31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03.03.2020 </w:t>
            </w:r>
            <w:hyperlink r:id="rId32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15.05.2020 </w:t>
            </w:r>
            <w:hyperlink r:id="rId33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2D40" w:rsidRDefault="00902D40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660"/>
        <w:gridCol w:w="3260"/>
        <w:gridCol w:w="3827"/>
      </w:tblGrid>
      <w:tr w:rsidR="00902D40" w:rsidRPr="006D0916" w:rsidTr="006D0916">
        <w:trPr>
          <w:trHeight w:val="30"/>
        </w:trPr>
        <w:tc>
          <w:tcPr>
            <w:tcW w:w="15371" w:type="dxa"/>
            <w:gridSpan w:val="4"/>
            <w:tcBorders>
              <w:bottom w:val="nil"/>
            </w:tcBorders>
          </w:tcPr>
          <w:p w:rsidR="00902D40" w:rsidRPr="006D0916" w:rsidRDefault="00902D40" w:rsidP="006D09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I. Перечень муниципальных услуг, предоставляемых органами местного самоуправления города Заречного Пензенской области</w:t>
            </w:r>
          </w:p>
        </w:tc>
      </w:tr>
      <w:tr w:rsidR="00902D40" w:rsidRPr="006D0916" w:rsidTr="006D0916">
        <w:trPr>
          <w:trHeight w:val="23"/>
        </w:trPr>
        <w:tc>
          <w:tcPr>
            <w:tcW w:w="15371" w:type="dxa"/>
            <w:gridSpan w:val="4"/>
            <w:tcBorders>
              <w:top w:val="nil"/>
            </w:tcBorders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             города Заречного Пензенской области, предоставляющий муниципальную услугу 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которая является необходимой и обязательной для предоставления муниципальной услуги </w:t>
            </w: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доверительное управление, безвозмездное пользование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1. Подготовка схемы расположения земельного участка или земельных участков на кадастровом плане территории</w:t>
            </w: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 на торгах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1. Подготовка схемы расположения земельного участка или земельных участков на кадастровом плане территории</w:t>
            </w: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без проведения торгов  в аренду, 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пользование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 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Предварительное согласование 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земельного участка</w:t>
            </w: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изъятии земельного участка</w:t>
            </w:r>
          </w:p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для муниципальных нужд, в том числе для размещения объектов местного значения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прав на земельные участки, расположенные на </w:t>
            </w:r>
            <w:proofErr w:type="gramStart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1. 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строительства.</w:t>
            </w: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Заречного Пензенской 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1. Выдача градостроительного плана земельного участка.</w:t>
            </w:r>
          </w:p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2. Г</w:t>
            </w:r>
            <w:r w:rsidRPr="006D09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осударственная (негосударственная) экспертиза проектной документации.</w:t>
            </w:r>
          </w:p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Государственная экологическая экспертиза проектной документации.</w:t>
            </w: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1. Подготовка технического плана объекта капитального строительства.</w:t>
            </w:r>
          </w:p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2. Выдача разрешения на строительство.</w:t>
            </w:r>
          </w:p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2. Предоставление схемы, отображающей расположение построенного, реконструированного объекта капитального строительства.</w:t>
            </w: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1. Выдача государственного сертификата на материнский (семейный) капитал.</w:t>
            </w:r>
          </w:p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сведений, документов и материалов, содержащихся в государственных информационных системах обеспечения 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Заречного Пензенской 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Присвоение и аннулирование адресов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1. Принятие решения о переводе жилого помещения в нежилое или нежилого помещения </w:t>
            </w:r>
            <w:proofErr w:type="gramStart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 жилое.</w:t>
            </w:r>
          </w:p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2. Выдача разрешения на строительство.</w:t>
            </w: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перепланировки  помещений в многоквартирном доме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1. Изготовление технического </w:t>
            </w:r>
            <w:hyperlink r:id="rId34" w:history="1">
              <w:proofErr w:type="gramStart"/>
              <w:r w:rsidRPr="006D0916">
                <w:rPr>
                  <w:rFonts w:ascii="Times New Roman" w:hAnsi="Times New Roman" w:cs="Times New Roman"/>
                  <w:sz w:val="24"/>
                  <w:szCs w:val="24"/>
                </w:rPr>
                <w:t>паспорт</w:t>
              </w:r>
              <w:proofErr w:type="gramEnd"/>
            </w:hyperlink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а переустраиваемого и (или) </w:t>
            </w:r>
            <w:proofErr w:type="spellStart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в многоквартирном доме.</w:t>
            </w:r>
          </w:p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и оформление в установленном порядке проекта переустройства и (или) перепланировки переустраиваемого и (или) </w:t>
            </w:r>
            <w:proofErr w:type="spellStart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в многоквартирном доме.</w:t>
            </w:r>
          </w:p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3. Предоставление протокола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многоквартирном доме, предусмотренного </w:t>
            </w:r>
            <w:hyperlink r:id="rId35" w:history="1">
              <w:r w:rsidRPr="006D0916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40</w:t>
              </w:r>
            </w:hyperlink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Федерации.</w:t>
            </w: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Перевод жилого помещения в </w:t>
            </w:r>
            <w:proofErr w:type="gramStart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плана переводимого помещения с его техническим описанием (в случае, если переводимое помещение является жилым, предоставление технического </w:t>
            </w:r>
            <w:hyperlink r:id="rId36" w:history="1">
              <w:proofErr w:type="gramStart"/>
              <w:r w:rsidRPr="006D0916">
                <w:rPr>
                  <w:rFonts w:ascii="Times New Roman" w:hAnsi="Times New Roman" w:cs="Times New Roman"/>
                  <w:sz w:val="24"/>
                  <w:szCs w:val="24"/>
                </w:rPr>
                <w:t>паспорт</w:t>
              </w:r>
              <w:proofErr w:type="gramEnd"/>
            </w:hyperlink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 такого помещения).</w:t>
            </w:r>
          </w:p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2. Подготовка и оформление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D091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поэтажного плана дома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, в котором находится переводимое помещение.</w:t>
            </w: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жилых помещений муниципального жилищного фонда </w:t>
            </w:r>
            <w:proofErr w:type="gramStart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Заречного Пензенской 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частных жилых помещений </w:t>
            </w:r>
            <w:proofErr w:type="gramStart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пригодными</w:t>
            </w:r>
            <w:proofErr w:type="gramEnd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(непригодными) для проживания граждан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1. Выдача разрешения на строительство.</w:t>
            </w: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Выдача  разрешения на осуществление земляных работ 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рекламной конструкции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размещение нестационарных торговых объектов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 транспортного средства, осуществляющего перевозки тяжеловесных  и (или) крупногабаритных грузов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лицам, достигшим 16 лет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Назначение пенсии за выслугу лет муниципальным служащим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Выдача копий муниципальных правовых актов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Регистрация устава территориального общественного самоуправления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 «второй спортивный разряд», «третий спортивный разряд»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Постановка на учет малоимущих граждан в качестве нуждающихся в жилых помещениях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маневренного муниципального жилищного фонда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признание граждан участниками </w:t>
            </w:r>
            <w:hyperlink r:id="rId37" w:history="1">
              <w:r w:rsidRPr="006D0916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жителей города в жилищной сфере» муниципальной программы «Социальная поддержка граждан в         г. Заречном Пензенской области» (в части мероприятий по предоставлению социальных выплат многодетным семьям на приобретение (строительство) жилья</w:t>
            </w:r>
            <w:proofErr w:type="gramEnd"/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Прием заявлений и признание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Свидетельства о праве на получение социальной выплаты молодым семьям - претендентам на получение социальной выплаты</w:t>
            </w:r>
            <w:proofErr w:type="gramEnd"/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        г. </w:t>
            </w:r>
            <w:proofErr w:type="gramStart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Заречном</w:t>
            </w:r>
            <w:proofErr w:type="gramEnd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области" в части мероприятий по предоставлению социальных выплат работникам бюджетной сферы на приобретение (строительство) жилья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выплаты</w:t>
            </w:r>
          </w:p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1.  Выдача государственного сертификата на материнский (семейный) капитал.</w:t>
            </w:r>
          </w:p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2. Предоставление заключения 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кредитной (иной) организации, предоставляющей жилищные кредиты (займы), о максимальной сумме кредита (займа), которую может получить молодая семья в соответствии со средним ежемесячным доходом.</w:t>
            </w:r>
          </w:p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3. Предоставление выписки по банковскому счету, сберегательной книжки или иного документа, содержащего сведения о сумме денежных средств на банковском счете, открытом на члена молодой семьи.</w:t>
            </w: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Включение в список детей-сирот и д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соответствующих документов, подтверждающих отсутствие родителей (единственного родителя) или невозможность воспитания ими (им) детей (справка о нахождении родителей (родителя)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 (родитель); 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органов внутренних дел о том, что место нахождения разыскиваемых родителей (родителя) не установлено).</w:t>
            </w:r>
            <w:proofErr w:type="gramEnd"/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постоянное проживание на </w:t>
            </w:r>
            <w:proofErr w:type="gramStart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Заречный Пензенской о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и принятие решений органом местного самоуправления по вопросу преимущественного права покупки комн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ты, доли в квартире, части квартиры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документов для решения вопроса об участии в ведомственной целевой программе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38" w:history="1">
              <w:r w:rsidRPr="006D09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 или о выдаче государственного жилищного сертификата гражданам, подлежащим переселению из закрытых административно-территориальных образований, и состоящим на учете граждан, претендующих на получение</w:t>
            </w:r>
            <w:proofErr w:type="gramEnd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выплаты для приобретения жилого помещения за границами закрытого административно-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образования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условно-разрешенный вид использования земельного участка и объекта капитального строительства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Утверждение документации по планировке территории по заявлениям заинтересованных лиц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установлении публичного сервитута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Включение сведений о месте (площадке) накопления твердых коммунальных отходов в реестр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документам архивных фондов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или жилого дома садовым домом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16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D0916" w:rsidRPr="006D0916" w:rsidRDefault="006D0916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 налогоплательщикам и налоговым агентам по вопросам применения нормативных правовых актов закрытого административно-территориального образования города Заречного Пензенской области о местных налогах и сборах</w:t>
            </w:r>
          </w:p>
        </w:tc>
        <w:tc>
          <w:tcPr>
            <w:tcW w:w="3260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города Заречного Пензенской области</w:t>
            </w:r>
          </w:p>
        </w:tc>
        <w:tc>
          <w:tcPr>
            <w:tcW w:w="3827" w:type="dxa"/>
          </w:tcPr>
          <w:p w:rsidR="006D0916" w:rsidRPr="006D0916" w:rsidRDefault="006D0916" w:rsidP="006D091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40" w:rsidRPr="006D0916" w:rsidTr="006D0916">
        <w:tblPrEx>
          <w:tblBorders>
            <w:insideH w:val="single" w:sz="4" w:space="0" w:color="auto"/>
          </w:tblBorders>
        </w:tblPrEx>
        <w:tc>
          <w:tcPr>
            <w:tcW w:w="15371" w:type="dxa"/>
            <w:gridSpan w:val="4"/>
          </w:tcPr>
          <w:p w:rsidR="00902D40" w:rsidRPr="006D0916" w:rsidRDefault="00902D40" w:rsidP="006D091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II. Перечень услуг, оказываемых муниципальными учреждениями и организациями города Заречного Пензенской области, в которых размещается муниципальное задание (заказ), и предоставляемых в электронном виде</w:t>
            </w:r>
          </w:p>
        </w:tc>
      </w:tr>
      <w:tr w:rsidR="00902D40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60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60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ОМСУ, </w:t>
            </w:r>
            <w:proofErr w:type="gramStart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организующий</w:t>
            </w:r>
            <w:proofErr w:type="gramEnd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услуги</w:t>
            </w:r>
          </w:p>
        </w:tc>
        <w:tc>
          <w:tcPr>
            <w:tcW w:w="3827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Категория муниципальных учреждений и организаций, предоставляющих услугу</w:t>
            </w:r>
          </w:p>
        </w:tc>
      </w:tr>
      <w:tr w:rsidR="00902D40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60" w:type="dxa"/>
          </w:tcPr>
          <w:p w:rsidR="00902D40" w:rsidRPr="006D0916" w:rsidRDefault="00902D40" w:rsidP="006D0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 и зачисление в дошкольную образовательную организацию</w:t>
            </w:r>
          </w:p>
        </w:tc>
        <w:tc>
          <w:tcPr>
            <w:tcW w:w="3260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3827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города Заречного Пензенской области</w:t>
            </w:r>
          </w:p>
        </w:tc>
      </w:tr>
      <w:tr w:rsidR="00902D40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60" w:type="dxa"/>
          </w:tcPr>
          <w:p w:rsidR="00902D40" w:rsidRPr="006D0916" w:rsidRDefault="00902D40" w:rsidP="006D0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зачисление в организации, осуществляющие образовательную деятельность по образовательным программам 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общего, основного общего и среднего общего образования</w:t>
            </w:r>
          </w:p>
        </w:tc>
        <w:tc>
          <w:tcPr>
            <w:tcW w:w="3260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города Заречного Пензенской 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827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образовательные организации города Заречного </w:t>
            </w: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Пензенской области</w:t>
            </w:r>
          </w:p>
        </w:tc>
      </w:tr>
      <w:tr w:rsidR="00902D40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60" w:type="dxa"/>
          </w:tcPr>
          <w:p w:rsidR="00902D40" w:rsidRPr="006D0916" w:rsidRDefault="00902D40" w:rsidP="006D0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реализации в образовательных организациях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3260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3827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города Заречного Пензенской области</w:t>
            </w:r>
          </w:p>
        </w:tc>
      </w:tr>
      <w:tr w:rsidR="00902D40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60" w:type="dxa"/>
          </w:tcPr>
          <w:p w:rsidR="00902D40" w:rsidRPr="006D0916" w:rsidRDefault="00902D40" w:rsidP="006D0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3260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3827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города Заречного Пензенской области</w:t>
            </w:r>
          </w:p>
        </w:tc>
      </w:tr>
      <w:tr w:rsidR="00902D40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60" w:type="dxa"/>
          </w:tcPr>
          <w:p w:rsidR="00902D40" w:rsidRPr="006D0916" w:rsidRDefault="00902D40" w:rsidP="006D0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 в образовательной организации, ведение дневника и журнала успеваемости</w:t>
            </w:r>
          </w:p>
        </w:tc>
        <w:tc>
          <w:tcPr>
            <w:tcW w:w="3260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3827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города Заречного Пензенской области</w:t>
            </w:r>
          </w:p>
        </w:tc>
      </w:tr>
      <w:tr w:rsidR="00902D40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60" w:type="dxa"/>
          </w:tcPr>
          <w:p w:rsidR="00902D40" w:rsidRPr="006D0916" w:rsidRDefault="00902D40" w:rsidP="006D0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3260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3827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города Заречного Пензенской области</w:t>
            </w:r>
          </w:p>
        </w:tc>
      </w:tr>
      <w:tr w:rsidR="00902D40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60" w:type="dxa"/>
          </w:tcPr>
          <w:p w:rsidR="00902D40" w:rsidRPr="006D0916" w:rsidRDefault="00902D40" w:rsidP="006D0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3260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3827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города Заречного Пензенской области</w:t>
            </w:r>
          </w:p>
        </w:tc>
      </w:tr>
      <w:tr w:rsidR="00902D40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60" w:type="dxa"/>
          </w:tcPr>
          <w:p w:rsidR="00902D40" w:rsidRPr="006D0916" w:rsidRDefault="00902D40" w:rsidP="006D0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3260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3827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города Заречного Пензенской области</w:t>
            </w:r>
          </w:p>
        </w:tc>
      </w:tr>
      <w:tr w:rsidR="00902D40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60" w:type="dxa"/>
          </w:tcPr>
          <w:p w:rsidR="00902D40" w:rsidRPr="006D0916" w:rsidRDefault="00902D40" w:rsidP="006D0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260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3827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города Заречного Пензенской области</w:t>
            </w:r>
          </w:p>
        </w:tc>
      </w:tr>
      <w:tr w:rsidR="00902D40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60" w:type="dxa"/>
          </w:tcPr>
          <w:p w:rsidR="00902D40" w:rsidRPr="006D0916" w:rsidRDefault="00902D40" w:rsidP="006D0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260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3827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города Заречного Пензенской области</w:t>
            </w:r>
          </w:p>
        </w:tc>
      </w:tr>
      <w:tr w:rsidR="00902D40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660" w:type="dxa"/>
          </w:tcPr>
          <w:p w:rsidR="00902D40" w:rsidRPr="006D0916" w:rsidRDefault="00902D40" w:rsidP="006D0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3260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3827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города Заречного Пензенской области</w:t>
            </w:r>
          </w:p>
        </w:tc>
      </w:tr>
      <w:tr w:rsidR="00902D40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60" w:type="dxa"/>
          </w:tcPr>
          <w:p w:rsidR="00902D40" w:rsidRPr="006D0916" w:rsidRDefault="00902D40" w:rsidP="006D0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3260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3827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города Заречного Пензенской области</w:t>
            </w:r>
          </w:p>
        </w:tc>
      </w:tr>
      <w:tr w:rsidR="00902D40" w:rsidRPr="006D0916" w:rsidTr="006D0916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60" w:type="dxa"/>
          </w:tcPr>
          <w:p w:rsidR="00902D40" w:rsidRPr="006D0916" w:rsidRDefault="00902D40" w:rsidP="006D09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</w:t>
            </w:r>
          </w:p>
        </w:tc>
        <w:tc>
          <w:tcPr>
            <w:tcW w:w="3260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3827" w:type="dxa"/>
          </w:tcPr>
          <w:p w:rsidR="00902D40" w:rsidRPr="006D0916" w:rsidRDefault="00902D40" w:rsidP="006D09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16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города Заречного Пензенской области</w:t>
            </w:r>
          </w:p>
        </w:tc>
      </w:tr>
    </w:tbl>
    <w:p w:rsidR="00902D40" w:rsidRPr="006D0916" w:rsidRDefault="00902D40" w:rsidP="006D0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02D40" w:rsidRPr="006D0916" w:rsidSect="006D091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D40"/>
    <w:rsid w:val="00024F5F"/>
    <w:rsid w:val="006D0916"/>
    <w:rsid w:val="00812122"/>
    <w:rsid w:val="0090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D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02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1DB5C7ADF95EA2D810904B71601BAD0B3484518A4DF25918872D677961ACAF73102616F712BF938DC7EAB26A496770DE180BFD7CE3BE21ABB6B8AjEV6H" TargetMode="External"/><Relationship Id="rId13" Type="http://schemas.openxmlformats.org/officeDocument/2006/relationships/hyperlink" Target="consultantplus://offline/ref=0BB1DB5C7ADF95EA2D810904B71601BAD0B3484518A4D720918972D677961ACAF73102616F712BF938DC7EAB26A496770DE180BFD7CE3BE21ABB6B8AjEV6H" TargetMode="External"/><Relationship Id="rId18" Type="http://schemas.openxmlformats.org/officeDocument/2006/relationships/hyperlink" Target="consultantplus://offline/ref=0BB1DB5C7ADF95EA2D810904B71601BAD0B3484518A5DF21958072D677961ACAF73102616F712BF938DC77A32BA496770DE180BFD7CE3BE21ABB6B8AjEV6H" TargetMode="External"/><Relationship Id="rId26" Type="http://schemas.openxmlformats.org/officeDocument/2006/relationships/hyperlink" Target="consultantplus://offline/ref=0BB1DB5C7ADF95EA2D810904B71601BAD0B3484518A1D725928A72D677961ACAF73102617D7173F539D860AB2BB1C0264BjBV4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B1DB5C7ADF95EA2D810904B71601BAD0B3484511A0D72198822FDC7FCF16C8F03E5D6468602BF93CC27EA33DADC224j4V9H" TargetMode="External"/><Relationship Id="rId34" Type="http://schemas.openxmlformats.org/officeDocument/2006/relationships/hyperlink" Target="consultantplus://offline/ref=D70954913F809A55FB7A97BAAC82DB090621C660FA00084E132C4BCC7A42A1EBCA59C51CDB5CA107E11AF567679A722147E34E128243A0u7B5N" TargetMode="External"/><Relationship Id="rId7" Type="http://schemas.openxmlformats.org/officeDocument/2006/relationships/hyperlink" Target="consultantplus://offline/ref=0BB1DB5C7ADF95EA2D810904B71601BAD0B3484518A3D622978172D677961ACAF73102616F712BF938DC7EAB26A496770DE180BFD7CE3BE21ABB6B8AjEV6H" TargetMode="External"/><Relationship Id="rId12" Type="http://schemas.openxmlformats.org/officeDocument/2006/relationships/hyperlink" Target="consultantplus://offline/ref=0BB1DB5C7ADF95EA2D810904B71601BAD0B3484518A4D920938972D677961ACAF73102616F712BF938DC7EAB26A496770DE180BFD7CE3BE21ABB6B8AjEV6H" TargetMode="External"/><Relationship Id="rId17" Type="http://schemas.openxmlformats.org/officeDocument/2006/relationships/hyperlink" Target="consultantplus://offline/ref=0BB1DB5C7ADF95EA2D810904B71601BAD0B3484518A5DF21958072D677961ACAF73102616F712BF938DE7AAF23A496770DE180BFD7CE3BE21ABB6B8AjEV6H" TargetMode="External"/><Relationship Id="rId25" Type="http://schemas.openxmlformats.org/officeDocument/2006/relationships/hyperlink" Target="consultantplus://offline/ref=0BB1DB5C7ADF95EA2D810904B71601BAD0B3484518A1D925968F72D677961ACAF73102617D7173F539D860AB2BB1C0264BjBV4H" TargetMode="External"/><Relationship Id="rId33" Type="http://schemas.openxmlformats.org/officeDocument/2006/relationships/hyperlink" Target="consultantplus://offline/ref=0BB1DB5C7ADF95EA2D810904B71601BAD0B3484518A4D720918972D677961ACAF73102616F712BF938DC7EAB25A496770DE180BFD7CE3BE21ABB6B8AjEV6H" TargetMode="External"/><Relationship Id="rId38" Type="http://schemas.openxmlformats.org/officeDocument/2006/relationships/hyperlink" Target="consultantplus://offline/ref=16D1E7E4E1FCEF3FDFD030395CBEB49F5C06F30829A3EB16DCFF8B07EAC1834F95C5A26EB1F9C9F820871417009D094F3FC8FF5CCE8555FEPAq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B1DB5C7ADF95EA2D811709A17A5FB5D0BA124D19A7D575CDDD748128C61C9FA5715C382D3138F830C27CAB21jAVFH" TargetMode="External"/><Relationship Id="rId20" Type="http://schemas.openxmlformats.org/officeDocument/2006/relationships/hyperlink" Target="consultantplus://offline/ref=0BB1DB5C7ADF95EA2D810904B71601BAD0B348451EA3DC2697822FDC7FCF16C8F03E5D6468602BF93CC27EA33DADC224j4V9H" TargetMode="External"/><Relationship Id="rId29" Type="http://schemas.openxmlformats.org/officeDocument/2006/relationships/hyperlink" Target="consultantplus://offline/ref=0BB1DB5C7ADF95EA2D810904B71601BAD0B3484518A4DC22908F72D677961ACAF73102616F712BF938DC7EAB25A496770DE180BFD7CE3BE21ABB6B8AjEV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1DB5C7ADF95EA2D810904B71601BAD0B3484518A3D920948872D677961ACAF73102616F712BF938DC7EAB26A496770DE180BFD7CE3BE21ABB6B8AjEV6H" TargetMode="External"/><Relationship Id="rId11" Type="http://schemas.openxmlformats.org/officeDocument/2006/relationships/hyperlink" Target="consultantplus://offline/ref=0BB1DB5C7ADF95EA2D810904B71601BAD0B3484518A4D825948A72D677961ACAF73102616F712BF938DC7EAB26A496770DE180BFD7CE3BE21ABB6B8AjEV6H" TargetMode="External"/><Relationship Id="rId24" Type="http://schemas.openxmlformats.org/officeDocument/2006/relationships/hyperlink" Target="consultantplus://offline/ref=0BB1DB5C7ADF95EA2D810904B71601BAD0B3484518A1DA25978972D677961ACAF73102617D7173F539D860AB2BB1C0264BjBV4H" TargetMode="External"/><Relationship Id="rId32" Type="http://schemas.openxmlformats.org/officeDocument/2006/relationships/hyperlink" Target="consultantplus://offline/ref=0BB1DB5C7ADF95EA2D810904B71601BAD0B3484518A4D920938972D677961ACAF73102616F712BF938DC7EAB25A496770DE180BFD7CE3BE21ABB6B8AjEV6H" TargetMode="External"/><Relationship Id="rId37" Type="http://schemas.openxmlformats.org/officeDocument/2006/relationships/hyperlink" Target="consultantplus://offline/ref=51A7686BC458B5E87D29E594864F29E54D3C34F2E8CFE6AA7E4DE22C571D33A0378073688BDA86A0E1EE4022UFfF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BB1DB5C7ADF95EA2D810904B71601BAD0B3484518A3DE22988972D677961ACAF73102616F712BF938DC7EAB26A496770DE180BFD7CE3BE21ABB6B8AjEV6H" TargetMode="External"/><Relationship Id="rId15" Type="http://schemas.openxmlformats.org/officeDocument/2006/relationships/hyperlink" Target="consultantplus://offline/ref=0BB1DB5C7ADF95EA2D811709A17A5FB5D2B9144E10A5D575CDDD748128C61C9FA5715C382D3138F830C27CAB21jAVFH" TargetMode="External"/><Relationship Id="rId23" Type="http://schemas.openxmlformats.org/officeDocument/2006/relationships/hyperlink" Target="consultantplus://offline/ref=0BB1DB5C7ADF95EA2D810904B71601BAD0B3484518A1DC27988F72D677961ACAF73102617D7173F539D860AB2BB1C0264BjBV4H" TargetMode="External"/><Relationship Id="rId28" Type="http://schemas.openxmlformats.org/officeDocument/2006/relationships/hyperlink" Target="consultantplus://offline/ref=0BB1DB5C7ADF95EA2D810904B71601BAD0B3484518A4DF25918872D677961ACAF73102616F712BF938DC7EAB25A496770DE180BFD7CE3BE21ABB6B8AjEV6H" TargetMode="External"/><Relationship Id="rId36" Type="http://schemas.openxmlformats.org/officeDocument/2006/relationships/hyperlink" Target="consultantplus://offline/ref=0987AE3695A07CC0596587B9742C0B14236760E9330270DB2FEA9A9A4C4DD6F7D0F3A88F6F8D8ADD98EB0867590DA4A8EBDDF537D0869BY0ADJ" TargetMode="External"/><Relationship Id="rId10" Type="http://schemas.openxmlformats.org/officeDocument/2006/relationships/hyperlink" Target="consultantplus://offline/ref=0BB1DB5C7ADF95EA2D810904B71601BAD0B3484518A4DA2A988172D677961ACAF73102616F712BF938DC7EAB26A496770DE180BFD7CE3BE21ABB6B8AjEV6H" TargetMode="External"/><Relationship Id="rId19" Type="http://schemas.openxmlformats.org/officeDocument/2006/relationships/hyperlink" Target="consultantplus://offline/ref=0BB1DB5C7ADF95EA2D810904B71601BAD0B3484518A1D724948172D677961ACAF73102617D7173F539D860AB2BB1C0264BjBV4H" TargetMode="External"/><Relationship Id="rId31" Type="http://schemas.openxmlformats.org/officeDocument/2006/relationships/hyperlink" Target="consultantplus://offline/ref=0BB1DB5C7ADF95EA2D810904B71601BAD0B3484518A4D825948A72D677961ACAF73102616F712BF938DC7EAB25A496770DE180BFD7CE3BE21ABB6B8AjEV6H" TargetMode="External"/><Relationship Id="rId4" Type="http://schemas.openxmlformats.org/officeDocument/2006/relationships/hyperlink" Target="consultantplus://offline/ref=0BB1DB5C7ADF95EA2D810904B71601BAD0B3484518A2D925938972D677961ACAF73102616F712BF938DC7EAB26A496770DE180BFD7CE3BE21ABB6B8AjEV6H" TargetMode="External"/><Relationship Id="rId9" Type="http://schemas.openxmlformats.org/officeDocument/2006/relationships/hyperlink" Target="consultantplus://offline/ref=0BB1DB5C7ADF95EA2D810904B71601BAD0B3484518A4DC22908F72D677961ACAF73102616F712BF938DC7EAB26A496770DE180BFD7CE3BE21ABB6B8AjEV6H" TargetMode="External"/><Relationship Id="rId14" Type="http://schemas.openxmlformats.org/officeDocument/2006/relationships/hyperlink" Target="consultantplus://offline/ref=0BB1DB5C7ADF95EA2D811709A17A5FB5D2BD1E401CA6D575CDDD748128C61C9FB77104342C3526F03ED72AFA67FACF274DAA8DB6CDD23BE8j0V4H" TargetMode="External"/><Relationship Id="rId22" Type="http://schemas.openxmlformats.org/officeDocument/2006/relationships/hyperlink" Target="consultantplus://offline/ref=0BB1DB5C7ADF95EA2D810904B71601BAD0B3484510A5DE2397822FDC7FCF16C8F03E5D6468602BF93CC27EA33DADC224j4V9H" TargetMode="External"/><Relationship Id="rId27" Type="http://schemas.openxmlformats.org/officeDocument/2006/relationships/hyperlink" Target="consultantplus://offline/ref=0BB1DB5C7ADF95EA2D810904B71601BAD0B3484518A3D622978172D677961ACAF73102616F712BF938DC7EAB25A496770DE180BFD7CE3BE21ABB6B8AjEV6H" TargetMode="External"/><Relationship Id="rId30" Type="http://schemas.openxmlformats.org/officeDocument/2006/relationships/hyperlink" Target="consultantplus://offline/ref=0BB1DB5C7ADF95EA2D810904B71601BAD0B3484518A4DA2A988172D677961ACAF73102616F712BF938DC7EAB25A496770DE180BFD7CE3BE21ABB6B8AjEV6H" TargetMode="External"/><Relationship Id="rId35" Type="http://schemas.openxmlformats.org/officeDocument/2006/relationships/hyperlink" Target="consultantplus://offline/ref=5B4E993366C5D83368A4FF88C2502EA53615099A158E4157A02C19043526DC13DD9B504B682BFF85E28489E9CEE1E35811B4302EAA10F937N6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4882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cp:lastPrinted>2020-08-14T07:37:00Z</cp:lastPrinted>
  <dcterms:created xsi:type="dcterms:W3CDTF">2020-08-14T07:21:00Z</dcterms:created>
  <dcterms:modified xsi:type="dcterms:W3CDTF">2020-08-14T07:48:00Z</dcterms:modified>
</cp:coreProperties>
</file>