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AA40" w14:textId="77777777" w:rsidR="005630B6" w:rsidRDefault="005630B6" w:rsidP="00E4549B">
      <w:pPr>
        <w:rPr>
          <w:lang w:val="en-US"/>
        </w:rPr>
      </w:pPr>
    </w:p>
    <w:p w14:paraId="679312BE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1024C4BC" w14:textId="77777777" w:rsidR="00B23925" w:rsidRPr="00A5686A" w:rsidRDefault="00B23925" w:rsidP="00B23925">
      <w:pPr>
        <w:ind w:firstLine="5940"/>
        <w:rPr>
          <w:sz w:val="26"/>
          <w:szCs w:val="26"/>
        </w:rPr>
      </w:pPr>
      <w:r w:rsidRPr="00F370ED">
        <w:rPr>
          <w:sz w:val="26"/>
          <w:szCs w:val="26"/>
        </w:rPr>
        <w:t>Приложение</w:t>
      </w:r>
    </w:p>
    <w:p w14:paraId="6D9C2B73" w14:textId="77777777" w:rsidR="00B23925" w:rsidRPr="00A5686A" w:rsidRDefault="00B23925" w:rsidP="00B23925">
      <w:pPr>
        <w:ind w:firstLine="5940"/>
        <w:rPr>
          <w:sz w:val="26"/>
          <w:szCs w:val="26"/>
        </w:rPr>
      </w:pPr>
    </w:p>
    <w:p w14:paraId="1B3BBBBD" w14:textId="77777777" w:rsidR="00B23925" w:rsidRPr="00F370ED" w:rsidRDefault="00B23925" w:rsidP="00B23925">
      <w:pPr>
        <w:ind w:firstLine="5940"/>
        <w:rPr>
          <w:sz w:val="26"/>
          <w:szCs w:val="26"/>
        </w:rPr>
      </w:pPr>
      <w:r w:rsidRPr="00F370ED">
        <w:rPr>
          <w:sz w:val="26"/>
          <w:szCs w:val="26"/>
        </w:rPr>
        <w:t>УТВЕРЖДЕНА</w:t>
      </w:r>
    </w:p>
    <w:p w14:paraId="5D9DF6EF" w14:textId="77777777" w:rsidR="00B23925" w:rsidRDefault="00B23925" w:rsidP="00B23925">
      <w:pPr>
        <w:ind w:firstLine="5940"/>
        <w:rPr>
          <w:sz w:val="26"/>
          <w:szCs w:val="26"/>
        </w:rPr>
      </w:pPr>
      <w:r w:rsidRPr="00F370ED">
        <w:rPr>
          <w:sz w:val="26"/>
          <w:szCs w:val="26"/>
        </w:rPr>
        <w:t xml:space="preserve">решением Собрания представителей </w:t>
      </w:r>
    </w:p>
    <w:p w14:paraId="10170E49" w14:textId="77777777" w:rsidR="00B23925" w:rsidRDefault="00B23925" w:rsidP="00B23925">
      <w:pPr>
        <w:ind w:firstLine="5940"/>
        <w:rPr>
          <w:sz w:val="26"/>
          <w:szCs w:val="26"/>
        </w:rPr>
      </w:pPr>
      <w:r w:rsidRPr="00F370ED">
        <w:rPr>
          <w:sz w:val="26"/>
          <w:szCs w:val="26"/>
        </w:rPr>
        <w:t xml:space="preserve">города Заречного Пензенской области </w:t>
      </w:r>
    </w:p>
    <w:p w14:paraId="5F8BC9BB" w14:textId="704365C3" w:rsidR="00B23925" w:rsidRDefault="00B23925" w:rsidP="00B23925">
      <w:pPr>
        <w:ind w:firstLine="5940"/>
        <w:rPr>
          <w:sz w:val="26"/>
          <w:szCs w:val="26"/>
        </w:rPr>
      </w:pPr>
      <w:r>
        <w:rPr>
          <w:sz w:val="26"/>
          <w:szCs w:val="26"/>
        </w:rPr>
        <w:t>от  21.12.2009 № 137</w:t>
      </w:r>
    </w:p>
    <w:p w14:paraId="64A3D6EF" w14:textId="613A19E3" w:rsidR="00B23925" w:rsidRDefault="00B23925" w:rsidP="00B23925">
      <w:pPr>
        <w:ind w:firstLine="5940"/>
        <w:rPr>
          <w:sz w:val="26"/>
          <w:szCs w:val="26"/>
        </w:rPr>
      </w:pPr>
      <w:r>
        <w:rPr>
          <w:sz w:val="26"/>
          <w:szCs w:val="26"/>
        </w:rPr>
        <w:t>в редакции от 04.06.2020 № 78</w:t>
      </w:r>
    </w:p>
    <w:p w14:paraId="10C6E227" w14:textId="77777777" w:rsidR="00B23925" w:rsidRDefault="00B23925" w:rsidP="00B23925">
      <w:pPr>
        <w:ind w:firstLine="5940"/>
        <w:rPr>
          <w:sz w:val="26"/>
          <w:szCs w:val="26"/>
        </w:rPr>
      </w:pPr>
    </w:p>
    <w:p w14:paraId="2681ACB2" w14:textId="2528F51E" w:rsidR="005630B6" w:rsidRDefault="005630B6" w:rsidP="00B2392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7CAE4D5" w14:textId="77777777" w:rsidR="005630B6" w:rsidRDefault="005630B6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DB993C0" w14:textId="77777777" w:rsidR="005630B6" w:rsidRPr="00CC3522" w:rsidRDefault="005630B6" w:rsidP="008C43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C3522">
        <w:rPr>
          <w:bCs/>
          <w:sz w:val="26"/>
          <w:szCs w:val="26"/>
        </w:rPr>
        <w:t>Структура Администрации города Заречного Пензенской области</w:t>
      </w:r>
    </w:p>
    <w:p w14:paraId="7365F474" w14:textId="77777777" w:rsidR="005630B6" w:rsidRDefault="005630B6" w:rsidP="008C435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295FFFD3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Руководство Администрации:</w:t>
      </w:r>
    </w:p>
    <w:p w14:paraId="62E61AE4" w14:textId="77777777" w:rsidR="005630B6" w:rsidRDefault="005630B6" w:rsidP="000A0F6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Первый заместитель Главы Администрации города, заместители</w:t>
      </w:r>
    </w:p>
    <w:p w14:paraId="30A2837B" w14:textId="77777777" w:rsidR="005630B6" w:rsidRDefault="005630B6" w:rsidP="00DB01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города, руководитель аппарата.</w:t>
      </w:r>
    </w:p>
    <w:p w14:paraId="659AD9AD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Административная комиссия.</w:t>
      </w:r>
    </w:p>
    <w:p w14:paraId="009DB371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Комиссия по делам несовершеннолетних и защите их прав.</w:t>
      </w:r>
    </w:p>
    <w:p w14:paraId="3CF9B79D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Отдел архитектуры и градостроительства.</w:t>
      </w:r>
    </w:p>
    <w:p w14:paraId="5305D967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Отдел бухгалтерского учета.</w:t>
      </w:r>
    </w:p>
    <w:p w14:paraId="227221C8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Отдел городской инфраструктуры и жилищной политики.</w:t>
      </w:r>
    </w:p>
    <w:p w14:paraId="0F86B593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Отдел записи актов гражданского состояния.</w:t>
      </w:r>
    </w:p>
    <w:p w14:paraId="3DF0798E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Отдел защиты информации и секретного делопроизводства.</w:t>
      </w:r>
    </w:p>
    <w:p w14:paraId="4D741C6B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Отдел контроля и управления делами.</w:t>
      </w:r>
    </w:p>
    <w:p w14:paraId="7A731AEC" w14:textId="77777777" w:rsidR="005630B6" w:rsidRDefault="005630B6" w:rsidP="000A0F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Отдел промышленности, развития предпринимательства и сферы услуг.</w:t>
      </w:r>
    </w:p>
    <w:p w14:paraId="2CDCB8B6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Отдел социальной и молодежной политики.</w:t>
      </w:r>
    </w:p>
    <w:p w14:paraId="2AA6E407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Отдел экономики и стратегического планирования.</w:t>
      </w:r>
    </w:p>
    <w:p w14:paraId="5F86A613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Специалисты.</w:t>
      </w:r>
    </w:p>
    <w:p w14:paraId="4B9E1652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ACB2574" w14:textId="77777777" w:rsidR="005630B6" w:rsidRDefault="005630B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2E688891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7B4BE9B4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2A51A616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195D7209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30EC8728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7D09D2BC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7CE661E4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2D4661BD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00205785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73CA4435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31A79C9E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063028E7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009DCEAF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410EBBDB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6D49A7CF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3DB7A10B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48A9EBC0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39C60CE7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7DE9BFD3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0B70ED8D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06560348" w14:textId="77777777" w:rsidR="005630B6" w:rsidRDefault="005630B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5630B6" w:rsidSect="00871AEC">
      <w:headerReference w:type="default" r:id="rId7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D90B" w14:textId="77777777" w:rsidR="00984CF9" w:rsidRDefault="00984CF9">
      <w:r>
        <w:separator/>
      </w:r>
    </w:p>
  </w:endnote>
  <w:endnote w:type="continuationSeparator" w:id="0">
    <w:p w14:paraId="13E5DDC7" w14:textId="77777777" w:rsidR="00984CF9" w:rsidRDefault="0098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B712" w14:textId="77777777" w:rsidR="00984CF9" w:rsidRDefault="00984CF9">
      <w:r>
        <w:separator/>
      </w:r>
    </w:p>
  </w:footnote>
  <w:footnote w:type="continuationSeparator" w:id="0">
    <w:p w14:paraId="34BA442C" w14:textId="77777777" w:rsidR="00984CF9" w:rsidRDefault="0098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3524" w14:textId="77777777" w:rsidR="005630B6" w:rsidRDefault="005630B6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430E">
      <w:rPr>
        <w:rStyle w:val="a3"/>
        <w:noProof/>
      </w:rPr>
      <w:t>2</w:t>
    </w:r>
    <w:r>
      <w:rPr>
        <w:rStyle w:val="a3"/>
      </w:rPr>
      <w:fldChar w:fldCharType="end"/>
    </w:r>
  </w:p>
  <w:p w14:paraId="50826551" w14:textId="77777777" w:rsidR="005630B6" w:rsidRDefault="005630B6">
    <w:pPr>
      <w:pStyle w:val="Header1"/>
    </w:pPr>
  </w:p>
  <w:p w14:paraId="3575B9F4" w14:textId="77777777" w:rsidR="005630B6" w:rsidRDefault="005630B6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577F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605E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30E"/>
    <w:rsid w:val="00164BF1"/>
    <w:rsid w:val="0016526A"/>
    <w:rsid w:val="0016580E"/>
    <w:rsid w:val="00165CB7"/>
    <w:rsid w:val="00166DF3"/>
    <w:rsid w:val="0016741E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206D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6F62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2DBC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111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1B6A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58C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BAB"/>
    <w:rsid w:val="005120F4"/>
    <w:rsid w:val="0051442B"/>
    <w:rsid w:val="0051468B"/>
    <w:rsid w:val="005148C7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DF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30B6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0B0E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65D"/>
    <w:rsid w:val="007D278E"/>
    <w:rsid w:val="007D5CDD"/>
    <w:rsid w:val="007D7D09"/>
    <w:rsid w:val="007E339B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747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CF9"/>
    <w:rsid w:val="00984E05"/>
    <w:rsid w:val="00984E1C"/>
    <w:rsid w:val="00985525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1DBD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241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51BB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3925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1387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65A8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832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44B4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55CC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18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0A0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391F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5F4C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8393D"/>
  <w15:docId w15:val="{01804EF5-E247-4956-A6D3-EFF349CB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В. Егорова</cp:lastModifiedBy>
  <cp:revision>5</cp:revision>
  <cp:lastPrinted>2020-06-04T12:31:00Z</cp:lastPrinted>
  <dcterms:created xsi:type="dcterms:W3CDTF">2020-12-02T12:49:00Z</dcterms:created>
  <dcterms:modified xsi:type="dcterms:W3CDTF">2020-12-02T12:54:00Z</dcterms:modified>
</cp:coreProperties>
</file>